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0,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gulp -v  //验证gulp是否安装好了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1,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cd D:\WWW\webstom2\meimeibox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2,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D: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3,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cnpm init                    //出现package.json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4,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enter enter ...    //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  <w:t>无数个回车键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5，手动创建</w:t>
      </w:r>
    </w:p>
    <w:p>
      <w:pPr>
        <w:ind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begin"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instrText xml:space="preserve"> = 1 \* GB3 \* MERGEFORMAT </w:instrTex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separate"/>
      </w:r>
      <w:r>
        <w:t>①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end"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创建目标文件夹  meimeibox    src</w:t>
      </w:r>
    </w:p>
    <w:p>
      <w:pPr>
        <w:ind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begin"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instrText xml:space="preserve"> = 2 \* GB3 \* MERGEFORMAT </w:instrTex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separate"/>
      </w:r>
      <w:r>
        <w:t>②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fldChar w:fldCharType="end"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在根目录下创建一个gulpfile.js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6,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ab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 xml:space="preserve">cnpm install gulp --save-dev   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//配置gulp，接下来的步奏就是配置各种gulp下的功能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//出现node_modules ..  和src  文件夹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7，cnpm install gulp-sass --save-dev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//配置sass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 xml:space="preserve">8,创建相应的文件 </w:t>
      </w:r>
    </w:p>
    <w:p>
      <w:pPr>
        <w:ind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olor w:val="444444"/>
          <w:spacing w:val="0"/>
          <w:sz w:val="28"/>
          <w:szCs w:val="28"/>
          <w:shd w:val="clear" w:fill="E2E2E2"/>
          <w:lang w:val="en-US" w:eastAsia="zh-CN"/>
        </w:rPr>
        <w:t>S</w:t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 xml:space="preserve">rc  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 xml:space="preserve"> src/sass   src/sass/common.scss   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 xml:space="preserve"> src/css    </w:t>
      </w:r>
    </w:p>
    <w:p>
      <w:pP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  <w:t>在gulpfile.js中运行：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 xml:space="preserve">gulp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'gulp'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var 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 xml:space="preserve">sass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= require(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'gulp-sass'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'testSass'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'src/sass/*.scss'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pipe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1"/>
          <w:szCs w:val="21"/>
          <w:shd w:val="clear" w:fill="FFFFFF"/>
        </w:rPr>
        <w:t>sass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pipe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'copy'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'src/index.html'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pipe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'meimeibox'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src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'src/css/*.css'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    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pipe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dest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'meimeibox/css'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'watch'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function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() {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watch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'src/sass/*.scss'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'testSass'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21"/>
          <w:szCs w:val="21"/>
          <w:shd w:val="clear" w:fill="FFFFFF"/>
        </w:rPr>
        <w:t>watch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'src/index.html'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'src/css/*.css'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],[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'copy'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})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458383"/>
          <w:sz w:val="21"/>
          <w:szCs w:val="21"/>
          <w:shd w:val="clear" w:fill="FFFFFF"/>
        </w:rPr>
        <w:t>gulp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task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'default'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,[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'testSass'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'copy'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</w:pP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  <w:t>9,在cmd中输入 gulp default 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4"/>
          <w:rFonts w:hint="eastAsia" w:ascii="Arial" w:hAnsi="Arial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</w:pPr>
      <w:r>
        <w:rPr>
          <w:rStyle w:val="4"/>
          <w:rFonts w:hint="eastAsia" w:ascii="Arial" w:hAnsi="Arial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  <w:t>10，设置meimeibox中的文件及时更新：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Style w:val="4"/>
          <w:rFonts w:hint="eastAsia" w:ascii="Arial" w:hAnsi="Arial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</w:pPr>
      <w:r>
        <w:rPr>
          <w:rStyle w:val="4"/>
          <w:rFonts w:hint="eastAsia" w:ascii="Arial" w:hAnsi="Arial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  <w:tab/>
      </w:r>
      <w:r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  <w:t xml:space="preserve">gulp </w:t>
      </w:r>
      <w:r>
        <w:rPr>
          <w:rStyle w:val="4"/>
          <w:rFonts w:hint="eastAsia" w:ascii="Arial" w:hAnsi="Arial" w:cs="Arial"/>
          <w:i w:val="0"/>
          <w:caps w:val="0"/>
          <w:color w:val="444444"/>
          <w:spacing w:val="0"/>
          <w:kern w:val="2"/>
          <w:sz w:val="28"/>
          <w:szCs w:val="28"/>
          <w:shd w:val="clear" w:fill="E2E2E2"/>
          <w:lang w:val="en-US" w:eastAsia="zh-CN" w:bidi="ar-SA"/>
        </w:rPr>
        <w:t>watch</w:t>
      </w:r>
    </w:p>
    <w:p>
      <w:pPr>
        <w:ind w:left="420" w:leftChars="0" w:firstLine="420" w:firstLineChars="0"/>
        <w:rPr>
          <w:rStyle w:val="4"/>
          <w:rFonts w:hint="eastAsia" w:ascii="Arial" w:hAnsi="Arial" w:eastAsia="宋体" w:cs="Arial"/>
          <w:i w:val="0"/>
          <w:caps w:val="0"/>
          <w:color w:val="444444"/>
          <w:spacing w:val="0"/>
          <w:sz w:val="28"/>
          <w:szCs w:val="28"/>
          <w:shd w:val="clear" w:fill="E2E2E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62D8E"/>
    <w:rsid w:val="4A762D8E"/>
    <w:rsid w:val="77A96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2017-01-14T06:10:00Z</dcterms:created>
  <dc:creator>Administrator</dc:creator>
  <cp:lastModifiedBy>Administrator</cp:lastModifiedBy>
  <dcterms:modified xsi:type="dcterms:W3CDTF">2017-01-15T15:59:23Z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