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shd w:val="clear" w:fill="EEEEDD"/>
        </w:rPr>
        <w:t>1、gulp的安装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首先确保你已经正确安装了nodejs环境。然后以全局方式安装gulp：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npm install -g gulp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全局安装gulp后，还需要在每个要使用gulp的项目中都单独安装一次。把目录切换到你的项目文件夹中，然后在命令行中执行：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npm install gulp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如果想在安装的时候把gulp写进项目package.json文件的依赖中，则可以加上--save-dev：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npm install --save-dev gulp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这样就完成了gulp的安装。至于为什么在全局安装gulp后，还需要在项目中本地安装一次，有兴趣的可以看下stackoverflow上有人做出的回答：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"http://stackoverflow.com/questions/22115400/why-do-we-need-to-install-gulp-globally-and-locally"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why-do-we-need-to-install-gulp-globally-and-locally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、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"http://stackoverflow.com/questions/25713618/what-is-the-point-of-double-install-in-gulp"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what-is-the-point-of-double-install-in-gulp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。大体就是为了版本的灵活性，但如果没理解那也不必太去纠结这个问题，只需要知道通常我们是要这样做就行了。</w:t>
      </w:r>
    </w:p>
    <w:p>
      <w:pPr>
        <w:pStyle w:val="2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bookmarkStart w:id="0" w:name="part2"/>
      <w:bookmarkEnd w:id="0"/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shd w:val="clear" w:fill="EEEEDD"/>
        </w:rPr>
        <w:t>2、开始使用gulp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EEEEDD"/>
        </w:rPr>
        <w:t>2.1 建立gulpfile.js文件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就像gruntjs需要一个</w:t>
      </w:r>
      <w:r>
        <w:rPr>
          <w:rStyle w:val="9"/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Gruntfile.js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文件一样，gulp也需要一个文件作为它的主文件，在gulp中这个文件叫做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gulpfile.js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。新建一个文件名为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gulpfile.js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的文件，然后放到你的项目目录中。之后要做的事情就是在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gulpfile.js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文件中定义我们的任务了。下面是一个最简单的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gulpfile.js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文件内容示例，它定义了一个默认的任务。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 w:line="240" w:lineRule="auto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gulp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'gulp'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;gulp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task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'default'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(){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 w:line="240" w:lineRule="auto"/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console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log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'hello world'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;}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此时我们的目录结构是这样子的：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├── gulpfile.js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├── node_modules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│ └── gulp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└── package.json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EEEEDD"/>
        </w:rPr>
        <w:t>2.2 运行gulp任务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要运行gulp任务，只需切换到存放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gulpfile.js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文件的目录(windows平台请使用cmd或者Power Shell等工具)，然后在命令行中执行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命令就行了，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后面可以加上要执行的任务名，例如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 task1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，如果没有指定任务名，则会执行任务名为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default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的默认任务。</w:t>
      </w:r>
    </w:p>
    <w:p>
      <w:pPr>
        <w:pStyle w:val="2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bookmarkStart w:id="1" w:name="part3"/>
      <w:bookmarkEnd w:id="1"/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shd w:val="clear" w:fill="EEEEDD"/>
        </w:rPr>
        <w:t>3、gulp的API介绍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使用gulp，仅需知道4个API即可：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gulp.dest()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gulp.watch()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，所以很容易就能掌握，但有几个地方需理解透彻才行，我会在下面一一说明。为了避免出现理解偏差，建议先看一遍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"https://github.com/gulpjs/gulp/blob/master/docs/API.md"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官方文档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EEEEDD"/>
        </w:rPr>
        <w:t>3.1 gulp.src()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在介绍这个API之前我们首先来说一下Grunt.js和Gulp.js工作方式的一个区别。Grunt主要是以文件为媒介来运行它的工作流的，比如在Grunt中执行完一项任务后，会把结果写入到一个临时文件中，然后可以在这个临时文件内容的基础上执行其它任务，执行完成后又把结果写入到临时文件中，然后又以这个为基础继续执行其它任务...就这样反复下去。而在Gulp中，使用的是Nodejs中的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"http://nodejs.org/api/stream.html"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stream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(流)，首先获取到需要的stream，然后可以通过stream的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pipe()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方法把流导入到你想要的地方，比如Gulp的插件中，经过插件处理后的流又可以继续导入到其他插件中，当然也可以把流写入到文件中。所以Gulp是以stream为媒介的，它不需要频繁的生成临时文件，这也是Gulp的速度比Grunt快的一个原因。再回到正题上来，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方法正是用来获取流的，但要注意这个流里的内容不是原始的文件流，而是一个虚拟文件对象流(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"https://github.com/wearefractal/vinyl-fs"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Vinyl files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)，这个虚拟文件对象中存储着原始文件的路径、文件名、内容等信息，这个我们暂时不用去深入理解，你只需简单的理解可以用这个方法来读取你需要操作的文件就行了。其语法为：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gulp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.src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globs</w:t>
      </w:r>
      <w:r>
        <w:rPr>
          <w:rFonts w:hint="default" w:ascii="Courier New" w:hAnsi="Courier New" w:cs="Courier New"/>
          <w:b w:val="0"/>
          <w:i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FFFFF"/>
        </w:rPr>
        <w:t>[, options]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globs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参数是文件匹配模式(类似正则表达式)，用来匹配文件路径(包括文件名)，当然这里也可以直接指定某个具体的文件路径。当有多个匹配模式时，该参数可以为一个数组。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options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为可选参数。通常情况下我们不需要用到。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下面我们重点说说Gulp用到的glob的匹配规则以及一些文件匹配技巧。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Gulp内部使用了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"https://github.com/isaacs/node-glob"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node-glob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模块来实现其文件匹配功能。我们可以使用下面这些特殊的字符来匹配我们想要的文件：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*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 匹配文件路径中的0个或多个字符，但不会匹配路径分隔符，除非路径分隔符出现在末尾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**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 匹配路径中的0个或多个目录及其子目录,需要单独出现，即它左右不能有其他东西了。如果出现在末尾，也能匹配文件。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?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 匹配文件路径中的一个字符(不会匹配路径分隔符)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[...]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 匹配方括号中出现的字符中的任意一个，当方括号中第一个字符为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^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或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!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时，则表示不匹配方括号中出现的其他字符中的任意一个，类似js正则表达式中的用法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!(pattern|pattern|pattern)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 匹配任何与括号中给定的任一模式都不匹配的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?(pattern|pattern|pattern)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 匹配括号中给定的任一模式0次或1次，类似于js正则中的(pattern|pattern|pattern)?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+(pattern|pattern|pattern)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 匹配括号中给定的任一模式至少1次，类似于js正则中的(pattern|pattern|pattern)+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*(pattern|pattern|pattern)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 匹配括号中给定的任一模式0次或多次，类似于js正则中的(pattern|pattern|pattern)*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@(pattern|pattern|pattern)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 匹配括号中给定的任一模式1次，类似于js正则中的(pattern|pattern|pattern)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下面以一系列例子来加深理解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*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 能匹配 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x.y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abc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abc/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,但不能匹配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a/b.js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*.*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 能匹配 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style.css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a.b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x.y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*/*/*.js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 能匹配 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a/b/c.js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x/y/z.js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,不能匹配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a/b.js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a/b/c/d.js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**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 能匹配 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abc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a/b.js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a/b/c.js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x/y/z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x/y/z/a.b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,能用来匹配所有的目录和文件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**/*.js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 能匹配 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foo.js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a/foo.js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a/b/foo.js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a/b/c/foo.js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a/**/z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 能匹配 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a/z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a/b/z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a/b/c/z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a/d/g/h/j/k/z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a/**b/z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 能匹配 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a/b/z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a/sb/z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,但不能匹配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a/x/sb/z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,因为只有单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**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单独出现才能匹配多级目录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?.js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 能匹配 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b.js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c.js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a??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 能匹配 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a.b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abc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,但不能匹配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ab/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,因为它不会匹配路径分隔符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[xyz].js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 只能匹配 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x.js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y.js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z.js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,不会匹配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xy.js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xyz.js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等,整个中括号只代表一个字符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[^xyz].js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 能匹配 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b.js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c.js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等,不能匹配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x.js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y.js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z.js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当有多种匹配模式时可以使用数组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//使用数组的方式来匹配多种文件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gulp.src([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'js/*.js'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'css/*.css'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'*.html'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])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使用数组的方式还有一个好处就是可以很方便的使用排除模式，在数组中的单个匹配模式前加上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!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即是排除模式，它会在匹配的结果中排除这个匹配，要注意一点的是不能在数组中的第一个元素中使用排除模式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gulp.src([*.js,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'!b*.js'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])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//匹配所有js文件，但排除掉以b开头的js文件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gulp.src([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'!b*.js'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,*.js])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//不会排除任何文件，因为排除模式不能出现在数组的第一个元素中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此外，还可以使用展开模式。展开模式以花括号作为定界符，根据它里面的内容，会展开为多个模式，最后匹配的结果为所有展开的模式相加起来得到的结果。展开的例子如下：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a{b,c}d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 会展开为 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abd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acd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a{b,}c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 会展开为 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abc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ac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a{0..3}d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 会展开为 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a0d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a1d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a2d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a3d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a{b,c{d,e}f}g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 会展开为 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abg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acdfg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acefg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450" w:hanging="360"/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a{b,c}d{e,f}g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 会展开为 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abdeg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acdeg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abdeg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abdfg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EEEEDD"/>
        </w:rPr>
        <w:t>3.2 gulp.dest()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gulp.dest()方法是用来写文件的，其语法为：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gulp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.dest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path</w:t>
      </w:r>
      <w:r>
        <w:rPr>
          <w:rFonts w:hint="default" w:ascii="Courier New" w:hAnsi="Courier New" w:cs="Courier New"/>
          <w:b w:val="0"/>
          <w:i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FFFFF"/>
        </w:rPr>
        <w:t>[,options]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path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为写入文件的路径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options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为一个可选的参数对象，通常我们不需要用到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要想使用好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gulp.dest()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这个方法，就要理解给它传入的路径参数与最终生成的文件的关系。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gulp的使用流程一般是这样子的：首先通过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方法获取到我们想要处理的文件流，然后把文件流通过pipe方法导入到gulp的插件中，最后把经过插件处理后的流再通过pipe方法导入到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gulp.dest()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中，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gulp.dest()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方法则把流中的内容写入到文件中，这里首先需要弄清楚的一点是，我们给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gulp.dest()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传入的路径参数，只能用来指定要生成的文件的目录，而不能指定生成文件的文件名，它生成文件的文件名使用的是导入到它的文件流自身的文件名，所以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生成的文件名是由导入到它的文件流决定的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，即使我们给它传入一个带有文件名的路径参数，然后它也会把这个文件名当做是目录名，例如：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gulp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'gulp'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'script/jquery.js'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.pipe(gulp.dest(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'dist/foo.js'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//最终生成的文件路径为 dist/foo.js/jquery.js,而不是dist/foo.js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要想改变文件名，可以使用插件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"https://www.npmjs.com/packages/gulp-rename"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gulp-rename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下面说说生成的文件路径与我们给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gulp.dest()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方法传入的路径参数之间的关系。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gulp.dest(path)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生成的文件路径是我们传入的path参数后面再加上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中有通配符开始出现的那部分路径。例如：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gulp = reruire(</w:t>
      </w:r>
      <w:r>
        <w:rPr>
          <w:rFonts w:hint="default" w:ascii="Courier New" w:hAnsi="Courier New" w:cs="Courier New"/>
          <w:b w:val="0"/>
          <w:i w:val="0"/>
          <w:caps w:val="0"/>
          <w:color w:val="00B0E8"/>
          <w:spacing w:val="0"/>
          <w:sz w:val="18"/>
          <w:szCs w:val="18"/>
          <w:bdr w:val="none" w:color="auto" w:sz="0" w:space="0"/>
          <w:shd w:val="clear" w:fill="FFFFFF"/>
        </w:rPr>
        <w:t>'gul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p');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//有通配符开始出现的那部分路径为 **/*.js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</w:t>
      </w:r>
      <w:r>
        <w:rPr>
          <w:rFonts w:hint="default" w:ascii="Courier New" w:hAnsi="Courier New" w:cs="Courier New"/>
          <w:b w:val="0"/>
          <w:i w:val="0"/>
          <w:caps w:val="0"/>
          <w:color w:val="00B0E8"/>
          <w:spacing w:val="0"/>
          <w:sz w:val="18"/>
          <w:szCs w:val="18"/>
          <w:bdr w:val="none" w:color="auto" w:sz="0" w:space="0"/>
          <w:shd w:val="clear" w:fill="FFFFFF"/>
        </w:rPr>
        <w:t>'script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/**/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*.js')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.pipe(gulp.dest(</w:t>
      </w:r>
      <w:r>
        <w:rPr>
          <w:rFonts w:hint="default" w:ascii="Courier New" w:hAnsi="Courier New" w:cs="Courier New"/>
          <w:b w:val="0"/>
          <w:i w:val="0"/>
          <w:caps w:val="0"/>
          <w:color w:val="00B0E8"/>
          <w:spacing w:val="0"/>
          <w:sz w:val="18"/>
          <w:szCs w:val="18"/>
          <w:bdr w:val="none" w:color="auto" w:sz="0" w:space="0"/>
          <w:shd w:val="clear" w:fill="FFFFFF"/>
        </w:rPr>
        <w:t>'dis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t'));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//最后生成的文件路径为 dist/**/*.js//如果 **/*.js 匹配到的文件为 jquery/jquery.js ,则生成的文件路径为 dist/jquery/jquery.js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再举更多一点的例子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'script/avalon/avalon.js'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//没有通配符出现的情况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.pipe(gulp.dest(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'dist'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//最后生成的文件路径为 dist/avalon.js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//有通配符开始出现的那部分路径为 **/underscore.js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'script/**/underscore.js'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//假设匹配到的文件为script/util/underscore.js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.pipe(gulp.dest(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'dist'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//则最后生成的文件路径为 dist/util/underscore.js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'script/*'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//有通配符出现的那部分路径为 *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 xml:space="preserve">//假设匹配到的文件为script/zepto.js    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.pipe(gulp.dest(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'dist'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//则最后生成的文件路径为 dist/zepto.js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通过指定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方法配置参数中的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base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属性，我们可以更灵活的来改变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gulp.dest()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生成的文件路径。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当我们没有在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方法中配置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base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属性时，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base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的默认值为通配符开始出现之前那部分路径，例如：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</w:t>
      </w:r>
      <w:r>
        <w:rPr>
          <w:rFonts w:hint="default" w:ascii="Courier New" w:hAnsi="Courier New" w:cs="Courier New"/>
          <w:b w:val="0"/>
          <w:i w:val="0"/>
          <w:caps w:val="0"/>
          <w:color w:val="00B0E8"/>
          <w:spacing w:val="0"/>
          <w:sz w:val="18"/>
          <w:szCs w:val="18"/>
          <w:bdr w:val="none" w:color="auto" w:sz="0" w:space="0"/>
          <w:shd w:val="clear" w:fill="FFFFFF"/>
        </w:rPr>
        <w:t>'app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/src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/**/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*.css')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//此时base的值为 app/src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上面我们说的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gulp.dest()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所生成的文件路径的规则，其实也可以理解成，用我们给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gulp.dest()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传入的路径替换掉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中的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base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路径，最终得到生成文件的路径。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'app/src/**/*.css'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 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/此时base的值为app/src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,也就是说它的base路径为app/src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/设该模式匹配到了文件 app/src/css/normal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.css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.pipe(gulp.dest(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'dist'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)) 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/用dist替换掉base路径，最终得到 dist/css/normal.css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所以改变base路径后，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gulp.dest()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生成的文件路径也会改变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gulp.src(script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/lib/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*.js)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//没有配置base参数，此时默认的base路径为script/lib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//假设匹配到的文件为script/lib/jquery.js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.pipe(gulp.dest(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'build'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//生成的文件路径为 build/jquery.js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gulp.src(script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/lib/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*.js, {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base:'script'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})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//配置了base参数，此时base路径为script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//假设匹配到的文件为script/lib/jquery.js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.pipe(gulp.dest(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'build'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 xml:space="preserve">//此时生成的文件路径为 build/lib/jquery.js    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用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gulp.dest()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把文件流写入文件后，文件流仍然可以继续使用。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EEEEDD"/>
        </w:rPr>
        <w:t>3.3 gulp.task()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方法用来定义任务，内部使用的是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"https://github.com/robrich/orchestrator"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Orchestrator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，其语法为：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gulp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.task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Courier New" w:hAnsi="Courier New" w:cs="Courier New"/>
          <w:b w:val="0"/>
          <w:i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FFFFF"/>
        </w:rPr>
        <w:t>[, deps]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fn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name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为任务名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deps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是当前定义的任务需要依赖的其他任务，为一个数组。当前定义的任务会在所有依赖的任务执行完毕后才开始执行。如果没有依赖，则可省略这个参数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fn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为任务函数，我们把任务要执行的代码都写在里面。该参数也是可选的。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'mytask'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 [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'array'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'of'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'task'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'names'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],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() 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{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//定义一个有依赖的任务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Do something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这个API没什么好讲的，但需要知道执行多个任务时怎么来控制任务执行的顺序。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gulp中执行多个任务，可以通过任务依赖来实现。例如我想要执行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one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two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three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这三个任务，那我们就可以定义一个空的任务，然后把那三个任务当做这个空的任务的依赖就行了：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//只要执行default任务，就相当于把one,two,three这三个任务执行了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'default'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,[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'one'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'two'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'three'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如果任务相互之间没有依赖，任务会按你书写的顺序来执行，如果有依赖的话则会先执行依赖的任务。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但是如果某个任务所依赖的任务是异步的，就要注意了，gulp并不会等待那个所依赖的异步任务完成，而是会接着执行后续的任务。例如：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'one'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//one是一个异步执行的任务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setTimeout(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console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.log(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'one is done'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},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5000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//two任务虽然依赖于one任务,但并不会等到one任务中的异步操作完成后再执行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'two'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,[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'one'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],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console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.log(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'two is done'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上面的例子中我们执行two任务时，会先执行one任务，但不会去等待one任务中的异步操作完成后再执行two任务，而是紧接着执行two任务。所以two任务会在one任务中的异步操作完成之前就执行了。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那如果我们想等待异步任务中的异步操作完成后再执行后续的任务，该怎么做呢？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有三种方法可以实现：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第一：在异步操作完成后执行一个回调函数来通知gulp这个异步任务已经完成,这个回调函数就是任务函数的第一个参数。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'one'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(cb)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{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//cb为任务函数提供的回调，用来通知任务已经完成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//one是一个异步执行的任务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setTimeout(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console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.log(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'one is done'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cb();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//执行回调，表示这个异步任务已经完成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},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5000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//这时two任务会在one任务中的异步操作完成后再执行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'two'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,[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'one'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],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console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.log(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'two is done'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第二：定义任务时返回一个流对象。适用于任务就是操作gulp.src获取到的流的情况。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'one'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(cb)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stream = gulp.src(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'client/**/*.js'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.pipe(dosomething())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//dosomething()中有某些异步操作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.pipe(gulp.dest(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'build'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stream;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'two'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,[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'one'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],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console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.log(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'two is done'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第三：返回一个promise对象，例如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Q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'q'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//一个著名的异步处理的库 https://github.com/kriskowal/q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'one'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(cb)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deferred = Q.defer();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做一些异步操作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setTimeout(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() 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deferred.resolve();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},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5000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deferred.promise;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'two'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,[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'one'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],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console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.log(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'two is done'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就这些了，主要是要知道当依赖是异步任务时的处理。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EEEEDD"/>
        </w:rPr>
        <w:t>3.4 gulp.watch()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gulp.watch()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用来监视文件的变化，当文件发生变化后，我们可以利用它来执行相应的任务，例如文件压缩等。其语法为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gulp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.watch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glob</w:t>
      </w:r>
      <w:r>
        <w:rPr>
          <w:rFonts w:hint="default" w:ascii="Courier New" w:hAnsi="Courier New" w:cs="Courier New"/>
          <w:b w:val="0"/>
          <w:i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FFFFF"/>
        </w:rPr>
        <w:t>[, opts]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tasks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glob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为要监视的文件匹配模式，规则和用法与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gulp.src()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方法中的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glob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相同。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opts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为一个可选的配置对象，通常不需要用到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tasks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 为文件变化后要执行的任务，为一个数组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'uglify'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//do something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'reload'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()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//do something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gulp.watch(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'js/**/*.js'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 [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'uglify'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'reload'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gulp.watch()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还有另外一种使用方式：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gulp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.watch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glob</w:t>
      </w:r>
      <w:r>
        <w:rPr>
          <w:rFonts w:hint="default" w:ascii="Courier New" w:hAnsi="Courier New" w:cs="Courier New"/>
          <w:b w:val="0"/>
          <w:i w:val="0"/>
          <w:caps w:val="0"/>
          <w:color w:val="2B91AF"/>
          <w:spacing w:val="0"/>
          <w:sz w:val="18"/>
          <w:szCs w:val="18"/>
          <w:bdr w:val="none" w:color="auto" w:sz="0" w:space="0"/>
          <w:shd w:val="clear" w:fill="FFFFFF"/>
        </w:rPr>
        <w:t>[, opts, cb]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glob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和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opts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参数与第一种用法相同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cb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参数为一个函数。每当监视的文件发生变化时，就会调用这个函数,并且会给它传入一个对象，该对象包含了文件变化的一些信息，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type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属性为变化的类型，可以是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added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changed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deleted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；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path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属性为发生变化的文件的路径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gulp.watch(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'js/**/*.js'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(event)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console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.log(event.type);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 xml:space="preserve">//变化类型 added为新增,deleted为删除，changed为改变 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console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.log(event.path);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//变化的文件的路径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}); </w:t>
      </w:r>
    </w:p>
    <w:p>
      <w:pPr>
        <w:pStyle w:val="2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bookmarkStart w:id="2" w:name="part4"/>
      <w:bookmarkEnd w:id="2"/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shd w:val="clear" w:fill="EEEEDD"/>
        </w:rPr>
        <w:t>4、一些常用的gulp插件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gulp的插件数量虽然没有grunt那么多，但也可以说是应有尽有了，下面列举一些常用的插件。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EEEEDD"/>
        </w:rPr>
        <w:t>4.1 自动加载插件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使用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"https://www.npmjs.com/package/gulp-load-plugins"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gulp-load-plugins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安装：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npm install --save-dev gulp-load-plugins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要使用gulp的插件，首先得用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require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来把插件加载进来，如果我们要使用的插件非常多，那我们的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gulpfile.js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文件开头可能就会是这个样子的：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gulp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'gulp'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//一些gulp插件,abcd这些命名只是用来举个例子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a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'gulp-a'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), 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b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'gulp-b'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c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'gulp-c'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d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'gulp-d'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'gulp-e'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f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'gulp-f'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g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'gulp-g'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//更多的插件...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z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'gulp-z'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);   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虽然这没什么问题，但会使我们的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gulpfile.js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文件变得很冗长，看上去不那么舒服。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gulp-load-plugins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插件正是用来解决这个问题。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gulp-load-plugins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这个插件能自动帮你加载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package.json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文件里的gulp插件。例如假设你的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package.json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文件里的依赖是这样的: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devDependencies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": 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gulp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":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"~3.6.0"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gulp-rename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":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"~1.2.0"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gulp-ruby-sass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":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"~0.4.3"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gulp-load-plugins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":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"~0.5.1"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然后我们可以在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gulpfile.js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中使用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gulp-load-plugins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来帮我们加载插件：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gulp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'gulp'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//加载gulp-load-plugins插件，并马上运行它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plugins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'gulp-load-plugins'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)();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然后我们要使用gulp-rename和gulp-ruby-sass这两个插件的时候，就可以使用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plugins.rename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和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plugins.rubySass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来代替了,也就是原始插件名去掉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gulp-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前缀，之后再转换为驼峰命名。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实质上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gulp-load-plugins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是为我们做了如下的转换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plugins.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rename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'gulp-rename'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plugins.rubySass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'gulp-ruby-sass'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gulp-load-plugins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并不会一开始就加载所有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package.json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里的gulp插件，而是在我们需要用到某个插件的时候，才去加载那个插件。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最后要提醒的一点是，因为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gulp-load-plugins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是通过你的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package.json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文件来加载插件的，所以必须要保证你需要自动加载的插件已经写入到了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package.json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文件里，并且这些插件都是已经安装好了的。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EEEEDD"/>
        </w:rPr>
        <w:t>4.2 重命名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使用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"https://www.npmjs.com/packages/gulp-rename"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gulp-rename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安装：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npm install --save-dev gulp-rename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用来重命名文件流中的文件。用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gulp.dest()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方法写入文件时，文件名使用的是文件流中的文件名，如果要想改变文件名，那可以在之前用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gulp-rename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插件来改变文件流中的文件名。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var gulp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'gulp'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rename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'gulp-rename'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uglify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"gulp-uglify"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'rename'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 function () 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gulp.src(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'js/jquery.js'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pipe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(uglify())  //压缩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pipe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rename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'jquery.min.js'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)) //会将jquery.js重命名为jquery.min.js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pipe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(gulp.dest(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'js'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//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关于gulp-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rename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的更多强大的用法请参考https: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//www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.npmjs.com/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package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/gulp-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rename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EEEEDD"/>
        </w:rPr>
        <w:t>4.3 js文件压缩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使用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"https://www.npmjs.com/packages/gulp-uglify"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gulp-uglify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安装：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npm install --save-dev gulp-uglify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用来压缩js文件，使用的是uglify引擎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gulp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'gulp'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uglify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"gulp-uglify"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'minify-js'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() 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gulp.src(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'js/*.js'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要压缩的js文件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.pipe(uglify())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//使用uglify进行压缩,更多配置请参考：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.pipe(gulp.dest(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'dist/js'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//压缩后的路径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EEEEDD"/>
        </w:rPr>
        <w:t>4.4 css文件压缩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使用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"https://www.npmjs.com/packages/gulp-minify-css"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gulp-minify-css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安装：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npm install --save-dev gulp-minify-css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要压缩css文件时可以使用该插件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gulp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'gulp'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minifyCss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"gulp-minify-css"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'minify-css'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() 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gulp.src(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'css/*.css'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要压缩的css文件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.pipe(minifyCss())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//压缩css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.pipe(gulp.dest(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'dist/css'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EEEEDD"/>
        </w:rPr>
        <w:t>4.5 html文件压缩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使用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"https://www.npmjs.com/packages/gulp-minify-html"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gulp-minify-html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安装：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npm install --save-dev gulp-minify-html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用来压缩html文件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gulp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'gulp'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minifyHtml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"gulp-minify-html"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'minify-html'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() 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gulp.src(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'html/*.html'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要压缩的html文件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.pipe(minifyHtml())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//压缩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.pipe(gulp.dest(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'dist/html'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EEEEDD"/>
        </w:rPr>
        <w:t>4.6 js代码检查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使用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"https://www.npmjs.com/packages/gulp-jshint"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gulp-jshint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安装：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npm install --save-dev gulp-jshint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用来检查js代码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gulp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'gulp'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jshint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"gulp-jshint"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'jsLint'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() 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gulp.src(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'js/*.js'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.pipe(jshint())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.pipe(jshint.reporter());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输出检查结果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EEEEDD"/>
        </w:rPr>
        <w:t>4.7 文件合并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使用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"https://www.npmjs.com/packages/gulp-concat"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gulp-concat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安装：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npm install --save-dev gulp-concat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用来把多个文件合并为一个文件,我们可以用它来合并js或css文件等，这样就能减少页面的http请求数了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gulp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'gulp'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concat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"gulp-concat"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'concat'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() 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gulp.src(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'js/*.js'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//要合并的文件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.pipe(concat(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'all.js'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))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 合并匹配到的js文件并命名为 "all.js"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.pipe(gulp.dest(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'dist/js'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EEEEDD"/>
        </w:rPr>
        <w:t>4.8 less和sass的编译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less使用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"https://www.npmjs.com/packages/gulp-less"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gulp-less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,安装：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npm install --save-dev gulp-less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gulp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'gulp'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less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"gulp-less"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'compile-less'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() 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gulp.src(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'less/*.less'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.pipe(less())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.pipe(gulp.dest(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'dist/css'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sass使用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"https://www.npmjs.com/packages/gulp-sass"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gulp-sass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,安装：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npm install --save-dev gulp-sass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gulp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'gulp'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sass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"gulp-sass"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'compile-sass'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() 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gulp.src(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'sass/*.sass'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.pipe(sass())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.pipe(gulp.dest(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'dist/css'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EEEEDD"/>
        </w:rPr>
        <w:t>4.9 图片压缩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可以使用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"https://github.com/sindresorhus/gulp-imagemin"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gulp-imagemin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插件来压缩jpg、png、gif等图片。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安装：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npm install --save-dev gulp-imagemin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gulp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'gulp'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imagemin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'gulp-imagemin'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pngquant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'imagemin-pngquant'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//png图片压缩插件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'default'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 () 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gulp.src(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'src/images/*'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.pipe(imagemin({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progressive: 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    use: [pngquant()]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//使用pngquant来压缩png图片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}))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.pipe(gulp.dest(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'dist'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gulp-imagemin的使用比较复杂一点，而且它本身也有很多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"https://www.npmjs.com/browse/keyword/imageminplugin"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插件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，建议去它的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"https://github.com/sindresorhus/gulp-imagemin"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项目主页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看看文档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EEEEDD"/>
        </w:rPr>
        <w:t>4.10 自动刷新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使用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"https://github.com/vohof/gulp-livereload"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gulp-livereload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插件，安装: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npm install --save-dev gulp-livereload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当代码变化时，它可以帮我们自动刷新页面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该插件最好配合谷歌浏览器来使用，且要安装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"https://chrome.google.com/webstore/detail/livereload/jnihajbhpnppcggbcgedagnkighmdlei" </w:instrTex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livereload chrome extension</w:t>
      </w:r>
      <w:r>
        <w:rPr>
          <w:rFonts w:hint="default" w:ascii="Verdana" w:hAnsi="Verdana" w:cs="Verdana"/>
          <w:b w:val="0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扩展插件,不能下载的请自行FQ。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gulp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'gulp'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less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'gulp-less'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livereload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require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'gulp-livereload'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'less'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() 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gulp.src(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'less/*.less'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.pipe(less())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.pipe(gulp.dest(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'css'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))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.pipe(livereload());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gulp.task(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'watch'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 xml:space="preserve">() 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livereload.listen();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FFFFF"/>
        </w:rPr>
        <w:t>//要在这里调用listen()方法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gulp.watch(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'less/*.less'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, [</w:t>
      </w:r>
      <w:r>
        <w:rPr>
          <w:rFonts w:hint="default" w:ascii="Courier New" w:hAnsi="Courier New" w:cs="Courier New"/>
          <w:b w:val="0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'less'</w:t>
      </w: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]);</w:t>
      </w:r>
    </w:p>
    <w:p>
      <w:pPr>
        <w:pStyle w:val="4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40" w:lineRule="auto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rStyle w:val="9"/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EEEEDD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EEEEDD"/>
        </w:rPr>
        <w:t>如对gulp还有什么不明白之处，或者本文有什么遗漏或错误，欢迎一起交流和探讨~</w:t>
      </w:r>
    </w:p>
    <w:p>
      <w:r>
        <w:fldChar w:fldCharType="begin"/>
      </w:r>
      <w:r>
        <w:instrText xml:space="preserve"> HYPERLINK "http://www.cnblogs.com/2050/p/4198792.html" </w:instrText>
      </w:r>
      <w:r>
        <w:fldChar w:fldCharType="separate"/>
      </w:r>
      <w:r>
        <w:rPr>
          <w:rStyle w:val="8"/>
        </w:rPr>
        <w:t>文章链接</w:t>
      </w:r>
      <w:r>
        <w:fldChar w:fldCharType="end"/>
      </w: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D3EDE"/>
    <w:multiLevelType w:val="multilevel"/>
    <w:tmpl w:val="5A0D3E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0D3EE9"/>
    <w:multiLevelType w:val="multilevel"/>
    <w:tmpl w:val="5A0D3E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A0D3EF4"/>
    <w:multiLevelType w:val="multilevel"/>
    <w:tmpl w:val="5A0D3E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DE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GFS</dc:creator>
  <cp:lastModifiedBy>GFS</cp:lastModifiedBy>
  <dcterms:modified xsi:type="dcterms:W3CDTF">2017-11-16T07:19:27Z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