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AC3946"/>
    <w:rsid w:val="596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LM</dc:creator>
  <cp:lastModifiedBy>酱香土豆</cp:lastModifiedBy>
  <dcterms:modified xsi:type="dcterms:W3CDTF">2018-02-02T02:33:06Z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