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70" w:rsidRDefault="000B3170" w:rsidP="000B3170">
      <w:pPr>
        <w:pStyle w:val="2"/>
      </w:pPr>
      <w:r>
        <w:rPr>
          <w:rFonts w:hint="eastAsia"/>
        </w:rPr>
        <w:t>一、系统目的</w:t>
      </w:r>
    </w:p>
    <w:p w:rsidR="00F92E49" w:rsidRDefault="003245EB" w:rsidP="00B814C8">
      <w:r>
        <w:rPr>
          <w:rFonts w:hint="eastAsia"/>
        </w:rPr>
        <w:t>此系统</w:t>
      </w:r>
      <w:r w:rsidR="00ED3328">
        <w:rPr>
          <w:rFonts w:hint="eastAsia"/>
        </w:rPr>
        <w:t>用来</w:t>
      </w:r>
      <w:r w:rsidR="00CD44FF">
        <w:rPr>
          <w:rFonts w:hint="eastAsia"/>
        </w:rPr>
        <w:t>播放抖动的音频pcm数据</w:t>
      </w:r>
      <w:r w:rsidR="00ED3328">
        <w:rPr>
          <w:rFonts w:hint="eastAsia"/>
        </w:rPr>
        <w:t>，</w:t>
      </w:r>
      <w:r w:rsidR="00CA1B92">
        <w:rPr>
          <w:rFonts w:hint="eastAsia"/>
        </w:rPr>
        <w:t>以及解决可能会出现的</w:t>
      </w:r>
      <w:bookmarkStart w:id="0" w:name="_GoBack"/>
      <w:bookmarkEnd w:id="0"/>
      <w:r w:rsidR="00CD44FF">
        <w:rPr>
          <w:rFonts w:hint="eastAsia"/>
        </w:rPr>
        <w:t>音视频不同步问题。</w:t>
      </w:r>
    </w:p>
    <w:p w:rsidR="00727EFB" w:rsidRPr="00727EFB" w:rsidRDefault="00042FC6" w:rsidP="00042FC6">
      <w:pPr>
        <w:pStyle w:val="2"/>
      </w:pPr>
      <w:r>
        <w:rPr>
          <w:rFonts w:hint="eastAsia"/>
        </w:rPr>
        <w:t>二、功能划分</w:t>
      </w:r>
    </w:p>
    <w:p w:rsidR="00BB0FC4" w:rsidRPr="00BB0FC4" w:rsidRDefault="00A85814">
      <w:r>
        <w:rPr>
          <w:rFonts w:hint="eastAsia"/>
        </w:rPr>
        <w:t>1、</w:t>
      </w:r>
      <w:r w:rsidR="007465E0">
        <w:rPr>
          <w:rFonts w:hint="eastAsia"/>
        </w:rPr>
        <w:t>网络模块</w:t>
      </w:r>
    </w:p>
    <w:p w:rsidR="00F658FA" w:rsidRDefault="00F658FA">
      <w:r>
        <w:rPr>
          <w:rFonts w:hint="eastAsia"/>
        </w:rPr>
        <w:t>2</w:t>
      </w:r>
      <w:r w:rsidR="007B22D7">
        <w:rPr>
          <w:rFonts w:hint="eastAsia"/>
        </w:rPr>
        <w:t>、</w:t>
      </w:r>
      <w:r w:rsidR="007465E0">
        <w:rPr>
          <w:rFonts w:hint="eastAsia"/>
        </w:rPr>
        <w:t>解码模块</w:t>
      </w:r>
    </w:p>
    <w:p w:rsidR="00F658FA" w:rsidRDefault="00F658FA">
      <w:r>
        <w:rPr>
          <w:rFonts w:hint="eastAsia"/>
        </w:rPr>
        <w:t>3、</w:t>
      </w:r>
      <w:r w:rsidR="001709DD">
        <w:rPr>
          <w:rFonts w:hint="eastAsia"/>
        </w:rPr>
        <w:t>延时控制</w:t>
      </w:r>
      <w:r>
        <w:rPr>
          <w:rFonts w:hint="eastAsia"/>
        </w:rPr>
        <w:t>模块</w:t>
      </w:r>
    </w:p>
    <w:p w:rsidR="00B653FE" w:rsidRDefault="00B653FE">
      <w:r>
        <w:rPr>
          <w:rFonts w:hint="eastAsia"/>
        </w:rPr>
        <w:t>4、</w:t>
      </w:r>
      <w:r w:rsidR="006B7D5C">
        <w:rPr>
          <w:rFonts w:hint="eastAsia"/>
        </w:rPr>
        <w:t>播放</w:t>
      </w:r>
      <w:r>
        <w:rPr>
          <w:rFonts w:hint="eastAsia"/>
        </w:rPr>
        <w:t>模块</w:t>
      </w:r>
    </w:p>
    <w:p w:rsidR="00710565" w:rsidRDefault="00427EF8" w:rsidP="00427EF8">
      <w:pPr>
        <w:pStyle w:val="2"/>
      </w:pPr>
      <w:r>
        <w:rPr>
          <w:rFonts w:hint="eastAsia"/>
        </w:rPr>
        <w:t>三、功能介绍</w:t>
      </w:r>
    </w:p>
    <w:p w:rsidR="00427EF8" w:rsidRDefault="00427EF8" w:rsidP="00427EF8">
      <w:r>
        <w:rPr>
          <w:rFonts w:hint="eastAsia"/>
        </w:rPr>
        <w:t>1、网络模块</w:t>
      </w:r>
    </w:p>
    <w:p w:rsidR="00427EF8" w:rsidRDefault="00427EF8" w:rsidP="00427EF8">
      <w:pPr>
        <w:ind w:firstLine="420"/>
      </w:pPr>
      <w:r>
        <w:rPr>
          <w:rFonts w:hint="eastAsia"/>
        </w:rPr>
        <w:t>网络传输音频数据，暂且定为tcp传输。</w:t>
      </w:r>
    </w:p>
    <w:p w:rsidR="004C64F8" w:rsidRDefault="004C64F8" w:rsidP="004C64F8">
      <w:r>
        <w:rPr>
          <w:rFonts w:hint="eastAsia"/>
        </w:rPr>
        <w:t>2、解码模块</w:t>
      </w:r>
    </w:p>
    <w:p w:rsidR="004C64F8" w:rsidRDefault="004C64F8" w:rsidP="004C64F8">
      <w:r>
        <w:tab/>
      </w:r>
      <w:r>
        <w:rPr>
          <w:rFonts w:hint="eastAsia"/>
        </w:rPr>
        <w:t>把</w:t>
      </w:r>
      <w:r w:rsidR="00900661">
        <w:rPr>
          <w:rFonts w:hint="eastAsia"/>
        </w:rPr>
        <w:t>A</w:t>
      </w:r>
      <w:r w:rsidR="00900661">
        <w:t>AC</w:t>
      </w:r>
      <w:r>
        <w:rPr>
          <w:rFonts w:hint="eastAsia"/>
        </w:rPr>
        <w:t>数据解码，得到pcm数据。根据适配，判断是否需要重采样</w:t>
      </w:r>
    </w:p>
    <w:p w:rsidR="002B418D" w:rsidRDefault="002B418D" w:rsidP="002B418D">
      <w:r>
        <w:rPr>
          <w:rFonts w:hint="eastAsia"/>
        </w:rPr>
        <w:t>3、延时控制模块</w:t>
      </w:r>
    </w:p>
    <w:p w:rsidR="002B418D" w:rsidRDefault="002B418D" w:rsidP="002B418D">
      <w:r>
        <w:tab/>
      </w:r>
      <w:r>
        <w:rPr>
          <w:rFonts w:hint="eastAsia"/>
        </w:rPr>
        <w:t>把得到的pcm数据，根据时间戳比对，做适当控制处理，</w:t>
      </w:r>
      <w:r w:rsidR="000D3185">
        <w:rPr>
          <w:rFonts w:hint="eastAsia"/>
        </w:rPr>
        <w:t>得到</w:t>
      </w:r>
      <w:r w:rsidR="00A15BFE">
        <w:rPr>
          <w:rFonts w:hint="eastAsia"/>
        </w:rPr>
        <w:t>可以实现同步</w:t>
      </w:r>
      <w:r w:rsidR="000D3185">
        <w:rPr>
          <w:rFonts w:hint="eastAsia"/>
        </w:rPr>
        <w:t>的pcm</w:t>
      </w:r>
      <w:r w:rsidR="00E23BC8">
        <w:rPr>
          <w:rFonts w:hint="eastAsia"/>
        </w:rPr>
        <w:t>数据。</w:t>
      </w:r>
    </w:p>
    <w:p w:rsidR="00E23BC8" w:rsidRDefault="00E23BC8" w:rsidP="00E23BC8">
      <w:r>
        <w:rPr>
          <w:rFonts w:hint="eastAsia"/>
        </w:rPr>
        <w:t>4、播放模块</w:t>
      </w:r>
    </w:p>
    <w:p w:rsidR="00E23BC8" w:rsidRDefault="00E23BC8" w:rsidP="00E23BC8">
      <w:r>
        <w:tab/>
      </w:r>
      <w:r>
        <w:rPr>
          <w:rFonts w:hint="eastAsia"/>
        </w:rPr>
        <w:t>利用alsa播放pcm数据</w:t>
      </w:r>
    </w:p>
    <w:p w:rsidR="00E23BC8" w:rsidRPr="00E23BC8" w:rsidRDefault="00E23BC8" w:rsidP="002B418D"/>
    <w:p w:rsidR="004C64F8" w:rsidRPr="002B418D" w:rsidRDefault="004C64F8" w:rsidP="00427EF8">
      <w:pPr>
        <w:ind w:firstLine="420"/>
      </w:pPr>
    </w:p>
    <w:sectPr w:rsidR="004C64F8" w:rsidRPr="002B4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ADA" w:rsidRDefault="00EF7ADA" w:rsidP="00DC2308">
      <w:r>
        <w:separator/>
      </w:r>
    </w:p>
  </w:endnote>
  <w:endnote w:type="continuationSeparator" w:id="0">
    <w:p w:rsidR="00EF7ADA" w:rsidRDefault="00EF7ADA" w:rsidP="00DC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ADA" w:rsidRDefault="00EF7ADA" w:rsidP="00DC2308">
      <w:r>
        <w:separator/>
      </w:r>
    </w:p>
  </w:footnote>
  <w:footnote w:type="continuationSeparator" w:id="0">
    <w:p w:rsidR="00EF7ADA" w:rsidRDefault="00EF7ADA" w:rsidP="00DC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B37"/>
    <w:rsid w:val="0000325F"/>
    <w:rsid w:val="000125E9"/>
    <w:rsid w:val="000271C3"/>
    <w:rsid w:val="00030E76"/>
    <w:rsid w:val="00042FC6"/>
    <w:rsid w:val="00057846"/>
    <w:rsid w:val="000B3170"/>
    <w:rsid w:val="000D3185"/>
    <w:rsid w:val="000F24C8"/>
    <w:rsid w:val="000F3E94"/>
    <w:rsid w:val="00105217"/>
    <w:rsid w:val="00126920"/>
    <w:rsid w:val="00140FBC"/>
    <w:rsid w:val="00143B48"/>
    <w:rsid w:val="001505D2"/>
    <w:rsid w:val="001709DD"/>
    <w:rsid w:val="00185D74"/>
    <w:rsid w:val="001A32E1"/>
    <w:rsid w:val="001B7297"/>
    <w:rsid w:val="001C22AE"/>
    <w:rsid w:val="00222D7F"/>
    <w:rsid w:val="00252162"/>
    <w:rsid w:val="00272F3A"/>
    <w:rsid w:val="00274B28"/>
    <w:rsid w:val="00284492"/>
    <w:rsid w:val="002B418D"/>
    <w:rsid w:val="002B525B"/>
    <w:rsid w:val="002C1A7C"/>
    <w:rsid w:val="002D02D9"/>
    <w:rsid w:val="002E526B"/>
    <w:rsid w:val="002F1E61"/>
    <w:rsid w:val="00314AEE"/>
    <w:rsid w:val="0032268F"/>
    <w:rsid w:val="003245EB"/>
    <w:rsid w:val="00352E7C"/>
    <w:rsid w:val="00397686"/>
    <w:rsid w:val="003C3B37"/>
    <w:rsid w:val="00414E9E"/>
    <w:rsid w:val="0042341D"/>
    <w:rsid w:val="00427EF8"/>
    <w:rsid w:val="00435E1C"/>
    <w:rsid w:val="00443642"/>
    <w:rsid w:val="00452A02"/>
    <w:rsid w:val="00465C1D"/>
    <w:rsid w:val="00490DC4"/>
    <w:rsid w:val="004A05AD"/>
    <w:rsid w:val="004B0AB9"/>
    <w:rsid w:val="004C64F8"/>
    <w:rsid w:val="004E7E76"/>
    <w:rsid w:val="00532E6F"/>
    <w:rsid w:val="005421FB"/>
    <w:rsid w:val="0054749F"/>
    <w:rsid w:val="0056677C"/>
    <w:rsid w:val="00584642"/>
    <w:rsid w:val="005A6548"/>
    <w:rsid w:val="005B63C4"/>
    <w:rsid w:val="005C1389"/>
    <w:rsid w:val="005C2326"/>
    <w:rsid w:val="005C4D45"/>
    <w:rsid w:val="005E11E3"/>
    <w:rsid w:val="0061741B"/>
    <w:rsid w:val="00644265"/>
    <w:rsid w:val="006547E4"/>
    <w:rsid w:val="00663781"/>
    <w:rsid w:val="0066619E"/>
    <w:rsid w:val="006B7D5C"/>
    <w:rsid w:val="006E68D0"/>
    <w:rsid w:val="006E6F41"/>
    <w:rsid w:val="006F2F94"/>
    <w:rsid w:val="00710565"/>
    <w:rsid w:val="00714A2D"/>
    <w:rsid w:val="00727EFB"/>
    <w:rsid w:val="00733273"/>
    <w:rsid w:val="007465E0"/>
    <w:rsid w:val="0076090B"/>
    <w:rsid w:val="007636AD"/>
    <w:rsid w:val="00777ACB"/>
    <w:rsid w:val="00790E2F"/>
    <w:rsid w:val="007B22D7"/>
    <w:rsid w:val="007C7A53"/>
    <w:rsid w:val="008139F7"/>
    <w:rsid w:val="00835F1E"/>
    <w:rsid w:val="00842CC3"/>
    <w:rsid w:val="008454C8"/>
    <w:rsid w:val="00885565"/>
    <w:rsid w:val="00887D38"/>
    <w:rsid w:val="00896601"/>
    <w:rsid w:val="008A6EB9"/>
    <w:rsid w:val="008B01A3"/>
    <w:rsid w:val="008B22D7"/>
    <w:rsid w:val="008D5573"/>
    <w:rsid w:val="008D70B0"/>
    <w:rsid w:val="008F2F7B"/>
    <w:rsid w:val="00900661"/>
    <w:rsid w:val="00940E65"/>
    <w:rsid w:val="00960FC2"/>
    <w:rsid w:val="00972EA8"/>
    <w:rsid w:val="009A38BF"/>
    <w:rsid w:val="009A48E7"/>
    <w:rsid w:val="009B415B"/>
    <w:rsid w:val="009C1651"/>
    <w:rsid w:val="009D7864"/>
    <w:rsid w:val="009E5E2B"/>
    <w:rsid w:val="00A15BFE"/>
    <w:rsid w:val="00A41C5F"/>
    <w:rsid w:val="00A46D98"/>
    <w:rsid w:val="00A568D6"/>
    <w:rsid w:val="00A81C79"/>
    <w:rsid w:val="00A85814"/>
    <w:rsid w:val="00AA2F22"/>
    <w:rsid w:val="00AA6D14"/>
    <w:rsid w:val="00AB673C"/>
    <w:rsid w:val="00AD6239"/>
    <w:rsid w:val="00B64063"/>
    <w:rsid w:val="00B653FE"/>
    <w:rsid w:val="00B814C8"/>
    <w:rsid w:val="00B8263C"/>
    <w:rsid w:val="00BB0FC4"/>
    <w:rsid w:val="00BF085F"/>
    <w:rsid w:val="00BF24F1"/>
    <w:rsid w:val="00C24C98"/>
    <w:rsid w:val="00C26E03"/>
    <w:rsid w:val="00C3644B"/>
    <w:rsid w:val="00C45CA1"/>
    <w:rsid w:val="00C636D2"/>
    <w:rsid w:val="00C91F23"/>
    <w:rsid w:val="00CA1B92"/>
    <w:rsid w:val="00CA6ED1"/>
    <w:rsid w:val="00CA750F"/>
    <w:rsid w:val="00CB6E43"/>
    <w:rsid w:val="00CD44FF"/>
    <w:rsid w:val="00CE0D41"/>
    <w:rsid w:val="00D040FD"/>
    <w:rsid w:val="00D11076"/>
    <w:rsid w:val="00D23D24"/>
    <w:rsid w:val="00D54DF3"/>
    <w:rsid w:val="00D6209C"/>
    <w:rsid w:val="00D74A21"/>
    <w:rsid w:val="00DC1A03"/>
    <w:rsid w:val="00DC2308"/>
    <w:rsid w:val="00DE681F"/>
    <w:rsid w:val="00DF54D7"/>
    <w:rsid w:val="00E23BC8"/>
    <w:rsid w:val="00E378EE"/>
    <w:rsid w:val="00E46E5F"/>
    <w:rsid w:val="00E862E3"/>
    <w:rsid w:val="00E90B40"/>
    <w:rsid w:val="00EA6F7E"/>
    <w:rsid w:val="00EC2AD2"/>
    <w:rsid w:val="00EC3E67"/>
    <w:rsid w:val="00ED3328"/>
    <w:rsid w:val="00EE352A"/>
    <w:rsid w:val="00EF7ADA"/>
    <w:rsid w:val="00F15D79"/>
    <w:rsid w:val="00F658FA"/>
    <w:rsid w:val="00F77E6E"/>
    <w:rsid w:val="00F92E49"/>
    <w:rsid w:val="00FA268B"/>
    <w:rsid w:val="00FB60C8"/>
    <w:rsid w:val="00FE74A2"/>
    <w:rsid w:val="00FE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5F82D"/>
  <w15:chartTrackingRefBased/>
  <w15:docId w15:val="{72A12DAF-1A5C-44D3-BA52-6B8F0CA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3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2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3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C23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23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23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23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42FC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161</cp:revision>
  <dcterms:created xsi:type="dcterms:W3CDTF">2016-05-03T08:46:00Z</dcterms:created>
  <dcterms:modified xsi:type="dcterms:W3CDTF">2016-05-11T05:38:00Z</dcterms:modified>
</cp:coreProperties>
</file>