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FF" w:rsidRDefault="009079FF">
      <w:pPr>
        <w:ind w:firstLine="420"/>
        <w:rPr>
          <w:rFonts w:cs="Times New Roman" w:hint="eastAsia"/>
        </w:rPr>
      </w:pPr>
    </w:p>
    <w:p w:rsidR="009079FF" w:rsidRDefault="00D147AB">
      <w:pPr>
        <w:rPr>
          <w:rFonts w:cs="Times New Roma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0" o:spid="_x0000_s1026" type="#_x0000_t75" alt="公司全称" style="position:absolute;left:0;text-align:left;margin-left:45.5pt;margin-top:.4pt;width:244.5pt;height:25.5pt;z-index:346">
            <v:imagedata r:id="rId7" o:title=""/>
          </v:shape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jc w:val="center"/>
        <w:rPr>
          <w:rFonts w:cs="Times New Roman"/>
          <w:kern w:val="0"/>
          <w:sz w:val="36"/>
          <w:szCs w:val="36"/>
        </w:rPr>
      </w:pPr>
      <w:r>
        <w:rPr>
          <w:kern w:val="0"/>
          <w:sz w:val="36"/>
          <w:szCs w:val="36"/>
        </w:rPr>
        <w:t>5.0_</w:t>
      </w:r>
      <w:r>
        <w:rPr>
          <w:rFonts w:cs="宋体" w:hint="eastAsia"/>
          <w:kern w:val="0"/>
          <w:sz w:val="36"/>
          <w:szCs w:val="36"/>
        </w:rPr>
        <w:t>会议平台</w:t>
      </w:r>
      <w:r>
        <w:rPr>
          <w:kern w:val="0"/>
          <w:sz w:val="36"/>
          <w:szCs w:val="36"/>
        </w:rPr>
        <w:t>_</w:t>
      </w:r>
      <w:r>
        <w:rPr>
          <w:rFonts w:cs="宋体" w:hint="eastAsia"/>
          <w:kern w:val="0"/>
          <w:sz w:val="36"/>
          <w:szCs w:val="36"/>
        </w:rPr>
        <w:t>会管服务器</w:t>
      </w:r>
      <w:r>
        <w:rPr>
          <w:kern w:val="0"/>
          <w:sz w:val="36"/>
          <w:szCs w:val="36"/>
        </w:rPr>
        <w:t>_</w:t>
      </w:r>
      <w:r>
        <w:rPr>
          <w:rFonts w:cs="宋体" w:hint="eastAsia"/>
          <w:kern w:val="0"/>
          <w:sz w:val="36"/>
          <w:szCs w:val="36"/>
        </w:rPr>
        <w:t>信令交互文档</w:t>
      </w:r>
    </w:p>
    <w:p w:rsidR="009079FF" w:rsidRDefault="009079FF">
      <w:pPr>
        <w:rPr>
          <w:rFonts w:cs="Times New Roman"/>
          <w:kern w:val="0"/>
          <w:sz w:val="36"/>
          <w:szCs w:val="36"/>
        </w:rPr>
      </w:pPr>
    </w:p>
    <w:p w:rsidR="009079FF" w:rsidRDefault="009079FF">
      <w:pPr>
        <w:rPr>
          <w:rFonts w:cs="Times New Roman"/>
          <w:kern w:val="0"/>
          <w:sz w:val="36"/>
          <w:szCs w:val="36"/>
        </w:rPr>
      </w:pPr>
    </w:p>
    <w:p w:rsidR="009079FF" w:rsidRDefault="009079FF">
      <w:pPr>
        <w:rPr>
          <w:rFonts w:cs="Times New Roman"/>
          <w:kern w:val="0"/>
          <w:sz w:val="36"/>
          <w:szCs w:val="36"/>
        </w:rPr>
      </w:pPr>
    </w:p>
    <w:p w:rsidR="009079FF" w:rsidRDefault="009079FF">
      <w:pPr>
        <w:rPr>
          <w:rFonts w:ascii="Tahoma" w:hAnsi="Tahoma" w:cs="Tahoma"/>
          <w:sz w:val="24"/>
          <w:szCs w:val="24"/>
        </w:rPr>
      </w:pPr>
    </w:p>
    <w:tbl>
      <w:tblPr>
        <w:tblW w:w="5379" w:type="dxa"/>
        <w:jc w:val="center"/>
        <w:tblLayout w:type="fixed"/>
        <w:tblLook w:val="00A0" w:firstRow="1" w:lastRow="0" w:firstColumn="1" w:lastColumn="0" w:noHBand="0" w:noVBand="0"/>
      </w:tblPr>
      <w:tblGrid>
        <w:gridCol w:w="1178"/>
        <w:gridCol w:w="799"/>
        <w:gridCol w:w="3402"/>
      </w:tblGrid>
      <w:tr w:rsidR="009079FF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FF" w:rsidRDefault="009079FF">
            <w:pPr>
              <w:jc w:val="distribute"/>
              <w:rPr>
                <w:rFonts w:ascii="Arial" w:eastAsia="黑体" w:hAnsi="Arial" w:cs="Times New Roman"/>
                <w:sz w:val="24"/>
                <w:szCs w:val="24"/>
              </w:rPr>
            </w:pPr>
            <w:r>
              <w:rPr>
                <w:rFonts w:ascii="Arial" w:eastAsia="黑体" w:hAnsi="Arial" w:cs="黑体" w:hint="eastAsia"/>
                <w:sz w:val="24"/>
                <w:szCs w:val="24"/>
              </w:rPr>
              <w:t>文件编号：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FF" w:rsidRDefault="009079FF">
            <w:pPr>
              <w:pStyle w:val="aa"/>
              <w:spacing w:line="276" w:lineRule="auto"/>
              <w:rPr>
                <w:rFonts w:cs="Times New Roman"/>
              </w:rPr>
            </w:pPr>
          </w:p>
        </w:tc>
      </w:tr>
      <w:tr w:rsidR="009079FF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FF" w:rsidRDefault="009079FF">
            <w:pPr>
              <w:jc w:val="distribute"/>
              <w:rPr>
                <w:rFonts w:ascii="Arial" w:eastAsia="黑体" w:hAnsi="Arial" w:cs="Times New Roman"/>
                <w:sz w:val="24"/>
                <w:szCs w:val="24"/>
              </w:rPr>
            </w:pPr>
            <w:r>
              <w:rPr>
                <w:rFonts w:ascii="Arial" w:eastAsia="黑体" w:hAnsi="Arial" w:cs="黑体" w:hint="eastAsia"/>
                <w:sz w:val="24"/>
                <w:szCs w:val="24"/>
              </w:rPr>
              <w:t>版本号：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FF" w:rsidRDefault="009079FF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</w:tr>
      <w:tr w:rsidR="009079FF">
        <w:trPr>
          <w:jc w:val="center"/>
        </w:trPr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FF" w:rsidRDefault="009079FF">
            <w:pPr>
              <w:jc w:val="distribute"/>
              <w:rPr>
                <w:rFonts w:ascii="Arial" w:eastAsia="黑体" w:hAnsi="Arial" w:cs="Times New Roman"/>
                <w:sz w:val="24"/>
                <w:szCs w:val="24"/>
              </w:rPr>
            </w:pPr>
            <w:r>
              <w:rPr>
                <w:rFonts w:ascii="Arial" w:eastAsia="黑体" w:hAnsi="Arial" w:cs="黑体" w:hint="eastAsia"/>
                <w:sz w:val="24"/>
                <w:szCs w:val="24"/>
              </w:rPr>
              <w:t>实施日期：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9FF" w:rsidRDefault="009079FF">
            <w:pPr>
              <w:rPr>
                <w:rFonts w:ascii="Arial" w:eastAsia="黑体" w:hAnsi="Arial" w:cs="Times New Roman"/>
                <w:sz w:val="24"/>
                <w:szCs w:val="24"/>
              </w:rPr>
            </w:pP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379" w:type="dxa"/>
            <w:gridSpan w:val="3"/>
          </w:tcPr>
          <w:p w:rsidR="009079FF" w:rsidRDefault="009079FF">
            <w:pPr>
              <w:rPr>
                <w:rFonts w:ascii="黑体" w:eastAsia="黑体" w:hAnsi="宋体" w:cs="Times New Roman"/>
                <w:sz w:val="24"/>
                <w:szCs w:val="24"/>
              </w:rPr>
            </w:pP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8" w:type="dxa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编制：</w:t>
            </w:r>
          </w:p>
        </w:tc>
        <w:tc>
          <w:tcPr>
            <w:tcW w:w="4201" w:type="dxa"/>
            <w:gridSpan w:val="2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王也</w:t>
            </w: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8" w:type="dxa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审核：</w:t>
            </w:r>
          </w:p>
        </w:tc>
        <w:tc>
          <w:tcPr>
            <w:tcW w:w="4201" w:type="dxa"/>
            <w:gridSpan w:val="2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8" w:type="dxa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会签：</w:t>
            </w:r>
          </w:p>
        </w:tc>
        <w:tc>
          <w:tcPr>
            <w:tcW w:w="4201" w:type="dxa"/>
            <w:gridSpan w:val="2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8" w:type="dxa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01" w:type="dxa"/>
            <w:gridSpan w:val="2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8" w:type="dxa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01" w:type="dxa"/>
            <w:gridSpan w:val="2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8" w:type="dxa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批准：</w:t>
            </w:r>
          </w:p>
        </w:tc>
        <w:tc>
          <w:tcPr>
            <w:tcW w:w="4201" w:type="dxa"/>
            <w:gridSpan w:val="2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</w:tr>
      <w:tr w:rsidR="009079F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178" w:type="dxa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201" w:type="dxa"/>
            <w:gridSpan w:val="2"/>
          </w:tcPr>
          <w:p w:rsidR="009079FF" w:rsidRDefault="009079FF">
            <w:pPr>
              <w:rPr>
                <w:rFonts w:cs="Times New Roman"/>
                <w:sz w:val="28"/>
                <w:szCs w:val="28"/>
              </w:rPr>
            </w:pPr>
          </w:p>
        </w:tc>
      </w:tr>
    </w:tbl>
    <w:p w:rsidR="009079FF" w:rsidRDefault="009079FF">
      <w:pPr>
        <w:pStyle w:val="a4"/>
        <w:spacing w:line="276" w:lineRule="auto"/>
        <w:jc w:val="center"/>
        <w:rPr>
          <w:rFonts w:cs="Times New Roman"/>
          <w:sz w:val="32"/>
          <w:szCs w:val="32"/>
          <w:lang w:eastAsia="zh-CN"/>
        </w:rPr>
      </w:pPr>
      <w:r>
        <w:rPr>
          <w:rFonts w:cs="宋体" w:hint="eastAsia"/>
          <w:sz w:val="32"/>
          <w:szCs w:val="32"/>
          <w:lang w:eastAsia="zh-CN"/>
        </w:rPr>
        <w:t>苏州科达科技有限公司</w:t>
      </w:r>
    </w:p>
    <w:p w:rsidR="009079FF" w:rsidRDefault="009079FF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079FF" w:rsidRDefault="009079FF">
      <w:pPr>
        <w:jc w:val="center"/>
        <w:rPr>
          <w:rFonts w:eastAsia="黑体" w:cs="Times New Roman"/>
          <w:b/>
          <w:bCs/>
          <w:sz w:val="36"/>
          <w:szCs w:val="36"/>
        </w:rPr>
      </w:pPr>
    </w:p>
    <w:p w:rsidR="009079FF" w:rsidRDefault="009079FF">
      <w:pPr>
        <w:jc w:val="center"/>
        <w:rPr>
          <w:rFonts w:eastAsia="黑体" w:cs="Times New Roman"/>
          <w:b/>
          <w:bCs/>
          <w:sz w:val="36"/>
          <w:szCs w:val="36"/>
        </w:rPr>
      </w:pPr>
    </w:p>
    <w:p w:rsidR="009079FF" w:rsidRDefault="009079FF">
      <w:pPr>
        <w:pStyle w:val="a4"/>
        <w:spacing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修订历史记录</w:t>
      </w:r>
    </w:p>
    <w:tbl>
      <w:tblPr>
        <w:tblW w:w="9395" w:type="dxa"/>
        <w:tblInd w:w="2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284"/>
        <w:gridCol w:w="1141"/>
        <w:gridCol w:w="3696"/>
        <w:gridCol w:w="2274"/>
      </w:tblGrid>
      <w:tr w:rsidR="009079FF">
        <w:tc>
          <w:tcPr>
            <w:tcW w:w="2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11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36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说明</w:t>
            </w:r>
          </w:p>
        </w:tc>
        <w:tc>
          <w:tcPr>
            <w:tcW w:w="227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宋体" w:hint="eastAsia"/>
                <w:b/>
                <w:bCs/>
                <w:sz w:val="21"/>
                <w:szCs w:val="21"/>
              </w:rPr>
              <w:t>作者</w:t>
            </w:r>
          </w:p>
        </w:tc>
      </w:tr>
      <w:tr w:rsidR="009079FF">
        <w:tc>
          <w:tcPr>
            <w:tcW w:w="22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  <w:lang w:eastAsia="zh-CN"/>
              </w:rPr>
              <w:t>03</w:t>
            </w:r>
            <w:r>
              <w:rPr>
                <w:sz w:val="21"/>
                <w:szCs w:val="21"/>
              </w:rPr>
              <w:t>-</w:t>
            </w:r>
            <w:r>
              <w:rPr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</w:t>
            </w: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宋体" w:hint="eastAsia"/>
                <w:sz w:val="21"/>
                <w:szCs w:val="21"/>
              </w:rPr>
              <w:t>创建</w:t>
            </w: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  <w:r>
              <w:rPr>
                <w:rFonts w:cs="宋体" w:hint="eastAsia"/>
                <w:sz w:val="21"/>
                <w:szCs w:val="21"/>
                <w:lang w:eastAsia="zh-CN"/>
              </w:rPr>
              <w:t>王也</w:t>
            </w:r>
          </w:p>
        </w:tc>
      </w:tr>
      <w:tr w:rsidR="009079FF">
        <w:tc>
          <w:tcPr>
            <w:tcW w:w="22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both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9079FF">
        <w:tc>
          <w:tcPr>
            <w:tcW w:w="22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</w:tr>
      <w:tr w:rsidR="009079FF">
        <w:tc>
          <w:tcPr>
            <w:tcW w:w="22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</w:tr>
      <w:tr w:rsidR="009079FF">
        <w:tc>
          <w:tcPr>
            <w:tcW w:w="228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36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  <w:tc>
          <w:tcPr>
            <w:tcW w:w="22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79FF" w:rsidRDefault="009079FF">
            <w:pPr>
              <w:pStyle w:val="tabletext"/>
              <w:spacing w:line="276" w:lineRule="auto"/>
              <w:jc w:val="center"/>
              <w:rPr>
                <w:rFonts w:cs="Times New Roman"/>
                <w:sz w:val="21"/>
                <w:szCs w:val="21"/>
                <w:lang w:eastAsia="zh-CN"/>
              </w:rPr>
            </w:pPr>
          </w:p>
        </w:tc>
      </w:tr>
    </w:tbl>
    <w:p w:rsidR="009079FF" w:rsidRDefault="009079FF">
      <w:pPr>
        <w:rPr>
          <w:rFonts w:eastAsia="黑体" w:cs="Times New Roman"/>
          <w:i/>
          <w:iCs/>
          <w:color w:val="0000FF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9079FF" w:rsidRDefault="009079FF">
      <w:pPr>
        <w:rPr>
          <w:rFonts w:eastAsia="黑体" w:cs="Times New Roman"/>
          <w:sz w:val="36"/>
          <w:szCs w:val="36"/>
        </w:rPr>
      </w:pPr>
    </w:p>
    <w:p w:rsidR="00AB6DDC" w:rsidRPr="00035022" w:rsidRDefault="009079FF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szCs w:val="22"/>
        </w:rPr>
      </w:pPr>
      <w:r>
        <w:rPr>
          <w:rFonts w:eastAsia="黑体"/>
          <w:sz w:val="36"/>
          <w:szCs w:val="36"/>
        </w:rPr>
        <w:fldChar w:fldCharType="begin"/>
      </w:r>
      <w:r>
        <w:rPr>
          <w:rFonts w:eastAsia="黑体"/>
          <w:sz w:val="36"/>
          <w:szCs w:val="36"/>
        </w:rPr>
        <w:instrText xml:space="preserve"> TOC \o "1-3" \h \z \u </w:instrText>
      </w:r>
      <w:r>
        <w:rPr>
          <w:rFonts w:eastAsia="黑体"/>
          <w:sz w:val="36"/>
          <w:szCs w:val="36"/>
        </w:rPr>
        <w:fldChar w:fldCharType="separate"/>
      </w:r>
      <w:hyperlink w:anchor="_Toc427766199" w:history="1">
        <w:r w:rsidR="00AB6DDC" w:rsidRPr="00B31818">
          <w:rPr>
            <w:rStyle w:val="a8"/>
            <w:rFonts w:cs="Times New Roman"/>
            <w:noProof/>
          </w:rPr>
          <w:t>1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总体说明：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_Toc427766199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szCs w:val="22"/>
        </w:rPr>
      </w:pPr>
      <w:hyperlink w:anchor="_Toc427766200" w:history="1">
        <w:r w:rsidR="00AB6DDC" w:rsidRPr="00B31818">
          <w:rPr>
            <w:rStyle w:val="a8"/>
            <w:rFonts w:cs="Times New Roman"/>
            <w:noProof/>
          </w:rPr>
          <w:t>2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登陆权限说明：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szCs w:val="22"/>
        </w:rPr>
      </w:pPr>
      <w:hyperlink w:anchor="_Toc427766201" w:history="1">
        <w:r w:rsidR="00AB6DDC" w:rsidRPr="00B31818">
          <w:rPr>
            <w:rStyle w:val="a8"/>
            <w:rFonts w:cs="Times New Roman"/>
            <w:noProof/>
          </w:rPr>
          <w:t>3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hint="eastAsia"/>
            <w:noProof/>
          </w:rPr>
          <w:t>错误号定义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10"/>
        <w:tabs>
          <w:tab w:val="left" w:pos="420"/>
          <w:tab w:val="right" w:leader="dot" w:pos="8296"/>
        </w:tabs>
        <w:rPr>
          <w:rFonts w:cs="Times New Roman"/>
          <w:noProof/>
          <w:szCs w:val="22"/>
        </w:rPr>
      </w:pPr>
      <w:hyperlink w:anchor="_Toc427766202" w:history="1">
        <w:r w:rsidR="00AB6DDC" w:rsidRPr="00B31818">
          <w:rPr>
            <w:rStyle w:val="a8"/>
            <w:rFonts w:cs="Times New Roman"/>
            <w:noProof/>
          </w:rPr>
          <w:t>4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noProof/>
          </w:rPr>
          <w:t>json</w:t>
        </w:r>
        <w:r w:rsidR="00AB6DDC" w:rsidRPr="00B31818">
          <w:rPr>
            <w:rStyle w:val="a8"/>
            <w:rFonts w:cs="宋体" w:hint="eastAsia"/>
            <w:noProof/>
          </w:rPr>
          <w:t>格式：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szCs w:val="22"/>
        </w:rPr>
      </w:pPr>
      <w:hyperlink w:anchor="_Toc427766203" w:history="1">
        <w:r w:rsidR="00AB6DDC" w:rsidRPr="00B31818">
          <w:rPr>
            <w:rStyle w:val="a8"/>
            <w:rFonts w:cs="Times New Roman"/>
            <w:noProof/>
          </w:rPr>
          <w:t>4.1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数据单元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04" w:history="1">
        <w:r w:rsidR="00AB6DDC" w:rsidRPr="00B31818">
          <w:rPr>
            <w:rStyle w:val="a8"/>
            <w:rFonts w:cs="Times New Roman"/>
            <w:noProof/>
          </w:rPr>
          <w:t>(1)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终端标识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05" w:history="1">
        <w:r w:rsidR="00AB6DDC" w:rsidRPr="00B31818">
          <w:rPr>
            <w:rStyle w:val="a8"/>
            <w:rFonts w:cs="Times New Roman"/>
            <w:noProof/>
          </w:rPr>
          <w:t>(2)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终端描述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06" w:history="1">
        <w:r w:rsidR="00AB6DDC" w:rsidRPr="00B31818">
          <w:rPr>
            <w:rStyle w:val="a8"/>
            <w:rFonts w:cs="Times New Roman"/>
            <w:noProof/>
          </w:rPr>
          <w:t>(3)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码流通道基本信息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07" w:history="1">
        <w:r w:rsidR="00AB6DDC" w:rsidRPr="00B31818">
          <w:rPr>
            <w:rStyle w:val="a8"/>
            <w:rFonts w:cs="宋体"/>
            <w:noProof/>
          </w:rPr>
          <w:t>(4)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网络传输地址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08" w:history="1">
        <w:r w:rsidR="00AB6DDC" w:rsidRPr="00B31818">
          <w:rPr>
            <w:rStyle w:val="a8"/>
            <w:rFonts w:cs="宋体"/>
            <w:noProof/>
          </w:rPr>
          <w:t>(5)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码流加密参数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09" w:history="1">
        <w:r w:rsidR="00AB6DDC" w:rsidRPr="00B31818">
          <w:rPr>
            <w:rStyle w:val="a8"/>
            <w:rFonts w:cs="宋体"/>
            <w:noProof/>
          </w:rPr>
          <w:t>(6)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动态载荷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_Toc427766209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szCs w:val="22"/>
        </w:rPr>
      </w:pPr>
      <w:hyperlink w:anchor="_Toc427766210" w:history="1">
        <w:r w:rsidR="00AB6DDC" w:rsidRPr="00B31818">
          <w:rPr>
            <w:rStyle w:val="a8"/>
            <w:rFonts w:cs="Times New Roman"/>
            <w:noProof/>
          </w:rPr>
          <w:t>4.2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类型定义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1" w:history="1">
        <w:r w:rsidR="00AB6DDC" w:rsidRPr="00B31818">
          <w:rPr>
            <w:rStyle w:val="a8"/>
            <w:rFonts w:cs="Times New Roman"/>
            <w:noProof/>
          </w:rPr>
          <w:t>(1)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选看源类型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2" w:history="1">
        <w:r w:rsidR="00AB6DDC" w:rsidRPr="00B31818">
          <w:rPr>
            <w:rStyle w:val="a8"/>
            <w:rFonts w:cs="Times New Roman"/>
            <w:noProof/>
          </w:rPr>
          <w:t>(2)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选看模式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3" w:history="1">
        <w:r w:rsidR="00AB6DDC" w:rsidRPr="00B31818">
          <w:rPr>
            <w:rStyle w:val="a8"/>
            <w:rFonts w:cs="Times New Roman"/>
            <w:noProof/>
          </w:rPr>
          <w:t>(3)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双流开起模式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4" w:history="1">
        <w:r w:rsidR="00AB6DDC" w:rsidRPr="00B31818">
          <w:rPr>
            <w:rStyle w:val="a8"/>
            <w:rFonts w:cs="Times New Roman"/>
            <w:noProof/>
          </w:rPr>
          <w:t>(4)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画面合成风格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5" w:history="1">
        <w:r w:rsidR="00AB6DDC" w:rsidRPr="00B31818">
          <w:rPr>
            <w:rStyle w:val="a8"/>
            <w:rFonts w:cs="Times New Roman"/>
            <w:noProof/>
          </w:rPr>
          <w:t>(5)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混音模式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6" w:history="1">
        <w:r w:rsidR="00AB6DDC" w:rsidRPr="00B31818">
          <w:rPr>
            <w:rStyle w:val="a8"/>
            <w:rFonts w:cs="宋体"/>
            <w:noProof/>
          </w:rPr>
          <w:t>(6)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媒体类型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szCs w:val="22"/>
        </w:rPr>
      </w:pPr>
      <w:hyperlink w:anchor="_Toc427766217" w:history="1">
        <w:r w:rsidR="00AB6DDC" w:rsidRPr="00B31818">
          <w:rPr>
            <w:rStyle w:val="a8"/>
            <w:rFonts w:cs="Times New Roman"/>
            <w:noProof/>
          </w:rPr>
          <w:t>4.3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会管向平台发送信令的</w:t>
        </w:r>
        <w:r w:rsidR="00AB6DDC" w:rsidRPr="00B31818">
          <w:rPr>
            <w:rStyle w:val="a8"/>
            <w:noProof/>
          </w:rPr>
          <w:t>json</w:t>
        </w:r>
        <w:r w:rsidR="00AB6DDC" w:rsidRPr="00B31818">
          <w:rPr>
            <w:rStyle w:val="a8"/>
            <w:rFonts w:cs="宋体" w:hint="eastAsia"/>
            <w:noProof/>
          </w:rPr>
          <w:t>格式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8" w:history="1">
        <w:r w:rsidR="00AB6DDC" w:rsidRPr="00B31818">
          <w:rPr>
            <w:rStyle w:val="a8"/>
            <w:rFonts w:cs="Times New Roman"/>
            <w:noProof/>
          </w:rPr>
          <w:t>4.3.1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投递到</w:t>
        </w:r>
        <w:r w:rsidR="00AB6DDC" w:rsidRPr="00B31818">
          <w:rPr>
            <w:rStyle w:val="a8"/>
            <w:noProof/>
          </w:rPr>
          <w:t>MPCD</w:t>
        </w:r>
        <w:r w:rsidR="00AB6DDC" w:rsidRPr="00B31818">
          <w:rPr>
            <w:rStyle w:val="a8"/>
            <w:rFonts w:cs="宋体" w:hint="eastAsia"/>
            <w:noProof/>
          </w:rPr>
          <w:t>的</w:t>
        </w:r>
        <w:r w:rsidR="00AB6DDC" w:rsidRPr="00B31818">
          <w:rPr>
            <w:rStyle w:val="a8"/>
            <w:noProof/>
          </w:rPr>
          <w:t>MQ</w:t>
        </w:r>
        <w:r w:rsidR="00AB6DDC" w:rsidRPr="00B31818">
          <w:rPr>
            <w:rStyle w:val="a8"/>
            <w:rFonts w:cs="宋体" w:hint="eastAsia"/>
            <w:noProof/>
          </w:rPr>
          <w:t>接收队列</w:t>
        </w:r>
        <w:r w:rsidR="00AB6DDC" w:rsidRPr="00B31818">
          <w:rPr>
            <w:rStyle w:val="a8"/>
            <w:noProof/>
          </w:rPr>
          <w:t>1</w:t>
        </w:r>
        <w:r w:rsidR="00AB6DDC" w:rsidRPr="00B31818">
          <w:rPr>
            <w:rStyle w:val="a8"/>
            <w:rFonts w:cs="宋体" w:hint="eastAsia"/>
            <w:noProof/>
          </w:rPr>
          <w:t>：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19" w:history="1">
        <w:r w:rsidR="00AB6DDC" w:rsidRPr="00B31818">
          <w:rPr>
            <w:rStyle w:val="a8"/>
            <w:noProof/>
          </w:rPr>
          <w:t>(1)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获取会议列表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_Toc427766219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0" w:history="1">
        <w:r w:rsidR="00AB6DDC" w:rsidRPr="00B31818">
          <w:rPr>
            <w:rStyle w:val="a8"/>
            <w:rFonts w:cs="Times New Roman"/>
            <w:noProof/>
          </w:rPr>
          <w:t>(2)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创建会议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1" w:history="1">
        <w:r w:rsidR="00AB6DDC" w:rsidRPr="00B31818">
          <w:rPr>
            <w:rStyle w:val="a8"/>
            <w:noProof/>
          </w:rPr>
          <w:t>(3)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创建会议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2" w:history="1">
        <w:r w:rsidR="00AB6DDC" w:rsidRPr="00B31818">
          <w:rPr>
            <w:rStyle w:val="a8"/>
            <w:noProof/>
          </w:rPr>
          <w:t>(4)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创建会议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3" w:history="1">
        <w:r w:rsidR="00AB6DDC" w:rsidRPr="00B31818">
          <w:rPr>
            <w:rStyle w:val="a8"/>
            <w:noProof/>
          </w:rPr>
          <w:t>(5)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创建会议失败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4" w:history="1">
        <w:r w:rsidR="00AB6DDC" w:rsidRPr="00B31818">
          <w:rPr>
            <w:rStyle w:val="a8"/>
            <w:rFonts w:cs="Times New Roman"/>
            <w:noProof/>
          </w:rPr>
          <w:t>(6)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添加模板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5" w:history="1">
        <w:r w:rsidR="00AB6DDC" w:rsidRPr="00B31818">
          <w:rPr>
            <w:rStyle w:val="a8"/>
            <w:noProof/>
          </w:rPr>
          <w:t>(7)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创建模板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6" w:history="1">
        <w:r w:rsidR="00AB6DDC" w:rsidRPr="00B31818">
          <w:rPr>
            <w:rStyle w:val="a8"/>
            <w:noProof/>
          </w:rPr>
          <w:t>(8)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创建模板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7" w:history="1">
        <w:r w:rsidR="00AB6DDC" w:rsidRPr="00B31818">
          <w:rPr>
            <w:rStyle w:val="a8"/>
            <w:noProof/>
          </w:rPr>
          <w:t>(9)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创建模板失败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8" w:history="1">
        <w:r w:rsidR="00AB6DDC" w:rsidRPr="00B31818">
          <w:rPr>
            <w:rStyle w:val="a8"/>
            <w:rFonts w:cs="Times New Roman"/>
            <w:noProof/>
          </w:rPr>
          <w:t>(10)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删除模板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30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29" w:history="1">
        <w:r w:rsidR="00AB6DDC" w:rsidRPr="00B31818">
          <w:rPr>
            <w:rStyle w:val="a8"/>
            <w:noProof/>
          </w:rPr>
          <w:t>(11)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删除模板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_Toc427766229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30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0" w:history="1">
        <w:r w:rsidR="00AB6DDC" w:rsidRPr="00B31818">
          <w:rPr>
            <w:rStyle w:val="a8"/>
            <w:noProof/>
          </w:rPr>
          <w:t>(12)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删除模板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31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1" w:history="1">
        <w:r w:rsidR="00AB6DDC" w:rsidRPr="00B31818">
          <w:rPr>
            <w:rStyle w:val="a8"/>
            <w:rFonts w:cs="Times New Roman"/>
            <w:noProof/>
          </w:rPr>
          <w:t>(13)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修改模板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32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2" w:history="1">
        <w:r w:rsidR="00AB6DDC" w:rsidRPr="00B31818">
          <w:rPr>
            <w:rStyle w:val="a8"/>
            <w:noProof/>
          </w:rPr>
          <w:t>(14)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修改模板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34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3" w:history="1">
        <w:r w:rsidR="00AB6DDC" w:rsidRPr="00B31818">
          <w:rPr>
            <w:rStyle w:val="a8"/>
            <w:noProof/>
          </w:rPr>
          <w:t>(15)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修改模板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34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4" w:history="1">
        <w:r w:rsidR="00AB6DDC" w:rsidRPr="00B31818">
          <w:rPr>
            <w:rStyle w:val="a8"/>
            <w:rFonts w:cs="Times New Roman"/>
            <w:noProof/>
          </w:rPr>
          <w:t>(16)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添加预约会议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35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5" w:history="1">
        <w:r w:rsidR="00AB6DDC" w:rsidRPr="00B31818">
          <w:rPr>
            <w:rStyle w:val="a8"/>
            <w:noProof/>
          </w:rPr>
          <w:t>(17)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添加预约会议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41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6" w:history="1">
        <w:r w:rsidR="00AB6DDC" w:rsidRPr="00B31818">
          <w:rPr>
            <w:rStyle w:val="a8"/>
            <w:noProof/>
          </w:rPr>
          <w:t>(18)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添加预约会议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41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7" w:history="1">
        <w:r w:rsidR="00AB6DDC" w:rsidRPr="00B31818">
          <w:rPr>
            <w:rStyle w:val="a8"/>
            <w:rFonts w:cs="Times New Roman"/>
            <w:noProof/>
          </w:rPr>
          <w:t>(19)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修改预约会议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42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8" w:history="1">
        <w:r w:rsidR="00AB6DDC" w:rsidRPr="00B31818">
          <w:rPr>
            <w:rStyle w:val="a8"/>
            <w:noProof/>
          </w:rPr>
          <w:t>(20)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修改预约会议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49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39" w:history="1">
        <w:r w:rsidR="00AB6DDC" w:rsidRPr="00B31818">
          <w:rPr>
            <w:rStyle w:val="a8"/>
            <w:noProof/>
          </w:rPr>
          <w:t>(21)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修改预约会议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_Toc427766239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0" w:history="1">
        <w:r w:rsidR="00AB6DDC" w:rsidRPr="00B31818">
          <w:rPr>
            <w:rStyle w:val="a8"/>
            <w:rFonts w:cs="Times New Roman"/>
            <w:noProof/>
          </w:rPr>
          <w:t>(22)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删除预约会议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1" w:history="1">
        <w:r w:rsidR="00AB6DDC" w:rsidRPr="00B31818">
          <w:rPr>
            <w:rStyle w:val="a8"/>
            <w:noProof/>
          </w:rPr>
          <w:t>(23)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删除预约会议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2" w:history="1">
        <w:r w:rsidR="00AB6DDC" w:rsidRPr="00B31818">
          <w:rPr>
            <w:rStyle w:val="a8"/>
            <w:noProof/>
          </w:rPr>
          <w:t>(24)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删除预约会议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3" w:history="1">
        <w:r w:rsidR="00AB6DDC" w:rsidRPr="00B31818">
          <w:rPr>
            <w:rStyle w:val="a8"/>
            <w:noProof/>
          </w:rPr>
          <w:t>(25)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预约会议已召开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4" w:history="1">
        <w:r w:rsidR="00AB6DDC" w:rsidRPr="00B31818">
          <w:rPr>
            <w:rStyle w:val="a8"/>
            <w:rFonts w:cs="Times New Roman"/>
            <w:noProof/>
          </w:rPr>
          <w:t>(26)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结束会议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5" w:history="1">
        <w:r w:rsidR="00AB6DDC" w:rsidRPr="00B31818">
          <w:rPr>
            <w:rStyle w:val="a8"/>
            <w:noProof/>
          </w:rPr>
          <w:t>(27)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结束会议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6" w:history="1">
        <w:r w:rsidR="00AB6DDC" w:rsidRPr="00B31818">
          <w:rPr>
            <w:rStyle w:val="a8"/>
            <w:noProof/>
          </w:rPr>
          <w:t>(28)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结束会议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7" w:history="1">
        <w:r w:rsidR="00AB6DDC" w:rsidRPr="00B31818">
          <w:rPr>
            <w:rStyle w:val="a8"/>
            <w:noProof/>
          </w:rPr>
          <w:t>(29)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通过模板创会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8" w:history="1">
        <w:r w:rsidR="00AB6DDC" w:rsidRPr="00B31818">
          <w:rPr>
            <w:rStyle w:val="a8"/>
            <w:noProof/>
          </w:rPr>
          <w:t>(30)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通过模板创会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49" w:history="1">
        <w:r w:rsidR="00AB6DDC" w:rsidRPr="00B31818">
          <w:rPr>
            <w:rStyle w:val="a8"/>
            <w:noProof/>
          </w:rPr>
          <w:t>(31)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通过模板创会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_Toc427766249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0" w:history="1">
        <w:r w:rsidR="00AB6DDC" w:rsidRPr="00B31818">
          <w:rPr>
            <w:rStyle w:val="a8"/>
            <w:noProof/>
          </w:rPr>
          <w:t>(32)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会管主动向</w:t>
        </w:r>
        <w:r w:rsidR="00AB6DDC" w:rsidRPr="00B31818">
          <w:rPr>
            <w:rStyle w:val="a8"/>
            <w:noProof/>
          </w:rPr>
          <w:t>MAU</w:t>
        </w:r>
        <w:r w:rsidR="00AB6DDC" w:rsidRPr="00B31818">
          <w:rPr>
            <w:rStyle w:val="a8"/>
            <w:rFonts w:cs="宋体" w:hint="eastAsia"/>
            <w:noProof/>
          </w:rPr>
          <w:t>请求</w:t>
        </w:r>
        <w:r w:rsidR="00AB6DDC" w:rsidRPr="00B31818">
          <w:rPr>
            <w:rStyle w:val="a8"/>
            <w:noProof/>
          </w:rPr>
          <w:t>hdu</w:t>
        </w:r>
        <w:r w:rsidR="00AB6DDC" w:rsidRPr="00B31818">
          <w:rPr>
            <w:rStyle w:val="a8"/>
            <w:rFonts w:cs="宋体" w:hint="eastAsia"/>
            <w:noProof/>
          </w:rPr>
          <w:t>信息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1" w:history="1">
        <w:r w:rsidR="00AB6DDC" w:rsidRPr="00B31818">
          <w:rPr>
            <w:rStyle w:val="a8"/>
            <w:noProof/>
          </w:rPr>
          <w:t>(33)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设置电视墙音量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2" w:history="1">
        <w:r w:rsidR="00AB6DDC" w:rsidRPr="00B31818">
          <w:rPr>
            <w:rStyle w:val="a8"/>
            <w:noProof/>
          </w:rPr>
          <w:t>(34)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设置电视墙音量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3" w:history="1">
        <w:r w:rsidR="00AB6DDC" w:rsidRPr="00B31818">
          <w:rPr>
            <w:rStyle w:val="a8"/>
            <w:noProof/>
          </w:rPr>
          <w:t>(35)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设置电视墙音量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4" w:history="1">
        <w:r w:rsidR="00AB6DDC" w:rsidRPr="00B31818">
          <w:rPr>
            <w:rStyle w:val="a8"/>
            <w:noProof/>
          </w:rPr>
          <w:t>4.3.2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投递到</w:t>
        </w:r>
        <w:r w:rsidR="00AB6DDC" w:rsidRPr="00B31818">
          <w:rPr>
            <w:rStyle w:val="a8"/>
            <w:noProof/>
          </w:rPr>
          <w:t>MPCD</w:t>
        </w:r>
        <w:r w:rsidR="00AB6DDC" w:rsidRPr="00B31818">
          <w:rPr>
            <w:rStyle w:val="a8"/>
            <w:rFonts w:cs="宋体" w:hint="eastAsia"/>
            <w:noProof/>
          </w:rPr>
          <w:t>的</w:t>
        </w:r>
        <w:r w:rsidR="00AB6DDC" w:rsidRPr="00B31818">
          <w:rPr>
            <w:rStyle w:val="a8"/>
            <w:noProof/>
          </w:rPr>
          <w:t>MQ</w:t>
        </w:r>
        <w:r w:rsidR="00AB6DDC" w:rsidRPr="00B31818">
          <w:rPr>
            <w:rStyle w:val="a8"/>
            <w:rFonts w:cs="宋体" w:hint="eastAsia"/>
            <w:noProof/>
          </w:rPr>
          <w:t>接收队列</w:t>
        </w:r>
        <w:r w:rsidR="00AB6DDC" w:rsidRPr="00B31818">
          <w:rPr>
            <w:rStyle w:val="a8"/>
            <w:noProof/>
          </w:rPr>
          <w:t>2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5" w:history="1">
        <w:r w:rsidR="00AB6DDC" w:rsidRPr="00B31818">
          <w:rPr>
            <w:rStyle w:val="a8"/>
            <w:noProof/>
          </w:rPr>
          <w:t>(1)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获取会议详细信息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6" w:history="1">
        <w:r w:rsidR="00AB6DDC" w:rsidRPr="00B31818">
          <w:rPr>
            <w:rStyle w:val="a8"/>
            <w:noProof/>
          </w:rPr>
          <w:t>(2)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开始画面合成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7" w:history="1">
        <w:r w:rsidR="00AB6DDC" w:rsidRPr="00B31818">
          <w:rPr>
            <w:rStyle w:val="a8"/>
            <w:noProof/>
          </w:rPr>
          <w:t>(3)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开启画面合成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8" w:history="1">
        <w:r w:rsidR="00AB6DDC" w:rsidRPr="00B31818">
          <w:rPr>
            <w:rStyle w:val="a8"/>
            <w:noProof/>
          </w:rPr>
          <w:t>(4)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开启画面合成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59" w:history="1">
        <w:r w:rsidR="00AB6DDC" w:rsidRPr="00B31818">
          <w:rPr>
            <w:rStyle w:val="a8"/>
            <w:noProof/>
          </w:rPr>
          <w:t>(5)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开启画面合成失败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_Toc427766259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0" w:history="1">
        <w:r w:rsidR="00AB6DDC" w:rsidRPr="00B31818">
          <w:rPr>
            <w:rStyle w:val="a8"/>
            <w:rFonts w:cs="Times New Roman"/>
            <w:noProof/>
          </w:rPr>
          <w:t>(6)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停止画面合成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59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1" w:history="1">
        <w:r w:rsidR="00AB6DDC" w:rsidRPr="00B31818">
          <w:rPr>
            <w:rStyle w:val="a8"/>
            <w:noProof/>
          </w:rPr>
          <w:t>(7)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停止画面合成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2" w:history="1">
        <w:r w:rsidR="00AB6DDC" w:rsidRPr="00B31818">
          <w:rPr>
            <w:rStyle w:val="a8"/>
            <w:noProof/>
          </w:rPr>
          <w:t>(8)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停止画面合成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3" w:history="1">
        <w:r w:rsidR="00AB6DDC" w:rsidRPr="00B31818">
          <w:rPr>
            <w:rStyle w:val="a8"/>
            <w:rFonts w:cs="Times New Roman"/>
            <w:noProof/>
          </w:rPr>
          <w:t>(9)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修改画面合成参数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4" w:history="1">
        <w:r w:rsidR="00AB6DDC" w:rsidRPr="00B31818">
          <w:rPr>
            <w:rStyle w:val="a8"/>
            <w:noProof/>
          </w:rPr>
          <w:t>(10)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修改画面合成参数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5" w:history="1">
        <w:r w:rsidR="00AB6DDC" w:rsidRPr="00B31818">
          <w:rPr>
            <w:rStyle w:val="a8"/>
            <w:noProof/>
          </w:rPr>
          <w:t>(11)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修改画面合成参数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6" w:history="1">
        <w:r w:rsidR="00AB6DDC" w:rsidRPr="00B31818">
          <w:rPr>
            <w:rStyle w:val="a8"/>
            <w:noProof/>
          </w:rPr>
          <w:t>(12)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会场哑音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7" w:history="1">
        <w:r w:rsidR="00AB6DDC" w:rsidRPr="00B31818">
          <w:rPr>
            <w:rStyle w:val="a8"/>
            <w:noProof/>
          </w:rPr>
          <w:t>(13)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会场哑音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8" w:history="1">
        <w:r w:rsidR="00AB6DDC" w:rsidRPr="00B31818">
          <w:rPr>
            <w:rStyle w:val="a8"/>
            <w:noProof/>
          </w:rPr>
          <w:t>(14)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会场哑音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69" w:history="1">
        <w:r w:rsidR="00AB6DDC" w:rsidRPr="00B31818">
          <w:rPr>
            <w:rStyle w:val="a8"/>
            <w:noProof/>
          </w:rPr>
          <w:t>(15)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取消会场哑音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_Toc427766269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0" w:history="1">
        <w:r w:rsidR="00AB6DDC" w:rsidRPr="00B31818">
          <w:rPr>
            <w:rStyle w:val="a8"/>
            <w:noProof/>
          </w:rPr>
          <w:t>(16)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取消会场哑音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1" w:history="1">
        <w:r w:rsidR="00AB6DDC" w:rsidRPr="00B31818">
          <w:rPr>
            <w:rStyle w:val="a8"/>
            <w:noProof/>
          </w:rPr>
          <w:t>(17)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取消会场哑音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2" w:history="1">
        <w:r w:rsidR="00AB6DDC" w:rsidRPr="00B31818">
          <w:rPr>
            <w:rStyle w:val="a8"/>
            <w:noProof/>
          </w:rPr>
          <w:t>(18)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会场静音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3" w:history="1">
        <w:r w:rsidR="00AB6DDC" w:rsidRPr="00B31818">
          <w:rPr>
            <w:rStyle w:val="a8"/>
            <w:noProof/>
          </w:rPr>
          <w:t>(19)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会场静音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4" w:history="1">
        <w:r w:rsidR="00AB6DDC" w:rsidRPr="00B31818">
          <w:rPr>
            <w:rStyle w:val="a8"/>
            <w:noProof/>
          </w:rPr>
          <w:t>(20)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会场静音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5" w:history="1">
        <w:r w:rsidR="00AB6DDC" w:rsidRPr="00B31818">
          <w:rPr>
            <w:rStyle w:val="a8"/>
            <w:noProof/>
          </w:rPr>
          <w:t>(21)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取消会场静音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6" w:history="1">
        <w:r w:rsidR="00AB6DDC" w:rsidRPr="00B31818">
          <w:rPr>
            <w:rStyle w:val="a8"/>
            <w:noProof/>
          </w:rPr>
          <w:t>(22)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取消会场静音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7" w:history="1">
        <w:r w:rsidR="00AB6DDC" w:rsidRPr="00B31818">
          <w:rPr>
            <w:rStyle w:val="a8"/>
            <w:noProof/>
          </w:rPr>
          <w:t>(23)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取消会场静音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69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8" w:history="1">
        <w:r w:rsidR="00AB6DDC" w:rsidRPr="00B31818">
          <w:rPr>
            <w:rStyle w:val="a8"/>
            <w:noProof/>
          </w:rPr>
          <w:t>(24)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开始混音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79" w:history="1">
        <w:r w:rsidR="00AB6DDC" w:rsidRPr="00B31818">
          <w:rPr>
            <w:rStyle w:val="a8"/>
            <w:noProof/>
          </w:rPr>
          <w:t>(25)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开始混音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_Toc427766279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0" w:history="1">
        <w:r w:rsidR="00AB6DDC" w:rsidRPr="00B31818">
          <w:rPr>
            <w:rStyle w:val="a8"/>
            <w:noProof/>
          </w:rPr>
          <w:t>(26)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开始混音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1" w:history="1">
        <w:r w:rsidR="00AB6DDC" w:rsidRPr="00B31818">
          <w:rPr>
            <w:rStyle w:val="a8"/>
            <w:noProof/>
          </w:rPr>
          <w:t>(27)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开始混音失败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2" w:history="1">
        <w:r w:rsidR="00AB6DDC" w:rsidRPr="00B31818">
          <w:rPr>
            <w:rStyle w:val="a8"/>
            <w:rFonts w:cs="Times New Roman"/>
            <w:noProof/>
          </w:rPr>
          <w:t>(28)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结束混音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3" w:history="1">
        <w:r w:rsidR="00AB6DDC" w:rsidRPr="00B31818">
          <w:rPr>
            <w:rStyle w:val="a8"/>
            <w:noProof/>
          </w:rPr>
          <w:t>(29)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结束混音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4" w:history="1">
        <w:r w:rsidR="00AB6DDC" w:rsidRPr="00B31818">
          <w:rPr>
            <w:rStyle w:val="a8"/>
            <w:noProof/>
          </w:rPr>
          <w:t>(30)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结束混音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5" w:history="1">
        <w:r w:rsidR="00AB6DDC" w:rsidRPr="00B31818">
          <w:rPr>
            <w:rStyle w:val="a8"/>
            <w:noProof/>
          </w:rPr>
          <w:t>(31)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添加混音成员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6" w:history="1">
        <w:r w:rsidR="00AB6DDC" w:rsidRPr="00B31818">
          <w:rPr>
            <w:rStyle w:val="a8"/>
            <w:noProof/>
          </w:rPr>
          <w:t>(32)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删除混音成员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7" w:history="1">
        <w:r w:rsidR="00AB6DDC" w:rsidRPr="00B31818">
          <w:rPr>
            <w:rStyle w:val="a8"/>
            <w:rFonts w:cs="Times New Roman"/>
            <w:noProof/>
          </w:rPr>
          <w:t>(33)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延长会议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8" w:history="1">
        <w:r w:rsidR="00AB6DDC" w:rsidRPr="00B31818">
          <w:rPr>
            <w:rStyle w:val="a8"/>
            <w:noProof/>
          </w:rPr>
          <w:t>(34)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延长会议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89" w:history="1">
        <w:r w:rsidR="00AB6DDC" w:rsidRPr="00B31818">
          <w:rPr>
            <w:rStyle w:val="a8"/>
            <w:noProof/>
          </w:rPr>
          <w:t>(35)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添加终端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_Toc427766289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0" w:history="1">
        <w:r w:rsidR="00AB6DDC" w:rsidRPr="00B31818">
          <w:rPr>
            <w:rStyle w:val="a8"/>
            <w:noProof/>
          </w:rPr>
          <w:t>(36)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延长会议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1" w:history="1">
        <w:r w:rsidR="00AB6DDC" w:rsidRPr="00B31818">
          <w:rPr>
            <w:rStyle w:val="a8"/>
            <w:noProof/>
          </w:rPr>
          <w:t>(37)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添加终端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79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2" w:history="1">
        <w:r w:rsidR="00AB6DDC" w:rsidRPr="00B31818">
          <w:rPr>
            <w:rStyle w:val="a8"/>
            <w:noProof/>
          </w:rPr>
          <w:t>(38)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添加终端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3" w:history="1">
        <w:r w:rsidR="00AB6DDC" w:rsidRPr="00B31818">
          <w:rPr>
            <w:rStyle w:val="a8"/>
            <w:noProof/>
          </w:rPr>
          <w:t>(39)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添加终端失败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4" w:history="1">
        <w:r w:rsidR="00AB6DDC" w:rsidRPr="00B31818">
          <w:rPr>
            <w:rStyle w:val="a8"/>
            <w:noProof/>
          </w:rPr>
          <w:t>(40)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删除终端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5" w:history="1">
        <w:r w:rsidR="00AB6DDC" w:rsidRPr="00B31818">
          <w:rPr>
            <w:rStyle w:val="a8"/>
            <w:noProof/>
          </w:rPr>
          <w:t>(41)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删除终端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6" w:history="1">
        <w:r w:rsidR="00AB6DDC" w:rsidRPr="00B31818">
          <w:rPr>
            <w:rStyle w:val="a8"/>
            <w:noProof/>
          </w:rPr>
          <w:t>(42)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删除终端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7" w:history="1">
        <w:r w:rsidR="00AB6DDC" w:rsidRPr="00B31818">
          <w:rPr>
            <w:rStyle w:val="a8"/>
            <w:noProof/>
          </w:rPr>
          <w:t>(43)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呼叫终端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8" w:history="1">
        <w:r w:rsidR="00AB6DDC" w:rsidRPr="00B31818">
          <w:rPr>
            <w:rStyle w:val="a8"/>
            <w:noProof/>
          </w:rPr>
          <w:t>(44)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呼叫终端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299" w:history="1">
        <w:r w:rsidR="00AB6DDC" w:rsidRPr="00B31818">
          <w:rPr>
            <w:rStyle w:val="a8"/>
            <w:noProof/>
          </w:rPr>
          <w:t>(45)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呼叫终端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_Toc427766299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0" w:history="1">
        <w:r w:rsidR="00AB6DDC" w:rsidRPr="00B31818">
          <w:rPr>
            <w:rStyle w:val="a8"/>
            <w:noProof/>
          </w:rPr>
          <w:t>(46)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挂断终端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1" w:history="1">
        <w:r w:rsidR="00AB6DDC" w:rsidRPr="00B31818">
          <w:rPr>
            <w:rStyle w:val="a8"/>
            <w:noProof/>
          </w:rPr>
          <w:t>(47)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挂断终端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2" w:history="1">
        <w:r w:rsidR="00AB6DDC" w:rsidRPr="00B31818">
          <w:rPr>
            <w:rStyle w:val="a8"/>
            <w:noProof/>
          </w:rPr>
          <w:t>(48)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挂断终端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3" w:history="1">
        <w:r w:rsidR="00AB6DDC" w:rsidRPr="00B31818">
          <w:rPr>
            <w:rStyle w:val="a8"/>
            <w:noProof/>
          </w:rPr>
          <w:t>(49)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发送短消息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89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4" w:history="1">
        <w:r w:rsidR="00AB6DDC" w:rsidRPr="00B31818">
          <w:rPr>
            <w:rStyle w:val="a8"/>
            <w:noProof/>
          </w:rPr>
          <w:t>(50)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5" w:history="1">
        <w:r w:rsidR="00AB6DDC" w:rsidRPr="00B31818">
          <w:rPr>
            <w:rStyle w:val="a8"/>
            <w:noProof/>
          </w:rPr>
          <w:t>(51)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6" w:history="1">
        <w:r w:rsidR="00AB6DDC" w:rsidRPr="00B31818">
          <w:rPr>
            <w:rStyle w:val="a8"/>
            <w:noProof/>
          </w:rPr>
          <w:t>(52)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7" w:history="1">
        <w:r w:rsidR="00AB6DDC" w:rsidRPr="00B31818">
          <w:rPr>
            <w:rStyle w:val="a8"/>
            <w:noProof/>
          </w:rPr>
          <w:t>(53)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继续轮询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8" w:history="1">
        <w:r w:rsidR="00AB6DDC" w:rsidRPr="00B31818">
          <w:rPr>
            <w:rStyle w:val="a8"/>
            <w:rFonts w:cs="Times New Roman"/>
            <w:noProof/>
          </w:rPr>
          <w:t>(54)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指定轮询位置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09" w:history="1">
        <w:r w:rsidR="00AB6DDC" w:rsidRPr="00B31818">
          <w:rPr>
            <w:rStyle w:val="a8"/>
            <w:noProof/>
          </w:rPr>
          <w:t>(55)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指定轮询位置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_Toc427766309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0" w:history="1">
        <w:r w:rsidR="00AB6DDC" w:rsidRPr="00B31818">
          <w:rPr>
            <w:rStyle w:val="a8"/>
            <w:noProof/>
          </w:rPr>
          <w:t>(56)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指定轮询位置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1" w:history="1">
        <w:r w:rsidR="00AB6DDC" w:rsidRPr="00B31818">
          <w:rPr>
            <w:rStyle w:val="a8"/>
            <w:noProof/>
          </w:rPr>
          <w:t>(57)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修改轮询参数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2" w:history="1">
        <w:r w:rsidR="00AB6DDC" w:rsidRPr="00B31818">
          <w:rPr>
            <w:rStyle w:val="a8"/>
            <w:rFonts w:cs="Times New Roman"/>
            <w:strike/>
            <w:noProof/>
          </w:rPr>
          <w:t>(58)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修改会议开放属性</w:t>
        </w:r>
        <w:r w:rsidR="00AB6DDC" w:rsidRPr="00B31818">
          <w:rPr>
            <w:rStyle w:val="a8"/>
            <w:strike/>
            <w:noProof/>
          </w:rPr>
          <w:t>REQ</w:t>
        </w:r>
        <w:r w:rsidR="00AB6DDC" w:rsidRPr="00B31818">
          <w:rPr>
            <w:rStyle w:val="a8"/>
            <w:rFonts w:cs="宋体" w:hint="eastAsia"/>
            <w:strike/>
            <w:noProof/>
          </w:rPr>
          <w:t>（收到</w:t>
        </w:r>
        <w:r w:rsidR="00AB6DDC" w:rsidRPr="00B31818">
          <w:rPr>
            <w:rStyle w:val="a8"/>
            <w:strike/>
            <w:noProof/>
          </w:rPr>
          <w:t>ACK/NACK</w:t>
        </w:r>
        <w:r w:rsidR="00AB6DDC" w:rsidRPr="00B31818">
          <w:rPr>
            <w:rStyle w:val="a8"/>
            <w:rFonts w:cs="宋体" w:hint="eastAsia"/>
            <w:strike/>
            <w:noProof/>
          </w:rPr>
          <w:t>即表示操作成功</w:t>
        </w:r>
        <w:r w:rsidR="00AB6DDC" w:rsidRPr="00B31818">
          <w:rPr>
            <w:rStyle w:val="a8"/>
            <w:strike/>
            <w:noProof/>
          </w:rPr>
          <w:t>/</w:t>
        </w:r>
        <w:r w:rsidR="00AB6DDC" w:rsidRPr="00B31818">
          <w:rPr>
            <w:rStyle w:val="a8"/>
            <w:rFonts w:cs="宋体" w:hint="eastAsia"/>
            <w:strike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3" w:history="1">
        <w:r w:rsidR="00AB6DDC" w:rsidRPr="00B31818">
          <w:rPr>
            <w:rStyle w:val="a8"/>
            <w:noProof/>
          </w:rPr>
          <w:t>(59)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修改会议开放属性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4" w:history="1">
        <w:r w:rsidR="00AB6DDC" w:rsidRPr="00B31818">
          <w:rPr>
            <w:rStyle w:val="a8"/>
            <w:noProof/>
          </w:rPr>
          <w:t>(60)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修改会议开放属性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99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5" w:history="1">
        <w:r w:rsidR="00AB6DDC" w:rsidRPr="00B31818">
          <w:rPr>
            <w:rStyle w:val="a8"/>
            <w:noProof/>
          </w:rPr>
          <w:t>(61)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终端申请加入混音答复</w:t>
        </w:r>
        <w:r w:rsidR="00AB6DDC" w:rsidRPr="00B31818">
          <w:rPr>
            <w:rStyle w:val="a8"/>
            <w:noProof/>
          </w:rPr>
          <w:t>NTF(</w:t>
        </w:r>
        <w:r w:rsidR="00AB6DDC" w:rsidRPr="00B31818">
          <w:rPr>
            <w:rStyle w:val="a8"/>
            <w:rFonts w:cs="宋体" w:hint="eastAsia"/>
            <w:noProof/>
          </w:rPr>
          <w:t>申请插话</w:t>
        </w:r>
        <w:r w:rsidR="00AB6DDC" w:rsidRPr="00B31818">
          <w:rPr>
            <w:rStyle w:val="a8"/>
            <w:noProof/>
          </w:rPr>
          <w:t>)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6" w:history="1">
        <w:r w:rsidR="00AB6DDC" w:rsidRPr="00B31818">
          <w:rPr>
            <w:rStyle w:val="a8"/>
            <w:noProof/>
          </w:rPr>
          <w:t>(62)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设置终端静音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7" w:history="1">
        <w:r w:rsidR="00AB6DDC" w:rsidRPr="00B31818">
          <w:rPr>
            <w:rStyle w:val="a8"/>
            <w:noProof/>
          </w:rPr>
          <w:t>(63)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设置终端静音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8" w:history="1">
        <w:r w:rsidR="00AB6DDC" w:rsidRPr="00B31818">
          <w:rPr>
            <w:rStyle w:val="a8"/>
            <w:noProof/>
          </w:rPr>
          <w:t>(64)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设置终端静音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19" w:history="1">
        <w:r w:rsidR="00AB6DDC" w:rsidRPr="00B31818">
          <w:rPr>
            <w:rStyle w:val="a8"/>
            <w:noProof/>
          </w:rPr>
          <w:t>(65)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取消终端静音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_Toc427766319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0" w:history="1">
        <w:r w:rsidR="00AB6DDC" w:rsidRPr="00B31818">
          <w:rPr>
            <w:rStyle w:val="a8"/>
            <w:noProof/>
          </w:rPr>
          <w:t>(66)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取消终端静音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1" w:history="1">
        <w:r w:rsidR="00AB6DDC" w:rsidRPr="00B31818">
          <w:rPr>
            <w:rStyle w:val="a8"/>
            <w:noProof/>
          </w:rPr>
          <w:t>(67)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取消终端静音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2" w:history="1">
        <w:r w:rsidR="00AB6DDC" w:rsidRPr="00B31818">
          <w:rPr>
            <w:rStyle w:val="a8"/>
            <w:noProof/>
          </w:rPr>
          <w:t>(68)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设置终端哑音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3" w:history="1">
        <w:r w:rsidR="00AB6DDC" w:rsidRPr="00B31818">
          <w:rPr>
            <w:rStyle w:val="a8"/>
            <w:noProof/>
          </w:rPr>
          <w:t>(69)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设置终端哑音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4" w:history="1">
        <w:r w:rsidR="00AB6DDC" w:rsidRPr="00B31818">
          <w:rPr>
            <w:rStyle w:val="a8"/>
            <w:noProof/>
          </w:rPr>
          <w:t>(70)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设置终端哑音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109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5" w:history="1">
        <w:r w:rsidR="00AB6DDC" w:rsidRPr="00B31818">
          <w:rPr>
            <w:rStyle w:val="a8"/>
            <w:rFonts w:cs="Times New Roman"/>
            <w:noProof/>
          </w:rPr>
          <w:t>(71)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取消终端哑音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6" w:history="1">
        <w:r w:rsidR="00AB6DDC" w:rsidRPr="00B31818">
          <w:rPr>
            <w:rStyle w:val="a8"/>
            <w:noProof/>
          </w:rPr>
          <w:t>(72)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取消终端哑音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7" w:history="1">
        <w:r w:rsidR="00AB6DDC" w:rsidRPr="00B31818">
          <w:rPr>
            <w:rStyle w:val="a8"/>
            <w:noProof/>
          </w:rPr>
          <w:t>(73)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取消终端哑音</w:t>
        </w:r>
        <w:r w:rsidR="00AB6DDC" w:rsidRPr="00B31818">
          <w:rPr>
            <w:rStyle w:val="a8"/>
            <w:noProof/>
          </w:rPr>
          <w:t>.NACK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8" w:history="1">
        <w:r w:rsidR="00AB6DDC" w:rsidRPr="00B31818">
          <w:rPr>
            <w:rStyle w:val="a8"/>
            <w:rFonts w:cs="Times New Roman"/>
            <w:noProof/>
          </w:rPr>
          <w:t>(74)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设置会议安全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29" w:history="1">
        <w:r w:rsidR="00AB6DDC" w:rsidRPr="00B31818">
          <w:rPr>
            <w:rStyle w:val="a8"/>
            <w:noProof/>
          </w:rPr>
          <w:t>(75)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设置会议安全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_Toc427766329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0" w:history="1">
        <w:r w:rsidR="00AB6DDC" w:rsidRPr="00B31818">
          <w:rPr>
            <w:rStyle w:val="a8"/>
            <w:noProof/>
          </w:rPr>
          <w:t>(76)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设置会议安全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1" w:history="1">
        <w:r w:rsidR="00AB6DDC" w:rsidRPr="00B31818">
          <w:rPr>
            <w:rStyle w:val="a8"/>
            <w:rFonts w:cs="Times New Roman"/>
            <w:noProof/>
          </w:rPr>
          <w:t>(77)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设置主席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2" w:history="1">
        <w:r w:rsidR="00AB6DDC" w:rsidRPr="00B31818">
          <w:rPr>
            <w:rStyle w:val="a8"/>
            <w:noProof/>
          </w:rPr>
          <w:t>(78)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设置主席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3" w:history="1">
        <w:r w:rsidR="00AB6DDC" w:rsidRPr="00B31818">
          <w:rPr>
            <w:rStyle w:val="a8"/>
            <w:noProof/>
          </w:rPr>
          <w:t>(79)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设置主席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4" w:history="1">
        <w:r w:rsidR="00AB6DDC" w:rsidRPr="00B31818">
          <w:rPr>
            <w:rStyle w:val="a8"/>
            <w:rFonts w:cs="Times New Roman"/>
            <w:noProof/>
          </w:rPr>
          <w:t>(80)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取消主席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5" w:history="1">
        <w:r w:rsidR="00AB6DDC" w:rsidRPr="00B31818">
          <w:rPr>
            <w:rStyle w:val="a8"/>
            <w:noProof/>
          </w:rPr>
          <w:t>(81)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取消主席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6" w:history="1">
        <w:r w:rsidR="00AB6DDC" w:rsidRPr="00B31818">
          <w:rPr>
            <w:rStyle w:val="a8"/>
            <w:noProof/>
          </w:rPr>
          <w:t>(82)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取消主席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119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7" w:history="1">
        <w:r w:rsidR="00AB6DDC" w:rsidRPr="00B31818">
          <w:rPr>
            <w:rStyle w:val="a8"/>
            <w:rFonts w:cs="Times New Roman"/>
            <w:noProof/>
          </w:rPr>
          <w:t>(83)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设置主讲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8" w:history="1">
        <w:r w:rsidR="00AB6DDC" w:rsidRPr="00B31818">
          <w:rPr>
            <w:rStyle w:val="a8"/>
            <w:noProof/>
          </w:rPr>
          <w:t>(84)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设置主讲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39" w:history="1">
        <w:r w:rsidR="00AB6DDC" w:rsidRPr="00B31818">
          <w:rPr>
            <w:rStyle w:val="a8"/>
            <w:noProof/>
          </w:rPr>
          <w:t>(85)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设置主讲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_Toc427766339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0" w:history="1">
        <w:r w:rsidR="00AB6DDC" w:rsidRPr="00B31818">
          <w:rPr>
            <w:rStyle w:val="a8"/>
            <w:rFonts w:cs="Times New Roman"/>
            <w:noProof/>
          </w:rPr>
          <w:t>(86)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取消主讲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1" w:history="1">
        <w:r w:rsidR="00AB6DDC" w:rsidRPr="00B31818">
          <w:rPr>
            <w:rStyle w:val="a8"/>
            <w:noProof/>
          </w:rPr>
          <w:t>(87)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取消主讲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2" w:history="1">
        <w:r w:rsidR="00AB6DDC" w:rsidRPr="00B31818">
          <w:rPr>
            <w:rStyle w:val="a8"/>
            <w:noProof/>
          </w:rPr>
          <w:t>(88)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取消主讲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3" w:history="1">
        <w:r w:rsidR="00AB6DDC" w:rsidRPr="00B31818">
          <w:rPr>
            <w:rStyle w:val="a8"/>
            <w:noProof/>
          </w:rPr>
          <w:t>(89)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强制广播视频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4" w:history="1">
        <w:r w:rsidR="00AB6DDC" w:rsidRPr="00B31818">
          <w:rPr>
            <w:rStyle w:val="a8"/>
            <w:noProof/>
          </w:rPr>
          <w:t>(90)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开启点名模式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5" w:history="1">
        <w:r w:rsidR="00AB6DDC" w:rsidRPr="00B31818">
          <w:rPr>
            <w:rStyle w:val="a8"/>
            <w:noProof/>
          </w:rPr>
          <w:t>(91)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开启点名模式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6" w:history="1">
        <w:r w:rsidR="00AB6DDC" w:rsidRPr="00B31818">
          <w:rPr>
            <w:rStyle w:val="a8"/>
            <w:noProof/>
          </w:rPr>
          <w:t>(92)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开启点名模式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7" w:history="1">
        <w:r w:rsidR="00AB6DDC" w:rsidRPr="00B31818">
          <w:rPr>
            <w:rStyle w:val="a8"/>
            <w:noProof/>
          </w:rPr>
          <w:t>(93)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关闭点名模式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8" w:history="1">
        <w:r w:rsidR="00AB6DDC" w:rsidRPr="00B31818">
          <w:rPr>
            <w:rStyle w:val="a8"/>
            <w:noProof/>
          </w:rPr>
          <w:t>(94)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关闭点名模式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49" w:history="1">
        <w:r w:rsidR="00AB6DDC" w:rsidRPr="00B31818">
          <w:rPr>
            <w:rStyle w:val="a8"/>
            <w:noProof/>
          </w:rPr>
          <w:t>(95)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关闭点名模式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_Toc427766349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0" w:history="1">
        <w:r w:rsidR="00AB6DDC" w:rsidRPr="00B31818">
          <w:rPr>
            <w:rStyle w:val="a8"/>
            <w:noProof/>
          </w:rPr>
          <w:t>(96)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修改点名模式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1" w:history="1">
        <w:r w:rsidR="00AB6DDC" w:rsidRPr="00B31818">
          <w:rPr>
            <w:rStyle w:val="a8"/>
            <w:noProof/>
          </w:rPr>
          <w:t>(97)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修改点名模式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2" w:history="1">
        <w:r w:rsidR="00AB6DDC" w:rsidRPr="00B31818">
          <w:rPr>
            <w:rStyle w:val="a8"/>
            <w:noProof/>
          </w:rPr>
          <w:t>(98)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修改点名模式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129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3" w:history="1">
        <w:r w:rsidR="00AB6DDC" w:rsidRPr="00B31818">
          <w:rPr>
            <w:rStyle w:val="a8"/>
            <w:rFonts w:cs="Times New Roman"/>
            <w:noProof/>
          </w:rPr>
          <w:t>(99)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</w:t>
        </w:r>
        <w:r w:rsidR="00AB6DDC" w:rsidRPr="00B31818">
          <w:rPr>
            <w:rStyle w:val="a8"/>
            <w:noProof/>
          </w:rPr>
          <w:t>VIP</w:t>
        </w:r>
        <w:r w:rsidR="00AB6DDC" w:rsidRPr="00B31818">
          <w:rPr>
            <w:rStyle w:val="a8"/>
            <w:rFonts w:cs="宋体" w:hint="eastAsia"/>
            <w:noProof/>
          </w:rPr>
          <w:t>列表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（收到</w:t>
        </w:r>
        <w:r w:rsidR="00AB6DDC" w:rsidRPr="00B31818">
          <w:rPr>
            <w:rStyle w:val="a8"/>
            <w:noProof/>
          </w:rPr>
          <w:t>ACK/NACK</w:t>
        </w:r>
        <w:r w:rsidR="00AB6DDC" w:rsidRPr="00B31818">
          <w:rPr>
            <w:rStyle w:val="a8"/>
            <w:rFonts w:cs="宋体" w:hint="eastAsia"/>
            <w:noProof/>
          </w:rPr>
          <w:t>即表示操作成功</w:t>
        </w:r>
        <w:r w:rsidR="00AB6DDC" w:rsidRPr="00B31818">
          <w:rPr>
            <w:rStyle w:val="a8"/>
            <w:noProof/>
          </w:rPr>
          <w:t>/</w:t>
        </w:r>
        <w:r w:rsidR="00AB6DDC" w:rsidRPr="00B31818">
          <w:rPr>
            <w:rStyle w:val="a8"/>
            <w:rFonts w:cs="宋体" w:hint="eastAsia"/>
            <w:noProof/>
          </w:rPr>
          <w:t>失败）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4" w:history="1">
        <w:r w:rsidR="00AB6DDC" w:rsidRPr="00B31818">
          <w:rPr>
            <w:rStyle w:val="a8"/>
            <w:noProof/>
          </w:rPr>
          <w:t>(100)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</w:t>
        </w:r>
        <w:r w:rsidR="00AB6DDC" w:rsidRPr="00B31818">
          <w:rPr>
            <w:rStyle w:val="a8"/>
            <w:noProof/>
          </w:rPr>
          <w:t>VIP</w:t>
        </w:r>
        <w:r w:rsidR="00AB6DDC" w:rsidRPr="00B31818">
          <w:rPr>
            <w:rStyle w:val="a8"/>
            <w:rFonts w:cs="宋体" w:hint="eastAsia"/>
            <w:noProof/>
          </w:rPr>
          <w:t>列表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5" w:history="1">
        <w:r w:rsidR="00AB6DDC" w:rsidRPr="00B31818">
          <w:rPr>
            <w:rStyle w:val="a8"/>
            <w:noProof/>
          </w:rPr>
          <w:t>(101)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设置</w:t>
        </w:r>
        <w:r w:rsidR="00AB6DDC" w:rsidRPr="00B31818">
          <w:rPr>
            <w:rStyle w:val="a8"/>
            <w:noProof/>
          </w:rPr>
          <w:t>VIP</w:t>
        </w:r>
        <w:r w:rsidR="00AB6DDC" w:rsidRPr="00B31818">
          <w:rPr>
            <w:rStyle w:val="a8"/>
            <w:rFonts w:cs="宋体" w:hint="eastAsia"/>
            <w:noProof/>
          </w:rPr>
          <w:t>列表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6" w:history="1">
        <w:r w:rsidR="00AB6DDC" w:rsidRPr="00B31818">
          <w:rPr>
            <w:rStyle w:val="a8"/>
            <w:noProof/>
          </w:rPr>
          <w:t>(102)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终端选看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7" w:history="1">
        <w:r w:rsidR="00AB6DDC" w:rsidRPr="00B31818">
          <w:rPr>
            <w:rStyle w:val="a8"/>
            <w:noProof/>
          </w:rPr>
          <w:t>(103)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终端选看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8" w:history="1">
        <w:r w:rsidR="00AB6DDC" w:rsidRPr="00B31818">
          <w:rPr>
            <w:rStyle w:val="a8"/>
            <w:noProof/>
          </w:rPr>
          <w:t>(104)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终端选看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59" w:history="1">
        <w:r w:rsidR="00AB6DDC" w:rsidRPr="00B31818">
          <w:rPr>
            <w:rStyle w:val="a8"/>
            <w:noProof/>
          </w:rPr>
          <w:t>(105)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终端选看失败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_Toc427766359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0" w:history="1">
        <w:r w:rsidR="00AB6DDC" w:rsidRPr="00B31818">
          <w:rPr>
            <w:rStyle w:val="a8"/>
            <w:noProof/>
          </w:rPr>
          <w:t>(106)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终端自主画面合成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1" w:history="1">
        <w:r w:rsidR="00AB6DDC" w:rsidRPr="00B31818">
          <w:rPr>
            <w:rStyle w:val="a8"/>
            <w:noProof/>
          </w:rPr>
          <w:t>(107)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终端自主画面合成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2" w:history="1">
        <w:r w:rsidR="00AB6DDC" w:rsidRPr="00B31818">
          <w:rPr>
            <w:rStyle w:val="a8"/>
            <w:noProof/>
          </w:rPr>
          <w:t>(108)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终端自主画面合成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3" w:history="1">
        <w:r w:rsidR="00AB6DDC" w:rsidRPr="00B31818">
          <w:rPr>
            <w:rStyle w:val="a8"/>
            <w:noProof/>
          </w:rPr>
          <w:t>(109)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停止终端自主画面合成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4" w:history="1">
        <w:r w:rsidR="00AB6DDC" w:rsidRPr="00B31818">
          <w:rPr>
            <w:rStyle w:val="a8"/>
            <w:noProof/>
          </w:rPr>
          <w:t>(110)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停止终端自主画面合成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5" w:history="1">
        <w:r w:rsidR="00AB6DDC" w:rsidRPr="00B31818">
          <w:rPr>
            <w:rStyle w:val="a8"/>
            <w:noProof/>
          </w:rPr>
          <w:t>(111)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停止终端自主画面合成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139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6" w:history="1">
        <w:r w:rsidR="00AB6DDC" w:rsidRPr="00B31818">
          <w:rPr>
            <w:rStyle w:val="a8"/>
            <w:noProof/>
          </w:rPr>
          <w:t>(112)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修改终端自主画面合成参数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7" w:history="1">
        <w:r w:rsidR="00AB6DDC" w:rsidRPr="00B31818">
          <w:rPr>
            <w:rStyle w:val="a8"/>
            <w:noProof/>
          </w:rPr>
          <w:t>(113)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修改终端自主画面合成参数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8" w:history="1">
        <w:r w:rsidR="00AB6DDC" w:rsidRPr="00B31818">
          <w:rPr>
            <w:rStyle w:val="a8"/>
            <w:noProof/>
          </w:rPr>
          <w:t>(114)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修改终端自主画面合成参数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69" w:history="1">
        <w:r w:rsidR="00AB6DDC" w:rsidRPr="00B31818">
          <w:rPr>
            <w:rStyle w:val="a8"/>
            <w:noProof/>
          </w:rPr>
          <w:t>(115)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控制制摄像头移动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_Toc427766369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0" w:history="1">
        <w:r w:rsidR="00AB6DDC" w:rsidRPr="00B31818">
          <w:rPr>
            <w:rStyle w:val="a8"/>
            <w:noProof/>
          </w:rPr>
          <w:t>(116)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控制摄像头停止移动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1" w:history="1">
        <w:r w:rsidR="00AB6DDC" w:rsidRPr="00B31818">
          <w:rPr>
            <w:rStyle w:val="a8"/>
            <w:noProof/>
          </w:rPr>
          <w:t>(117)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控制摄像头遥控使能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2" w:history="1">
        <w:r w:rsidR="00AB6DDC" w:rsidRPr="00B31818">
          <w:rPr>
            <w:rStyle w:val="a8"/>
            <w:noProof/>
          </w:rPr>
          <w:t>(118)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将当前位置信息存入指定位置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3" w:history="1">
        <w:r w:rsidR="00AB6DDC" w:rsidRPr="00B31818">
          <w:rPr>
            <w:rStyle w:val="a8"/>
            <w:noProof/>
          </w:rPr>
          <w:t>(119)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将终端摄像机调整到指定位置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4" w:history="1">
        <w:r w:rsidR="00AB6DDC" w:rsidRPr="00B31818">
          <w:rPr>
            <w:rStyle w:val="a8"/>
            <w:noProof/>
          </w:rPr>
          <w:t>(120)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开始录像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5" w:history="1">
        <w:r w:rsidR="00AB6DDC" w:rsidRPr="00B31818">
          <w:rPr>
            <w:rStyle w:val="a8"/>
            <w:noProof/>
          </w:rPr>
          <w:t>(121)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开始录像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149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6" w:history="1">
        <w:r w:rsidR="00AB6DDC" w:rsidRPr="00B31818">
          <w:rPr>
            <w:rStyle w:val="a8"/>
            <w:noProof/>
          </w:rPr>
          <w:t>(122)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开始录像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7" w:history="1">
        <w:r w:rsidR="00AB6DDC" w:rsidRPr="00B31818">
          <w:rPr>
            <w:rStyle w:val="a8"/>
            <w:noProof/>
          </w:rPr>
          <w:t>(123)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暂停录像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8" w:history="1">
        <w:r w:rsidR="00AB6DDC" w:rsidRPr="00B31818">
          <w:rPr>
            <w:rStyle w:val="a8"/>
            <w:noProof/>
          </w:rPr>
          <w:t>(124)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暂停录像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79" w:history="1">
        <w:r w:rsidR="00AB6DDC" w:rsidRPr="00B31818">
          <w:rPr>
            <w:rStyle w:val="a8"/>
            <w:noProof/>
          </w:rPr>
          <w:t>(125)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暂停录像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_Toc427766379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0" w:history="1">
        <w:r w:rsidR="00AB6DDC" w:rsidRPr="00B31818">
          <w:rPr>
            <w:rStyle w:val="a8"/>
            <w:noProof/>
          </w:rPr>
          <w:t>(126)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恢复录像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1" w:history="1">
        <w:r w:rsidR="00AB6DDC" w:rsidRPr="00B31818">
          <w:rPr>
            <w:rStyle w:val="a8"/>
            <w:noProof/>
          </w:rPr>
          <w:t>(127)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恢复录像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2" w:history="1">
        <w:r w:rsidR="00AB6DDC" w:rsidRPr="00B31818">
          <w:rPr>
            <w:rStyle w:val="a8"/>
            <w:noProof/>
          </w:rPr>
          <w:t>(128)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恢复录像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3" w:history="1">
        <w:r w:rsidR="00AB6DDC" w:rsidRPr="00B31818">
          <w:rPr>
            <w:rStyle w:val="a8"/>
            <w:noProof/>
          </w:rPr>
          <w:t>(129)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停止录像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4" w:history="1">
        <w:r w:rsidR="00AB6DDC" w:rsidRPr="00B31818">
          <w:rPr>
            <w:rStyle w:val="a8"/>
            <w:noProof/>
          </w:rPr>
          <w:t>(130)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停止录像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5" w:history="1">
        <w:r w:rsidR="00AB6DDC" w:rsidRPr="00B31818">
          <w:rPr>
            <w:rStyle w:val="a8"/>
            <w:noProof/>
          </w:rPr>
          <w:t>(131)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停止录像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6" w:history="1">
        <w:r w:rsidR="00AB6DDC" w:rsidRPr="00B31818">
          <w:rPr>
            <w:rStyle w:val="a8"/>
            <w:rFonts w:cs="Times New Roman"/>
            <w:noProof/>
          </w:rPr>
          <w:t>(132)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请求</w:t>
        </w:r>
        <w:r w:rsidR="00AB6DDC" w:rsidRPr="00B31818">
          <w:rPr>
            <w:rStyle w:val="a8"/>
            <w:strike/>
            <w:noProof/>
          </w:rPr>
          <w:t>vrs</w:t>
        </w:r>
        <w:r w:rsidR="00AB6DDC" w:rsidRPr="00B31818">
          <w:rPr>
            <w:rStyle w:val="a8"/>
            <w:rFonts w:cs="宋体" w:hint="eastAsia"/>
            <w:strike/>
            <w:noProof/>
          </w:rPr>
          <w:t>文件列表</w:t>
        </w:r>
        <w:r w:rsidR="00AB6DDC" w:rsidRPr="00B31818">
          <w:rPr>
            <w:rStyle w:val="a8"/>
            <w:strike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（会管调用</w:t>
        </w:r>
        <w:r w:rsidR="00AB6DDC" w:rsidRPr="00B31818">
          <w:rPr>
            <w:rStyle w:val="a8"/>
            <w:noProof/>
          </w:rPr>
          <w:t>API</w:t>
        </w:r>
        <w:r w:rsidR="00AB6DDC" w:rsidRPr="00B31818">
          <w:rPr>
            <w:rStyle w:val="a8"/>
            <w:rFonts w:cs="宋体" w:hint="eastAsia"/>
            <w:noProof/>
          </w:rPr>
          <w:t>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7" w:history="1">
        <w:r w:rsidR="00AB6DDC" w:rsidRPr="00B31818">
          <w:rPr>
            <w:rStyle w:val="a8"/>
            <w:rFonts w:cs="Times New Roman"/>
            <w:noProof/>
          </w:rPr>
          <w:t>(133)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请求</w:t>
        </w:r>
        <w:r w:rsidR="00AB6DDC" w:rsidRPr="00B31818">
          <w:rPr>
            <w:rStyle w:val="a8"/>
            <w:strike/>
            <w:noProof/>
          </w:rPr>
          <w:t>vrs</w:t>
        </w:r>
        <w:r w:rsidR="00AB6DDC" w:rsidRPr="00B31818">
          <w:rPr>
            <w:rStyle w:val="a8"/>
            <w:rFonts w:cs="宋体" w:hint="eastAsia"/>
            <w:strike/>
            <w:noProof/>
          </w:rPr>
          <w:t>文件列表</w:t>
        </w:r>
        <w:r w:rsidR="00AB6DDC" w:rsidRPr="00B31818">
          <w:rPr>
            <w:rStyle w:val="a8"/>
            <w:strike/>
            <w:noProof/>
          </w:rPr>
          <w:t>ACK</w:t>
        </w:r>
        <w:r w:rsidR="00AB6DDC" w:rsidRPr="00B31818">
          <w:rPr>
            <w:rStyle w:val="a8"/>
            <w:rFonts w:cs="宋体" w:hint="eastAsia"/>
            <w:noProof/>
          </w:rPr>
          <w:t>（会管调用</w:t>
        </w:r>
        <w:r w:rsidR="00AB6DDC" w:rsidRPr="00B31818">
          <w:rPr>
            <w:rStyle w:val="a8"/>
            <w:noProof/>
          </w:rPr>
          <w:t>API</w:t>
        </w:r>
        <w:r w:rsidR="00AB6DDC" w:rsidRPr="00B31818">
          <w:rPr>
            <w:rStyle w:val="a8"/>
            <w:rFonts w:cs="宋体" w:hint="eastAsia"/>
            <w:noProof/>
          </w:rPr>
          <w:t>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8" w:history="1">
        <w:r w:rsidR="00AB6DDC" w:rsidRPr="00B31818">
          <w:rPr>
            <w:rStyle w:val="a8"/>
            <w:rFonts w:cs="Times New Roman"/>
            <w:strike/>
            <w:noProof/>
          </w:rPr>
          <w:t>(134)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请求</w:t>
        </w:r>
        <w:r w:rsidR="00AB6DDC" w:rsidRPr="00B31818">
          <w:rPr>
            <w:rStyle w:val="a8"/>
            <w:strike/>
            <w:noProof/>
          </w:rPr>
          <w:t>vrs</w:t>
        </w:r>
        <w:r w:rsidR="00AB6DDC" w:rsidRPr="00B31818">
          <w:rPr>
            <w:rStyle w:val="a8"/>
            <w:rFonts w:cs="宋体" w:hint="eastAsia"/>
            <w:strike/>
            <w:noProof/>
          </w:rPr>
          <w:t>文件列表</w:t>
        </w:r>
        <w:r w:rsidR="00AB6DDC" w:rsidRPr="00B31818">
          <w:rPr>
            <w:rStyle w:val="a8"/>
            <w:strike/>
            <w:noProof/>
          </w:rPr>
          <w:t>NACK</w:t>
        </w:r>
        <w:r w:rsidR="00AB6DDC" w:rsidRPr="00B31818">
          <w:rPr>
            <w:rStyle w:val="a8"/>
            <w:rFonts w:cs="宋体" w:hint="eastAsia"/>
            <w:noProof/>
          </w:rPr>
          <w:t>（会管调用</w:t>
        </w:r>
        <w:r w:rsidR="00AB6DDC" w:rsidRPr="00B31818">
          <w:rPr>
            <w:rStyle w:val="a8"/>
            <w:noProof/>
          </w:rPr>
          <w:t>API</w:t>
        </w:r>
        <w:r w:rsidR="00AB6DDC" w:rsidRPr="00B31818">
          <w:rPr>
            <w:rStyle w:val="a8"/>
            <w:rFonts w:cs="宋体" w:hint="eastAsia"/>
            <w:noProof/>
          </w:rPr>
          <w:t>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89" w:history="1">
        <w:r w:rsidR="00AB6DDC" w:rsidRPr="00B31818">
          <w:rPr>
            <w:rStyle w:val="a8"/>
            <w:rFonts w:cs="Times New Roman"/>
            <w:strike/>
            <w:noProof/>
          </w:rPr>
          <w:t>(135)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关闭</w:t>
        </w:r>
        <w:r w:rsidR="00AB6DDC" w:rsidRPr="00B31818">
          <w:rPr>
            <w:rStyle w:val="a8"/>
            <w:strike/>
            <w:noProof/>
          </w:rPr>
          <w:t>vrs</w:t>
        </w:r>
        <w:r w:rsidR="00AB6DDC" w:rsidRPr="00B31818">
          <w:rPr>
            <w:rStyle w:val="a8"/>
            <w:rFonts w:cs="宋体" w:hint="eastAsia"/>
            <w:strike/>
            <w:noProof/>
          </w:rPr>
          <w:t>文件列表</w:t>
        </w:r>
        <w:r w:rsidR="00AB6DDC" w:rsidRPr="00B31818">
          <w:rPr>
            <w:rStyle w:val="a8"/>
            <w:strike/>
            <w:noProof/>
          </w:rPr>
          <w:t>CMD</w:t>
        </w:r>
        <w:r w:rsidR="00AB6DDC" w:rsidRPr="00B31818">
          <w:rPr>
            <w:rStyle w:val="a8"/>
            <w:rFonts w:cs="宋体" w:hint="eastAsia"/>
            <w:noProof/>
          </w:rPr>
          <w:t>（会管调用</w:t>
        </w:r>
        <w:r w:rsidR="00AB6DDC" w:rsidRPr="00B31818">
          <w:rPr>
            <w:rStyle w:val="a8"/>
            <w:noProof/>
          </w:rPr>
          <w:t>API</w:t>
        </w:r>
        <w:r w:rsidR="00AB6DDC" w:rsidRPr="00B31818">
          <w:rPr>
            <w:rStyle w:val="a8"/>
            <w:rFonts w:cs="宋体" w:hint="eastAsia"/>
            <w:noProof/>
          </w:rPr>
          <w:t>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_Toc427766389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0" w:history="1">
        <w:r w:rsidR="00AB6DDC" w:rsidRPr="00B31818">
          <w:rPr>
            <w:rStyle w:val="a8"/>
            <w:noProof/>
          </w:rPr>
          <w:t>(136)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开始放像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1" w:history="1">
        <w:r w:rsidR="00AB6DDC" w:rsidRPr="00B31818">
          <w:rPr>
            <w:rStyle w:val="a8"/>
            <w:noProof/>
          </w:rPr>
          <w:t>(137)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开始放像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159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2" w:history="1">
        <w:r w:rsidR="00AB6DDC" w:rsidRPr="00B31818">
          <w:rPr>
            <w:rStyle w:val="a8"/>
            <w:noProof/>
          </w:rPr>
          <w:t>(138)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开始放像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3" w:history="1">
        <w:r w:rsidR="00AB6DDC" w:rsidRPr="00B31818">
          <w:rPr>
            <w:rStyle w:val="a8"/>
            <w:noProof/>
          </w:rPr>
          <w:t>(139)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暂停放像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4" w:history="1">
        <w:r w:rsidR="00AB6DDC" w:rsidRPr="00B31818">
          <w:rPr>
            <w:rStyle w:val="a8"/>
            <w:noProof/>
          </w:rPr>
          <w:t>(140)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暂停放像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5" w:history="1">
        <w:r w:rsidR="00AB6DDC" w:rsidRPr="00B31818">
          <w:rPr>
            <w:rStyle w:val="a8"/>
            <w:noProof/>
          </w:rPr>
          <w:t>(141)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暂停放像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6" w:history="1">
        <w:r w:rsidR="00AB6DDC" w:rsidRPr="00B31818">
          <w:rPr>
            <w:rStyle w:val="a8"/>
            <w:noProof/>
          </w:rPr>
          <w:t>(142)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恢复放像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7" w:history="1">
        <w:r w:rsidR="00AB6DDC" w:rsidRPr="00B31818">
          <w:rPr>
            <w:rStyle w:val="a8"/>
            <w:noProof/>
          </w:rPr>
          <w:t>(143)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恢复放像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8" w:history="1">
        <w:r w:rsidR="00AB6DDC" w:rsidRPr="00B31818">
          <w:rPr>
            <w:rStyle w:val="a8"/>
            <w:noProof/>
          </w:rPr>
          <w:t>(144)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恢复放像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399" w:history="1">
        <w:r w:rsidR="00AB6DDC" w:rsidRPr="00B31818">
          <w:rPr>
            <w:rStyle w:val="a8"/>
            <w:noProof/>
          </w:rPr>
          <w:t>(145)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停止放像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_Toc427766399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0" w:history="1">
        <w:r w:rsidR="00AB6DDC" w:rsidRPr="00B31818">
          <w:rPr>
            <w:rStyle w:val="a8"/>
            <w:noProof/>
          </w:rPr>
          <w:t>(146)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停止放像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1" w:history="1">
        <w:r w:rsidR="00AB6DDC" w:rsidRPr="00B31818">
          <w:rPr>
            <w:rStyle w:val="a8"/>
            <w:noProof/>
          </w:rPr>
          <w:t>(147)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停止放像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2" w:history="1">
        <w:r w:rsidR="00AB6DDC" w:rsidRPr="00B31818">
          <w:rPr>
            <w:rStyle w:val="a8"/>
            <w:noProof/>
          </w:rPr>
          <w:t>(148)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查询录像进度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3" w:history="1">
        <w:r w:rsidR="00AB6DDC" w:rsidRPr="00B31818">
          <w:rPr>
            <w:rStyle w:val="a8"/>
            <w:rFonts w:cs="Times New Roman"/>
            <w:strike/>
            <w:noProof/>
          </w:rPr>
          <w:t>(149)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录像进度</w:t>
        </w:r>
        <w:r w:rsidR="00AB6DDC" w:rsidRPr="00B31818">
          <w:rPr>
            <w:rStyle w:val="a8"/>
            <w:strike/>
            <w:noProof/>
          </w:rPr>
          <w:t>NTF</w:t>
        </w:r>
        <w:r w:rsidR="00AB6DDC" w:rsidRPr="00B31818">
          <w:rPr>
            <w:rStyle w:val="a8"/>
            <w:rFonts w:cs="宋体" w:hint="eastAsia"/>
            <w:strike/>
            <w:noProof/>
          </w:rPr>
          <w:t>（</w:t>
        </w:r>
        <w:r w:rsidR="00AB6DDC" w:rsidRPr="00B31818">
          <w:rPr>
            <w:rStyle w:val="a8"/>
            <w:rFonts w:cs="宋体" w:hint="eastAsia"/>
            <w:noProof/>
          </w:rPr>
          <w:t>挪到平台向会管发送信令部分</w:t>
        </w:r>
        <w:r w:rsidR="00AB6DDC" w:rsidRPr="00B31818">
          <w:rPr>
            <w:rStyle w:val="a8"/>
            <w:rFonts w:cs="宋体" w:hint="eastAsia"/>
            <w:strike/>
            <w:noProof/>
          </w:rPr>
          <w:t>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4" w:history="1">
        <w:r w:rsidR="00AB6DDC" w:rsidRPr="00B31818">
          <w:rPr>
            <w:rStyle w:val="a8"/>
            <w:noProof/>
          </w:rPr>
          <w:t>(150)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查询放像进度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5" w:history="1">
        <w:r w:rsidR="00AB6DDC" w:rsidRPr="00B31818">
          <w:rPr>
            <w:rStyle w:val="a8"/>
            <w:rFonts w:cs="Times New Roman"/>
            <w:noProof/>
          </w:rPr>
          <w:t>(151)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放像进度</w:t>
        </w:r>
        <w:r w:rsidR="00AB6DDC" w:rsidRPr="00B31818">
          <w:rPr>
            <w:rStyle w:val="a8"/>
            <w:strike/>
            <w:noProof/>
          </w:rPr>
          <w:t>NTF</w:t>
        </w:r>
        <w:r w:rsidR="00AB6DDC" w:rsidRPr="00B31818">
          <w:rPr>
            <w:rStyle w:val="a8"/>
            <w:rFonts w:cs="宋体" w:hint="eastAsia"/>
            <w:strike/>
            <w:noProof/>
          </w:rPr>
          <w:t>（</w:t>
        </w:r>
        <w:r w:rsidR="00AB6DDC" w:rsidRPr="00B31818">
          <w:rPr>
            <w:rStyle w:val="a8"/>
            <w:rFonts w:cs="宋体" w:hint="eastAsia"/>
            <w:noProof/>
          </w:rPr>
          <w:t>挪到平台向会管发送信令部分</w:t>
        </w:r>
        <w:r w:rsidR="00AB6DDC" w:rsidRPr="00B31818">
          <w:rPr>
            <w:rStyle w:val="a8"/>
            <w:rFonts w:cs="宋体" w:hint="eastAsia"/>
            <w:strike/>
            <w:noProof/>
          </w:rPr>
          <w:t>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6" w:history="1">
        <w:r w:rsidR="00AB6DDC" w:rsidRPr="00B31818">
          <w:rPr>
            <w:rStyle w:val="a8"/>
            <w:noProof/>
          </w:rPr>
          <w:t>(152)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调整放像进度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7" w:history="1">
        <w:r w:rsidR="00AB6DDC" w:rsidRPr="00B31818">
          <w:rPr>
            <w:rStyle w:val="a8"/>
            <w:noProof/>
          </w:rPr>
          <w:t>(153)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调整放像进度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8" w:history="1">
        <w:r w:rsidR="00AB6DDC" w:rsidRPr="00B31818">
          <w:rPr>
            <w:rStyle w:val="a8"/>
            <w:noProof/>
          </w:rPr>
          <w:t>(154)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调整放像进度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09" w:history="1">
        <w:r w:rsidR="00AB6DDC" w:rsidRPr="00B31818">
          <w:rPr>
            <w:rStyle w:val="a8"/>
            <w:noProof/>
          </w:rPr>
          <w:t>(155)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查询录像机状态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_Toc427766409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169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0" w:history="1">
        <w:r w:rsidR="00AB6DDC" w:rsidRPr="00B31818">
          <w:rPr>
            <w:rStyle w:val="a8"/>
            <w:noProof/>
          </w:rPr>
          <w:t>(156)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查询放像机状态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1" w:history="1">
        <w:r w:rsidR="00AB6DDC" w:rsidRPr="00B31818">
          <w:rPr>
            <w:rStyle w:val="a8"/>
            <w:rFonts w:cs="Times New Roman"/>
            <w:noProof/>
          </w:rPr>
          <w:t>(157)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strike/>
            <w:noProof/>
          </w:rPr>
          <w:t>vrs</w:t>
        </w:r>
        <w:r w:rsidR="00AB6DDC" w:rsidRPr="00B31818">
          <w:rPr>
            <w:rStyle w:val="a8"/>
            <w:rFonts w:cs="宋体" w:hint="eastAsia"/>
            <w:strike/>
            <w:noProof/>
          </w:rPr>
          <w:t>录像文件列表</w:t>
        </w:r>
        <w:r w:rsidR="00AB6DDC" w:rsidRPr="00B31818">
          <w:rPr>
            <w:rStyle w:val="a8"/>
            <w:strike/>
            <w:noProof/>
          </w:rPr>
          <w:t>NTF</w:t>
        </w:r>
        <w:r w:rsidR="00AB6DDC" w:rsidRPr="00B31818">
          <w:rPr>
            <w:rStyle w:val="a8"/>
            <w:rFonts w:cs="宋体" w:hint="eastAsia"/>
            <w:noProof/>
          </w:rPr>
          <w:t>（会管调用</w:t>
        </w:r>
        <w:r w:rsidR="00AB6DDC" w:rsidRPr="00B31818">
          <w:rPr>
            <w:rStyle w:val="a8"/>
            <w:noProof/>
          </w:rPr>
          <w:t>API</w:t>
        </w:r>
        <w:r w:rsidR="00AB6DDC" w:rsidRPr="00B31818">
          <w:rPr>
            <w:rStyle w:val="a8"/>
            <w:rFonts w:cs="宋体" w:hint="eastAsia"/>
            <w:noProof/>
          </w:rPr>
          <w:t>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2" w:history="1">
        <w:r w:rsidR="00AB6DDC" w:rsidRPr="00B31818">
          <w:rPr>
            <w:rStyle w:val="a8"/>
            <w:noProof/>
          </w:rPr>
          <w:t>(158)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呼叫全部离线终端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3" w:history="1">
        <w:r w:rsidR="00AB6DDC" w:rsidRPr="00B31818">
          <w:rPr>
            <w:rStyle w:val="a8"/>
            <w:noProof/>
          </w:rPr>
          <w:t>(159)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呼叫全部离线终端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4" w:history="1">
        <w:r w:rsidR="00AB6DDC" w:rsidRPr="00B31818">
          <w:rPr>
            <w:rStyle w:val="a8"/>
            <w:noProof/>
          </w:rPr>
          <w:t>(160)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呼叫全部离线终端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5" w:history="1">
        <w:r w:rsidR="00AB6DDC" w:rsidRPr="00B31818">
          <w:rPr>
            <w:rStyle w:val="a8"/>
            <w:noProof/>
          </w:rPr>
          <w:t>(161)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停止终端选看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6" w:history="1">
        <w:r w:rsidR="00AB6DDC" w:rsidRPr="00B31818">
          <w:rPr>
            <w:rStyle w:val="a8"/>
            <w:noProof/>
          </w:rPr>
          <w:t>(162)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停止终端选看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7" w:history="1">
        <w:r w:rsidR="00AB6DDC" w:rsidRPr="00B31818">
          <w:rPr>
            <w:rStyle w:val="a8"/>
            <w:noProof/>
          </w:rPr>
          <w:t>(163)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停止终端选看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8" w:history="1">
        <w:r w:rsidR="00AB6DDC" w:rsidRPr="00B31818">
          <w:rPr>
            <w:rStyle w:val="a8"/>
            <w:rFonts w:cs="Times New Roman"/>
            <w:noProof/>
          </w:rPr>
          <w:t>(164)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开始电视墙单通道选看</w:t>
        </w:r>
        <w:r w:rsidR="00AB6DDC" w:rsidRPr="00B31818">
          <w:rPr>
            <w:rStyle w:val="a8"/>
            <w:noProof/>
          </w:rPr>
          <w:t>REQ</w:t>
        </w:r>
        <w:r w:rsidR="00AB6DDC" w:rsidRPr="00B31818">
          <w:rPr>
            <w:rStyle w:val="a8"/>
            <w:rFonts w:cs="宋体" w:hint="eastAsia"/>
            <w:noProof/>
          </w:rPr>
          <w:t>（包括传统会议四分屏）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19" w:history="1">
        <w:r w:rsidR="00AB6DDC" w:rsidRPr="00B31818">
          <w:rPr>
            <w:rStyle w:val="a8"/>
            <w:noProof/>
          </w:rPr>
          <w:t>(165)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开启电视墙单通道选看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_Toc427766419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0" w:history="1">
        <w:r w:rsidR="00AB6DDC" w:rsidRPr="00B31818">
          <w:rPr>
            <w:rStyle w:val="a8"/>
            <w:noProof/>
          </w:rPr>
          <w:t>(166)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开启电视墙单通道选看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179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1" w:history="1">
        <w:r w:rsidR="00AB6DDC" w:rsidRPr="00B31818">
          <w:rPr>
            <w:rStyle w:val="a8"/>
            <w:noProof/>
          </w:rPr>
          <w:t>(167)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关闭电视墙单通道选看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2" w:history="1">
        <w:r w:rsidR="00AB6DDC" w:rsidRPr="00B31818">
          <w:rPr>
            <w:rStyle w:val="a8"/>
            <w:noProof/>
          </w:rPr>
          <w:t>(168)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关闭电视墙单通道选看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3" w:history="1">
        <w:r w:rsidR="00AB6DDC" w:rsidRPr="00B31818">
          <w:rPr>
            <w:rStyle w:val="a8"/>
            <w:noProof/>
          </w:rPr>
          <w:t>(169)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关闭电视墙单通道选看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4" w:history="1">
        <w:r w:rsidR="00AB6DDC" w:rsidRPr="00B31818">
          <w:rPr>
            <w:rStyle w:val="a8"/>
            <w:noProof/>
          </w:rPr>
          <w:t>(170)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开始电视墙单通道轮询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5" w:history="1">
        <w:r w:rsidR="00AB6DDC" w:rsidRPr="00B31818">
          <w:rPr>
            <w:rStyle w:val="a8"/>
            <w:noProof/>
          </w:rPr>
          <w:t>(171)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关闭电视墙单通道轮询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6" w:history="1">
        <w:r w:rsidR="00AB6DDC" w:rsidRPr="00B31818">
          <w:rPr>
            <w:rStyle w:val="a8"/>
            <w:noProof/>
          </w:rPr>
          <w:t>(172)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暂停电视墙单通道轮询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7" w:history="1">
        <w:r w:rsidR="00AB6DDC" w:rsidRPr="00B31818">
          <w:rPr>
            <w:rStyle w:val="a8"/>
            <w:noProof/>
          </w:rPr>
          <w:t>(173)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恢复电视墙单通道轮询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8" w:history="1">
        <w:r w:rsidR="00AB6DDC" w:rsidRPr="00B31818">
          <w:rPr>
            <w:rStyle w:val="a8"/>
            <w:noProof/>
          </w:rPr>
          <w:t>(174)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修改电视墙单通道轮询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29" w:history="1">
        <w:r w:rsidR="00AB6DDC" w:rsidRPr="00B31818">
          <w:rPr>
            <w:rStyle w:val="a8"/>
            <w:noProof/>
          </w:rPr>
          <w:t>(175)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开始电视墙自主画面合成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_Toc427766429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0" w:history="1">
        <w:r w:rsidR="00AB6DDC" w:rsidRPr="00B31818">
          <w:rPr>
            <w:rStyle w:val="a8"/>
            <w:noProof/>
          </w:rPr>
          <w:t>(176)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开启电视墙自主画面合成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1" w:history="1">
        <w:r w:rsidR="00AB6DDC" w:rsidRPr="00B31818">
          <w:rPr>
            <w:rStyle w:val="a8"/>
            <w:noProof/>
          </w:rPr>
          <w:t>(177)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开启电视墙自主画面合成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2" w:history="1">
        <w:r w:rsidR="00AB6DDC" w:rsidRPr="00B31818">
          <w:rPr>
            <w:rStyle w:val="a8"/>
            <w:noProof/>
          </w:rPr>
          <w:t>(178)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关闭电视墙自主画面合成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3" w:history="1">
        <w:r w:rsidR="00AB6DDC" w:rsidRPr="00B31818">
          <w:rPr>
            <w:rStyle w:val="a8"/>
            <w:noProof/>
          </w:rPr>
          <w:t>(179)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关闭电视墙自主画面合成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4" w:history="1">
        <w:r w:rsidR="00AB6DDC" w:rsidRPr="00B31818">
          <w:rPr>
            <w:rStyle w:val="a8"/>
            <w:noProof/>
          </w:rPr>
          <w:t>(180)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关闭电视墙自主画面合成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5" w:history="1">
        <w:r w:rsidR="00AB6DDC" w:rsidRPr="00B31818">
          <w:rPr>
            <w:rStyle w:val="a8"/>
            <w:noProof/>
          </w:rPr>
          <w:t>(181)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修改电视墙自主画面合成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6" w:history="1">
        <w:r w:rsidR="00AB6DDC" w:rsidRPr="00B31818">
          <w:rPr>
            <w:rStyle w:val="a8"/>
            <w:noProof/>
          </w:rPr>
          <w:t>(182)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修改电视墙自主画面合成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7" w:history="1">
        <w:r w:rsidR="00AB6DDC" w:rsidRPr="00B31818">
          <w:rPr>
            <w:rStyle w:val="a8"/>
            <w:noProof/>
          </w:rPr>
          <w:t>(183)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修改电视墙自主画面合成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8" w:history="1">
        <w:r w:rsidR="00AB6DDC" w:rsidRPr="00B31818">
          <w:rPr>
            <w:rStyle w:val="a8"/>
            <w:noProof/>
          </w:rPr>
          <w:t>(184)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开始电视墙批量轮询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189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39" w:history="1">
        <w:r w:rsidR="00AB6DDC" w:rsidRPr="00B31818">
          <w:rPr>
            <w:rStyle w:val="a8"/>
            <w:noProof/>
          </w:rPr>
          <w:t>(185)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开启电视墙批量轮询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_Toc427766439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0" w:history="1">
        <w:r w:rsidR="00AB6DDC" w:rsidRPr="00B31818">
          <w:rPr>
            <w:rStyle w:val="a8"/>
            <w:noProof/>
          </w:rPr>
          <w:t>(186)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开启电视墙批量轮询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1" w:history="1">
        <w:r w:rsidR="00AB6DDC" w:rsidRPr="00B31818">
          <w:rPr>
            <w:rStyle w:val="a8"/>
            <w:noProof/>
          </w:rPr>
          <w:t>(187)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停止电视墙批量轮询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2" w:history="1">
        <w:r w:rsidR="00AB6DDC" w:rsidRPr="00B31818">
          <w:rPr>
            <w:rStyle w:val="a8"/>
            <w:noProof/>
          </w:rPr>
          <w:t>(188)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停止电视墙批量轮询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3" w:history="1">
        <w:r w:rsidR="00AB6DDC" w:rsidRPr="00B31818">
          <w:rPr>
            <w:rStyle w:val="a8"/>
            <w:noProof/>
          </w:rPr>
          <w:t>(189)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停止电视墙批量轮询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4" w:history="1">
        <w:r w:rsidR="00AB6DDC" w:rsidRPr="00B31818">
          <w:rPr>
            <w:rStyle w:val="a8"/>
            <w:noProof/>
          </w:rPr>
          <w:t>(190)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暂停电视墙批量轮询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5" w:history="1">
        <w:r w:rsidR="00AB6DDC" w:rsidRPr="00B31818">
          <w:rPr>
            <w:rStyle w:val="a8"/>
            <w:noProof/>
          </w:rPr>
          <w:t>(191)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暂停电视墙批量轮询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6" w:history="1">
        <w:r w:rsidR="00AB6DDC" w:rsidRPr="00B31818">
          <w:rPr>
            <w:rStyle w:val="a8"/>
            <w:noProof/>
          </w:rPr>
          <w:t>(192)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暂停电视墙批量轮询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7" w:history="1">
        <w:r w:rsidR="00AB6DDC" w:rsidRPr="00B31818">
          <w:rPr>
            <w:rStyle w:val="a8"/>
            <w:noProof/>
          </w:rPr>
          <w:t>(193)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恢复电视墙批量轮询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8" w:history="1">
        <w:r w:rsidR="00AB6DDC" w:rsidRPr="00B31818">
          <w:rPr>
            <w:rStyle w:val="a8"/>
            <w:noProof/>
          </w:rPr>
          <w:t>(194)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恢复电视墙批量轮询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49" w:history="1">
        <w:r w:rsidR="00AB6DDC" w:rsidRPr="00B31818">
          <w:rPr>
            <w:rStyle w:val="a8"/>
            <w:noProof/>
          </w:rPr>
          <w:t>(195)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恢复电视墙批量轮询</w:t>
        </w:r>
        <w:r w:rsidR="00AB6DDC" w:rsidRPr="00B31818">
          <w:rPr>
            <w:rStyle w:val="a8"/>
            <w:noProof/>
          </w:rPr>
          <w:t>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_Toc427766449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0" w:history="1">
        <w:r w:rsidR="00AB6DDC" w:rsidRPr="00B31818">
          <w:rPr>
            <w:rStyle w:val="a8"/>
            <w:rFonts w:cs="Times New Roman"/>
            <w:noProof/>
          </w:rPr>
          <w:t>(196)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改变电视墙通道风格</w:t>
        </w:r>
        <w:r w:rsidR="00AB6DDC" w:rsidRPr="00B31818">
          <w:rPr>
            <w:rStyle w:val="a8"/>
            <w:noProof/>
          </w:rPr>
          <w:t>CMD</w:t>
        </w:r>
        <w:r w:rsidR="00AB6DDC" w:rsidRPr="00B31818">
          <w:rPr>
            <w:rStyle w:val="a8"/>
            <w:rFonts w:cs="宋体" w:hint="eastAsia"/>
            <w:noProof/>
          </w:rPr>
          <w:t>（仅传统会议有效）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1" w:history="1">
        <w:r w:rsidR="00AB6DDC" w:rsidRPr="00B31818">
          <w:rPr>
            <w:rStyle w:val="a8"/>
            <w:noProof/>
          </w:rPr>
          <w:t>(197)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开启数据会议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2" w:history="1">
        <w:r w:rsidR="00AB6DDC" w:rsidRPr="00B31818">
          <w:rPr>
            <w:rStyle w:val="a8"/>
            <w:noProof/>
          </w:rPr>
          <w:t>(198)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关闭数据会议</w:t>
        </w:r>
        <w:r w:rsidR="00AB6DDC" w:rsidRPr="00B31818">
          <w:rPr>
            <w:rStyle w:val="a8"/>
            <w:noProof/>
          </w:rPr>
          <w:t>CMD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3" w:history="1">
        <w:r w:rsidR="00AB6DDC" w:rsidRPr="00B31818">
          <w:rPr>
            <w:rStyle w:val="a8"/>
            <w:rFonts w:cs="Times New Roman"/>
            <w:noProof/>
          </w:rPr>
          <w:t>(199)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结束下级会议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4" w:history="1">
        <w:r w:rsidR="00AB6DDC" w:rsidRPr="00B31818">
          <w:rPr>
            <w:rStyle w:val="a8"/>
            <w:rFonts w:cs="Times New Roman"/>
            <w:strike/>
            <w:noProof/>
          </w:rPr>
          <w:t>(200)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结束所有下级会议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5" w:history="1">
        <w:r w:rsidR="00AB6DDC" w:rsidRPr="00B31818">
          <w:rPr>
            <w:rStyle w:val="a8"/>
            <w:rFonts w:cs="Times New Roman"/>
            <w:noProof/>
          </w:rPr>
          <w:t>(201)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指定上传终端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6" w:history="1">
        <w:r w:rsidR="00AB6DDC" w:rsidRPr="00B31818">
          <w:rPr>
            <w:rStyle w:val="a8"/>
            <w:rFonts w:cs="Times New Roman"/>
            <w:noProof/>
          </w:rPr>
          <w:t>(202)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指定上传终端成功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7" w:history="1">
        <w:r w:rsidR="00AB6DDC" w:rsidRPr="00B31818">
          <w:rPr>
            <w:rStyle w:val="a8"/>
            <w:rFonts w:cs="Times New Roman"/>
            <w:noProof/>
          </w:rPr>
          <w:t>(203)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指定上传终端失败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8" w:history="1">
        <w:r w:rsidR="00AB6DDC" w:rsidRPr="00B31818">
          <w:rPr>
            <w:rStyle w:val="a8"/>
            <w:rFonts w:cs="Times New Roman"/>
            <w:noProof/>
          </w:rPr>
          <w:t>(204)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取消上传终端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59" w:history="1">
        <w:r w:rsidR="00AB6DDC" w:rsidRPr="00B31818">
          <w:rPr>
            <w:rStyle w:val="a8"/>
            <w:rFonts w:cs="Times New Roman"/>
            <w:noProof/>
          </w:rPr>
          <w:t>(205)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开始上传终端轮询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_Toc427766459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0" w:history="1">
        <w:r w:rsidR="00AB6DDC" w:rsidRPr="00B31818">
          <w:rPr>
            <w:rStyle w:val="a8"/>
            <w:rFonts w:cs="Times New Roman"/>
            <w:noProof/>
          </w:rPr>
          <w:t>(206)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暂停上传终端轮询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1" w:history="1">
        <w:r w:rsidR="00AB6DDC" w:rsidRPr="00B31818">
          <w:rPr>
            <w:rStyle w:val="a8"/>
            <w:rFonts w:cs="Times New Roman"/>
            <w:noProof/>
          </w:rPr>
          <w:t>(207)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停止上传终端轮询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2" w:history="1">
        <w:r w:rsidR="00AB6DDC" w:rsidRPr="00B31818">
          <w:rPr>
            <w:rStyle w:val="a8"/>
            <w:rFonts w:cs="Times New Roman"/>
            <w:noProof/>
          </w:rPr>
          <w:t>(208)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修改双流源类型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3" w:history="1">
        <w:r w:rsidR="00AB6DDC" w:rsidRPr="00B31818">
          <w:rPr>
            <w:rStyle w:val="a8"/>
            <w:rFonts w:cs="Times New Roman"/>
            <w:noProof/>
          </w:rPr>
          <w:t>(209)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会管指定双流源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4" w:history="1">
        <w:r w:rsidR="00AB6DDC" w:rsidRPr="00B31818">
          <w:rPr>
            <w:rStyle w:val="a8"/>
            <w:rFonts w:cs="Times New Roman"/>
            <w:noProof/>
          </w:rPr>
          <w:t>(210)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会管取消双流源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5" w:history="1">
        <w:r w:rsidR="00AB6DDC" w:rsidRPr="00B31818">
          <w:rPr>
            <w:rStyle w:val="a8"/>
            <w:noProof/>
          </w:rPr>
          <w:t>(211)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请求</w:t>
        </w:r>
        <w:r w:rsidR="00AB6DDC" w:rsidRPr="00B31818">
          <w:rPr>
            <w:rStyle w:val="a8"/>
            <w:noProof/>
          </w:rPr>
          <w:t>MCU</w:t>
        </w:r>
        <w:r w:rsidR="00AB6DDC" w:rsidRPr="00B31818">
          <w:rPr>
            <w:rStyle w:val="a8"/>
            <w:rFonts w:cs="宋体" w:hint="eastAsia"/>
            <w:noProof/>
          </w:rPr>
          <w:t>列表</w:t>
        </w:r>
        <w:r w:rsidR="00AB6DDC" w:rsidRPr="00B31818">
          <w:rPr>
            <w:rStyle w:val="a8"/>
            <w:noProof/>
          </w:rPr>
          <w:t>REQ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199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6" w:history="1">
        <w:r w:rsidR="00AB6DDC" w:rsidRPr="00B31818">
          <w:rPr>
            <w:rStyle w:val="a8"/>
            <w:noProof/>
          </w:rPr>
          <w:t>(212)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请求</w:t>
        </w:r>
        <w:r w:rsidR="00AB6DDC" w:rsidRPr="00B31818">
          <w:rPr>
            <w:rStyle w:val="a8"/>
            <w:noProof/>
          </w:rPr>
          <w:t>MCU</w:t>
        </w:r>
        <w:r w:rsidR="00AB6DDC" w:rsidRPr="00B31818">
          <w:rPr>
            <w:rStyle w:val="a8"/>
            <w:rFonts w:cs="宋体" w:hint="eastAsia"/>
            <w:noProof/>
          </w:rPr>
          <w:t>列表</w:t>
        </w:r>
        <w:r w:rsidR="00AB6DDC" w:rsidRPr="00B31818">
          <w:rPr>
            <w:rStyle w:val="a8"/>
            <w:noProof/>
          </w:rPr>
          <w:t>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7" w:history="1">
        <w:r w:rsidR="00AB6DDC" w:rsidRPr="00B31818">
          <w:rPr>
            <w:rStyle w:val="a8"/>
            <w:rFonts w:cs="Times New Roman"/>
            <w:noProof/>
          </w:rPr>
          <w:t>(213)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noProof/>
          </w:rPr>
          <w:t>MCU</w:t>
        </w:r>
        <w:r w:rsidR="00AB6DDC" w:rsidRPr="00B31818">
          <w:rPr>
            <w:rStyle w:val="a8"/>
            <w:rFonts w:cs="宋体" w:hint="eastAsia"/>
            <w:noProof/>
          </w:rPr>
          <w:t>状态通知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8" w:history="1">
        <w:r w:rsidR="00AB6DDC" w:rsidRPr="00B31818">
          <w:rPr>
            <w:rStyle w:val="a8"/>
            <w:rFonts w:cs="Times New Roman"/>
            <w:noProof/>
          </w:rPr>
          <w:t>(214)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修改终端音量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69" w:history="1">
        <w:r w:rsidR="00AB6DDC" w:rsidRPr="00B31818">
          <w:rPr>
            <w:rStyle w:val="a8"/>
            <w:rFonts w:cs="宋体"/>
            <w:noProof/>
          </w:rPr>
          <w:t>(215)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开始会控普通监控请求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_Toc427766469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0" w:history="1">
        <w:r w:rsidR="00AB6DDC" w:rsidRPr="00B31818">
          <w:rPr>
            <w:rStyle w:val="a8"/>
            <w:rFonts w:cs="宋体"/>
            <w:noProof/>
          </w:rPr>
          <w:t>(216)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开始会控普通监控请求</w:t>
        </w:r>
        <w:r w:rsidR="00AB6DDC" w:rsidRPr="00B31818">
          <w:rPr>
            <w:rStyle w:val="a8"/>
            <w:rFonts w:cs="宋体"/>
            <w:noProof/>
          </w:rPr>
          <w:t>ACK/NACK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1" w:history="1">
        <w:r w:rsidR="00AB6DDC" w:rsidRPr="00B31818">
          <w:rPr>
            <w:rStyle w:val="a8"/>
            <w:rFonts w:cs="宋体"/>
            <w:noProof/>
          </w:rPr>
          <w:t>(217)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停止会控普通监控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2" w:history="1">
        <w:r w:rsidR="00AB6DDC" w:rsidRPr="00B31818">
          <w:rPr>
            <w:rStyle w:val="a8"/>
            <w:rFonts w:cs="宋体"/>
            <w:noProof/>
          </w:rPr>
          <w:t>(218)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会控监控请求视频关键帧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3" w:history="1">
        <w:r w:rsidR="00AB6DDC" w:rsidRPr="00B31818">
          <w:rPr>
            <w:rStyle w:val="a8"/>
            <w:rFonts w:cs="宋体"/>
            <w:noProof/>
          </w:rPr>
          <w:t>(219)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开始会控广播监控请求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4" w:history="1">
        <w:r w:rsidR="00AB6DDC" w:rsidRPr="00B31818">
          <w:rPr>
            <w:rStyle w:val="a8"/>
            <w:rFonts w:cs="宋体"/>
            <w:noProof/>
          </w:rPr>
          <w:t>(220)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开始会控广播监控请求</w:t>
        </w:r>
        <w:r w:rsidR="00AB6DDC" w:rsidRPr="00B31818">
          <w:rPr>
            <w:rStyle w:val="a8"/>
            <w:rFonts w:cs="宋体"/>
            <w:noProof/>
          </w:rPr>
          <w:t>ACK/NACK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5" w:history="1">
        <w:r w:rsidR="00AB6DDC" w:rsidRPr="00B31818">
          <w:rPr>
            <w:rStyle w:val="a8"/>
            <w:rFonts w:cs="宋体"/>
            <w:noProof/>
          </w:rPr>
          <w:t>(221)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开始会控双流监控请求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6" w:history="1">
        <w:r w:rsidR="00AB6DDC" w:rsidRPr="00B31818">
          <w:rPr>
            <w:rStyle w:val="a8"/>
            <w:rFonts w:cs="宋体"/>
            <w:noProof/>
          </w:rPr>
          <w:t>(222)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开始会控双流监控请求</w:t>
        </w:r>
        <w:r w:rsidR="00AB6DDC" w:rsidRPr="00B31818">
          <w:rPr>
            <w:rStyle w:val="a8"/>
            <w:rFonts w:cs="宋体"/>
            <w:noProof/>
          </w:rPr>
          <w:t>ACK/NACK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szCs w:val="22"/>
        </w:rPr>
      </w:pPr>
      <w:hyperlink w:anchor="_Toc427766477" w:history="1">
        <w:r w:rsidR="00AB6DDC" w:rsidRPr="00B31818">
          <w:rPr>
            <w:rStyle w:val="a8"/>
            <w:rFonts w:cs="Times New Roman"/>
            <w:noProof/>
          </w:rPr>
          <w:t>4.4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平台向会管发送信令的</w:t>
        </w:r>
        <w:r w:rsidR="00AB6DDC" w:rsidRPr="00B31818">
          <w:rPr>
            <w:rStyle w:val="a8"/>
            <w:noProof/>
          </w:rPr>
          <w:t>json</w:t>
        </w:r>
        <w:r w:rsidR="00AB6DDC" w:rsidRPr="00B31818">
          <w:rPr>
            <w:rStyle w:val="a8"/>
            <w:rFonts w:cs="宋体" w:hint="eastAsia"/>
            <w:noProof/>
          </w:rPr>
          <w:t>格式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8" w:history="1">
        <w:r w:rsidR="00AB6DDC" w:rsidRPr="00B31818">
          <w:rPr>
            <w:rStyle w:val="a8"/>
            <w:noProof/>
          </w:rPr>
          <w:t>(1)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会议列表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79" w:history="1">
        <w:r w:rsidR="00AB6DDC" w:rsidRPr="00B31818">
          <w:rPr>
            <w:rStyle w:val="a8"/>
            <w:noProof/>
          </w:rPr>
          <w:t>(2)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添加会议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_Toc427766479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209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0" w:history="1">
        <w:r w:rsidR="00AB6DDC" w:rsidRPr="00B31818">
          <w:rPr>
            <w:rStyle w:val="a8"/>
            <w:strike/>
            <w:noProof/>
          </w:rPr>
          <w:t>(3)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修改会议</w:t>
        </w:r>
        <w:r w:rsidR="00AB6DDC" w:rsidRPr="00B31818">
          <w:rPr>
            <w:rStyle w:val="a8"/>
            <w:strike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1" w:history="1">
        <w:r w:rsidR="00AB6DDC" w:rsidRPr="00B31818">
          <w:rPr>
            <w:rStyle w:val="a8"/>
            <w:noProof/>
          </w:rPr>
          <w:t>(4)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删除会议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2" w:history="1">
        <w:r w:rsidR="00AB6DDC" w:rsidRPr="00B31818">
          <w:rPr>
            <w:rStyle w:val="a8"/>
            <w:noProof/>
          </w:rPr>
          <w:t>(5)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会议结束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3" w:history="1">
        <w:r w:rsidR="00AB6DDC" w:rsidRPr="00B31818">
          <w:rPr>
            <w:rStyle w:val="a8"/>
            <w:noProof/>
          </w:rPr>
          <w:t>(6)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会议完整信息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4" w:history="1">
        <w:r w:rsidR="00AB6DDC" w:rsidRPr="00B31818">
          <w:rPr>
            <w:rStyle w:val="a8"/>
            <w:noProof/>
          </w:rPr>
          <w:t>(7)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会议终端列表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5" w:history="1">
        <w:r w:rsidR="00AB6DDC" w:rsidRPr="00B31818">
          <w:rPr>
            <w:rStyle w:val="a8"/>
            <w:noProof/>
          </w:rPr>
          <w:t>(8)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会议剩余时间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6" w:history="1">
        <w:r w:rsidR="00AB6DDC" w:rsidRPr="00B31818">
          <w:rPr>
            <w:rStyle w:val="a8"/>
            <w:noProof/>
          </w:rPr>
          <w:t>(9)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终端申请主席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7" w:history="1">
        <w:r w:rsidR="00AB6DDC" w:rsidRPr="00B31818">
          <w:rPr>
            <w:rStyle w:val="a8"/>
            <w:noProof/>
          </w:rPr>
          <w:t>(10)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终端申请主讲人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219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8" w:history="1">
        <w:r w:rsidR="00AB6DDC" w:rsidRPr="00B31818">
          <w:rPr>
            <w:rStyle w:val="a8"/>
            <w:noProof/>
          </w:rPr>
          <w:t>(11)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终端申请加入混音组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89" w:history="1">
        <w:r w:rsidR="00AB6DDC" w:rsidRPr="00B31818">
          <w:rPr>
            <w:rStyle w:val="a8"/>
            <w:noProof/>
          </w:rPr>
          <w:t>(12)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会议时长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_Toc427766489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0" w:history="1">
        <w:r w:rsidR="00AB6DDC" w:rsidRPr="00B31818">
          <w:rPr>
            <w:rStyle w:val="a8"/>
            <w:strike/>
            <w:noProof/>
          </w:rPr>
          <w:t>(13)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会议模式</w:t>
        </w:r>
        <w:r w:rsidR="00AB6DDC" w:rsidRPr="00B31818">
          <w:rPr>
            <w:rStyle w:val="a8"/>
            <w:strike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1" w:history="1">
        <w:r w:rsidR="00AB6DDC" w:rsidRPr="00B31818">
          <w:rPr>
            <w:rStyle w:val="a8"/>
            <w:noProof/>
          </w:rPr>
          <w:t>(14)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画面合成参数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2" w:history="1">
        <w:r w:rsidR="00AB6DDC" w:rsidRPr="00B31818">
          <w:rPr>
            <w:rStyle w:val="a8"/>
            <w:noProof/>
          </w:rPr>
          <w:t>(15)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终端自主画面合成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3" w:history="1">
        <w:r w:rsidR="00AB6DDC" w:rsidRPr="00B31818">
          <w:rPr>
            <w:rStyle w:val="a8"/>
            <w:noProof/>
          </w:rPr>
          <w:t>(16)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轮询参数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4" w:history="1">
        <w:r w:rsidR="00AB6DDC" w:rsidRPr="00B31818">
          <w:rPr>
            <w:rStyle w:val="a8"/>
            <w:strike/>
            <w:noProof/>
          </w:rPr>
          <w:t>(17)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strike/>
            <w:noProof/>
          </w:rPr>
          <w:t>VMP</w:t>
        </w:r>
        <w:r w:rsidR="00AB6DDC" w:rsidRPr="00B31818">
          <w:rPr>
            <w:rStyle w:val="a8"/>
            <w:rFonts w:cs="宋体" w:hint="eastAsia"/>
            <w:strike/>
            <w:noProof/>
          </w:rPr>
          <w:t>语音状态提示</w:t>
        </w:r>
        <w:r w:rsidR="00AB6DDC" w:rsidRPr="00B31818">
          <w:rPr>
            <w:rStyle w:val="a8"/>
            <w:strike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5" w:history="1">
        <w:r w:rsidR="00AB6DDC" w:rsidRPr="00B31818">
          <w:rPr>
            <w:rStyle w:val="a8"/>
            <w:strike/>
            <w:noProof/>
          </w:rPr>
          <w:t>(18)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终端别名列表</w:t>
        </w:r>
        <w:r w:rsidR="00AB6DDC" w:rsidRPr="00B31818">
          <w:rPr>
            <w:rStyle w:val="a8"/>
            <w:strike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6" w:history="1">
        <w:r w:rsidR="00AB6DDC" w:rsidRPr="00B31818">
          <w:rPr>
            <w:rStyle w:val="a8"/>
            <w:strike/>
            <w:noProof/>
          </w:rPr>
          <w:t>(19)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strike/>
            <w:noProof/>
          </w:rPr>
          <w:t>终端状态列表</w:t>
        </w:r>
        <w:r w:rsidR="00AB6DDC" w:rsidRPr="00B31818">
          <w:rPr>
            <w:rStyle w:val="a8"/>
            <w:strike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7" w:history="1">
        <w:r w:rsidR="00AB6DDC" w:rsidRPr="00B31818">
          <w:rPr>
            <w:rStyle w:val="a8"/>
            <w:noProof/>
          </w:rPr>
          <w:t>(20)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终端呼叫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8" w:history="1">
        <w:r w:rsidR="00AB6DDC" w:rsidRPr="00B31818">
          <w:rPr>
            <w:rStyle w:val="a8"/>
            <w:noProof/>
          </w:rPr>
          <w:t>(21)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noProof/>
          </w:rPr>
          <w:t>VIP</w:t>
        </w:r>
        <w:r w:rsidR="00AB6DDC" w:rsidRPr="00B31818">
          <w:rPr>
            <w:rStyle w:val="a8"/>
            <w:rFonts w:cs="宋体" w:hint="eastAsia"/>
            <w:noProof/>
          </w:rPr>
          <w:t>列表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499" w:history="1">
        <w:r w:rsidR="00AB6DDC" w:rsidRPr="00B31818">
          <w:rPr>
            <w:rStyle w:val="a8"/>
            <w:noProof/>
          </w:rPr>
          <w:t>(22)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终端呼叫模式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_Toc427766499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0" w:history="1">
        <w:r w:rsidR="00AB6DDC" w:rsidRPr="00B31818">
          <w:rPr>
            <w:rStyle w:val="a8"/>
            <w:noProof/>
          </w:rPr>
          <w:t>(23)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混音参数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229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1" w:history="1">
        <w:r w:rsidR="00AB6DDC" w:rsidRPr="00B31818">
          <w:rPr>
            <w:rStyle w:val="a8"/>
            <w:noProof/>
          </w:rPr>
          <w:t>(24)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会议安全信息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2" w:history="1">
        <w:r w:rsidR="00AB6DDC" w:rsidRPr="00B31818">
          <w:rPr>
            <w:rStyle w:val="a8"/>
            <w:noProof/>
          </w:rPr>
          <w:t>(25)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删除终端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3" w:history="1">
        <w:r w:rsidR="00AB6DDC" w:rsidRPr="00B31818">
          <w:rPr>
            <w:rStyle w:val="a8"/>
            <w:rFonts w:cs="Times New Roman"/>
            <w:noProof/>
          </w:rPr>
          <w:t>(26)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会议简单信息通知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4" w:history="1">
        <w:r w:rsidR="00AB6DDC" w:rsidRPr="00B31818">
          <w:rPr>
            <w:rStyle w:val="a8"/>
            <w:rFonts w:cs="Times New Roman"/>
            <w:noProof/>
          </w:rPr>
          <w:t>(27)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点名模式相关通知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5" w:history="1">
        <w:r w:rsidR="00AB6DDC" w:rsidRPr="00B31818">
          <w:rPr>
            <w:rStyle w:val="a8"/>
            <w:noProof/>
          </w:rPr>
          <w:t>(28)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画面合成单通道轮询参数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6" w:history="1">
        <w:r w:rsidR="00AB6DDC" w:rsidRPr="00B31818">
          <w:rPr>
            <w:rStyle w:val="a8"/>
            <w:rFonts w:cs="Times New Roman"/>
            <w:noProof/>
          </w:rPr>
          <w:t>(29)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noProof/>
          </w:rPr>
          <w:t>MAU</w:t>
        </w:r>
        <w:r w:rsidR="00AB6DDC" w:rsidRPr="00B31818">
          <w:rPr>
            <w:rStyle w:val="a8"/>
            <w:rFonts w:cs="宋体" w:hint="eastAsia"/>
            <w:noProof/>
          </w:rPr>
          <w:t>上报</w:t>
        </w:r>
        <w:r w:rsidR="00AB6DDC" w:rsidRPr="00B31818">
          <w:rPr>
            <w:rStyle w:val="a8"/>
            <w:noProof/>
          </w:rPr>
          <w:t>HDU</w:t>
        </w:r>
        <w:r w:rsidR="00AB6DDC" w:rsidRPr="00B31818">
          <w:rPr>
            <w:rStyle w:val="a8"/>
            <w:rFonts w:cs="宋体" w:hint="eastAsia"/>
            <w:noProof/>
          </w:rPr>
          <w:t>信息</w:t>
        </w:r>
        <w:r w:rsidR="00AB6DDC" w:rsidRPr="00B31818">
          <w:rPr>
            <w:rStyle w:val="a8"/>
            <w:noProof/>
          </w:rPr>
          <w:t>NTF</w:t>
        </w:r>
        <w:r w:rsidR="00AB6DDC" w:rsidRPr="00B31818">
          <w:rPr>
            <w:rStyle w:val="a8"/>
            <w:rFonts w:cs="宋体" w:hint="eastAsia"/>
            <w:noProof/>
          </w:rPr>
          <w:t>给会管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7" w:history="1">
        <w:r w:rsidR="00AB6DDC" w:rsidRPr="00B31818">
          <w:rPr>
            <w:rStyle w:val="a8"/>
            <w:noProof/>
          </w:rPr>
          <w:t>(30)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电视墙单通道选看信息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8" w:history="1">
        <w:r w:rsidR="00AB6DDC" w:rsidRPr="00B31818">
          <w:rPr>
            <w:rStyle w:val="a8"/>
            <w:noProof/>
          </w:rPr>
          <w:t>(31)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电视墙单通道轮询信息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238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09" w:history="1">
        <w:r w:rsidR="00AB6DDC" w:rsidRPr="00B31818">
          <w:rPr>
            <w:rStyle w:val="a8"/>
            <w:noProof/>
          </w:rPr>
          <w:t>(32)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电视墙自主画面合成信息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_Toc427766509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0" w:history="1">
        <w:r w:rsidR="00AB6DDC" w:rsidRPr="00B31818">
          <w:rPr>
            <w:rStyle w:val="a8"/>
            <w:noProof/>
          </w:rPr>
          <w:t>(33)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电视墙批量轮询信息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1" w:history="1">
        <w:r w:rsidR="00AB6DDC" w:rsidRPr="00B31818">
          <w:rPr>
            <w:rStyle w:val="a8"/>
            <w:rFonts w:cs="Times New Roman"/>
            <w:noProof/>
          </w:rPr>
          <w:t>(34)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改变电视墙通道风格</w:t>
        </w:r>
        <w:r w:rsidR="00AB6DDC" w:rsidRPr="00B31818">
          <w:rPr>
            <w:rStyle w:val="a8"/>
            <w:noProof/>
          </w:rPr>
          <w:t>NTF</w:t>
        </w:r>
        <w:r w:rsidR="00AB6DDC" w:rsidRPr="00B31818">
          <w:rPr>
            <w:rStyle w:val="a8"/>
            <w:rFonts w:cs="宋体" w:hint="eastAsia"/>
            <w:noProof/>
          </w:rPr>
          <w:t>（仅传统会议有效）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242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2" w:history="1">
        <w:r w:rsidR="00AB6DDC" w:rsidRPr="00B31818">
          <w:rPr>
            <w:rStyle w:val="a8"/>
            <w:noProof/>
          </w:rPr>
          <w:t>(35)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上报所有企业</w:t>
        </w:r>
        <w:r w:rsidR="00AB6DDC" w:rsidRPr="00B31818">
          <w:rPr>
            <w:rStyle w:val="a8"/>
            <w:noProof/>
          </w:rPr>
          <w:t>HDU</w:t>
        </w:r>
        <w:r w:rsidR="00AB6DDC" w:rsidRPr="00B31818">
          <w:rPr>
            <w:rStyle w:val="a8"/>
            <w:rFonts w:cs="宋体" w:hint="eastAsia"/>
            <w:noProof/>
          </w:rPr>
          <w:t>信息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243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3" w:history="1">
        <w:r w:rsidR="00AB6DDC" w:rsidRPr="00B31818">
          <w:rPr>
            <w:rStyle w:val="a8"/>
            <w:rFonts w:cs="Times New Roman"/>
            <w:noProof/>
          </w:rPr>
          <w:t>(36)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数据会议状态通知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4" w:history="1">
        <w:r w:rsidR="00AB6DDC" w:rsidRPr="00B31818">
          <w:rPr>
            <w:rStyle w:val="a8"/>
            <w:rFonts w:cs="Times New Roman"/>
            <w:noProof/>
          </w:rPr>
          <w:t>(37)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会议强制广播通知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5" w:history="1">
        <w:r w:rsidR="00AB6DDC" w:rsidRPr="00B31818">
          <w:rPr>
            <w:rStyle w:val="a8"/>
            <w:noProof/>
          </w:rPr>
          <w:t>(38)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录像进度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6" w:history="1">
        <w:r w:rsidR="00AB6DDC" w:rsidRPr="00B31818">
          <w:rPr>
            <w:rStyle w:val="a8"/>
            <w:noProof/>
          </w:rPr>
          <w:t>(39)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放像进度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7" w:history="1">
        <w:r w:rsidR="00AB6DDC" w:rsidRPr="00B31818">
          <w:rPr>
            <w:rStyle w:val="a8"/>
            <w:noProof/>
          </w:rPr>
          <w:t>(40)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录像状态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8" w:history="1">
        <w:r w:rsidR="00AB6DDC" w:rsidRPr="00B31818">
          <w:rPr>
            <w:rStyle w:val="a8"/>
            <w:noProof/>
          </w:rPr>
          <w:t>(41)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放像状态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19" w:history="1">
        <w:r w:rsidR="00AB6DDC" w:rsidRPr="00B31818">
          <w:rPr>
            <w:rStyle w:val="a8"/>
            <w:noProof/>
          </w:rPr>
          <w:t>(42)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录放像异常</w:t>
        </w:r>
        <w:r w:rsidR="00AB6DDC" w:rsidRPr="00B31818">
          <w:rPr>
            <w:rStyle w:val="a8"/>
            <w:noProof/>
          </w:rPr>
          <w:t>NTF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_Toc427766519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0" w:history="1">
        <w:r w:rsidR="00AB6DDC" w:rsidRPr="00B31818">
          <w:rPr>
            <w:rStyle w:val="a8"/>
            <w:rFonts w:cs="Times New Roman"/>
            <w:noProof/>
          </w:rPr>
          <w:t>(43)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所有下级会议列表通知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249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1" w:history="1">
        <w:r w:rsidR="00AB6DDC" w:rsidRPr="00B31818">
          <w:rPr>
            <w:rStyle w:val="a8"/>
            <w:rFonts w:cs="Times New Roman"/>
            <w:noProof/>
          </w:rPr>
          <w:t>(44)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增加新的下级会议节点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2" w:history="1">
        <w:r w:rsidR="00AB6DDC" w:rsidRPr="00B31818">
          <w:rPr>
            <w:rStyle w:val="a8"/>
            <w:rFonts w:cs="Times New Roman"/>
            <w:noProof/>
          </w:rPr>
          <w:t>(45)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移除指定下级会议节点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250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3" w:history="1">
        <w:r w:rsidR="00AB6DDC" w:rsidRPr="00B31818">
          <w:rPr>
            <w:rStyle w:val="a8"/>
            <w:rFonts w:cs="Times New Roman"/>
            <w:noProof/>
          </w:rPr>
          <w:t>(46)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指定某个下级会议的下级会议列表通知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_Toc427766523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4" w:history="1">
        <w:r w:rsidR="00AB6DDC" w:rsidRPr="00B31818">
          <w:rPr>
            <w:rStyle w:val="a8"/>
            <w:rFonts w:cs="Times New Roman"/>
            <w:noProof/>
          </w:rPr>
          <w:t>(47)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指定某个下级会议的终端列表通知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_Toc427766524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251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5" w:history="1">
        <w:r w:rsidR="00AB6DDC" w:rsidRPr="00B31818">
          <w:rPr>
            <w:rStyle w:val="a8"/>
            <w:rFonts w:cs="Times New Roman"/>
            <w:noProof/>
          </w:rPr>
          <w:t>(48)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终端选看通知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_Toc427766525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6" w:history="1">
        <w:r w:rsidR="00AB6DDC" w:rsidRPr="00B31818">
          <w:rPr>
            <w:rStyle w:val="a8"/>
            <w:rFonts w:cs="Times New Roman"/>
            <w:noProof/>
          </w:rPr>
          <w:t>(49)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上传终端通知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_Toc427766526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254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7" w:history="1">
        <w:r w:rsidR="00AB6DDC" w:rsidRPr="00B31818">
          <w:rPr>
            <w:rStyle w:val="a8"/>
            <w:rFonts w:cs="Times New Roman"/>
            <w:noProof/>
          </w:rPr>
          <w:t>(50)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上传终端轮询状态通知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_Toc427766527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8" w:history="1">
        <w:r w:rsidR="00AB6DDC" w:rsidRPr="00B31818">
          <w:rPr>
            <w:rStyle w:val="a8"/>
            <w:rFonts w:cs="Times New Roman"/>
            <w:noProof/>
          </w:rPr>
          <w:t>(51)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系统告警通知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_Toc427766528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255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29" w:history="1">
        <w:r w:rsidR="00AB6DDC" w:rsidRPr="00B31818">
          <w:rPr>
            <w:rStyle w:val="a8"/>
            <w:rFonts w:cs="Times New Roman"/>
            <w:noProof/>
          </w:rPr>
          <w:t>(52)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终端音量通知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_Toc427766529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256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30" w:history="1">
        <w:r w:rsidR="00AB6DDC" w:rsidRPr="00B31818">
          <w:rPr>
            <w:rStyle w:val="a8"/>
            <w:rFonts w:cs="宋体"/>
            <w:noProof/>
          </w:rPr>
          <w:t>(53)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开始监控通知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_Toc427766530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257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20"/>
        <w:tabs>
          <w:tab w:val="left" w:pos="1260"/>
          <w:tab w:val="right" w:leader="dot" w:pos="8296"/>
        </w:tabs>
        <w:rPr>
          <w:rFonts w:cs="Times New Roman"/>
          <w:noProof/>
          <w:szCs w:val="22"/>
        </w:rPr>
      </w:pPr>
      <w:hyperlink w:anchor="_Toc427766531" w:history="1">
        <w:r w:rsidR="00AB6DDC" w:rsidRPr="00B31818">
          <w:rPr>
            <w:rStyle w:val="a8"/>
            <w:rFonts w:cs="Times New Roman"/>
            <w:noProof/>
          </w:rPr>
          <w:t>4.5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平台向</w:t>
        </w:r>
        <w:r w:rsidR="00AB6DDC" w:rsidRPr="00B31818">
          <w:rPr>
            <w:rStyle w:val="a8"/>
            <w:noProof/>
          </w:rPr>
          <w:t>CMU</w:t>
        </w:r>
        <w:r w:rsidR="00AB6DDC" w:rsidRPr="00B31818">
          <w:rPr>
            <w:rStyle w:val="a8"/>
            <w:rFonts w:cs="宋体" w:hint="eastAsia"/>
            <w:noProof/>
          </w:rPr>
          <w:t>发送信令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_Toc427766531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258</w:t>
        </w:r>
        <w:r w:rsidR="00AB6DDC">
          <w:rPr>
            <w:noProof/>
            <w:webHidden/>
          </w:rPr>
          <w:fldChar w:fldCharType="end"/>
        </w:r>
      </w:hyperlink>
    </w:p>
    <w:p w:rsidR="00AB6DDC" w:rsidRPr="00035022" w:rsidRDefault="00D147AB">
      <w:pPr>
        <w:pStyle w:val="30"/>
        <w:tabs>
          <w:tab w:val="left" w:pos="1680"/>
          <w:tab w:val="right" w:leader="dot" w:pos="8296"/>
        </w:tabs>
        <w:rPr>
          <w:rFonts w:cs="Times New Roman"/>
          <w:noProof/>
          <w:szCs w:val="22"/>
        </w:rPr>
      </w:pPr>
      <w:hyperlink w:anchor="_Toc427766532" w:history="1">
        <w:r w:rsidR="00AB6DDC" w:rsidRPr="00B31818">
          <w:rPr>
            <w:rStyle w:val="a8"/>
            <w:rFonts w:cs="Times New Roman"/>
            <w:noProof/>
          </w:rPr>
          <w:t>(1)</w:t>
        </w:r>
        <w:r w:rsidR="00AB6DDC" w:rsidRPr="00035022">
          <w:rPr>
            <w:rFonts w:cs="Times New Roman"/>
            <w:noProof/>
            <w:szCs w:val="22"/>
          </w:rPr>
          <w:tab/>
        </w:r>
        <w:r w:rsidR="00AB6DDC" w:rsidRPr="00B31818">
          <w:rPr>
            <w:rStyle w:val="a8"/>
            <w:rFonts w:cs="宋体" w:hint="eastAsia"/>
            <w:noProof/>
          </w:rPr>
          <w:t>会议持续时间通知</w:t>
        </w:r>
        <w:r w:rsidR="00AB6DDC">
          <w:rPr>
            <w:noProof/>
            <w:webHidden/>
          </w:rPr>
          <w:tab/>
        </w:r>
        <w:r w:rsidR="00AB6DDC">
          <w:rPr>
            <w:noProof/>
            <w:webHidden/>
          </w:rPr>
          <w:fldChar w:fldCharType="begin"/>
        </w:r>
        <w:r w:rsidR="00AB6DDC">
          <w:rPr>
            <w:noProof/>
            <w:webHidden/>
          </w:rPr>
          <w:instrText xml:space="preserve"> PAGEREF _Toc427766532 \h </w:instrText>
        </w:r>
        <w:r w:rsidR="00AB6DDC">
          <w:rPr>
            <w:noProof/>
            <w:webHidden/>
          </w:rPr>
        </w:r>
        <w:r w:rsidR="00AB6DDC">
          <w:rPr>
            <w:noProof/>
            <w:webHidden/>
          </w:rPr>
          <w:fldChar w:fldCharType="separate"/>
        </w:r>
        <w:r w:rsidR="00AB6DDC">
          <w:rPr>
            <w:noProof/>
            <w:webHidden/>
          </w:rPr>
          <w:t>258</w:t>
        </w:r>
        <w:r w:rsidR="00AB6DDC">
          <w:rPr>
            <w:noProof/>
            <w:webHidden/>
          </w:rPr>
          <w:fldChar w:fldCharType="end"/>
        </w:r>
      </w:hyperlink>
    </w:p>
    <w:p w:rsidR="009079FF" w:rsidRDefault="009079FF">
      <w:pPr>
        <w:rPr>
          <w:rFonts w:eastAsia="黑体" w:cs="Times New Roman"/>
          <w:sz w:val="36"/>
          <w:szCs w:val="36"/>
        </w:rPr>
      </w:pPr>
      <w:r>
        <w:rPr>
          <w:rFonts w:eastAsia="黑体"/>
          <w:sz w:val="36"/>
          <w:szCs w:val="36"/>
        </w:rPr>
        <w:fldChar w:fldCharType="end"/>
      </w:r>
    </w:p>
    <w:p w:rsidR="009079FF" w:rsidRDefault="009079FF">
      <w:pPr>
        <w:widowControl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9079FF" w:rsidRDefault="009079FF">
      <w:pPr>
        <w:pStyle w:val="1"/>
        <w:rPr>
          <w:rFonts w:cs="Times New Roman"/>
        </w:rPr>
      </w:pPr>
      <w:bookmarkStart w:id="0" w:name="_Toc427766199"/>
      <w:r>
        <w:rPr>
          <w:rFonts w:cs="宋体" w:hint="eastAsia"/>
        </w:rPr>
        <w:t>总体说明：</w:t>
      </w:r>
      <w:bookmarkEnd w:id="0"/>
    </w:p>
    <w:p w:rsidR="009079FF" w:rsidRDefault="009079FF">
      <w:pPr>
        <w:pStyle w:val="11"/>
        <w:ind w:left="360" w:firstLineChars="0" w:firstLine="0"/>
        <w:jc w:val="left"/>
        <w:rPr>
          <w:rFonts w:cs="Times New Roman"/>
          <w:b/>
          <w:bCs/>
          <w:color w:val="FF0000"/>
        </w:rPr>
      </w:pPr>
      <w:r>
        <w:rPr>
          <w:rFonts w:cs="宋体" w:hint="eastAsia"/>
          <w:b/>
          <w:bCs/>
          <w:color w:val="FF0000"/>
        </w:rPr>
        <w:t>规约：</w:t>
      </w:r>
    </w:p>
    <w:p w:rsidR="009079FF" w:rsidRDefault="009079FF">
      <w:pPr>
        <w:pStyle w:val="11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json</w:t>
      </w:r>
      <w:r>
        <w:rPr>
          <w:rFonts w:cs="宋体" w:hint="eastAsia"/>
          <w:b/>
          <w:bCs/>
          <w:color w:val="FF0000"/>
        </w:rPr>
        <w:t>中的所有信息均以字符串</w:t>
      </w:r>
      <w:r>
        <w:rPr>
          <w:b/>
          <w:bCs/>
          <w:color w:val="FF0000"/>
        </w:rPr>
        <w:t xml:space="preserve">  “”:””</w:t>
      </w:r>
      <w:r>
        <w:rPr>
          <w:rFonts w:cs="宋体" w:hint="eastAsia"/>
          <w:b/>
          <w:bCs/>
          <w:color w:val="FF0000"/>
        </w:rPr>
        <w:t>的格式标示，即</w:t>
      </w:r>
      <w:r>
        <w:rPr>
          <w:b/>
          <w:bCs/>
          <w:color w:val="FF0000"/>
        </w:rPr>
        <w:t xml:space="preserve">”mtNO”:”05121134”  </w:t>
      </w:r>
      <w:r>
        <w:rPr>
          <w:rFonts w:cs="宋体" w:hint="eastAsia"/>
          <w:b/>
          <w:bCs/>
          <w:color w:val="FF0000"/>
        </w:rPr>
        <w:t>或</w:t>
      </w:r>
      <w:r>
        <w:rPr>
          <w:b/>
          <w:bCs/>
          <w:color w:val="FF0000"/>
        </w:rPr>
        <w:t>“mixmode”:”1”;</w:t>
      </w:r>
    </w:p>
    <w:p w:rsidR="009079FF" w:rsidRDefault="009079FF">
      <w:pPr>
        <w:pStyle w:val="11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>
        <w:rPr>
          <w:rFonts w:cs="宋体" w:hint="eastAsia"/>
          <w:b/>
          <w:bCs/>
          <w:color w:val="FF0000"/>
        </w:rPr>
        <w:t>除以下标示的字段外，所有字段名称均小写：</w:t>
      </w:r>
      <w:r>
        <w:rPr>
          <w:b/>
          <w:bCs/>
          <w:color w:val="FF0000"/>
        </w:rPr>
        <w:t>mtNO(</w:t>
      </w:r>
      <w:r>
        <w:rPr>
          <w:rFonts w:cs="宋体" w:hint="eastAsia"/>
          <w:b/>
          <w:bCs/>
          <w:color w:val="FF0000"/>
        </w:rPr>
        <w:t>终端标示</w:t>
      </w:r>
      <w:r>
        <w:rPr>
          <w:b/>
          <w:bCs/>
          <w:color w:val="FF0000"/>
        </w:rPr>
        <w:t>)</w:t>
      </w:r>
      <w:r>
        <w:rPr>
          <w:rFonts w:cs="宋体" w:hint="eastAsia"/>
          <w:b/>
          <w:bCs/>
          <w:color w:val="FF0000"/>
        </w:rPr>
        <w:t>、</w:t>
      </w:r>
      <w:r>
        <w:rPr>
          <w:b/>
          <w:bCs/>
          <w:color w:val="FF0000"/>
        </w:rPr>
        <w:t>confE164(</w:t>
      </w:r>
      <w:r>
        <w:rPr>
          <w:rFonts w:cs="宋体" w:hint="eastAsia"/>
          <w:b/>
          <w:bCs/>
          <w:color w:val="FF0000"/>
        </w:rPr>
        <w:t>会议标示</w:t>
      </w:r>
      <w:r>
        <w:rPr>
          <w:b/>
          <w:bCs/>
          <w:color w:val="FF0000"/>
        </w:rPr>
        <w:t>)</w:t>
      </w:r>
      <w:r>
        <w:rPr>
          <w:rFonts w:cs="宋体" w:hint="eastAsia"/>
          <w:b/>
          <w:bCs/>
          <w:color w:val="FF0000"/>
        </w:rPr>
        <w:t>、</w:t>
      </w:r>
      <w:r>
        <w:rPr>
          <w:b/>
          <w:bCs/>
          <w:color w:val="FF0000"/>
        </w:rPr>
        <w:t>meetingID(</w:t>
      </w:r>
      <w:r>
        <w:rPr>
          <w:rFonts w:cs="宋体" w:hint="eastAsia"/>
          <w:b/>
          <w:bCs/>
          <w:color w:val="FF0000"/>
        </w:rPr>
        <w:t>虚拟会议</w:t>
      </w:r>
      <w:r>
        <w:rPr>
          <w:b/>
          <w:bCs/>
          <w:color w:val="FF0000"/>
        </w:rPr>
        <w:t>ID)</w:t>
      </w:r>
    </w:p>
    <w:p w:rsidR="009079FF" w:rsidRDefault="009079FF">
      <w:pPr>
        <w:pStyle w:val="11"/>
        <w:numPr>
          <w:ilvl w:val="0"/>
          <w:numId w:val="2"/>
        </w:numPr>
        <w:ind w:firstLineChars="0"/>
        <w:jc w:val="left"/>
        <w:rPr>
          <w:b/>
          <w:bCs/>
          <w:color w:val="FF0000"/>
        </w:rPr>
      </w:pPr>
      <w:r>
        <w:rPr>
          <w:rFonts w:cs="宋体" w:hint="eastAsia"/>
          <w:b/>
          <w:bCs/>
          <w:color w:val="FF0000"/>
        </w:rPr>
        <w:t>字符串对象为空时的格式</w:t>
      </w:r>
      <w:r>
        <w:rPr>
          <w:b/>
          <w:bCs/>
          <w:color w:val="FF0000"/>
        </w:rPr>
        <w:t>--“key”:””</w:t>
      </w:r>
      <w:r>
        <w:rPr>
          <w:rFonts w:cs="宋体" w:hint="eastAsia"/>
          <w:b/>
          <w:bCs/>
          <w:color w:val="FF0000"/>
        </w:rPr>
        <w:t>，数组对象为空时的格式</w:t>
      </w:r>
      <w:r>
        <w:rPr>
          <w:b/>
          <w:bCs/>
          <w:color w:val="FF0000"/>
        </w:rPr>
        <w:t>--“key”:[]</w:t>
      </w:r>
      <w:r>
        <w:rPr>
          <w:rFonts w:cs="宋体" w:hint="eastAsia"/>
          <w:b/>
          <w:bCs/>
          <w:color w:val="FF0000"/>
        </w:rPr>
        <w:t>，组合对象为空时的格式</w:t>
      </w:r>
      <w:r>
        <w:rPr>
          <w:b/>
          <w:bCs/>
          <w:color w:val="FF0000"/>
        </w:rPr>
        <w:t>--“key”:{}</w:t>
      </w:r>
    </w:p>
    <w:p w:rsidR="009079FF" w:rsidRDefault="009079FF">
      <w:pPr>
        <w:pStyle w:val="11"/>
        <w:numPr>
          <w:ilvl w:val="0"/>
          <w:numId w:val="2"/>
        </w:numPr>
        <w:ind w:firstLineChars="0"/>
        <w:jc w:val="left"/>
        <w:rPr>
          <w:rFonts w:cs="Times New Roman"/>
          <w:b/>
          <w:bCs/>
          <w:color w:val="FF0000"/>
        </w:rPr>
      </w:pPr>
      <w:r>
        <w:rPr>
          <w:rFonts w:cs="宋体" w:hint="eastAsia"/>
          <w:b/>
          <w:bCs/>
          <w:color w:val="FF0000"/>
        </w:rPr>
        <w:t>当操作失败时，返回失败原因的错误码号，对应错误码见错误码定义头文件：</w:t>
      </w:r>
    </w:p>
    <w:p w:rsidR="009079FF" w:rsidRDefault="009079FF">
      <w:pPr>
        <w:pStyle w:val="11"/>
        <w:ind w:left="361" w:firstLineChars="0" w:firstLine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10-common\include\mcu8000e\mcuerrcode.h</w:t>
      </w:r>
    </w:p>
    <w:p w:rsidR="009079FF" w:rsidRDefault="009079FF">
      <w:pPr>
        <w:pStyle w:val="11"/>
        <w:ind w:left="361" w:firstLineChars="0" w:firstLine="0"/>
        <w:jc w:val="left"/>
        <w:rPr>
          <w:rFonts w:cs="Times New Roman"/>
          <w:b/>
          <w:bCs/>
          <w:color w:val="FF0000"/>
        </w:rPr>
      </w:pPr>
      <w:r>
        <w:rPr>
          <w:rFonts w:cs="宋体" w:hint="eastAsia"/>
          <w:b/>
          <w:bCs/>
          <w:color w:val="FF0000"/>
        </w:rPr>
        <w:t>由于错误码很多，在之后的开发过程中会再整理。</w:t>
      </w:r>
    </w:p>
    <w:p w:rsidR="009079FF" w:rsidRDefault="009079FF">
      <w:pPr>
        <w:pStyle w:val="11"/>
        <w:numPr>
          <w:ilvl w:val="0"/>
          <w:numId w:val="2"/>
        </w:numPr>
        <w:ind w:firstLineChars="0"/>
        <w:jc w:val="left"/>
        <w:rPr>
          <w:rFonts w:cs="Times New Roman"/>
          <w:b/>
          <w:bCs/>
          <w:color w:val="FF0000"/>
        </w:rPr>
      </w:pPr>
      <w:r>
        <w:rPr>
          <w:rFonts w:cs="宋体" w:hint="eastAsia"/>
          <w:b/>
          <w:bCs/>
          <w:color w:val="FF0000"/>
        </w:rPr>
        <w:t>某些操作（例如删除、呼叫、挂断、添加删除讨论、静音哑音）表面上是批量操作，但是实际上是重复多次的循环操作，所以会导致批量操作中，多次返回操作结果（结果中带有本次操作对应的终端）。</w:t>
      </w:r>
    </w:p>
    <w:p w:rsidR="009079FF" w:rsidRDefault="009079FF">
      <w:pPr>
        <w:pStyle w:val="11"/>
        <w:ind w:left="360" w:firstLineChars="0" w:firstLine="0"/>
        <w:rPr>
          <w:rFonts w:cs="Times New Roman"/>
        </w:rPr>
      </w:pPr>
    </w:p>
    <w:p w:rsidR="009079FF" w:rsidRDefault="009079FF">
      <w:pPr>
        <w:pStyle w:val="1"/>
        <w:rPr>
          <w:rFonts w:cs="Times New Roman"/>
        </w:rPr>
      </w:pPr>
      <w:bookmarkStart w:id="1" w:name="_Toc427766200"/>
      <w:r>
        <w:rPr>
          <w:rFonts w:cs="宋体" w:hint="eastAsia"/>
        </w:rPr>
        <w:t>登陆权限说明：</w:t>
      </w:r>
      <w:bookmarkEnd w:id="1"/>
    </w:p>
    <w:p w:rsidR="009079FF" w:rsidRDefault="009079FF">
      <w:pPr>
        <w:pStyle w:val="11"/>
        <w:numPr>
          <w:ilvl w:val="0"/>
          <w:numId w:val="3"/>
        </w:numPr>
        <w:ind w:firstLineChars="0"/>
        <w:rPr>
          <w:rFonts w:cs="Times New Roman"/>
        </w:rPr>
      </w:pPr>
      <w:r>
        <w:rPr>
          <w:rFonts w:cs="宋体" w:hint="eastAsia"/>
        </w:rPr>
        <w:t>延续现在的登陆方式，</w:t>
      </w:r>
      <w:r>
        <w:t>webmcc</w:t>
      </w:r>
      <w:r>
        <w:rPr>
          <w:rFonts w:cs="宋体" w:hint="eastAsia"/>
        </w:rPr>
        <w:t>根据登陆账号的权限显示对应域中召开的会议，以及控制对应域中的操作。</w:t>
      </w:r>
    </w:p>
    <w:p w:rsidR="009079FF" w:rsidRPr="000E48DA" w:rsidRDefault="009079FF">
      <w:pPr>
        <w:rPr>
          <w:rFonts w:cs="Times New Roman"/>
        </w:rPr>
      </w:pPr>
    </w:p>
    <w:p w:rsidR="009079FF" w:rsidRDefault="009079FF" w:rsidP="000E48DA">
      <w:pPr>
        <w:pStyle w:val="1"/>
        <w:rPr>
          <w:rFonts w:cs="Times New Roman"/>
        </w:rPr>
      </w:pPr>
      <w:bookmarkStart w:id="2" w:name="_Toc427766201"/>
      <w:r>
        <w:rPr>
          <w:rFonts w:hint="eastAsia"/>
        </w:rPr>
        <w:t>错误号定义</w:t>
      </w:r>
      <w:bookmarkEnd w:id="2"/>
    </w:p>
    <w:bookmarkStart w:id="3" w:name="_MON_1497708837"/>
    <w:bookmarkEnd w:id="3"/>
    <w:p w:rsidR="009079FF" w:rsidRDefault="000E48DA">
      <w:pPr>
        <w:rPr>
          <w:rFonts w:cs="Times New Roman"/>
        </w:rPr>
      </w:pPr>
      <w:r w:rsidRPr="00BF108E">
        <w:rPr>
          <w:rFonts w:cs="Times New Roman"/>
        </w:rPr>
        <w:object w:dxaOrig="2040" w:dyaOrig="1400">
          <v:shape id="_x0000_i1025" type="#_x0000_t75" style="width:76.5pt;height:51pt" o:ole="">
            <v:imagedata r:id="rId8" o:title=""/>
          </v:shape>
          <o:OLEObject Type="Embed" ProgID="Excel.Sheet.8" ShapeID="_x0000_i1025" DrawAspect="Icon" ObjectID="_1506429682" r:id="rId9"/>
        </w:object>
      </w:r>
    </w:p>
    <w:p w:rsidR="009079FF" w:rsidRDefault="009079FF">
      <w:pPr>
        <w:pStyle w:val="1"/>
        <w:rPr>
          <w:rFonts w:cs="Times New Roman"/>
        </w:rPr>
      </w:pPr>
      <w:bookmarkStart w:id="4" w:name="_Toc427766202"/>
      <w:r>
        <w:lastRenderedPageBreak/>
        <w:t>json</w:t>
      </w:r>
      <w:r>
        <w:rPr>
          <w:rFonts w:cs="宋体" w:hint="eastAsia"/>
        </w:rPr>
        <w:t>格式：</w:t>
      </w:r>
      <w:bookmarkEnd w:id="4"/>
    </w:p>
    <w:p w:rsidR="009079FF" w:rsidRDefault="009079FF">
      <w:pPr>
        <w:pStyle w:val="2"/>
        <w:rPr>
          <w:rFonts w:cs="Times New Roman"/>
        </w:rPr>
      </w:pPr>
      <w:bookmarkStart w:id="5" w:name="_Toc427766203"/>
      <w:r>
        <w:rPr>
          <w:rFonts w:cs="宋体" w:hint="eastAsia"/>
        </w:rPr>
        <w:t>数据单元</w:t>
      </w:r>
      <w:bookmarkEnd w:id="5"/>
    </w:p>
    <w:p w:rsidR="009079FF" w:rsidRDefault="009079FF">
      <w:pPr>
        <w:pStyle w:val="3"/>
        <w:numPr>
          <w:ilvl w:val="2"/>
          <w:numId w:val="4"/>
        </w:numPr>
        <w:rPr>
          <w:rFonts w:cs="Times New Roman"/>
          <w:sz w:val="24"/>
          <w:szCs w:val="24"/>
        </w:rPr>
      </w:pPr>
      <w:bookmarkStart w:id="6" w:name="_Toc427766204"/>
      <w:r>
        <w:rPr>
          <w:rFonts w:cs="宋体" w:hint="eastAsia"/>
          <w:sz w:val="24"/>
          <w:szCs w:val="24"/>
        </w:rPr>
        <w:t>终端标识</w:t>
      </w:r>
      <w:bookmarkEnd w:id="6"/>
    </w:p>
    <w:p w:rsidR="009079FF" w:rsidRDefault="009079FF">
      <w:pPr>
        <w:pStyle w:val="ListParagraph1"/>
        <w:ind w:left="420" w:firstLineChars="0"/>
      </w:pPr>
      <w:r>
        <w:t>5.0</w:t>
      </w:r>
      <w:r>
        <w:rPr>
          <w:rFonts w:cs="宋体" w:hint="eastAsia"/>
        </w:rPr>
        <w:t>平台中，无法保证所有终端和所有会议都有</w:t>
      </w:r>
      <w:r>
        <w:t>E164</w:t>
      </w:r>
      <w:r>
        <w:rPr>
          <w:rFonts w:cs="宋体" w:hint="eastAsia"/>
        </w:rPr>
        <w:t>号码，所以不能依靠</w:t>
      </w:r>
      <w:r>
        <w:t>E164</w:t>
      </w:r>
      <w:r>
        <w:rPr>
          <w:rFonts w:cs="宋体" w:hint="eastAsia"/>
        </w:rPr>
        <w:t>号码来唯一标识一个终端和会议，只能依靠</w:t>
      </w:r>
      <w:r>
        <w:t>MCU</w:t>
      </w:r>
      <w:r>
        <w:rPr>
          <w:rFonts w:cs="宋体" w:hint="eastAsia"/>
        </w:rPr>
        <w:t>分配的索引进行识别。</w:t>
      </w:r>
    </w:p>
    <w:p w:rsidR="009079FF" w:rsidRDefault="009079FF">
      <w:pPr>
        <w:ind w:firstLine="420"/>
      </w:pPr>
      <w:r>
        <w:t>“mtidentify”:</w:t>
      </w:r>
    </w:p>
    <w:p w:rsidR="009079FF" w:rsidRDefault="009079FF" w:rsidP="00A5550A">
      <w:pPr>
        <w:ind w:firstLineChars="200" w:firstLine="420"/>
        <w:rPr>
          <w:rFonts w:cs="Times New Roman"/>
        </w:rPr>
      </w:pPr>
      <w:r>
        <w:rPr>
          <w:rFonts w:cs="Times New Roman"/>
        </w:rPr>
        <w:t>{</w:t>
      </w:r>
    </w:p>
    <w:p w:rsidR="009079FF" w:rsidRDefault="009079FF">
      <w:pPr>
        <w:pStyle w:val="ListParagraph1"/>
        <w:ind w:left="420" w:firstLineChars="0"/>
      </w:pPr>
      <w:r>
        <w:t>“mtid” : “1”</w:t>
      </w:r>
      <w:r>
        <w:rPr>
          <w:rFonts w:cs="宋体" w:hint="eastAsia"/>
        </w:rPr>
        <w:t>，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cs="宋体" w:hint="eastAsia"/>
        </w:rPr>
        <w:t>终端在所属会议中的</w:t>
      </w:r>
      <w:r>
        <w:t>ID</w:t>
      </w:r>
      <w:r>
        <w:rPr>
          <w:rFonts w:cs="宋体" w:hint="eastAsia"/>
        </w:rPr>
        <w:t>号，大于</w:t>
      </w:r>
      <w:r>
        <w:t>0</w:t>
      </w:r>
    </w:p>
    <w:p w:rsidR="009079FF" w:rsidRDefault="009079FF">
      <w:pPr>
        <w:pStyle w:val="ListParagraph1"/>
        <w:ind w:left="420" w:firstLineChars="0"/>
      </w:pPr>
      <w:r>
        <w:t>“mcuidx” : “2.12.23.4”,</w:t>
      </w:r>
      <w:r>
        <w:tab/>
      </w:r>
      <w:r>
        <w:tab/>
      </w:r>
      <w:r>
        <w:tab/>
        <w:t>//</w:t>
      </w:r>
      <w:r>
        <w:rPr>
          <w:rFonts w:cs="宋体" w:hint="eastAsia"/>
        </w:rPr>
        <w:t>终端所属会议的</w:t>
      </w:r>
      <w:r>
        <w:t>MCU</w:t>
      </w:r>
      <w:r>
        <w:rPr>
          <w:rFonts w:cs="宋体" w:hint="eastAsia"/>
        </w:rPr>
        <w:t>索引，</w:t>
      </w:r>
    </w:p>
    <w:p w:rsidR="009079FF" w:rsidRDefault="009079FF">
      <w:pPr>
        <w:pStyle w:val="ListParagraph1"/>
        <w:ind w:left="3360" w:firstLineChars="0"/>
      </w:pPr>
      <w:r>
        <w:t>//</w:t>
      </w:r>
      <w:r>
        <w:rPr>
          <w:rFonts w:cs="宋体" w:hint="eastAsia"/>
        </w:rPr>
        <w:t>同时也是会议的级联路径，</w:t>
      </w:r>
    </w:p>
    <w:p w:rsidR="009079FF" w:rsidRDefault="009079FF">
      <w:pPr>
        <w:pStyle w:val="ListParagraph1"/>
        <w:ind w:left="3360" w:firstLineChars="0"/>
      </w:pPr>
      <w:r>
        <w:t>//</w:t>
      </w:r>
      <w:r>
        <w:rPr>
          <w:rFonts w:cs="宋体" w:hint="eastAsia"/>
        </w:rPr>
        <w:t>每一个数字表示每一级中的级联会议的终端</w:t>
      </w:r>
      <w:r>
        <w:t>ID</w:t>
      </w:r>
    </w:p>
    <w:p w:rsidR="009079FF" w:rsidRDefault="009079FF">
      <w:pPr>
        <w:pStyle w:val="ListParagraph1"/>
        <w:ind w:left="3360" w:firstLineChars="0"/>
      </w:pPr>
      <w:r>
        <w:t>//</w:t>
      </w:r>
      <w:r>
        <w:rPr>
          <w:rFonts w:cs="宋体" w:hint="eastAsia"/>
        </w:rPr>
        <w:t>非下级会议终端，该字段为空或</w:t>
      </w:r>
      <w:r>
        <w:t>”0.0.0.0”</w:t>
      </w:r>
    </w:p>
    <w:p w:rsidR="009079FF" w:rsidRDefault="009079FF">
      <w:pPr>
        <w:ind w:firstLine="420"/>
      </w:pPr>
      <w:r>
        <w:rPr>
          <w:rFonts w:cs="Times New Roman"/>
        </w:rPr>
        <w:t>}</w:t>
      </w:r>
      <w:r>
        <w:t>,</w:t>
      </w:r>
    </w:p>
    <w:p w:rsidR="009079FF" w:rsidRDefault="009079FF">
      <w:pPr>
        <w:pStyle w:val="3"/>
        <w:numPr>
          <w:ilvl w:val="2"/>
          <w:numId w:val="4"/>
        </w:numPr>
        <w:rPr>
          <w:rFonts w:cs="Times New Roman"/>
          <w:sz w:val="24"/>
          <w:szCs w:val="24"/>
        </w:rPr>
      </w:pPr>
      <w:bookmarkStart w:id="7" w:name="_Toc427766205"/>
      <w:r>
        <w:rPr>
          <w:rFonts w:cs="宋体" w:hint="eastAsia"/>
          <w:sz w:val="24"/>
          <w:szCs w:val="24"/>
        </w:rPr>
        <w:t>终端描述</w:t>
      </w:r>
      <w:bookmarkEnd w:id="7"/>
    </w:p>
    <w:p w:rsidR="009079FF" w:rsidRDefault="009079FF">
      <w:pPr>
        <w:pStyle w:val="ListParagraph1"/>
        <w:ind w:left="420" w:firstLineChars="0" w:firstLine="0"/>
      </w:pPr>
      <w:r>
        <w:t>“mtdesc” :</w:t>
      </w:r>
    </w:p>
    <w:p w:rsidR="009079FF" w:rsidRDefault="009079FF">
      <w:pPr>
        <w:pStyle w:val="ListParagraph1"/>
        <w:ind w:left="420" w:firstLineChars="0" w:firstLine="0"/>
      </w:pPr>
      <w:r>
        <w:t>{</w:t>
      </w:r>
    </w:p>
    <w:p w:rsidR="009079FF" w:rsidRDefault="009079FF">
      <w:pPr>
        <w:ind w:left="420" w:firstLine="420"/>
      </w:pPr>
      <w:r>
        <w:t>“mtNO”:“1222220000012”</w:t>
      </w:r>
      <w:r>
        <w:rPr>
          <w:rFonts w:cs="宋体" w:hint="eastAsia"/>
        </w:rPr>
        <w:t>，</w:t>
      </w:r>
      <w:r>
        <w:t xml:space="preserve"> </w:t>
      </w:r>
      <w:r>
        <w:tab/>
        <w:t>//</w:t>
      </w:r>
      <w:r>
        <w:rPr>
          <w:rFonts w:cs="宋体" w:hint="eastAsia"/>
        </w:rPr>
        <w:t>终端</w:t>
      </w:r>
      <w:r>
        <w:t xml:space="preserve">E164 </w:t>
      </w:r>
    </w:p>
    <w:p w:rsidR="009079FF" w:rsidRDefault="009079FF">
      <w:pPr>
        <w:ind w:left="420" w:firstLine="420"/>
        <w:rPr>
          <w:rFonts w:cs="Times New Roman"/>
        </w:rPr>
      </w:pPr>
      <w:r>
        <w:rPr>
          <w:color w:val="3399FF"/>
        </w:rPr>
        <w:t>“mtalias” : “</w:t>
      </w:r>
      <w:r>
        <w:rPr>
          <w:rFonts w:cs="宋体" w:hint="eastAsia"/>
          <w:color w:val="3399FF"/>
        </w:rPr>
        <w:t>会议室</w:t>
      </w:r>
      <w:r>
        <w:rPr>
          <w:color w:val="3399FF"/>
        </w:rPr>
        <w:t>3”</w:t>
      </w:r>
      <w:r>
        <w:rPr>
          <w:rFonts w:cs="宋体" w:hint="eastAsia"/>
        </w:rPr>
        <w:t>，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t>//</w:t>
      </w:r>
      <w:r>
        <w:rPr>
          <w:rFonts w:cs="宋体" w:hint="eastAsia"/>
        </w:rPr>
        <w:t>终端别名</w:t>
      </w:r>
    </w:p>
    <w:p w:rsidR="009079FF" w:rsidRDefault="009079FF">
      <w:pPr>
        <w:ind w:left="420" w:firstLine="420"/>
        <w:rPr>
          <w:rFonts w:cs="Times New Roman"/>
        </w:rPr>
      </w:pPr>
      <w:r>
        <w:t>“mttype” : “1”,</w:t>
      </w:r>
      <w:r>
        <w:tab/>
      </w:r>
      <w:r>
        <w:tab/>
      </w:r>
      <w:r>
        <w:tab/>
        <w:t xml:space="preserve">        //</w:t>
      </w:r>
      <w:r>
        <w:rPr>
          <w:rFonts w:cs="宋体" w:hint="eastAsia"/>
        </w:rPr>
        <w:t>终端类型</w:t>
      </w:r>
      <w:r>
        <w:rPr>
          <w:rFonts w:cs="Times New Roman"/>
          <w:szCs w:val="20"/>
        </w:rPr>
        <w:sym w:font="Wingdings" w:char="F0E0"/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>// “1” -</w:t>
      </w:r>
      <w:r>
        <w:rPr>
          <w:rFonts w:cs="宋体" w:hint="eastAsia"/>
        </w:rPr>
        <w:t>普通终端</w:t>
      </w:r>
    </w:p>
    <w:p w:rsidR="009079FF" w:rsidRDefault="009079FF">
      <w:pPr>
        <w:ind w:left="3360" w:firstLine="420"/>
        <w:rPr>
          <w:rFonts w:cs="Times New Roman"/>
        </w:rPr>
      </w:pPr>
      <w:r>
        <w:t>// “3” -</w:t>
      </w:r>
      <w:r>
        <w:rPr>
          <w:rFonts w:cs="宋体" w:hint="eastAsia"/>
        </w:rPr>
        <w:t>电话终端</w:t>
      </w:r>
    </w:p>
    <w:p w:rsidR="009079FF" w:rsidRDefault="009079FF">
      <w:pPr>
        <w:ind w:left="3360" w:firstLine="420"/>
        <w:rPr>
          <w:rFonts w:cs="Times New Roman"/>
        </w:rPr>
      </w:pPr>
      <w:r>
        <w:t>// “5” -</w:t>
      </w:r>
      <w:r>
        <w:rPr>
          <w:rFonts w:cs="宋体" w:hint="eastAsia"/>
        </w:rPr>
        <w:t>卫星终端</w:t>
      </w:r>
    </w:p>
    <w:p w:rsidR="009079FF" w:rsidRDefault="009079FF">
      <w:pPr>
        <w:ind w:left="3780"/>
        <w:rPr>
          <w:rFonts w:cs="Times New Roman"/>
        </w:rPr>
      </w:pPr>
      <w:r>
        <w:t>// “7” -</w:t>
      </w:r>
      <w:r>
        <w:rPr>
          <w:rFonts w:cs="宋体" w:hint="eastAsia"/>
        </w:rPr>
        <w:t>下级会议</w:t>
      </w:r>
    </w:p>
    <w:p w:rsidR="009079FF" w:rsidRDefault="009079FF">
      <w:pPr>
        <w:ind w:left="3780"/>
        <w:rPr>
          <w:rFonts w:cs="Times New Roman"/>
        </w:rPr>
      </w:pPr>
      <w:r>
        <w:t>// “8” -</w:t>
      </w:r>
      <w:r>
        <w:rPr>
          <w:rFonts w:cs="宋体" w:hint="eastAsia"/>
        </w:rPr>
        <w:t>上级会议</w:t>
      </w:r>
    </w:p>
    <w:p w:rsidR="009079FF" w:rsidRDefault="009079FF">
      <w:r>
        <w:rPr>
          <w:rFonts w:cs="Times New Roman"/>
        </w:rPr>
        <w:tab/>
      </w:r>
      <w:r>
        <w:rPr>
          <w:rFonts w:cs="Times New Roman"/>
        </w:rPr>
        <w:tab/>
      </w:r>
      <w:r>
        <w:t>“mtip” : “192.168.1.1”,</w:t>
      </w:r>
      <w:r>
        <w:tab/>
      </w:r>
      <w:r>
        <w:tab/>
      </w:r>
      <w:r>
        <w:tab/>
        <w:t>//</w:t>
      </w:r>
      <w:r>
        <w:rPr>
          <w:rFonts w:cs="宋体" w:hint="eastAsia"/>
        </w:rPr>
        <w:t>终端</w:t>
      </w:r>
      <w:r>
        <w:t>IP</w:t>
      </w:r>
    </w:p>
    <w:p w:rsidR="009079FF" w:rsidRDefault="009079FF">
      <w:pPr>
        <w:pStyle w:val="ListParagraph1"/>
        <w:ind w:left="420" w:firstLineChars="0" w:firstLine="0"/>
      </w:pPr>
      <w:r>
        <w:t>},</w:t>
      </w:r>
    </w:p>
    <w:p w:rsidR="009079FF" w:rsidRDefault="009079FF">
      <w:pPr>
        <w:pStyle w:val="3"/>
        <w:numPr>
          <w:ilvl w:val="2"/>
          <w:numId w:val="4"/>
        </w:numPr>
        <w:rPr>
          <w:rFonts w:cs="Times New Roman"/>
          <w:sz w:val="24"/>
          <w:szCs w:val="24"/>
        </w:rPr>
      </w:pPr>
      <w:bookmarkStart w:id="8" w:name="_Toc427766206"/>
      <w:r>
        <w:rPr>
          <w:rFonts w:cs="宋体" w:hint="eastAsia"/>
          <w:sz w:val="24"/>
          <w:szCs w:val="24"/>
        </w:rPr>
        <w:t>码流通道基本信息</w:t>
      </w:r>
      <w:bookmarkEnd w:id="8"/>
    </w:p>
    <w:p w:rsidR="009079FF" w:rsidRDefault="009079FF">
      <w:pPr>
        <w:pStyle w:val="ListParagraph1"/>
        <w:ind w:left="432" w:firstLineChars="0" w:firstLine="0"/>
      </w:pPr>
      <w:r>
        <w:t>“streamchn”:</w:t>
      </w:r>
    </w:p>
    <w:p w:rsidR="009079FF" w:rsidRDefault="009079FF">
      <w:pPr>
        <w:pStyle w:val="ListParagraph1"/>
        <w:ind w:left="432" w:firstLineChars="0" w:firstLine="0"/>
      </w:pPr>
      <w:r>
        <w:t>{</w:t>
      </w:r>
    </w:p>
    <w:p w:rsidR="009079FF" w:rsidRDefault="009079FF" w:rsidP="00A5550A">
      <w:pPr>
        <w:ind w:leftChars="406" w:left="853"/>
      </w:pPr>
      <w:r>
        <w:t>“chnid”:“1”,</w:t>
      </w:r>
      <w:r>
        <w:tab/>
      </w:r>
      <w:r>
        <w:tab/>
      </w:r>
      <w:r>
        <w:tab/>
      </w:r>
      <w:r>
        <w:tab/>
        <w:t>//</w:t>
      </w:r>
      <w:r>
        <w:rPr>
          <w:rFonts w:cs="宋体" w:hint="eastAsia"/>
        </w:rPr>
        <w:t>通道号</w:t>
      </w:r>
      <w:r>
        <w:t xml:space="preserve">, </w:t>
      </w:r>
      <w:r>
        <w:rPr>
          <w:rFonts w:cs="宋体" w:hint="eastAsia"/>
        </w:rPr>
        <w:t>大于</w:t>
      </w:r>
      <w:r>
        <w:t>0</w:t>
      </w:r>
    </w:p>
    <w:p w:rsidR="009079FF" w:rsidRDefault="009079FF" w:rsidP="00A5550A">
      <w:pPr>
        <w:ind w:leftChars="406" w:left="853"/>
        <w:rPr>
          <w:rFonts w:cs="Times New Roman"/>
        </w:rPr>
      </w:pPr>
      <w:r>
        <w:rPr>
          <w:color w:val="3399FF"/>
        </w:rPr>
        <w:t>“chnalias”:“vsrcchn1”,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t>//</w:t>
      </w:r>
      <w:r>
        <w:rPr>
          <w:rFonts w:cs="宋体" w:hint="eastAsia"/>
        </w:rPr>
        <w:t>通道别名</w:t>
      </w:r>
    </w:p>
    <w:p w:rsidR="009079FF" w:rsidRDefault="009079FF">
      <w:pPr>
        <w:pStyle w:val="ListParagraph1"/>
        <w:ind w:left="432" w:firstLineChars="0" w:firstLine="0"/>
      </w:pPr>
      <w:r>
        <w:t>},</w:t>
      </w:r>
    </w:p>
    <w:p w:rsidR="00871891" w:rsidRDefault="00871891" w:rsidP="00871891">
      <w:pPr>
        <w:pStyle w:val="3"/>
        <w:numPr>
          <w:ilvl w:val="2"/>
          <w:numId w:val="4"/>
        </w:numPr>
        <w:rPr>
          <w:rFonts w:cs="宋体"/>
          <w:sz w:val="24"/>
          <w:szCs w:val="24"/>
        </w:rPr>
      </w:pPr>
      <w:bookmarkStart w:id="9" w:name="_Toc427766207"/>
      <w:r w:rsidRPr="00871891">
        <w:rPr>
          <w:rFonts w:cs="宋体" w:hint="eastAsia"/>
          <w:sz w:val="24"/>
          <w:szCs w:val="24"/>
        </w:rPr>
        <w:lastRenderedPageBreak/>
        <w:t>网络传输地址</w:t>
      </w:r>
      <w:bookmarkEnd w:id="9"/>
    </w:p>
    <w:p w:rsidR="00871891" w:rsidRDefault="00F7684F" w:rsidP="00871891">
      <w:r>
        <w:t>“</w:t>
      </w:r>
      <w:r>
        <w:rPr>
          <w:rFonts w:hint="eastAsia"/>
        </w:rPr>
        <w:t>transportaddr</w:t>
      </w:r>
      <w:r>
        <w:t>”</w:t>
      </w:r>
      <w:r>
        <w:rPr>
          <w:rFonts w:hint="eastAsia"/>
        </w:rPr>
        <w:t>:</w:t>
      </w:r>
    </w:p>
    <w:p w:rsidR="00F7684F" w:rsidRDefault="00F7684F" w:rsidP="00871891">
      <w:r>
        <w:rPr>
          <w:rFonts w:hint="eastAsia"/>
        </w:rPr>
        <w:t>{</w:t>
      </w:r>
    </w:p>
    <w:p w:rsidR="00F7684F" w:rsidRDefault="00F7684F" w:rsidP="00871891">
      <w:r>
        <w:rPr>
          <w:rFonts w:hint="eastAsia"/>
        </w:rPr>
        <w:tab/>
      </w:r>
      <w:r>
        <w:t>“</w:t>
      </w:r>
      <w:r>
        <w:rPr>
          <w:rFonts w:hint="eastAsia"/>
        </w:rPr>
        <w:t>ip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127.0.0.1</w:t>
      </w:r>
      <w:r>
        <w:t>”</w:t>
      </w:r>
      <w:r>
        <w:rPr>
          <w:rFonts w:hint="eastAsia"/>
        </w:rPr>
        <w:t>,</w:t>
      </w:r>
    </w:p>
    <w:p w:rsidR="00F7684F" w:rsidRDefault="00F7684F" w:rsidP="00871891">
      <w:r>
        <w:rPr>
          <w:rFonts w:hint="eastAsia"/>
        </w:rPr>
        <w:tab/>
      </w:r>
      <w:r>
        <w:t>“</w:t>
      </w:r>
      <w:r>
        <w:rPr>
          <w:rFonts w:hint="eastAsia"/>
        </w:rPr>
        <w:t>port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</w:t>
      </w:r>
      <w:r>
        <w:t>”</w:t>
      </w:r>
    </w:p>
    <w:p w:rsidR="00F7684F" w:rsidRDefault="00F7684F" w:rsidP="00871891">
      <w:r>
        <w:rPr>
          <w:rFonts w:hint="eastAsia"/>
        </w:rPr>
        <w:t>}</w:t>
      </w:r>
    </w:p>
    <w:p w:rsidR="00B56874" w:rsidRDefault="00B56874" w:rsidP="00B56874">
      <w:pPr>
        <w:pStyle w:val="3"/>
        <w:numPr>
          <w:ilvl w:val="2"/>
          <w:numId w:val="4"/>
        </w:numPr>
        <w:rPr>
          <w:rFonts w:cs="宋体"/>
          <w:sz w:val="24"/>
          <w:szCs w:val="24"/>
        </w:rPr>
      </w:pPr>
      <w:bookmarkStart w:id="10" w:name="_Toc427766208"/>
      <w:r w:rsidRPr="00B56874">
        <w:rPr>
          <w:rFonts w:cs="宋体" w:hint="eastAsia"/>
          <w:sz w:val="24"/>
          <w:szCs w:val="24"/>
        </w:rPr>
        <w:t>码流加密参数</w:t>
      </w:r>
      <w:bookmarkEnd w:id="10"/>
    </w:p>
    <w:p w:rsidR="00B56874" w:rsidRDefault="00B56874" w:rsidP="00B56874">
      <w:r>
        <w:t>“</w:t>
      </w:r>
      <w:r>
        <w:rPr>
          <w:rFonts w:hint="eastAsia"/>
        </w:rPr>
        <w:t>encryptparam</w:t>
      </w:r>
      <w:r>
        <w:t>”</w:t>
      </w:r>
      <w:r>
        <w:rPr>
          <w:rFonts w:hint="eastAsia"/>
        </w:rPr>
        <w:t>:</w:t>
      </w:r>
    </w:p>
    <w:p w:rsidR="00B56874" w:rsidRDefault="00B56874" w:rsidP="00B56874">
      <w:r>
        <w:rPr>
          <w:rFonts w:hint="eastAsia"/>
        </w:rPr>
        <w:t>{</w:t>
      </w:r>
    </w:p>
    <w:p w:rsidR="00B56874" w:rsidRDefault="00B56874" w:rsidP="00B56874">
      <w:pPr>
        <w:ind w:firstLine="420"/>
        <w:rPr>
          <w:rFonts w:cs="Times New Roman"/>
        </w:rPr>
      </w:pPr>
      <w:r>
        <w:t xml:space="preserve">"encryptmode":”2”, </w:t>
      </w:r>
      <w:r>
        <w:tab/>
      </w:r>
      <w:r>
        <w:tab/>
        <w:t>//</w:t>
      </w:r>
      <w:r>
        <w:rPr>
          <w:rFonts w:cs="宋体" w:hint="eastAsia"/>
        </w:rPr>
        <w:t>码流传输加密模式：</w:t>
      </w:r>
      <w:r>
        <w:t>2-AES</w:t>
      </w:r>
      <w:r>
        <w:rPr>
          <w:rFonts w:cs="宋体" w:hint="eastAsia"/>
        </w:rPr>
        <w:t>，</w:t>
      </w:r>
      <w:r>
        <w:t>0-</w:t>
      </w:r>
      <w:r>
        <w:rPr>
          <w:rFonts w:cs="宋体" w:hint="eastAsia"/>
        </w:rPr>
        <w:t>不加密</w:t>
      </w:r>
    </w:p>
    <w:p w:rsidR="00B56874" w:rsidRDefault="00B56874" w:rsidP="00B56874">
      <w:pPr>
        <w:ind w:firstLine="420"/>
      </w:pPr>
      <w:r>
        <w:t xml:space="preserve">"encryptkey":”123456”, </w:t>
      </w:r>
      <w:r>
        <w:tab/>
        <w:t>//</w:t>
      </w:r>
      <w:r>
        <w:rPr>
          <w:rFonts w:cs="宋体" w:hint="eastAsia"/>
        </w:rPr>
        <w:t>码流传输</w:t>
      </w:r>
      <w:r>
        <w:t>AES</w:t>
      </w:r>
      <w:r>
        <w:rPr>
          <w:rFonts w:cs="宋体" w:hint="eastAsia"/>
        </w:rPr>
        <w:t>加密</w:t>
      </w:r>
      <w:r>
        <w:t>key</w:t>
      </w:r>
      <w:r>
        <w:rPr>
          <w:rFonts w:cs="宋体" w:hint="eastAsia"/>
        </w:rPr>
        <w:t>：</w:t>
      </w:r>
      <w:r>
        <w:t>AES</w:t>
      </w:r>
      <w:r>
        <w:rPr>
          <w:rFonts w:cs="宋体" w:hint="eastAsia"/>
        </w:rPr>
        <w:t>加密时用，长度最大为</w:t>
      </w:r>
      <w:r>
        <w:t>32</w:t>
      </w:r>
    </w:p>
    <w:p w:rsidR="00B56874" w:rsidRDefault="00B56874" w:rsidP="00B56874">
      <w:r>
        <w:rPr>
          <w:rFonts w:hint="eastAsia"/>
        </w:rPr>
        <w:t>}</w:t>
      </w:r>
    </w:p>
    <w:p w:rsidR="0024170E" w:rsidRDefault="0024170E" w:rsidP="0024170E">
      <w:pPr>
        <w:pStyle w:val="3"/>
        <w:numPr>
          <w:ilvl w:val="2"/>
          <w:numId w:val="4"/>
        </w:numPr>
        <w:rPr>
          <w:rFonts w:cs="宋体"/>
          <w:sz w:val="24"/>
          <w:szCs w:val="24"/>
        </w:rPr>
      </w:pPr>
      <w:bookmarkStart w:id="11" w:name="_Toc427766209"/>
      <w:r w:rsidRPr="0024170E">
        <w:rPr>
          <w:rFonts w:cs="宋体" w:hint="eastAsia"/>
          <w:sz w:val="24"/>
          <w:szCs w:val="24"/>
        </w:rPr>
        <w:t>动态载荷</w:t>
      </w:r>
      <w:bookmarkEnd w:id="11"/>
    </w:p>
    <w:p w:rsidR="0024170E" w:rsidRDefault="0024170E" w:rsidP="0024170E">
      <w:r>
        <w:t>“</w:t>
      </w:r>
      <w:r>
        <w:rPr>
          <w:rFonts w:hint="eastAsia"/>
        </w:rPr>
        <w:t>doublepayload</w:t>
      </w:r>
      <w:r>
        <w:t>”</w:t>
      </w:r>
      <w:r>
        <w:rPr>
          <w:rFonts w:hint="eastAsia"/>
        </w:rPr>
        <w:t>:</w:t>
      </w:r>
    </w:p>
    <w:p w:rsidR="0024170E" w:rsidRDefault="0024170E" w:rsidP="0024170E">
      <w:r>
        <w:rPr>
          <w:rFonts w:hint="eastAsia"/>
        </w:rPr>
        <w:t>{</w:t>
      </w:r>
    </w:p>
    <w:p w:rsidR="0024170E" w:rsidRDefault="0024170E" w:rsidP="0024170E">
      <w:r>
        <w:rPr>
          <w:rFonts w:hint="eastAsia"/>
        </w:rPr>
        <w:tab/>
      </w:r>
      <w:r>
        <w:t>“</w:t>
      </w:r>
      <w:r>
        <w:rPr>
          <w:rFonts w:hint="eastAsia"/>
        </w:rPr>
        <w:t>realpayload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96</w:t>
      </w:r>
      <w:r>
        <w:t>”</w:t>
      </w:r>
      <w:r>
        <w:rPr>
          <w:rFonts w:hint="eastAsia"/>
        </w:rPr>
        <w:t>,</w:t>
      </w:r>
    </w:p>
    <w:p w:rsidR="0024170E" w:rsidRDefault="0024170E" w:rsidP="0024170E">
      <w:r>
        <w:rPr>
          <w:rFonts w:hint="eastAsia"/>
        </w:rPr>
        <w:tab/>
      </w:r>
      <w:r>
        <w:t>“</w:t>
      </w:r>
      <w:r>
        <w:rPr>
          <w:rFonts w:hint="eastAsia"/>
        </w:rPr>
        <w:t>activepayload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106</w:t>
      </w:r>
      <w:r>
        <w:t>”</w:t>
      </w:r>
    </w:p>
    <w:p w:rsidR="0024170E" w:rsidRPr="0024170E" w:rsidRDefault="0024170E" w:rsidP="0024170E">
      <w:r>
        <w:rPr>
          <w:rFonts w:hint="eastAsia"/>
        </w:rPr>
        <w:t>}</w:t>
      </w:r>
    </w:p>
    <w:p w:rsidR="009079FF" w:rsidRDefault="009079FF">
      <w:pPr>
        <w:pStyle w:val="2"/>
        <w:rPr>
          <w:rFonts w:cs="Times New Roman"/>
        </w:rPr>
      </w:pPr>
      <w:bookmarkStart w:id="12" w:name="_Toc427766210"/>
      <w:r>
        <w:rPr>
          <w:rFonts w:cs="宋体" w:hint="eastAsia"/>
        </w:rPr>
        <w:t>类型定义</w:t>
      </w:r>
      <w:bookmarkEnd w:id="12"/>
    </w:p>
    <w:p w:rsidR="009079FF" w:rsidRDefault="009079FF">
      <w:pPr>
        <w:pStyle w:val="3"/>
        <w:numPr>
          <w:ilvl w:val="2"/>
          <w:numId w:val="5"/>
        </w:numPr>
        <w:rPr>
          <w:rFonts w:cs="Times New Roman"/>
          <w:sz w:val="24"/>
          <w:szCs w:val="24"/>
        </w:rPr>
      </w:pPr>
      <w:bookmarkStart w:id="13" w:name="_Toc427766211"/>
      <w:r>
        <w:rPr>
          <w:rFonts w:cs="宋体" w:hint="eastAsia"/>
          <w:sz w:val="24"/>
          <w:szCs w:val="24"/>
        </w:rPr>
        <w:t>选看源类型</w:t>
      </w:r>
      <w:bookmarkEnd w:id="13"/>
    </w:p>
    <w:p w:rsidR="009079FF" w:rsidRDefault="009079FF">
      <w:pPr>
        <w:rPr>
          <w:rFonts w:cs="Times New Roman"/>
        </w:rPr>
      </w:pPr>
      <w:r>
        <w:t>“selectsrctype”:”1”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cs="宋体" w:hint="eastAsia"/>
        </w:rPr>
        <w:t>源类型</w:t>
      </w:r>
      <w:r>
        <w:rPr>
          <w:rFonts w:cs="Times New Roman"/>
          <w:szCs w:val="20"/>
        </w:rPr>
        <w:sym w:font="Wingdings" w:char="F0E0"/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“1” - </w:t>
      </w:r>
      <w:r>
        <w:rPr>
          <w:rFonts w:cs="宋体" w:hint="eastAsia"/>
        </w:rPr>
        <w:t>终端</w:t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“2”– </w:t>
      </w:r>
      <w:r>
        <w:rPr>
          <w:rFonts w:cs="宋体" w:hint="eastAsia"/>
        </w:rPr>
        <w:t>画面合成</w: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5"/>
        </w:numPr>
        <w:rPr>
          <w:rFonts w:cs="Times New Roman"/>
          <w:sz w:val="24"/>
          <w:szCs w:val="24"/>
        </w:rPr>
      </w:pPr>
      <w:bookmarkStart w:id="14" w:name="_Toc427766212"/>
      <w:r>
        <w:rPr>
          <w:rFonts w:cs="宋体" w:hint="eastAsia"/>
          <w:sz w:val="24"/>
          <w:szCs w:val="24"/>
        </w:rPr>
        <w:t>选看模式</w:t>
      </w:r>
      <w:bookmarkEnd w:id="14"/>
    </w:p>
    <w:p w:rsidR="009079FF" w:rsidRDefault="009079FF">
      <w:pPr>
        <w:rPr>
          <w:rFonts w:cs="Times New Roman"/>
        </w:rPr>
      </w:pPr>
      <w:r>
        <w:t>“switchmode” : “1”</w:t>
      </w:r>
      <w:r>
        <w:tab/>
      </w:r>
      <w:r>
        <w:tab/>
      </w:r>
      <w:r>
        <w:tab/>
      </w:r>
      <w:r>
        <w:tab/>
        <w:t xml:space="preserve">// </w:t>
      </w:r>
      <w:r>
        <w:rPr>
          <w:rFonts w:cs="宋体" w:hint="eastAsia"/>
        </w:rPr>
        <w:t>选看模式</w:t>
      </w:r>
      <w:r>
        <w:rPr>
          <w:rFonts w:cs="Times New Roman"/>
          <w:szCs w:val="20"/>
        </w:rPr>
        <w:sym w:font="Wingdings" w:char="F0E0"/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“0”– </w:t>
      </w:r>
      <w:r>
        <w:rPr>
          <w:rFonts w:cs="宋体" w:hint="eastAsia"/>
        </w:rPr>
        <w:t>无选看</w:t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“1”– </w:t>
      </w:r>
      <w:r>
        <w:rPr>
          <w:rFonts w:cs="宋体" w:hint="eastAsia"/>
        </w:rPr>
        <w:t>视频</w:t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“2”– </w:t>
      </w:r>
      <w:r>
        <w:rPr>
          <w:rFonts w:cs="宋体" w:hint="eastAsia"/>
        </w:rPr>
        <w:t>音频</w:t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“3”– </w:t>
      </w:r>
      <w:r>
        <w:rPr>
          <w:rFonts w:cs="宋体" w:hint="eastAsia"/>
        </w:rPr>
        <w:t>音视频</w:t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“5”– </w:t>
      </w:r>
      <w:r>
        <w:rPr>
          <w:rFonts w:cs="宋体" w:hint="eastAsia"/>
        </w:rPr>
        <w:t>双流视频</w:t>
      </w:r>
    </w:p>
    <w:p w:rsidR="009079FF" w:rsidRDefault="009079FF">
      <w:pPr>
        <w:pStyle w:val="3"/>
        <w:numPr>
          <w:ilvl w:val="2"/>
          <w:numId w:val="5"/>
        </w:numPr>
        <w:rPr>
          <w:rFonts w:cs="Times New Roman"/>
          <w:sz w:val="24"/>
          <w:szCs w:val="24"/>
        </w:rPr>
      </w:pPr>
      <w:bookmarkStart w:id="15" w:name="_Toc427766213"/>
      <w:r>
        <w:rPr>
          <w:rFonts w:cs="宋体" w:hint="eastAsia"/>
          <w:sz w:val="24"/>
          <w:szCs w:val="24"/>
        </w:rPr>
        <w:lastRenderedPageBreak/>
        <w:t>双流开起模式</w:t>
      </w:r>
      <w:bookmarkEnd w:id="15"/>
    </w:p>
    <w:p w:rsidR="009079FF" w:rsidRDefault="009079FF">
      <w:pPr>
        <w:rPr>
          <w:rFonts w:cs="Times New Roman"/>
        </w:rPr>
      </w:pPr>
      <w:r>
        <w:t>"dualmode":”1”,</w:t>
      </w:r>
      <w:r>
        <w:tab/>
      </w:r>
      <w:r>
        <w:tab/>
      </w:r>
      <w:r>
        <w:tab/>
        <w:t>//</w:t>
      </w:r>
      <w:r>
        <w:rPr>
          <w:rFonts w:cs="宋体" w:hint="eastAsia"/>
        </w:rPr>
        <w:t>开启模式</w:t>
      </w:r>
      <w:r>
        <w:rPr>
          <w:rFonts w:cs="Times New Roman"/>
          <w:szCs w:val="20"/>
        </w:rPr>
        <w:sym w:font="Wingdings" w:char="F0E0"/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“0”– </w:t>
      </w:r>
      <w:r>
        <w:rPr>
          <w:rFonts w:cs="宋体" w:hint="eastAsia"/>
        </w:rPr>
        <w:t>主讲人</w:t>
      </w:r>
    </w:p>
    <w:p w:rsidR="009079FF" w:rsidRDefault="009079FF">
      <w:pPr>
        <w:ind w:left="43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// “1”– </w:t>
      </w:r>
      <w:r>
        <w:rPr>
          <w:rFonts w:cs="宋体" w:hint="eastAsia"/>
        </w:rPr>
        <w:t>任意终端</w:t>
      </w:r>
    </w:p>
    <w:p w:rsidR="009079FF" w:rsidRDefault="009079FF">
      <w:pPr>
        <w:pStyle w:val="3"/>
        <w:numPr>
          <w:ilvl w:val="2"/>
          <w:numId w:val="5"/>
        </w:numPr>
        <w:rPr>
          <w:rFonts w:cs="Times New Roman"/>
        </w:rPr>
      </w:pPr>
      <w:bookmarkStart w:id="16" w:name="_Toc427766214"/>
      <w:r>
        <w:rPr>
          <w:rFonts w:cs="宋体" w:hint="eastAsia"/>
        </w:rPr>
        <w:t>画面合成风格</w:t>
      </w:r>
      <w:bookmarkEnd w:id="16"/>
    </w:p>
    <w:p w:rsidR="009079FF" w:rsidRDefault="009079FF">
      <w:pPr>
        <w:rPr>
          <w:rFonts w:cs="Times New Roman"/>
        </w:rPr>
      </w:pPr>
      <w:r>
        <w:t>“vmpstyle” : “1”,</w:t>
      </w:r>
      <w:r>
        <w:tab/>
      </w:r>
      <w:r>
        <w:tab/>
      </w:r>
      <w:r>
        <w:tab/>
        <w:t>//</w:t>
      </w:r>
      <w:r>
        <w:rPr>
          <w:rFonts w:cs="宋体" w:hint="eastAsia"/>
        </w:rPr>
        <w:t>合成风格</w:t>
      </w:r>
      <w:r>
        <w:rPr>
          <w:rFonts w:cs="Times New Roman"/>
          <w:szCs w:val="20"/>
        </w:rPr>
        <w:sym w:font="Wingdings" w:char="F0E0"/>
      </w: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一画面全屏</w:t>
      </w:r>
    </w:p>
    <w:p w:rsidR="009079FF" w:rsidRDefault="009079FF">
      <w:r>
        <w:t>#define</w:t>
      </w:r>
      <w:r>
        <w:tab/>
      </w:r>
      <w:r>
        <w:tab/>
        <w:t xml:space="preserve">VMP_STYLE_1                      1   </w:t>
      </w:r>
    </w:p>
    <w:p w:rsidR="009079FF" w:rsidRDefault="009079FF">
      <w:r>
        <w:t>//</w:t>
      </w:r>
      <w:r>
        <w:rPr>
          <w:rFonts w:cs="宋体" w:hint="eastAsia"/>
        </w:rPr>
        <w:t>两画面</w:t>
      </w:r>
      <w:r>
        <w:t>: 2</w:t>
      </w:r>
      <w:r>
        <w:rPr>
          <w:rFonts w:cs="宋体" w:hint="eastAsia"/>
        </w:rPr>
        <w:t>等大，居中</w:t>
      </w:r>
      <w:r>
        <w:t>(1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 xml:space="preserve">VMP_STYLE_2_1X2                  2   </w:t>
      </w: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两画面</w:t>
      </w:r>
      <w:r>
        <w:t>: 1</w:t>
      </w:r>
      <w:r>
        <w:rPr>
          <w:rFonts w:cs="宋体" w:hint="eastAsia"/>
        </w:rPr>
        <w:t>大</w:t>
      </w:r>
      <w:r>
        <w:t>1</w:t>
      </w:r>
      <w:r>
        <w:rPr>
          <w:rFonts w:cs="宋体" w:hint="eastAsia"/>
        </w:rPr>
        <w:t>小，</w:t>
      </w:r>
      <w:r>
        <w:t>1</w:t>
      </w:r>
      <w:r>
        <w:rPr>
          <w:rFonts w:cs="宋体" w:hint="eastAsia"/>
        </w:rPr>
        <w:t>大全屏，</w:t>
      </w:r>
      <w:r>
        <w:t>1</w:t>
      </w:r>
      <w:r>
        <w:rPr>
          <w:rFonts w:cs="宋体" w:hint="eastAsia"/>
        </w:rPr>
        <w:t>小右下</w:t>
      </w:r>
    </w:p>
    <w:p w:rsidR="009079FF" w:rsidRDefault="009079FF">
      <w:r>
        <w:t>#define</w:t>
      </w:r>
      <w:r>
        <w:tab/>
      </w:r>
      <w:r>
        <w:tab/>
        <w:t xml:space="preserve">VMP_STYLE_2_B1_S1RD              3  </w:t>
      </w:r>
    </w:p>
    <w:p w:rsidR="009079FF" w:rsidRPr="00714844" w:rsidRDefault="009079FF" w:rsidP="00BD512D">
      <w:pPr>
        <w:rPr>
          <w:color w:val="000000"/>
        </w:rPr>
      </w:pPr>
      <w:r w:rsidRPr="00714844">
        <w:rPr>
          <w:color w:val="000000"/>
        </w:rPr>
        <w:t>//</w:t>
      </w:r>
      <w:r w:rsidRPr="00714844">
        <w:rPr>
          <w:rFonts w:cs="宋体" w:hint="eastAsia"/>
          <w:color w:val="000000"/>
        </w:rPr>
        <w:t>三画面</w:t>
      </w:r>
      <w:r w:rsidRPr="00714844">
        <w:rPr>
          <w:color w:val="000000"/>
        </w:rPr>
        <w:t xml:space="preserve">: </w:t>
      </w:r>
      <w:r w:rsidRPr="00714844">
        <w:rPr>
          <w:rFonts w:cs="宋体" w:hint="eastAsia"/>
          <w:color w:val="000000"/>
        </w:rPr>
        <w:t>等大，</w:t>
      </w:r>
      <w:r w:rsidRPr="00714844">
        <w:rPr>
          <w:color w:val="000000"/>
        </w:rPr>
        <w:t>1</w:t>
      </w:r>
      <w:r w:rsidRPr="00714844">
        <w:rPr>
          <w:rFonts w:cs="宋体" w:hint="eastAsia"/>
          <w:color w:val="000000"/>
        </w:rPr>
        <w:t>左，</w:t>
      </w:r>
      <w:r w:rsidRPr="00714844">
        <w:rPr>
          <w:color w:val="000000"/>
        </w:rPr>
        <w:t>2</w:t>
      </w:r>
      <w:r w:rsidRPr="00714844">
        <w:rPr>
          <w:rFonts w:cs="宋体" w:hint="eastAsia"/>
          <w:color w:val="000000"/>
        </w:rPr>
        <w:t>右</w:t>
      </w:r>
      <w:r w:rsidRPr="00714844">
        <w:rPr>
          <w:color w:val="000000"/>
        </w:rPr>
        <w:t>(2</w:t>
      </w:r>
      <w:r w:rsidRPr="00714844">
        <w:rPr>
          <w:rFonts w:cs="宋体" w:hint="eastAsia"/>
          <w:color w:val="000000"/>
        </w:rPr>
        <w:t>行</w:t>
      </w:r>
      <w:r w:rsidRPr="00714844">
        <w:rPr>
          <w:color w:val="000000"/>
        </w:rPr>
        <w:t>1</w:t>
      </w:r>
      <w:r w:rsidRPr="00714844">
        <w:rPr>
          <w:rFonts w:cs="宋体" w:hint="eastAsia"/>
          <w:color w:val="000000"/>
        </w:rPr>
        <w:t>列</w:t>
      </w:r>
      <w:r w:rsidRPr="00714844">
        <w:rPr>
          <w:color w:val="000000"/>
        </w:rPr>
        <w:t>)</w:t>
      </w:r>
    </w:p>
    <w:p w:rsidR="009079FF" w:rsidRPr="00714844" w:rsidRDefault="009079FF" w:rsidP="00BD512D">
      <w:pPr>
        <w:rPr>
          <w:rFonts w:cs="Times New Roman"/>
          <w:color w:val="000000"/>
        </w:rPr>
      </w:pPr>
      <w:r w:rsidRPr="00714844">
        <w:rPr>
          <w:color w:val="000000"/>
        </w:rPr>
        <w:t>#define     VMP_STYLE_3_1L_2R2X1</w:t>
      </w:r>
      <w:r w:rsidRPr="00714844">
        <w:rPr>
          <w:color w:val="000000"/>
        </w:rPr>
        <w:tab/>
      </w:r>
      <w:r w:rsidRPr="00714844">
        <w:rPr>
          <w:color w:val="000000"/>
        </w:rPr>
        <w:tab/>
      </w:r>
      <w:r w:rsidRPr="00714844">
        <w:rPr>
          <w:color w:val="000000"/>
        </w:rPr>
        <w:tab/>
        <w:t xml:space="preserve">      23 </w:t>
      </w:r>
    </w:p>
    <w:p w:rsidR="009079FF" w:rsidRPr="00714844" w:rsidRDefault="009079FF" w:rsidP="00BD512D">
      <w:pPr>
        <w:rPr>
          <w:rFonts w:cs="Times New Roman"/>
          <w:color w:val="FF0000"/>
        </w:rPr>
      </w:pPr>
      <w:r w:rsidRPr="00714844">
        <w:rPr>
          <w:color w:val="FF0000"/>
        </w:rPr>
        <w:t>//</w:t>
      </w:r>
      <w:r w:rsidRPr="00714844">
        <w:rPr>
          <w:rFonts w:cs="宋体" w:hint="eastAsia"/>
          <w:color w:val="FF0000"/>
        </w:rPr>
        <w:t>三画面</w:t>
      </w:r>
      <w:r w:rsidRPr="00714844">
        <w:rPr>
          <w:color w:val="FF0000"/>
        </w:rPr>
        <w:t xml:space="preserve">: </w:t>
      </w:r>
      <w:r w:rsidRPr="00714844">
        <w:rPr>
          <w:rFonts w:cs="宋体" w:hint="eastAsia"/>
          <w:color w:val="FF0000"/>
        </w:rPr>
        <w:t>等大，</w:t>
      </w:r>
      <w:r w:rsidRPr="00714844">
        <w:rPr>
          <w:color w:val="FF0000"/>
        </w:rPr>
        <w:t>1</w:t>
      </w:r>
      <w:r w:rsidRPr="00714844">
        <w:rPr>
          <w:rFonts w:cs="宋体" w:hint="eastAsia"/>
          <w:color w:val="FF0000"/>
        </w:rPr>
        <w:t>上</w:t>
      </w:r>
      <w:r w:rsidRPr="00714844">
        <w:rPr>
          <w:color w:val="FF0000"/>
        </w:rPr>
        <w:t>2</w:t>
      </w:r>
      <w:r w:rsidRPr="00714844">
        <w:rPr>
          <w:rFonts w:cs="宋体" w:hint="eastAsia"/>
          <w:color w:val="FF0000"/>
        </w:rPr>
        <w:t>下</w:t>
      </w:r>
    </w:p>
    <w:p w:rsidR="009079FF" w:rsidRPr="00714844" w:rsidRDefault="009079FF" w:rsidP="00BD512D">
      <w:pPr>
        <w:rPr>
          <w:rFonts w:cs="Times New Roman"/>
          <w:color w:val="FF0000"/>
        </w:rPr>
      </w:pPr>
      <w:r w:rsidRPr="00714844">
        <w:rPr>
          <w:color w:val="FF0000"/>
        </w:rPr>
        <w:t>#define</w:t>
      </w:r>
      <w:r w:rsidRPr="00714844">
        <w:rPr>
          <w:color w:val="FF0000"/>
        </w:rPr>
        <w:tab/>
      </w:r>
      <w:r w:rsidRPr="00714844">
        <w:rPr>
          <w:color w:val="FF0000"/>
        </w:rPr>
        <w:tab/>
        <w:t>VMP_STYLE_3_1U_2D1X2             4</w:t>
      </w:r>
    </w:p>
    <w:p w:rsidR="009079FF" w:rsidRDefault="009079FF" w:rsidP="00BD512D">
      <w:pPr>
        <w:rPr>
          <w:rFonts w:cs="Times New Roman"/>
        </w:rPr>
      </w:pPr>
      <w:r>
        <w:t>//</w:t>
      </w:r>
      <w:r>
        <w:rPr>
          <w:rFonts w:cs="宋体" w:hint="eastAsia"/>
        </w:rPr>
        <w:t>四画面</w:t>
      </w:r>
      <w:r>
        <w:t xml:space="preserve">: </w:t>
      </w:r>
      <w:r>
        <w:rPr>
          <w:rFonts w:cs="宋体" w:hint="eastAsia"/>
        </w:rPr>
        <w:t>等大，</w:t>
      </w:r>
      <w:r>
        <w:t>2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</w:p>
    <w:p w:rsidR="009079FF" w:rsidRDefault="009079FF">
      <w:r>
        <w:t>#define</w:t>
      </w:r>
      <w:r>
        <w:tab/>
      </w:r>
      <w:r>
        <w:tab/>
        <w:t>VMP_STYLE_4_2X2                  5</w:t>
      </w:r>
    </w:p>
    <w:p w:rsidR="009079FF" w:rsidRDefault="009079FF">
      <w:r>
        <w:t>//</w:t>
      </w:r>
      <w:r>
        <w:rPr>
          <w:rFonts w:cs="宋体" w:hint="eastAsia"/>
        </w:rPr>
        <w:t>五画面</w:t>
      </w:r>
      <w:r>
        <w:t>: 1</w:t>
      </w:r>
      <w:r>
        <w:rPr>
          <w:rFonts w:cs="宋体" w:hint="eastAsia"/>
        </w:rPr>
        <w:t>大</w:t>
      </w:r>
      <w:r>
        <w:t>4</w:t>
      </w:r>
      <w:r>
        <w:rPr>
          <w:rFonts w:cs="宋体" w:hint="eastAsia"/>
        </w:rPr>
        <w:t>小，</w:t>
      </w:r>
      <w:r>
        <w:t>1</w:t>
      </w:r>
      <w:r>
        <w:rPr>
          <w:rFonts w:cs="宋体" w:hint="eastAsia"/>
        </w:rPr>
        <w:t>大上，</w:t>
      </w:r>
      <w:r>
        <w:t>4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4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VMP_STYLE_5_B1U_S4D1X4</w:t>
      </w:r>
      <w:r>
        <w:tab/>
      </w:r>
      <w:r>
        <w:tab/>
      </w:r>
      <w:r>
        <w:tab/>
        <w:t xml:space="preserve"> 35</w:t>
      </w:r>
    </w:p>
    <w:p w:rsidR="009079FF" w:rsidRDefault="009079FF">
      <w:r>
        <w:t>//</w:t>
      </w:r>
      <w:r>
        <w:rPr>
          <w:rFonts w:cs="宋体" w:hint="eastAsia"/>
        </w:rPr>
        <w:t>六画面</w:t>
      </w:r>
      <w:r>
        <w:t>: 1</w:t>
      </w:r>
      <w:r>
        <w:rPr>
          <w:rFonts w:cs="宋体" w:hint="eastAsia"/>
        </w:rPr>
        <w:t>大</w:t>
      </w:r>
      <w:r>
        <w:t>5</w:t>
      </w:r>
      <w:r>
        <w:rPr>
          <w:rFonts w:cs="宋体" w:hint="eastAsia"/>
        </w:rPr>
        <w:t>小，</w:t>
      </w:r>
      <w:r>
        <w:t>1</w:t>
      </w:r>
      <w:r>
        <w:rPr>
          <w:rFonts w:cs="宋体" w:hint="eastAsia"/>
        </w:rPr>
        <w:t>大左上，</w:t>
      </w:r>
      <w:r>
        <w:t>2</w:t>
      </w:r>
      <w:r>
        <w:rPr>
          <w:rFonts w:cs="宋体" w:hint="eastAsia"/>
        </w:rPr>
        <w:t>小右上</w:t>
      </w:r>
      <w:r>
        <w:t>(2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3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3</w:t>
      </w:r>
      <w:r>
        <w:rPr>
          <w:rFonts w:cs="宋体" w:hint="eastAsia"/>
        </w:rPr>
        <w:t>列</w:t>
      </w:r>
      <w:r>
        <w:t xml:space="preserve">)   </w:t>
      </w:r>
    </w:p>
    <w:p w:rsidR="009079FF" w:rsidRDefault="009079FF">
      <w:r>
        <w:t>#define</w:t>
      </w:r>
      <w:r>
        <w:tab/>
      </w:r>
      <w:r>
        <w:tab/>
        <w:t xml:space="preserve">VMP_STYLE_6_B1LU_S2RU2X1_S3D1X3  6  </w:t>
      </w:r>
    </w:p>
    <w:p w:rsidR="009079FF" w:rsidRDefault="009079FF">
      <w:r>
        <w:t>//</w:t>
      </w:r>
      <w:r>
        <w:rPr>
          <w:rFonts w:cs="宋体" w:hint="eastAsia"/>
        </w:rPr>
        <w:t>七画面</w:t>
      </w:r>
      <w:r>
        <w:t>: 3</w:t>
      </w:r>
      <w:r>
        <w:rPr>
          <w:rFonts w:cs="宋体" w:hint="eastAsia"/>
        </w:rPr>
        <w:t>大</w:t>
      </w:r>
      <w:r>
        <w:t>4</w:t>
      </w:r>
      <w:r>
        <w:rPr>
          <w:rFonts w:cs="宋体" w:hint="eastAsia"/>
        </w:rPr>
        <w:t>小，</w:t>
      </w:r>
      <w:r>
        <w:t>2</w:t>
      </w:r>
      <w:r>
        <w:rPr>
          <w:rFonts w:cs="宋体" w:hint="eastAsia"/>
        </w:rPr>
        <w:t>大上</w:t>
      </w:r>
      <w:r>
        <w:t>(1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</w:t>
      </w:r>
      <w:r>
        <w:rPr>
          <w:rFonts w:cs="宋体" w:hint="eastAsia"/>
        </w:rPr>
        <w:t>大左下，</w:t>
      </w:r>
      <w:r>
        <w:t>4</w:t>
      </w:r>
      <w:r>
        <w:rPr>
          <w:rFonts w:cs="宋体" w:hint="eastAsia"/>
        </w:rPr>
        <w:t>小右下</w:t>
      </w:r>
      <w:r>
        <w:t>(2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 xml:space="preserve">VMP_STYLE_7_B2U1X2_B1LD_S4RD2X2  13  </w:t>
      </w:r>
    </w:p>
    <w:p w:rsidR="009079FF" w:rsidRDefault="009079FF">
      <w:r>
        <w:t>//</w:t>
      </w:r>
      <w:r>
        <w:rPr>
          <w:rFonts w:cs="宋体" w:hint="eastAsia"/>
        </w:rPr>
        <w:t>八画面</w:t>
      </w:r>
      <w:r>
        <w:t>: 1</w:t>
      </w:r>
      <w:r>
        <w:rPr>
          <w:rFonts w:cs="宋体" w:hint="eastAsia"/>
        </w:rPr>
        <w:t>大</w:t>
      </w:r>
      <w:r>
        <w:t>7</w:t>
      </w:r>
      <w:r>
        <w:rPr>
          <w:rFonts w:cs="宋体" w:hint="eastAsia"/>
        </w:rPr>
        <w:t>小，</w:t>
      </w:r>
      <w:r>
        <w:t>1</w:t>
      </w:r>
      <w:r>
        <w:rPr>
          <w:rFonts w:cs="宋体" w:hint="eastAsia"/>
        </w:rPr>
        <w:t>大左上，</w:t>
      </w:r>
      <w:r>
        <w:t>3</w:t>
      </w:r>
      <w:r>
        <w:rPr>
          <w:rFonts w:cs="宋体" w:hint="eastAsia"/>
        </w:rPr>
        <w:t>小右上</w:t>
      </w:r>
      <w:r>
        <w:t>(3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4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VMP_STYLE_8_B1LU_S3RU3X1_S4D1X4  7</w:t>
      </w: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九画面</w:t>
      </w:r>
      <w:r>
        <w:t xml:space="preserve">: </w:t>
      </w:r>
      <w:r>
        <w:rPr>
          <w:rFonts w:cs="宋体" w:hint="eastAsia"/>
        </w:rPr>
        <w:t>等大，</w:t>
      </w:r>
      <w:r>
        <w:t>3</w:t>
      </w:r>
      <w:r>
        <w:rPr>
          <w:rFonts w:cs="宋体" w:hint="eastAsia"/>
        </w:rPr>
        <w:t>行</w:t>
      </w:r>
      <w:r>
        <w:t>3</w:t>
      </w:r>
      <w:r>
        <w:rPr>
          <w:rFonts w:cs="宋体" w:hint="eastAsia"/>
        </w:rPr>
        <w:t>列</w:t>
      </w:r>
    </w:p>
    <w:p w:rsidR="009079FF" w:rsidRDefault="009079FF">
      <w:r>
        <w:t>#define</w:t>
      </w:r>
      <w:r>
        <w:tab/>
      </w:r>
      <w:r>
        <w:tab/>
        <w:t xml:space="preserve">VMP_STYLE_9_3X3                  8  </w:t>
      </w:r>
    </w:p>
    <w:p w:rsidR="009079FF" w:rsidRDefault="009079FF">
      <w:r>
        <w:t>//</w:t>
      </w:r>
      <w:r>
        <w:rPr>
          <w:rFonts w:cs="宋体" w:hint="eastAsia"/>
        </w:rPr>
        <w:t>十画面</w:t>
      </w:r>
      <w:r>
        <w:t>: 2</w:t>
      </w:r>
      <w:r>
        <w:rPr>
          <w:rFonts w:cs="宋体" w:hint="eastAsia"/>
        </w:rPr>
        <w:t>大</w:t>
      </w:r>
      <w:r>
        <w:t>8</w:t>
      </w:r>
      <w:r>
        <w:rPr>
          <w:rFonts w:cs="宋体" w:hint="eastAsia"/>
        </w:rPr>
        <w:t>小，</w:t>
      </w:r>
      <w:r>
        <w:t>4</w:t>
      </w:r>
      <w:r>
        <w:rPr>
          <w:rFonts w:cs="宋体" w:hint="eastAsia"/>
        </w:rPr>
        <w:t>小上</w:t>
      </w:r>
      <w:r>
        <w:t>(1</w:t>
      </w:r>
      <w:r>
        <w:rPr>
          <w:rFonts w:cs="宋体" w:hint="eastAsia"/>
        </w:rPr>
        <w:t>行</w:t>
      </w:r>
      <w:r>
        <w:t>4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2</w:t>
      </w:r>
      <w:r>
        <w:rPr>
          <w:rFonts w:cs="宋体" w:hint="eastAsia"/>
        </w:rPr>
        <w:t>大中</w:t>
      </w:r>
      <w:r>
        <w:t>(1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4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     VMP_STYLE_10_S4U1X4_B2M1X2_S4D1X4  18</w:t>
      </w:r>
    </w:p>
    <w:p w:rsidR="009079FF" w:rsidRDefault="009079FF">
      <w:r>
        <w:t>//</w:t>
      </w:r>
      <w:r>
        <w:rPr>
          <w:rFonts w:cs="宋体" w:hint="eastAsia"/>
        </w:rPr>
        <w:t>十一画面</w:t>
      </w:r>
      <w:r>
        <w:t>: 1</w:t>
      </w:r>
      <w:r>
        <w:rPr>
          <w:rFonts w:cs="宋体" w:hint="eastAsia"/>
        </w:rPr>
        <w:t>大</w:t>
      </w:r>
      <w:r>
        <w:t>10</w:t>
      </w:r>
      <w:r>
        <w:rPr>
          <w:rFonts w:cs="宋体" w:hint="eastAsia"/>
        </w:rPr>
        <w:t>小，</w:t>
      </w:r>
      <w:r>
        <w:t>1</w:t>
      </w:r>
      <w:r>
        <w:rPr>
          <w:rFonts w:cs="宋体" w:hint="eastAsia"/>
        </w:rPr>
        <w:t>大上，</w:t>
      </w:r>
      <w:r>
        <w:t>10</w:t>
      </w:r>
      <w:r>
        <w:rPr>
          <w:rFonts w:cs="宋体" w:hint="eastAsia"/>
        </w:rPr>
        <w:t>小下</w:t>
      </w:r>
      <w:r>
        <w:t>(2</w:t>
      </w:r>
      <w:r>
        <w:rPr>
          <w:rFonts w:cs="宋体" w:hint="eastAsia"/>
        </w:rPr>
        <w:t>行</w:t>
      </w:r>
      <w:r>
        <w:t>5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VMP_STYLE_11_B1U_S10D2X5</w:t>
      </w:r>
      <w:r>
        <w:tab/>
        <w:t xml:space="preserve">     38  </w:t>
      </w:r>
    </w:p>
    <w:p w:rsidR="009079FF" w:rsidRDefault="009079FF">
      <w:r>
        <w:t>//</w:t>
      </w:r>
      <w:r>
        <w:rPr>
          <w:rFonts w:cs="宋体" w:hint="eastAsia"/>
        </w:rPr>
        <w:t>十二画面</w:t>
      </w:r>
      <w:r>
        <w:t>: 3</w:t>
      </w:r>
      <w:r>
        <w:rPr>
          <w:rFonts w:cs="宋体" w:hint="eastAsia"/>
        </w:rPr>
        <w:t>大</w:t>
      </w:r>
      <w:r>
        <w:t>9</w:t>
      </w:r>
      <w:r>
        <w:rPr>
          <w:rFonts w:cs="宋体" w:hint="eastAsia"/>
        </w:rPr>
        <w:t>小，</w:t>
      </w:r>
      <w:r>
        <w:t>2</w:t>
      </w:r>
      <w:r>
        <w:rPr>
          <w:rFonts w:cs="宋体" w:hint="eastAsia"/>
        </w:rPr>
        <w:t>大上</w:t>
      </w:r>
      <w:r>
        <w:t>(1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</w:t>
      </w:r>
      <w:r>
        <w:rPr>
          <w:rFonts w:cs="宋体" w:hint="eastAsia"/>
        </w:rPr>
        <w:t>大左下，</w:t>
      </w:r>
      <w:r>
        <w:t>9</w:t>
      </w:r>
      <w:r>
        <w:rPr>
          <w:rFonts w:cs="宋体" w:hint="eastAsia"/>
        </w:rPr>
        <w:t>小右下</w:t>
      </w:r>
      <w:r>
        <w:t>(3</w:t>
      </w:r>
      <w:r>
        <w:rPr>
          <w:rFonts w:cs="宋体" w:hint="eastAsia"/>
        </w:rPr>
        <w:t>行</w:t>
      </w:r>
      <w:r>
        <w:t>3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VMP_STYLE_12_B2U1X2_B1LD_S9RD3X3  39</w:t>
      </w:r>
    </w:p>
    <w:p w:rsidR="009079FF" w:rsidRDefault="009079FF">
      <w:r>
        <w:t>//</w:t>
      </w:r>
      <w:r>
        <w:rPr>
          <w:rFonts w:cs="宋体" w:hint="eastAsia"/>
        </w:rPr>
        <w:t>十三画面</w:t>
      </w:r>
      <w:r>
        <w:t>: 1</w:t>
      </w:r>
      <w:r>
        <w:rPr>
          <w:rFonts w:cs="宋体" w:hint="eastAsia"/>
        </w:rPr>
        <w:t>大</w:t>
      </w:r>
      <w:r>
        <w:t>12</w:t>
      </w:r>
      <w:r>
        <w:rPr>
          <w:rFonts w:cs="宋体" w:hint="eastAsia"/>
        </w:rPr>
        <w:t>小，</w:t>
      </w:r>
      <w:r>
        <w:t>4</w:t>
      </w:r>
      <w:r>
        <w:rPr>
          <w:rFonts w:cs="宋体" w:hint="eastAsia"/>
        </w:rPr>
        <w:t>小上</w:t>
      </w:r>
      <w:r>
        <w:t>(1</w:t>
      </w:r>
      <w:r>
        <w:rPr>
          <w:rFonts w:cs="宋体" w:hint="eastAsia"/>
        </w:rPr>
        <w:t>行</w:t>
      </w:r>
      <w:r>
        <w:t>4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2</w:t>
      </w:r>
      <w:r>
        <w:rPr>
          <w:rFonts w:cs="宋体" w:hint="eastAsia"/>
        </w:rPr>
        <w:t>小左中</w:t>
      </w:r>
      <w:r>
        <w:t>(2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</w:t>
      </w:r>
      <w:r>
        <w:rPr>
          <w:rFonts w:cs="宋体" w:hint="eastAsia"/>
        </w:rPr>
        <w:t>大中中，</w:t>
      </w:r>
      <w:r>
        <w:t>2</w:t>
      </w:r>
      <w:r>
        <w:rPr>
          <w:rFonts w:cs="宋体" w:hint="eastAsia"/>
        </w:rPr>
        <w:t>小右中</w:t>
      </w:r>
      <w:r>
        <w:t>(2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), 4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4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     VMP_STYLE_13_S4U1X4_S2LM2X1_B1MM_S2LM2X1_S4D1X4     19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//</w:t>
      </w:r>
      <w:r>
        <w:rPr>
          <w:rFonts w:ascii="宋体" w:hAnsi="宋体" w:cs="宋体" w:hint="eastAsia"/>
          <w:color w:val="FF0000"/>
          <w:lang w:val="zh-CN"/>
        </w:rPr>
        <w:t>十四画面</w:t>
      </w:r>
      <w:r>
        <w:rPr>
          <w:rFonts w:ascii="宋体" w:hAnsi="宋体" w:cs="宋体"/>
          <w:color w:val="FF0000"/>
          <w:lang w:val="zh-CN"/>
        </w:rPr>
        <w:t>: 2</w:t>
      </w:r>
      <w:r>
        <w:rPr>
          <w:rFonts w:ascii="宋体" w:hAnsi="宋体" w:cs="宋体" w:hint="eastAsia"/>
          <w:color w:val="FF0000"/>
          <w:lang w:val="zh-CN"/>
        </w:rPr>
        <w:t>大</w:t>
      </w:r>
      <w:r>
        <w:rPr>
          <w:rFonts w:ascii="宋体" w:hAnsi="宋体" w:cs="宋体"/>
          <w:color w:val="FF0000"/>
          <w:lang w:val="zh-CN"/>
        </w:rPr>
        <w:t>12</w:t>
      </w:r>
      <w:r>
        <w:rPr>
          <w:rFonts w:ascii="宋体" w:hAnsi="宋体" w:cs="宋体" w:hint="eastAsia"/>
          <w:color w:val="FF0000"/>
          <w:lang w:val="zh-CN"/>
        </w:rPr>
        <w:t>小，</w:t>
      </w:r>
      <w:r>
        <w:rPr>
          <w:rFonts w:ascii="宋体" w:hAnsi="宋体" w:cs="宋体"/>
          <w:color w:val="FF0000"/>
          <w:lang w:val="zh-CN"/>
        </w:rPr>
        <w:t>2</w:t>
      </w:r>
      <w:r>
        <w:rPr>
          <w:rFonts w:ascii="宋体" w:hAnsi="宋体" w:cs="宋体" w:hint="eastAsia"/>
          <w:color w:val="FF0000"/>
          <w:lang w:val="zh-CN"/>
        </w:rPr>
        <w:t>大左上</w:t>
      </w:r>
      <w:r>
        <w:rPr>
          <w:rFonts w:ascii="宋体" w:hAnsi="宋体" w:cs="宋体"/>
          <w:color w:val="FF0000"/>
          <w:lang w:val="zh-CN"/>
        </w:rPr>
        <w:t>(1</w:t>
      </w:r>
      <w:r>
        <w:rPr>
          <w:rFonts w:ascii="宋体" w:hAnsi="宋体" w:cs="宋体" w:hint="eastAsia"/>
          <w:color w:val="FF0000"/>
          <w:lang w:val="zh-CN"/>
        </w:rPr>
        <w:t>行</w:t>
      </w:r>
      <w:r>
        <w:rPr>
          <w:rFonts w:ascii="宋体" w:hAnsi="宋体" w:cs="宋体"/>
          <w:color w:val="FF0000"/>
          <w:lang w:val="zh-CN"/>
        </w:rPr>
        <w:t>2</w:t>
      </w:r>
      <w:r>
        <w:rPr>
          <w:rFonts w:ascii="宋体" w:hAnsi="宋体" w:cs="宋体" w:hint="eastAsia"/>
          <w:color w:val="FF0000"/>
          <w:lang w:val="zh-CN"/>
        </w:rPr>
        <w:t>列</w:t>
      </w:r>
      <w:r>
        <w:rPr>
          <w:rFonts w:ascii="宋体" w:hAnsi="宋体" w:cs="宋体"/>
          <w:color w:val="FF0000"/>
          <w:lang w:val="zh-CN"/>
        </w:rPr>
        <w:t>)</w:t>
      </w:r>
      <w:r>
        <w:rPr>
          <w:rFonts w:ascii="宋体" w:hAnsi="宋体" w:cs="宋体" w:hint="eastAsia"/>
          <w:color w:val="FF0000"/>
          <w:lang w:val="zh-CN"/>
        </w:rPr>
        <w:t>，</w:t>
      </w:r>
      <w:r>
        <w:rPr>
          <w:rFonts w:ascii="宋体" w:hAnsi="宋体" w:cs="宋体"/>
          <w:color w:val="FF0000"/>
          <w:lang w:val="zh-CN"/>
        </w:rPr>
        <w:t>2</w:t>
      </w:r>
      <w:r>
        <w:rPr>
          <w:rFonts w:ascii="宋体" w:hAnsi="宋体" w:cs="宋体" w:hint="eastAsia"/>
          <w:color w:val="FF0000"/>
          <w:lang w:val="zh-CN"/>
        </w:rPr>
        <w:t>小右上</w:t>
      </w:r>
      <w:r>
        <w:rPr>
          <w:rFonts w:ascii="宋体" w:hAnsi="宋体" w:cs="宋体"/>
          <w:color w:val="FF0000"/>
          <w:lang w:val="zh-CN"/>
        </w:rPr>
        <w:t>(2</w:t>
      </w:r>
      <w:r>
        <w:rPr>
          <w:rFonts w:ascii="宋体" w:hAnsi="宋体" w:cs="宋体" w:hint="eastAsia"/>
          <w:color w:val="FF0000"/>
          <w:lang w:val="zh-CN"/>
        </w:rPr>
        <w:t>行</w:t>
      </w:r>
      <w:r>
        <w:rPr>
          <w:rFonts w:ascii="宋体" w:hAnsi="宋体" w:cs="宋体"/>
          <w:color w:val="FF0000"/>
          <w:lang w:val="zh-CN"/>
        </w:rPr>
        <w:t>1</w:t>
      </w:r>
      <w:r>
        <w:rPr>
          <w:rFonts w:ascii="宋体" w:hAnsi="宋体" w:cs="宋体" w:hint="eastAsia"/>
          <w:color w:val="FF0000"/>
          <w:lang w:val="zh-CN"/>
        </w:rPr>
        <w:t>列</w:t>
      </w:r>
      <w:r>
        <w:rPr>
          <w:rFonts w:ascii="宋体" w:hAnsi="宋体" w:cs="宋体"/>
          <w:color w:val="FF0000"/>
          <w:lang w:val="zh-CN"/>
        </w:rPr>
        <w:t>)</w:t>
      </w:r>
      <w:r>
        <w:rPr>
          <w:rFonts w:ascii="宋体" w:hAnsi="宋体" w:cs="宋体" w:hint="eastAsia"/>
          <w:color w:val="FF0000"/>
          <w:lang w:val="zh-CN"/>
        </w:rPr>
        <w:t>，</w:t>
      </w:r>
      <w:r>
        <w:rPr>
          <w:rFonts w:ascii="宋体" w:hAnsi="宋体" w:cs="宋体"/>
          <w:color w:val="FF0000"/>
          <w:lang w:val="zh-CN"/>
        </w:rPr>
        <w:t>10</w:t>
      </w:r>
      <w:r>
        <w:rPr>
          <w:rFonts w:ascii="宋体" w:hAnsi="宋体" w:cs="宋体" w:hint="eastAsia"/>
          <w:color w:val="FF0000"/>
          <w:lang w:val="zh-CN"/>
        </w:rPr>
        <w:t>小下</w:t>
      </w:r>
      <w:r>
        <w:rPr>
          <w:rFonts w:ascii="宋体" w:hAnsi="宋体" w:cs="宋体"/>
          <w:color w:val="FF0000"/>
          <w:lang w:val="zh-CN"/>
        </w:rPr>
        <w:t>(2</w:t>
      </w:r>
      <w:r>
        <w:rPr>
          <w:rFonts w:ascii="宋体" w:hAnsi="宋体" w:cs="宋体" w:hint="eastAsia"/>
          <w:color w:val="FF0000"/>
          <w:lang w:val="zh-CN"/>
        </w:rPr>
        <w:t>行</w:t>
      </w:r>
      <w:r>
        <w:rPr>
          <w:rFonts w:ascii="宋体" w:hAnsi="宋体" w:cs="宋体"/>
          <w:color w:val="FF0000"/>
          <w:lang w:val="zh-CN"/>
        </w:rPr>
        <w:t>5</w:t>
      </w:r>
      <w:r>
        <w:rPr>
          <w:rFonts w:ascii="宋体" w:hAnsi="宋体" w:cs="宋体" w:hint="eastAsia"/>
          <w:color w:val="FF0000"/>
          <w:lang w:val="zh-CN"/>
        </w:rPr>
        <w:t>列</w:t>
      </w:r>
      <w:r>
        <w:rPr>
          <w:rFonts w:ascii="宋体" w:hAnsi="宋体" w:cs="宋体"/>
          <w:color w:val="FF0000"/>
          <w:lang w:val="zh-CN"/>
        </w:rPr>
        <w:t>)</w:t>
      </w:r>
    </w:p>
    <w:p w:rsidR="009079FF" w:rsidRDefault="009079FF">
      <w:pPr>
        <w:rPr>
          <w:rFonts w:cs="Times New Roman"/>
        </w:rPr>
      </w:pPr>
      <w:r>
        <w:rPr>
          <w:color w:val="FF0000"/>
        </w:rPr>
        <w:t xml:space="preserve">#define     </w:t>
      </w:r>
      <w:r w:rsidRPr="00BD512D">
        <w:rPr>
          <w:rFonts w:ascii="宋体" w:hAnsi="宋体" w:cs="宋体"/>
          <w:color w:val="FF0000"/>
        </w:rPr>
        <w:t>VMP_STYLE_14_B2LU1X2_S2RU2X1_S10D2X5</w:t>
      </w:r>
      <w:r w:rsidRPr="00BD512D">
        <w:rPr>
          <w:rFonts w:ascii="宋体" w:hAnsi="宋体" w:cs="宋体"/>
          <w:color w:val="FF0000"/>
        </w:rPr>
        <w:tab/>
      </w:r>
      <w:r w:rsidRPr="00BD512D">
        <w:rPr>
          <w:rFonts w:ascii="宋体" w:hAnsi="宋体" w:cs="宋体"/>
          <w:color w:val="FF0000"/>
        </w:rPr>
        <w:tab/>
      </w:r>
      <w:r w:rsidRPr="00BD512D">
        <w:rPr>
          <w:rFonts w:ascii="宋体" w:hAnsi="宋体" w:cs="宋体"/>
          <w:color w:val="FF0000"/>
        </w:rPr>
        <w:tab/>
      </w:r>
      <w:r w:rsidRPr="00BD512D">
        <w:rPr>
          <w:rFonts w:ascii="宋体" w:hAnsi="宋体" w:cs="宋体"/>
          <w:color w:val="FF0000"/>
        </w:rPr>
        <w:tab/>
        <w:t>17</w:t>
      </w:r>
    </w:p>
    <w:p w:rsidR="009079FF" w:rsidRDefault="009079FF">
      <w:r>
        <w:t>//</w:t>
      </w:r>
      <w:r>
        <w:rPr>
          <w:rFonts w:cs="宋体" w:hint="eastAsia"/>
        </w:rPr>
        <w:t>十五画面</w:t>
      </w:r>
      <w:r>
        <w:t>: 3</w:t>
      </w:r>
      <w:r>
        <w:rPr>
          <w:rFonts w:cs="宋体" w:hint="eastAsia"/>
        </w:rPr>
        <w:t>大</w:t>
      </w:r>
      <w:r>
        <w:t>12</w:t>
      </w:r>
      <w:r>
        <w:rPr>
          <w:rFonts w:cs="宋体" w:hint="eastAsia"/>
        </w:rPr>
        <w:t>小，</w:t>
      </w:r>
      <w:r>
        <w:t>3</w:t>
      </w:r>
      <w:r>
        <w:rPr>
          <w:rFonts w:cs="宋体" w:hint="eastAsia"/>
        </w:rPr>
        <w:t>大上</w:t>
      </w:r>
      <w:r>
        <w:t>(1</w:t>
      </w:r>
      <w:r>
        <w:rPr>
          <w:rFonts w:cs="宋体" w:hint="eastAsia"/>
        </w:rPr>
        <w:t>行</w:t>
      </w:r>
      <w:r>
        <w:t>3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12</w:t>
      </w:r>
      <w:r>
        <w:rPr>
          <w:rFonts w:cs="宋体" w:hint="eastAsia"/>
        </w:rPr>
        <w:t>小下</w:t>
      </w:r>
      <w:r>
        <w:t>(2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lastRenderedPageBreak/>
        <w:t>#define     VMP_STYLE_15_B3U1X3_S12D2X6</w:t>
      </w:r>
      <w:r>
        <w:tab/>
        <w:t xml:space="preserve">     20  </w:t>
      </w:r>
    </w:p>
    <w:p w:rsidR="009079FF" w:rsidRDefault="009079FF">
      <w:r>
        <w:t>//</w:t>
      </w:r>
      <w:r>
        <w:rPr>
          <w:rFonts w:cs="宋体" w:hint="eastAsia"/>
        </w:rPr>
        <w:t>十六画面</w:t>
      </w:r>
      <w:r>
        <w:t>: 16</w:t>
      </w:r>
      <w:r>
        <w:rPr>
          <w:rFonts w:cs="宋体" w:hint="eastAsia"/>
        </w:rPr>
        <w:t>等分，</w:t>
      </w:r>
      <w:r>
        <w:t>4x4</w:t>
      </w:r>
    </w:p>
    <w:p w:rsidR="009079FF" w:rsidRDefault="009079FF">
      <w:r>
        <w:t>#define</w:t>
      </w:r>
      <w:r>
        <w:tab/>
      </w:r>
      <w:r>
        <w:tab/>
        <w:t>VMP_STYLE_16_4X4</w:t>
      </w:r>
      <w:r>
        <w:tab/>
      </w:r>
      <w:r>
        <w:tab/>
      </w:r>
      <w:r>
        <w:tab/>
      </w:r>
      <w:r>
        <w:tab/>
        <w:t xml:space="preserve"> 11</w:t>
      </w:r>
    </w:p>
    <w:p w:rsidR="009079FF" w:rsidRDefault="009079FF">
      <w:r>
        <w:t>//</w:t>
      </w:r>
      <w:r>
        <w:rPr>
          <w:rFonts w:cs="宋体" w:hint="eastAsia"/>
        </w:rPr>
        <w:t>十七画面</w:t>
      </w:r>
      <w:r>
        <w:t>: 1</w:t>
      </w:r>
      <w:r>
        <w:rPr>
          <w:rFonts w:cs="宋体" w:hint="eastAsia"/>
        </w:rPr>
        <w:t>大</w:t>
      </w:r>
      <w:r>
        <w:t>16</w:t>
      </w:r>
      <w:r>
        <w:rPr>
          <w:rFonts w:cs="宋体" w:hint="eastAsia"/>
        </w:rPr>
        <w:t>小，</w:t>
      </w:r>
      <w:r>
        <w:t>1</w:t>
      </w:r>
      <w:r>
        <w:rPr>
          <w:rFonts w:cs="宋体" w:hint="eastAsia"/>
        </w:rPr>
        <w:t>大左上，</w:t>
      </w:r>
      <w:r>
        <w:t>6</w:t>
      </w:r>
      <w:r>
        <w:rPr>
          <w:rFonts w:cs="宋体" w:hint="eastAsia"/>
        </w:rPr>
        <w:t>小右上</w:t>
      </w:r>
      <w:r>
        <w:t>(3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10</w:t>
      </w:r>
      <w:r>
        <w:rPr>
          <w:rFonts w:cs="宋体" w:hint="eastAsia"/>
        </w:rPr>
        <w:t>小下</w:t>
      </w:r>
      <w:r>
        <w:t>(2</w:t>
      </w:r>
      <w:r>
        <w:rPr>
          <w:rFonts w:cs="宋体" w:hint="eastAsia"/>
        </w:rPr>
        <w:t>行</w:t>
      </w:r>
      <w:r>
        <w:t>5</w:t>
      </w:r>
      <w:r>
        <w:rPr>
          <w:rFonts w:cs="宋体" w:hint="eastAsia"/>
        </w:rPr>
        <w:t>列</w:t>
      </w:r>
      <w:r>
        <w:t xml:space="preserve">) </w:t>
      </w:r>
    </w:p>
    <w:p w:rsidR="009079FF" w:rsidRDefault="009079FF">
      <w:r>
        <w:t>#define</w:t>
      </w:r>
      <w:r>
        <w:tab/>
      </w:r>
      <w:r>
        <w:tab/>
        <w:t>VMP_STYLE_17_B1LU_S6RU3X2_S10D2X5</w:t>
      </w:r>
      <w:r>
        <w:tab/>
      </w:r>
      <w:r>
        <w:tab/>
      </w:r>
      <w:r>
        <w:tab/>
      </w:r>
      <w:r>
        <w:tab/>
      </w:r>
      <w:r>
        <w:tab/>
        <w:t>46</w:t>
      </w:r>
    </w:p>
    <w:p w:rsidR="009079FF" w:rsidRDefault="009079FF">
      <w:r>
        <w:t>//</w:t>
      </w:r>
      <w:r>
        <w:rPr>
          <w:rFonts w:cs="宋体" w:hint="eastAsia"/>
        </w:rPr>
        <w:t>十八画面</w:t>
      </w:r>
      <w:r>
        <w:t>: 6</w:t>
      </w:r>
      <w:r>
        <w:rPr>
          <w:rFonts w:cs="宋体" w:hint="eastAsia"/>
        </w:rPr>
        <w:t>大</w:t>
      </w:r>
      <w:r>
        <w:t>12</w:t>
      </w:r>
      <w:r>
        <w:rPr>
          <w:rFonts w:cs="宋体" w:hint="eastAsia"/>
        </w:rPr>
        <w:t>小，</w:t>
      </w:r>
      <w:r>
        <w:t>6</w:t>
      </w:r>
      <w:r>
        <w:rPr>
          <w:rFonts w:cs="宋体" w:hint="eastAsia"/>
        </w:rPr>
        <w:t>小上</w:t>
      </w:r>
      <w:r>
        <w:t>(1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6</w:t>
      </w:r>
      <w:r>
        <w:rPr>
          <w:rFonts w:cs="宋体" w:hint="eastAsia"/>
        </w:rPr>
        <w:t>大居中</w:t>
      </w:r>
      <w:r>
        <w:t>(2</w:t>
      </w:r>
      <w:r>
        <w:rPr>
          <w:rFonts w:cs="宋体" w:hint="eastAsia"/>
        </w:rPr>
        <w:t>行</w:t>
      </w:r>
      <w:r>
        <w:t>3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6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VMP_STYLE_18_S6U1X6_B6M2X3_S6D1X6</w:t>
      </w:r>
      <w:r>
        <w:tab/>
      </w:r>
      <w:r>
        <w:tab/>
      </w:r>
      <w:r>
        <w:tab/>
      </w:r>
      <w:r>
        <w:tab/>
      </w:r>
      <w:r>
        <w:tab/>
        <w:t>48</w:t>
      </w:r>
    </w:p>
    <w:p w:rsidR="009079FF" w:rsidRDefault="009079FF">
      <w:r>
        <w:t>//</w:t>
      </w:r>
      <w:r>
        <w:rPr>
          <w:rFonts w:cs="宋体" w:hint="eastAsia"/>
        </w:rPr>
        <w:t>十九画面</w:t>
      </w:r>
      <w:r>
        <w:t>: 2</w:t>
      </w:r>
      <w:r>
        <w:rPr>
          <w:rFonts w:cs="宋体" w:hint="eastAsia"/>
        </w:rPr>
        <w:t>大</w:t>
      </w:r>
      <w:r>
        <w:t>17</w:t>
      </w:r>
      <w:r>
        <w:rPr>
          <w:rFonts w:cs="宋体" w:hint="eastAsia"/>
        </w:rPr>
        <w:t>小，</w:t>
      </w:r>
      <w:r>
        <w:t>2</w:t>
      </w:r>
      <w:r>
        <w:rPr>
          <w:rFonts w:cs="宋体" w:hint="eastAsia"/>
        </w:rPr>
        <w:t>大左上</w:t>
      </w:r>
      <w:r>
        <w:t>(1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2</w:t>
      </w:r>
      <w:r>
        <w:rPr>
          <w:rFonts w:cs="宋体" w:hint="eastAsia"/>
        </w:rPr>
        <w:t>小右上</w:t>
      </w:r>
      <w:r>
        <w:t>(2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15</w:t>
      </w:r>
      <w:r>
        <w:rPr>
          <w:rFonts w:cs="宋体" w:hint="eastAsia"/>
        </w:rPr>
        <w:t>小下</w:t>
      </w:r>
      <w:r>
        <w:t>(3</w:t>
      </w:r>
      <w:r>
        <w:rPr>
          <w:rFonts w:cs="宋体" w:hint="eastAsia"/>
        </w:rPr>
        <w:t>行</w:t>
      </w:r>
      <w:r>
        <w:t>5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VMP_STYLE_19_B2LU1X2_S2RU2X1_S15D3X5</w:t>
      </w:r>
      <w:r>
        <w:tab/>
      </w:r>
      <w:r>
        <w:tab/>
      </w:r>
      <w:r>
        <w:tab/>
      </w:r>
      <w:r>
        <w:tab/>
        <w:t>51</w:t>
      </w:r>
      <w:r>
        <w:tab/>
      </w:r>
    </w:p>
    <w:p w:rsidR="009079FF" w:rsidRDefault="009079FF">
      <w:r>
        <w:t>//</w:t>
      </w:r>
      <w:r>
        <w:rPr>
          <w:rFonts w:cs="宋体" w:hint="eastAsia"/>
        </w:rPr>
        <w:t>二十画面</w:t>
      </w:r>
      <w:r>
        <w:t>: 2</w:t>
      </w:r>
      <w:r>
        <w:rPr>
          <w:rFonts w:cs="宋体" w:hint="eastAsia"/>
        </w:rPr>
        <w:t>大</w:t>
      </w:r>
      <w:r>
        <w:t>18</w:t>
      </w:r>
      <w:r>
        <w:rPr>
          <w:rFonts w:cs="宋体" w:hint="eastAsia"/>
        </w:rPr>
        <w:t>小，</w:t>
      </w:r>
      <w:r>
        <w:t>2</w:t>
      </w:r>
      <w:r>
        <w:rPr>
          <w:rFonts w:cs="宋体" w:hint="eastAsia"/>
        </w:rPr>
        <w:t>大上</w:t>
      </w:r>
      <w:r>
        <w:t>(1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18</w:t>
      </w:r>
      <w:r>
        <w:rPr>
          <w:rFonts w:cs="宋体" w:hint="eastAsia"/>
        </w:rPr>
        <w:t>小下</w:t>
      </w:r>
      <w:r>
        <w:t>(3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VMP_STYLE_20_B2U1X2_S18D3X6</w:t>
      </w:r>
      <w:r>
        <w:tab/>
      </w:r>
      <w:r>
        <w:tab/>
        <w:t xml:space="preserve"> 14  </w:t>
      </w:r>
    </w:p>
    <w:p w:rsidR="009079FF" w:rsidRDefault="009079FF">
      <w:r>
        <w:t>//</w:t>
      </w:r>
      <w:r>
        <w:rPr>
          <w:rFonts w:cs="宋体" w:hint="eastAsia"/>
        </w:rPr>
        <w:t>二十一画面</w:t>
      </w:r>
      <w:r>
        <w:t>: 1</w:t>
      </w:r>
      <w:r>
        <w:rPr>
          <w:rFonts w:cs="宋体" w:hint="eastAsia"/>
        </w:rPr>
        <w:t>大</w:t>
      </w:r>
      <w:r>
        <w:t>20</w:t>
      </w:r>
      <w:r>
        <w:rPr>
          <w:rFonts w:cs="宋体" w:hint="eastAsia"/>
        </w:rPr>
        <w:t>小，</w:t>
      </w:r>
      <w:r>
        <w:t>6</w:t>
      </w:r>
      <w:r>
        <w:rPr>
          <w:rFonts w:cs="宋体" w:hint="eastAsia"/>
        </w:rPr>
        <w:t>小上</w:t>
      </w:r>
      <w:r>
        <w:t>(1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小左中</w:t>
      </w:r>
      <w:r>
        <w:t>(4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</w:t>
      </w:r>
      <w:r>
        <w:rPr>
          <w:rFonts w:cs="宋体" w:hint="eastAsia"/>
        </w:rPr>
        <w:t>大中中，</w:t>
      </w:r>
      <w:r>
        <w:t>4</w:t>
      </w:r>
      <w:r>
        <w:rPr>
          <w:rFonts w:cs="宋体" w:hint="eastAsia"/>
        </w:rPr>
        <w:t>小右中</w:t>
      </w:r>
      <w:r>
        <w:t>(4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6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VMP_STYLE_21_S6U1X6_S4LM4X1_B1MM_S4RM4X1_S6D1X6</w:t>
      </w:r>
      <w:r>
        <w:tab/>
      </w:r>
      <w:r>
        <w:tab/>
        <w:t>54</w:t>
      </w:r>
    </w:p>
    <w:p w:rsidR="009079FF" w:rsidRDefault="009079FF">
      <w:r>
        <w:t>//</w:t>
      </w:r>
      <w:r>
        <w:rPr>
          <w:rFonts w:cs="宋体" w:hint="eastAsia"/>
        </w:rPr>
        <w:t>二十二画面</w:t>
      </w:r>
      <w:r>
        <w:t>: 1</w:t>
      </w:r>
      <w:r>
        <w:rPr>
          <w:rFonts w:cs="宋体" w:hint="eastAsia"/>
        </w:rPr>
        <w:t>大</w:t>
      </w:r>
      <w:r>
        <w:t>21</w:t>
      </w:r>
      <w:r>
        <w:rPr>
          <w:rFonts w:cs="宋体" w:hint="eastAsia"/>
        </w:rPr>
        <w:t>小，</w:t>
      </w:r>
      <w:r>
        <w:t>1</w:t>
      </w:r>
      <w:r>
        <w:rPr>
          <w:rFonts w:cs="宋体" w:hint="eastAsia"/>
        </w:rPr>
        <w:t>大左上，</w:t>
      </w:r>
      <w:r>
        <w:t>6</w:t>
      </w:r>
      <w:r>
        <w:rPr>
          <w:rFonts w:cs="宋体" w:hint="eastAsia"/>
        </w:rPr>
        <w:t>小右上</w:t>
      </w:r>
      <w:r>
        <w:t>(2</w:t>
      </w:r>
      <w:r>
        <w:rPr>
          <w:rFonts w:cs="宋体" w:hint="eastAsia"/>
        </w:rPr>
        <w:t>行</w:t>
      </w:r>
      <w:r>
        <w:t>3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15</w:t>
      </w:r>
      <w:r>
        <w:rPr>
          <w:rFonts w:cs="宋体" w:hint="eastAsia"/>
        </w:rPr>
        <w:t>小下</w:t>
      </w:r>
      <w:r>
        <w:t>(3</w:t>
      </w:r>
      <w:r>
        <w:rPr>
          <w:rFonts w:cs="宋体" w:hint="eastAsia"/>
        </w:rPr>
        <w:t>行</w:t>
      </w:r>
      <w:r>
        <w:t>5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VMP_STYLE_22_B1LU_S6RU2X3_S15D3X5</w:t>
      </w:r>
      <w:r>
        <w:tab/>
      </w:r>
      <w:r>
        <w:tab/>
      </w:r>
      <w:r>
        <w:tab/>
      </w:r>
      <w:r>
        <w:tab/>
      </w:r>
      <w:r>
        <w:tab/>
        <w:t xml:space="preserve">56  </w:t>
      </w:r>
    </w:p>
    <w:p w:rsidR="009079FF" w:rsidRDefault="009079FF">
      <w:r>
        <w:t>//</w:t>
      </w:r>
      <w:r>
        <w:rPr>
          <w:rFonts w:cs="宋体" w:hint="eastAsia"/>
        </w:rPr>
        <w:t>二十四画面</w:t>
      </w:r>
      <w:r>
        <w:t>: 4</w:t>
      </w:r>
      <w:r>
        <w:rPr>
          <w:rFonts w:cs="宋体" w:hint="eastAsia"/>
        </w:rPr>
        <w:t>大</w:t>
      </w:r>
      <w:r>
        <w:t>20</w:t>
      </w:r>
      <w:r>
        <w:rPr>
          <w:rFonts w:cs="宋体" w:hint="eastAsia"/>
        </w:rPr>
        <w:t>小，</w:t>
      </w:r>
      <w:r>
        <w:t>6</w:t>
      </w:r>
      <w:r>
        <w:rPr>
          <w:rFonts w:cs="宋体" w:hint="eastAsia"/>
        </w:rPr>
        <w:t>小上</w:t>
      </w:r>
      <w:r>
        <w:t>(1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小左中</w:t>
      </w:r>
      <w:r>
        <w:t>(4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大中中</w:t>
      </w:r>
      <w:r>
        <w:t>(2</w:t>
      </w:r>
      <w:r>
        <w:rPr>
          <w:rFonts w:cs="宋体" w:hint="eastAsia"/>
        </w:rPr>
        <w:t>行</w:t>
      </w:r>
      <w:r>
        <w:t>2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4</w:t>
      </w:r>
      <w:r>
        <w:rPr>
          <w:rFonts w:cs="宋体" w:hint="eastAsia"/>
        </w:rPr>
        <w:t>小右中</w:t>
      </w:r>
      <w:r>
        <w:t>(4</w:t>
      </w:r>
      <w:r>
        <w:rPr>
          <w:rFonts w:cs="宋体" w:hint="eastAsia"/>
        </w:rPr>
        <w:t>行</w:t>
      </w:r>
      <w:r>
        <w:t>1</w:t>
      </w:r>
      <w:r>
        <w:rPr>
          <w:rFonts w:cs="宋体" w:hint="eastAsia"/>
        </w:rPr>
        <w:t>列</w:t>
      </w:r>
      <w:r>
        <w:t>)</w:t>
      </w:r>
      <w:r>
        <w:rPr>
          <w:rFonts w:cs="宋体" w:hint="eastAsia"/>
        </w:rPr>
        <w:t>，</w:t>
      </w:r>
      <w:r>
        <w:t>6</w:t>
      </w:r>
      <w:r>
        <w:rPr>
          <w:rFonts w:cs="宋体" w:hint="eastAsia"/>
        </w:rPr>
        <w:t>小下</w:t>
      </w:r>
      <w:r>
        <w:t>(1</w:t>
      </w:r>
      <w:r>
        <w:rPr>
          <w:rFonts w:cs="宋体" w:hint="eastAsia"/>
        </w:rPr>
        <w:t>行</w:t>
      </w:r>
      <w:r>
        <w:t>6</w:t>
      </w:r>
      <w:r>
        <w:rPr>
          <w:rFonts w:cs="宋体" w:hint="eastAsia"/>
        </w:rPr>
        <w:t>列</w:t>
      </w:r>
      <w:r>
        <w:t>)</w:t>
      </w:r>
    </w:p>
    <w:p w:rsidR="009079FF" w:rsidRDefault="009079FF">
      <w:r>
        <w:t>#define</w:t>
      </w:r>
      <w:r>
        <w:tab/>
      </w:r>
      <w:r>
        <w:tab/>
        <w:t>VMP_STYLE_24_S6U1X6_S4LM4X1_B4MM2X2_S4RM4X1_S6D1X6</w:t>
      </w:r>
      <w:r>
        <w:tab/>
        <w:t xml:space="preserve">59  </w:t>
      </w: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二十五画面</w:t>
      </w:r>
      <w:r>
        <w:t xml:space="preserve">: </w:t>
      </w:r>
      <w:r>
        <w:rPr>
          <w:rFonts w:cs="宋体" w:hint="eastAsia"/>
        </w:rPr>
        <w:t>等大，</w:t>
      </w:r>
      <w:r>
        <w:t>5</w:t>
      </w:r>
      <w:r>
        <w:rPr>
          <w:rFonts w:cs="宋体" w:hint="eastAsia"/>
        </w:rPr>
        <w:t>行</w:t>
      </w:r>
      <w:r>
        <w:t>5</w:t>
      </w:r>
      <w:r>
        <w:rPr>
          <w:rFonts w:cs="宋体" w:hint="eastAsia"/>
        </w:rPr>
        <w:t>列</w:t>
      </w:r>
    </w:p>
    <w:p w:rsidR="009079FF" w:rsidRDefault="009079FF">
      <w:pPr>
        <w:rPr>
          <w:rFonts w:cs="Times New Roman"/>
          <w:color w:val="FF0000"/>
        </w:rPr>
      </w:pPr>
      <w:r>
        <w:t>#define     VMP_STYLE_25_5X5</w:t>
      </w:r>
      <w:r>
        <w:tab/>
      </w:r>
      <w:r>
        <w:tab/>
      </w:r>
      <w:r>
        <w:tab/>
      </w:r>
      <w:r>
        <w:tab/>
        <w:t xml:space="preserve"> 27</w: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5"/>
        </w:numPr>
        <w:rPr>
          <w:rFonts w:cs="Times New Roman"/>
        </w:rPr>
      </w:pPr>
      <w:bookmarkStart w:id="17" w:name="_Toc427766215"/>
      <w:r>
        <w:rPr>
          <w:rFonts w:cs="宋体" w:hint="eastAsia"/>
        </w:rPr>
        <w:t>混音模式</w:t>
      </w:r>
      <w:bookmarkEnd w:id="17"/>
    </w:p>
    <w:p w:rsidR="009079FF" w:rsidRDefault="009079FF">
      <w:pPr>
        <w:rPr>
          <w:rFonts w:cs="Times New Roman"/>
        </w:rPr>
      </w:pPr>
      <w:r>
        <w:t>“mixmode” : “1”</w:t>
      </w:r>
      <w:r>
        <w:tab/>
        <w:t>//</w:t>
      </w:r>
      <w:r>
        <w:rPr>
          <w:rFonts w:cs="宋体" w:hint="eastAsia"/>
        </w:rPr>
        <w:t>混音模式</w:t>
      </w:r>
      <w:r>
        <w:rPr>
          <w:rFonts w:cs="Times New Roman"/>
          <w:szCs w:val="20"/>
        </w:rPr>
        <w:sym w:font="Wingdings" w:char="F0E0"/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>// 0-</w:t>
      </w:r>
      <w:r>
        <w:rPr>
          <w:rFonts w:cs="宋体" w:hint="eastAsia"/>
        </w:rPr>
        <w:t>初始值；</w:t>
      </w:r>
    </w:p>
    <w:p w:rsidR="009079FF" w:rsidRDefault="009079FF">
      <w:pPr>
        <w:ind w:left="1680"/>
        <w:rPr>
          <w:rFonts w:cs="Times New Roman"/>
        </w:rPr>
      </w:pPr>
      <w:r>
        <w:t>// 1-</w:t>
      </w:r>
      <w:r>
        <w:rPr>
          <w:rFonts w:cs="宋体" w:hint="eastAsia"/>
        </w:rPr>
        <w:t>讨论；</w:t>
      </w:r>
    </w:p>
    <w:p w:rsidR="009079FF" w:rsidRDefault="009079FF">
      <w:pPr>
        <w:ind w:left="1680"/>
        <w:rPr>
          <w:rFonts w:cs="Times New Roman"/>
        </w:rPr>
      </w:pPr>
      <w:r>
        <w:t>// 2-</w:t>
      </w:r>
      <w:r>
        <w:rPr>
          <w:rFonts w:cs="宋体" w:hint="eastAsia"/>
        </w:rPr>
        <w:t>定制混音；</w:t>
      </w:r>
    </w:p>
    <w:p w:rsidR="009079FF" w:rsidRDefault="009079FF">
      <w:pPr>
        <w:ind w:left="1680"/>
        <w:rPr>
          <w:rFonts w:cs="Times New Roman"/>
        </w:rPr>
      </w:pPr>
      <w:r>
        <w:t>// 3-</w:t>
      </w:r>
      <w:r>
        <w:rPr>
          <w:rFonts w:cs="宋体" w:hint="eastAsia"/>
        </w:rPr>
        <w:t>语音激励；</w:t>
      </w:r>
    </w:p>
    <w:p w:rsidR="009079FF" w:rsidRDefault="009079FF">
      <w:pPr>
        <w:ind w:left="1680"/>
        <w:rPr>
          <w:rFonts w:cs="宋体"/>
        </w:rPr>
      </w:pPr>
      <w:r>
        <w:t>// 4-</w:t>
      </w:r>
      <w:r>
        <w:rPr>
          <w:rFonts w:cs="宋体" w:hint="eastAsia"/>
        </w:rPr>
        <w:t>讨论</w:t>
      </w:r>
      <w:r>
        <w:t>+</w:t>
      </w:r>
      <w:r>
        <w:rPr>
          <w:rFonts w:cs="宋体" w:hint="eastAsia"/>
        </w:rPr>
        <w:t>语音激励</w:t>
      </w:r>
    </w:p>
    <w:p w:rsidR="00104F4F" w:rsidRDefault="00104F4F" w:rsidP="00104F4F">
      <w:pPr>
        <w:pStyle w:val="3"/>
        <w:numPr>
          <w:ilvl w:val="2"/>
          <w:numId w:val="5"/>
        </w:numPr>
        <w:rPr>
          <w:rFonts w:cs="宋体"/>
        </w:rPr>
      </w:pPr>
      <w:bookmarkStart w:id="18" w:name="_Toc427766216"/>
      <w:r>
        <w:rPr>
          <w:rFonts w:cs="宋体" w:hint="eastAsia"/>
        </w:rPr>
        <w:t>媒体类型</w:t>
      </w:r>
      <w:bookmarkEnd w:id="18"/>
    </w:p>
    <w:p w:rsidR="00104F4F" w:rsidRDefault="00104F4F" w:rsidP="00104F4F">
      <w:r>
        <w:t>“mediamode”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ab/>
      </w:r>
      <w:r>
        <w:t>//</w:t>
      </w:r>
      <w:r>
        <w:rPr>
          <w:rFonts w:hint="eastAsia"/>
        </w:rPr>
        <w:t xml:space="preserve"> </w:t>
      </w:r>
      <w:r>
        <w:rPr>
          <w:rFonts w:hint="eastAsia"/>
        </w:rPr>
        <w:t>媒体类型</w:t>
      </w:r>
      <w:r>
        <w:sym w:font="Wingdings" w:char="F0E0"/>
      </w:r>
    </w:p>
    <w:p w:rsidR="00104F4F" w:rsidRDefault="00104F4F" w:rsidP="00104F4F">
      <w:pPr>
        <w:ind w:left="1260" w:firstLine="420"/>
        <w:rPr>
          <w:rFonts w:cs="宋体"/>
        </w:rPr>
      </w:pPr>
      <w:r>
        <w:rPr>
          <w:rFonts w:hint="eastAsia"/>
        </w:rPr>
        <w:t>//</w:t>
      </w:r>
      <w:r>
        <w:t xml:space="preserve"> 1-</w:t>
      </w:r>
      <w:r>
        <w:rPr>
          <w:rFonts w:cs="宋体" w:hint="eastAsia"/>
        </w:rPr>
        <w:t>视频；</w:t>
      </w:r>
    </w:p>
    <w:p w:rsidR="00104F4F" w:rsidRDefault="00104F4F" w:rsidP="00104F4F">
      <w:pPr>
        <w:ind w:left="1260" w:firstLine="420"/>
        <w:rPr>
          <w:rFonts w:cs="宋体"/>
        </w:rPr>
      </w:pPr>
      <w:r>
        <w:rPr>
          <w:rFonts w:cs="宋体" w:hint="eastAsia"/>
        </w:rPr>
        <w:t xml:space="preserve">// </w:t>
      </w:r>
      <w:r>
        <w:t>2-</w:t>
      </w:r>
      <w:r>
        <w:rPr>
          <w:rFonts w:cs="宋体" w:hint="eastAsia"/>
        </w:rPr>
        <w:t>音频；</w:t>
      </w:r>
    </w:p>
    <w:p w:rsidR="00104F4F" w:rsidRPr="00104F4F" w:rsidRDefault="00104F4F" w:rsidP="00104F4F">
      <w:pPr>
        <w:ind w:left="1260" w:firstLine="420"/>
      </w:pPr>
      <w:r>
        <w:rPr>
          <w:rFonts w:cs="宋体" w:hint="eastAsia"/>
        </w:rPr>
        <w:t>//</w:t>
      </w:r>
      <w:r w:rsidRPr="00104F4F">
        <w:rPr>
          <w:rFonts w:cs="宋体" w:hint="eastAsia"/>
        </w:rPr>
        <w:t xml:space="preserve"> </w:t>
      </w:r>
      <w:r w:rsidRPr="00104F4F">
        <w:t>3-</w:t>
      </w:r>
      <w:r w:rsidRPr="00104F4F">
        <w:rPr>
          <w:rFonts w:cs="宋体" w:hint="eastAsia"/>
        </w:rPr>
        <w:t>双流</w:t>
      </w:r>
    </w:p>
    <w:p w:rsidR="009079FF" w:rsidRDefault="009079FF">
      <w:pPr>
        <w:pStyle w:val="2"/>
        <w:rPr>
          <w:rFonts w:cs="Times New Roman"/>
        </w:rPr>
      </w:pPr>
      <w:bookmarkStart w:id="19" w:name="_Toc427766217"/>
      <w:r>
        <w:rPr>
          <w:rFonts w:cs="宋体" w:hint="eastAsia"/>
        </w:rPr>
        <w:lastRenderedPageBreak/>
        <w:t>会管向平台发送信令的</w:t>
      </w:r>
      <w:r>
        <w:t>json</w:t>
      </w:r>
      <w:r>
        <w:rPr>
          <w:rFonts w:cs="宋体" w:hint="eastAsia"/>
        </w:rPr>
        <w:t>格式</w:t>
      </w:r>
      <w:bookmarkEnd w:id="19"/>
    </w:p>
    <w:p w:rsidR="009079FF" w:rsidRDefault="009079FF">
      <w:pPr>
        <w:pStyle w:val="3"/>
        <w:rPr>
          <w:rFonts w:cs="Times New Roman"/>
        </w:rPr>
      </w:pPr>
      <w:bookmarkStart w:id="20" w:name="_Toc427766218"/>
      <w:r>
        <w:rPr>
          <w:rFonts w:cs="宋体" w:hint="eastAsia"/>
        </w:rPr>
        <w:t>投递到</w:t>
      </w:r>
      <w:r>
        <w:t>MPCD</w:t>
      </w:r>
      <w:r>
        <w:rPr>
          <w:rFonts w:cs="宋体" w:hint="eastAsia"/>
        </w:rPr>
        <w:t>的</w:t>
      </w:r>
      <w:r>
        <w:t>MQ</w:t>
      </w:r>
      <w:r>
        <w:rPr>
          <w:rFonts w:cs="宋体" w:hint="eastAsia"/>
        </w:rPr>
        <w:t>接收队列</w:t>
      </w:r>
      <w:r>
        <w:t>1</w:t>
      </w:r>
      <w:r>
        <w:rPr>
          <w:rFonts w:cs="宋体" w:hint="eastAsia"/>
        </w:rPr>
        <w:t>：</w:t>
      </w:r>
      <w:bookmarkEnd w:id="20"/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21" w:name="_Toc427766219"/>
      <w:r>
        <w:rPr>
          <w:rFonts w:cs="宋体" w:hint="eastAsia"/>
          <w:sz w:val="24"/>
          <w:szCs w:val="24"/>
        </w:rPr>
        <w:t>获取会议列表</w:t>
      </w:r>
      <w:r>
        <w:rPr>
          <w:sz w:val="24"/>
          <w:szCs w:val="24"/>
        </w:rPr>
        <w:t>CMD</w:t>
      </w:r>
      <w:bookmarkEnd w:id="21"/>
    </w:p>
    <w:p w:rsidR="009079FF" w:rsidRDefault="00D147AB">
      <w:pPr>
        <w:pStyle w:val="11"/>
        <w:ind w:left="360" w:firstLineChars="0" w:firstLine="0"/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44" style="width:404.45pt;height:94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"type":"CM_MAU_GETCONFLIST_CMD ",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“flag”:”0”,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rFonts w:cs="宋体" w:hint="eastAsia"/>
                      <w:color w:val="FF0000"/>
                    </w:rPr>
                    <w:t>具体数值定义由会管自己决定，会议平台无需感知</w:t>
                  </w:r>
                </w:p>
                <w:p w:rsidR="00871891" w:rsidRDefault="00871891">
                  <w:r>
                    <w:t>"moid":"</w:t>
                  </w:r>
                  <w:r>
                    <w:rPr>
                      <w:rFonts w:cs="宋体" w:hint="eastAsia"/>
                    </w:rPr>
                    <w:t>用户域</w:t>
                  </w:r>
                  <w:r>
                    <w:t>"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11"/>
        <w:ind w:left="360" w:firstLineChars="0" w:firstLine="0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22" w:name="_Toc427766220"/>
      <w:r>
        <w:rPr>
          <w:rFonts w:cs="宋体" w:hint="eastAsia"/>
          <w:sz w:val="24"/>
          <w:szCs w:val="24"/>
        </w:rPr>
        <w:lastRenderedPageBreak/>
        <w:t>创建会议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22"/>
    </w:p>
    <w:p w:rsidR="002C26B5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7" o:spid="_x0000_s1643" style="width:478.9pt;height:609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"type":"CM_MAU_CREATECONF_REQ ",</w:t>
                  </w:r>
                </w:p>
                <w:p w:rsidR="00871891" w:rsidRDefault="00871891">
                  <w:pPr>
                    <w:ind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“ip”:”172.16.80.72”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"confE164":"NULL",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B6651D" w:rsidRDefault="00B6651D">
                  <w:pPr>
                    <w:ind w:firstLine="420"/>
                  </w:pPr>
                  <w:r>
                    <w:rPr>
                      <w:color w:val="FF0000"/>
                      <w:kern w:val="0"/>
                      <w:sz w:val="20"/>
                      <w:szCs w:val="20"/>
                    </w:rPr>
                    <w:t>“bookstarttime”:”2015-10-8 14:50:00”</w:t>
                  </w:r>
                  <w:r>
                    <w:rPr>
                      <w:rFonts w:ascii="宋体" w:cs="宋体"/>
                      <w:color w:val="FF0000"/>
                      <w:kern w:val="0"/>
                      <w:sz w:val="20"/>
                      <w:szCs w:val="20"/>
                    </w:rPr>
                    <w:t>,</w:t>
                  </w:r>
                  <w:r>
                    <w:rPr>
                      <w:rFonts w:ascii="宋体" w:cs="宋体"/>
                      <w:color w:val="FF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宋体" w:cs="宋体"/>
                      <w:color w:val="FF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color w:val="FF0000"/>
                      <w:kern w:val="0"/>
                      <w:sz w:val="20"/>
                      <w:szCs w:val="20"/>
                    </w:rPr>
                    <w:t>//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0"/>
                      <w:szCs w:val="20"/>
                    </w:rPr>
                    <w:t>预约开始时间</w:t>
                  </w:r>
                  <w:bookmarkStart w:id="23" w:name="_GoBack"/>
                  <w:bookmarkEnd w:id="23"/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“creatorname”:”</w:t>
                  </w:r>
                  <w:hyperlink r:id="rId10" w:history="1">
                    <w:r>
                      <w:rPr>
                        <w:rStyle w:val="a8"/>
                      </w:rPr>
                      <w:t>abc@kedacom.com</w:t>
                    </w:r>
                  </w:hyperlink>
                  <w:r>
                    <w:t>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创会者别名</w:t>
                  </w:r>
                </w:p>
                <w:p w:rsidR="00871891" w:rsidRDefault="00871891">
                  <w:pPr>
                    <w:ind w:firstLine="420"/>
                  </w:pPr>
                  <w:r>
                    <w:t>“creatormoid”:”xxx-xxxx-xx-xxx--xx”,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</w:t>
                  </w:r>
                  <w:r>
                    <w:t>moid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“isportconf”:”0”          // 0 </w:t>
                  </w:r>
                  <w:r>
                    <w:rPr>
                      <w:rFonts w:cs="宋体" w:hint="eastAsia"/>
                    </w:rPr>
                    <w:t>传统会议；</w:t>
                  </w:r>
                  <w:r>
                    <w:t xml:space="preserve"> 1 </w:t>
                  </w:r>
                  <w:r>
                    <w:rPr>
                      <w:rFonts w:cs="宋体" w:hint="eastAsia"/>
                    </w:rPr>
                    <w:t>端口会议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"psw":"MD5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终端入会的会议密码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"duration":"60",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单位：分钟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"encryptmode":”2”,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码流传输加密模式：</w:t>
                  </w:r>
                  <w:r>
                    <w:t>2-AES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不加密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"enckeymanual ":”</w:t>
                  </w:r>
                  <w:r>
                    <w:rPr>
                      <w:rFonts w:ascii="Times New Roman" w:hAnsi="Times New Roman" w:cs="Times New Roman"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”, 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  <w:t>//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码流传输密钥是否手动：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手动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   0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自动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"encryptkey":”123456”,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key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加密时用，长度最大为</w:t>
                  </w:r>
                  <w:r>
                    <w:t>32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"mixmode":”1”,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"vacinterval":”5”,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语音激励间隔单位：</w:t>
                  </w:r>
                  <w:r>
                    <w:t>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"videoprior":”0”        // </w:t>
                  </w:r>
                  <w:r>
                    <w:rPr>
                      <w:rFonts w:cs="宋体" w:hint="eastAsia"/>
                    </w:rPr>
                    <w:t>视频质量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质量优先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速度优先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"allmute":”1”,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初始哑音，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不哑音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"allsilence":”1”,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初始静音，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不静音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"dualmode":”1”,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开启双流：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任意终端</w:t>
                  </w:r>
                  <w:r>
                    <w:t>,0-</w:t>
                  </w:r>
                  <w:r>
                    <w:rPr>
                      <w:rFonts w:cs="宋体" w:hint="eastAsia"/>
                    </w:rPr>
                    <w:t>主讲人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审批</w:t>
                  </w:r>
                </w:p>
                <w:p w:rsidR="00871891" w:rsidRDefault="00871891">
                  <w:pPr>
                    <w:ind w:firstLine="420"/>
                    <w:rPr>
                      <w:rFonts w:cs="宋体"/>
                    </w:rPr>
                  </w:pPr>
                  <w:r>
                    <w:t>"speakersrc":”2”;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发言人的源</w:t>
                  </w:r>
                  <w:r>
                    <w:t>:   0-</w:t>
                  </w:r>
                  <w:r>
                    <w:rPr>
                      <w:rFonts w:cs="宋体" w:hint="eastAsia"/>
                    </w:rPr>
                    <w:t>看自己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看主席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看上一次发言人</w:t>
                  </w:r>
                </w:p>
                <w:p w:rsidR="00CF3BC3" w:rsidRPr="00CF3BC3" w:rsidRDefault="00CF3BC3" w:rsidP="00CF3BC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 w:rsidRPr="004A39AC">
                    <w:rPr>
                      <w:color w:val="FF0000"/>
                    </w:rPr>
                    <w:t>"speaker</w:t>
                  </w:r>
                  <w:r w:rsidRPr="004A39AC">
                    <w:rPr>
                      <w:rFonts w:hint="eastAsia"/>
                      <w:color w:val="FF0000"/>
                    </w:rPr>
                    <w:t>audio</w:t>
                  </w:r>
                  <w:r w:rsidRPr="004A39AC">
                    <w:rPr>
                      <w:color w:val="FF0000"/>
                    </w:rPr>
                    <w:t>":”</w:t>
                  </w:r>
                  <w:r w:rsidRPr="004A39AC">
                    <w:rPr>
                      <w:rFonts w:hint="eastAsia"/>
                      <w:color w:val="FF0000"/>
                    </w:rPr>
                    <w:t>0</w:t>
                  </w:r>
                  <w:r w:rsidRPr="004A39AC">
                    <w:rPr>
                      <w:color w:val="FF0000"/>
                    </w:rPr>
                    <w:t>”</w:t>
                  </w:r>
                  <w:r w:rsidRPr="004A39AC">
                    <w:rPr>
                      <w:rFonts w:hint="eastAsia"/>
                      <w:color w:val="FF0000"/>
                    </w:rPr>
                    <w:t xml:space="preserve">    //</w:t>
                  </w:r>
                  <w:r w:rsidRPr="004A39AC">
                    <w:rPr>
                      <w:rFonts w:hint="eastAsia"/>
                      <w:color w:val="FF0000"/>
                    </w:rPr>
                    <w:t>发言人带音频</w:t>
                  </w:r>
                  <w:r w:rsidRPr="004A39AC">
                    <w:rPr>
                      <w:rFonts w:hint="eastAsia"/>
                      <w:color w:val="FF0000"/>
                    </w:rPr>
                    <w:t xml:space="preserve">  0-</w:t>
                  </w:r>
                  <w:r w:rsidRPr="004A39AC">
                    <w:rPr>
                      <w:rFonts w:hint="eastAsia"/>
                      <w:color w:val="FF0000"/>
                    </w:rPr>
                    <w:t>不带音频</w:t>
                  </w:r>
                  <w:r w:rsidRPr="004A39AC">
                    <w:rPr>
                      <w:rFonts w:hint="eastAsia"/>
                      <w:color w:val="FF0000"/>
                    </w:rPr>
                    <w:t xml:space="preserve"> 1-</w:t>
                  </w:r>
                  <w:r w:rsidRPr="004A39AC">
                    <w:rPr>
                      <w:rFonts w:hint="eastAsia"/>
                      <w:color w:val="FF0000"/>
                    </w:rPr>
                    <w:t>带音频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"callmode":”2”,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呼叫模式：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手动呼叫</w:t>
                  </w:r>
                  <w:r>
                    <w:t>, 2-</w:t>
                  </w:r>
                  <w:r>
                    <w:rPr>
                      <w:rFonts w:cs="宋体" w:hint="eastAsia"/>
                    </w:rPr>
                    <w:t>定时呼叫</w:t>
                  </w:r>
                </w:p>
                <w:p w:rsidR="00871891" w:rsidRDefault="00871891">
                  <w:pPr>
                    <w:ind w:firstLine="420"/>
                  </w:pPr>
                  <w:r>
                    <w:t>"callinterval":"10",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呼叫间隔：最小</w:t>
                  </w:r>
                  <w:r>
                    <w:t>10s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"calltimes":"3",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呼叫次数：最小</w:t>
                  </w:r>
                  <w:r>
                    <w:t>2</w:t>
                  </w:r>
                  <w:r>
                    <w:rPr>
                      <w:rFonts w:cs="宋体" w:hint="eastAsia"/>
                    </w:rPr>
                    <w:t>次</w:t>
                  </w:r>
                  <w:r>
                    <w:t>,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</w:t>
                  </w:r>
                  <w:r w:rsidR="00D5102F">
                    <w:rPr>
                      <w:rFonts w:hint="eastAsia"/>
                    </w:rPr>
                    <w:t>alias</w:t>
                  </w:r>
                  <w:r>
                    <w:t>":"05121199999",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"chairman</w:t>
                  </w:r>
                  <w:r w:rsidR="00D5102F">
                    <w:rPr>
                      <w:rFonts w:hint="eastAsia"/>
                    </w:rPr>
                    <w:t>alias</w:t>
                  </w:r>
                  <w:r>
                    <w:t>":"05121199999",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主席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"publicconf":”0”,</w:t>
                  </w:r>
                  <w:r>
                    <w:tab/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公共会议；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非公共会议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 w:rsidP="0076373C">
                  <w:pPr>
                    <w:autoSpaceDE w:val="0"/>
                    <w:autoSpaceDN w:val="0"/>
                    <w:adjustRightInd w:val="0"/>
                    <w:ind w:leftChars="95" w:left="199" w:firstLineChars="100" w:firstLine="210"/>
                    <w:jc w:val="left"/>
                    <w:rPr>
                      <w:rFonts w:ascii="宋体" w:cs="Times New Roman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t>“nodisturb”:”0”,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"rentalmode":”1”         //0-</w:t>
                  </w:r>
                  <w:r>
                    <w:rPr>
                      <w:rFonts w:cs="宋体" w:hint="eastAsia"/>
                    </w:rPr>
                    <w:t>自建模式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表示行业会议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租赁模式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表示企业会议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；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 //</w:t>
                  </w:r>
                  <w:r>
                    <w:rPr>
                      <w:rFonts w:cs="宋体" w:hint="eastAsia"/>
                    </w:rPr>
                    <w:t>此字段暂时在卫星会议分配组播地址和端口时用于区分，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 //</w:t>
                  </w:r>
                  <w:r>
                    <w:rPr>
                      <w:rFonts w:cs="宋体" w:hint="eastAsia"/>
                    </w:rPr>
                    <w:t>后续可拓展使用</w:t>
                  </w:r>
                </w:p>
                <w:p w:rsidR="00871891" w:rsidRDefault="00871891" w:rsidP="0076373C">
                  <w:pPr>
                    <w:ind w:firstLineChars="1350" w:firstLine="2835"/>
                    <w:rPr>
                      <w:rFonts w:cs="Times New Roman"/>
                      <w:color w:val="FF0000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6" o:spid="_x0000_s1642" style="width:489.85pt;height:674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"vmpmodule":”0”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是否使用画面合成模板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“pollmodule":”0”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是否使用轮询模板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“mixmodule":”0”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是否使用混音模板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“hdumodule”:”0”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</w:t>
                  </w:r>
                  <w:r>
                    <w:rPr>
                      <w:rFonts w:cs="宋体" w:hint="eastAsia"/>
                      <w:color w:val="FF0000"/>
                    </w:rPr>
                    <w:t>是否使用电视墙模板，</w:t>
                  </w:r>
                  <w:r>
                    <w:rPr>
                      <w:color w:val="FF0000"/>
                    </w:rPr>
                    <w:t>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2C26B5" w:rsidRDefault="002C26B5" w:rsidP="002C26B5">
                  <w:pPr>
                    <w:ind w:firstLineChars="200"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“datamode":”0”         //0-</w:t>
                  </w:r>
                  <w:r>
                    <w:rPr>
                      <w:rFonts w:cs="宋体" w:hint="eastAsia"/>
                      <w:color w:val="FF0000"/>
                    </w:rPr>
                    <w:t>不包含数据的视音频会议</w:t>
                  </w:r>
                </w:p>
                <w:p w:rsidR="002C26B5" w:rsidRDefault="002C26B5" w:rsidP="002C26B5">
                  <w:pPr>
                    <w:ind w:firstLineChars="1350" w:firstLine="283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包含数据的视音频会议</w:t>
                  </w:r>
                  <w:r>
                    <w:rPr>
                      <w:color w:val="FF0000"/>
                    </w:rPr>
                    <w:t xml:space="preserve"> 2-</w:t>
                  </w:r>
                  <w:r>
                    <w:rPr>
                      <w:rFonts w:cs="宋体" w:hint="eastAsia"/>
                      <w:color w:val="FF0000"/>
                    </w:rPr>
                    <w:t>只有数据的会议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“smartpacketloss”:”0”     //0-</w:t>
                  </w:r>
                  <w:r>
                    <w:rPr>
                      <w:rFonts w:cs="宋体" w:hint="eastAsia"/>
                      <w:color w:val="FF0000"/>
                    </w:rPr>
                    <w:t>不使用丢包重传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使用丢包重传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“onereforming”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不使用归一重整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使用归一重整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“doublespeed”:”0”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不使用双速</w:t>
                  </w:r>
                </w:p>
                <w:p w:rsidR="002C26B5" w:rsidRDefault="002C26B5" w:rsidP="002C26B5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</w:t>
                  </w:r>
                  <w:r>
                    <w:rPr>
                      <w:rFonts w:hint="eastAsia"/>
                      <w:color w:val="FF0000"/>
                    </w:rPr>
                    <w:tab/>
                  </w:r>
                  <w:r>
                    <w:rPr>
                      <w:rFonts w:hint="eastAsia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使用双速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</w:t>
                  </w:r>
                  <w:r w:rsidR="00452F42">
                    <w:rPr>
                      <w:rFonts w:hint="eastAsia"/>
                      <w:color w:val="FF0000"/>
                    </w:rPr>
                    <w:t>smart</w:t>
                  </w:r>
                  <w:r>
                    <w:rPr>
                      <w:color w:val="FF0000"/>
                    </w:rPr>
                    <w:t>errorelimination”:    //0-</w:t>
                  </w:r>
                  <w:r>
                    <w:rPr>
                      <w:rFonts w:cs="宋体" w:hint="eastAsia"/>
                      <w:color w:val="FF0000"/>
                    </w:rPr>
                    <w:t>不使用智能差错消除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使用智能差错消除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>“</w:t>
                  </w:r>
                  <w:r>
                    <w:rPr>
                      <w:rFonts w:cs="Times New Roman" w:hint="eastAsia"/>
                      <w:color w:val="FF0000"/>
                    </w:rPr>
                    <w:t>maxjoinedmt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: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8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,</w:t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  <w:t>//</w:t>
                  </w:r>
                  <w:r>
                    <w:rPr>
                      <w:rFonts w:cs="Times New Roman" w:hint="eastAsia"/>
                      <w:color w:val="FF0000"/>
                    </w:rPr>
                    <w:t>根据会议类型填写对应的最大入会终端数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</w:rPr>
                  </w:pPr>
                  <w:r>
                    <w:t>"satconf"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卫星会议属性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是否卫星会议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普通会议；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卫星会议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“satip”:”256”  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"satport":”0”//</w:t>
                  </w:r>
                  <w:r>
                    <w:rPr>
                      <w:rFonts w:cs="宋体" w:hint="eastAsia"/>
                    </w:rPr>
                    <w:t>不播端口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2C26B5" w:rsidRDefault="002C26B5" w:rsidP="002C26B5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"satspynum":”0”//</w:t>
                  </w:r>
                  <w:r>
                    <w:rPr>
                      <w:rFonts w:cs="宋体" w:hint="eastAsia"/>
                    </w:rPr>
                    <w:t>回传通道数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2C26B5" w:rsidRDefault="002C26B5" w:rsidP="002C26B5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“satbandwidth”:”256”  //</w:t>
                  </w:r>
                  <w:r>
                    <w:rPr>
                      <w:rFonts w:cs="宋体" w:hint="eastAsia"/>
                    </w:rPr>
                    <w:t>组播码率，</w:t>
                  </w:r>
                  <w:r>
                    <w:t>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2C26B5" w:rsidRDefault="002C26B5" w:rsidP="002C26B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41" style="width:489.85pt;height:674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"dcastconf"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组播会议属性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  <w:r>
                    <w:rPr>
                      <w:rFonts w:cs="Times New Roman"/>
                    </w:rPr>
                    <w:tab/>
                  </w:r>
                  <w:r>
                    <w:t>“dcast":”0”,</w:t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是否支持组播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“dcastip”:”256”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"dcastport":”0”//</w:t>
                  </w:r>
                  <w:r>
                    <w:rPr>
                      <w:rFonts w:cs="宋体" w:hint="eastAsia"/>
                    </w:rPr>
                    <w:t>组播端口</w:t>
                  </w:r>
                  <w:r>
                    <w:t>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“cascadeconf"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级联会议属性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"cascademode":”0”//</w:t>
                  </w:r>
                  <w:r>
                    <w:rPr>
                      <w:rFonts w:cs="宋体" w:hint="eastAsia"/>
                    </w:rPr>
                    <w:t>会议级连方式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不支持合并级联</w:t>
                  </w:r>
                  <w:r>
                    <w:t>, 1-</w:t>
                  </w:r>
                  <w:r>
                    <w:rPr>
                      <w:rFonts w:cs="宋体" w:hint="eastAsia"/>
                    </w:rPr>
                    <w:t>支持合并级联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简单级联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"isupload":”0”//</w:t>
                  </w:r>
                  <w:r>
                    <w:rPr>
                      <w:rFonts w:cs="宋体" w:hint="eastAsia"/>
                    </w:rPr>
                    <w:t>是否允许上传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"isspy":”0”//</w:t>
                  </w:r>
                  <w:r>
                    <w:rPr>
                      <w:rFonts w:cs="宋体" w:hint="eastAsia"/>
                    </w:rPr>
                    <w:t>是否允许回传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"spybandwidth":”0”//</w:t>
                  </w:r>
                  <w:r>
                    <w:rPr>
                      <w:rFonts w:cs="宋体" w:hint="eastAsia"/>
                    </w:rPr>
                    <w:t>回传带宽上限在</w:t>
                  </w:r>
                  <w:r>
                    <w:t>isspy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主视频格式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"mediabitrate":”0”    //</w:t>
                  </w:r>
                  <w:r>
                    <w:rPr>
                      <w:rFonts w:cs="宋体" w:hint="eastAsia"/>
                    </w:rPr>
                    <w:t>码率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"mediah264":”0”      //h264</w:t>
                  </w:r>
                  <w:r>
                    <w:rPr>
                      <w:rFonts w:cs="宋体" w:hint="eastAsia"/>
                    </w:rPr>
                    <w:t>属性</w:t>
                  </w:r>
                  <w:r>
                    <w:t xml:space="preserve"> bp-0,  hp-1 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"audioformat"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//</w:t>
                  </w:r>
                  <w:r>
                    <w:rPr>
                      <w:rFonts w:cs="宋体" w:hint="eastAsia"/>
                    </w:rPr>
                    <w:t>音频格式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"audiotype":”0”//</w:t>
                  </w:r>
                  <w:r>
                    <w:rPr>
                      <w:rFonts w:cs="宋体" w:hint="eastAsia"/>
                    </w:rPr>
                    <w:t>音频类型：</w:t>
                  </w:r>
                  <w:r>
                    <w:t>MP3-96, G722.1.C-98, G719-99, G.711(Alaw)-8,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G.711(Ulaw)-0, G.721-2, G.722-9, G.7231-4,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G.728-15, G.729-18 ,G.7221-13, OPUS-127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MPEG-4 AAC LC-102, MPEG-4 AAC LD-103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"secvideoformat"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 w:rsidR="003C0506">
                    <w:rPr>
                      <w:rFonts w:cs="宋体" w:hint="eastAsia"/>
                    </w:rPr>
                    <w:t>双流</w:t>
                  </w:r>
                  <w:r>
                    <w:rPr>
                      <w:rFonts w:cs="宋体" w:hint="eastAsia"/>
                    </w:rPr>
                    <w:t>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H261-31,H263-34,H263+(101),H264-106,MP4-97,H265-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宋体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E76D29" w:rsidRPr="00E76D29" w:rsidRDefault="00E76D29" w:rsidP="00E76D29">
                  <w:pPr>
                    <w:ind w:left="420" w:firstLineChars="350" w:firstLine="73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H239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支持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Rectangle 571" o:spid="_x0000_s1640" style="width:431.5pt;height:538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"mt":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终端列表</w:t>
                  </w:r>
                </w:p>
                <w:p w:rsidR="00871891" w:rsidRDefault="00871891">
                  <w:r>
                    <w:t xml:space="preserve">    [</w:t>
                  </w:r>
                </w:p>
                <w:p w:rsidR="00871891" w:rsidRDefault="00871891">
                  <w:r>
                    <w:t xml:space="preserve">        {</w:t>
                  </w:r>
                </w:p>
                <w:p w:rsidR="00871891" w:rsidRDefault="00871891">
                  <w:r>
                    <w:t>" mtNO":"1222220000000",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 mttype":"2",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 xml:space="preserve">"recall":"0",  // </w:t>
                  </w:r>
                  <w:r>
                    <w:rPr>
                      <w:rFonts w:cs="宋体" w:hint="eastAsia"/>
                    </w:rPr>
                    <w:t>是否追呼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追呼，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不追呼默认为</w:t>
                  </w:r>
                  <w:r>
                    <w:t>0</w:t>
                  </w:r>
                </w:p>
                <w:p w:rsidR="00ED34AB" w:rsidRDefault="00ED34AB">
                  <w:pPr>
                    <w:ind w:left="840" w:firstLine="420"/>
                  </w:pPr>
                  <w:r>
                    <w:t>“</w:t>
                  </w:r>
                  <w:r w:rsidRPr="00ED34AB">
                    <w:t>protocol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0</w:t>
                  </w:r>
                  <w:r>
                    <w:t>”</w:t>
                  </w:r>
                  <w:r>
                    <w:rPr>
                      <w:rFonts w:hint="eastAsia"/>
                    </w:rPr>
                    <w:tab/>
                    <w:t xml:space="preserve">// 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H323</w:t>
                  </w:r>
                  <w:r>
                    <w:rPr>
                      <w:rFonts w:hint="eastAsia"/>
                    </w:rPr>
                    <w:t>呼叫，</w:t>
                  </w:r>
                  <w:r>
                    <w:rPr>
                      <w:rFonts w:hint="eastAsia"/>
                    </w:rPr>
                    <w:t>1-SIP</w:t>
                  </w:r>
                  <w:r>
                    <w:rPr>
                      <w:rFonts w:hint="eastAsia"/>
                    </w:rPr>
                    <w:t>呼叫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</w:p>
                <w:p w:rsidR="00871891" w:rsidRDefault="00871891">
                  <w:pPr>
                    <w:ind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>
                  <w:pPr>
                    <w:ind w:firstLine="405"/>
                  </w:pPr>
                  <w:r>
                    <w:t>],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“vipmt”:       // </w:t>
                  </w:r>
                  <w:r>
                    <w:rPr>
                      <w:rFonts w:cs="宋体" w:hint="eastAsia"/>
                      <w:color w:val="FF0000"/>
                    </w:rPr>
                    <w:t>终端的先后顺序代码</w:t>
                  </w:r>
                  <w:r>
                    <w:rPr>
                      <w:color w:val="FF0000"/>
                    </w:rPr>
                    <w:t>VIP</w:t>
                  </w:r>
                  <w:r>
                    <w:rPr>
                      <w:rFonts w:cs="宋体" w:hint="eastAsia"/>
                      <w:color w:val="FF0000"/>
                    </w:rPr>
                    <w:t>的级别由高到低最多设置</w:t>
                  </w:r>
                  <w:r>
                    <w:rPr>
                      <w:color w:val="FF0000"/>
                    </w:rPr>
                    <w:t>8</w:t>
                  </w:r>
                  <w:r>
                    <w:rPr>
                      <w:rFonts w:cs="宋体" w:hint="eastAsia"/>
                      <w:color w:val="FF0000"/>
                    </w:rPr>
                    <w:t>个</w:t>
                  </w:r>
                  <w:r>
                    <w:rPr>
                      <w:color w:val="FF0000"/>
                    </w:rPr>
                    <w:t>vip</w:t>
                  </w:r>
                  <w:r>
                    <w:rPr>
                      <w:rFonts w:cs="宋体" w:hint="eastAsia"/>
                      <w:color w:val="FF0000"/>
                    </w:rPr>
                    <w:t>终端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[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{"mtindex":"1"} //</w:t>
                  </w:r>
                  <w:r>
                    <w:rPr>
                      <w:rFonts w:cs="宋体" w:hint="eastAsia"/>
                      <w:color w:val="FF0000"/>
                    </w:rPr>
                    <w:t>对应终端列表位置</w:t>
                  </w:r>
                  <w:r>
                    <w:rPr>
                      <w:color w:val="FF0000"/>
                    </w:rPr>
                    <w:t xml:space="preserve">,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]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784D35" w:rsidRDefault="00784D35" w:rsidP="00784D3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宋体"/>
                      <w:color w:val="FF0000"/>
                    </w:rPr>
                    <w:t>“</w:t>
                  </w:r>
                  <w:r>
                    <w:rPr>
                      <w:color w:val="FF0000"/>
                    </w:rPr>
                    <w:t>secmedia</w:t>
                  </w:r>
                  <w:r>
                    <w:rPr>
                      <w:rFonts w:hint="eastAsia"/>
                      <w:color w:val="FF0000"/>
                    </w:rPr>
                    <w:t>bitrate</w:t>
                  </w:r>
                  <w:r>
                    <w:rPr>
                      <w:rFonts w:cs="宋体"/>
                      <w:color w:val="FF0000"/>
                    </w:rPr>
                    <w:t>”:”</w:t>
                  </w:r>
                  <w:r>
                    <w:rPr>
                      <w:rFonts w:cs="宋体" w:hint="eastAsia"/>
                      <w:color w:val="FF0000"/>
                    </w:rPr>
                    <w:t>2048</w:t>
                  </w:r>
                  <w:r>
                    <w:rPr>
                      <w:rFonts w:cs="宋体"/>
                      <w:color w:val="FF0000"/>
                    </w:rPr>
                    <w:t>”</w:t>
                  </w:r>
                  <w:r>
                    <w:rPr>
                      <w:rFonts w:cs="宋体" w:hint="eastAsia"/>
                      <w:color w:val="FF0000"/>
                    </w:rPr>
                    <w:t xml:space="preserve">  //</w:t>
                  </w:r>
                  <w:r>
                    <w:rPr>
                      <w:rFonts w:cs="宋体" w:hint="eastAsia"/>
                      <w:color w:val="FF0000"/>
                    </w:rPr>
                    <w:t>辅助码率</w:t>
                  </w:r>
                </w:p>
                <w:p w:rsidR="00C22924" w:rsidRDefault="00C22924" w:rsidP="00C22924">
                  <w:pPr>
                    <w:ind w:firstLine="420"/>
                    <w:rPr>
                      <w:color w:val="FF0000"/>
                    </w:rPr>
                  </w:pPr>
                  <w:r w:rsidRPr="004C675E">
                    <w:rPr>
                      <w:color w:val="FF0000"/>
                    </w:rPr>
                    <w:t>“</w:t>
                  </w:r>
                  <w:r w:rsidRPr="004C675E">
                    <w:rPr>
                      <w:rFonts w:hint="eastAsia"/>
                      <w:color w:val="FF0000"/>
                    </w:rPr>
                    <w:t>autoclose</w:t>
                  </w:r>
                  <w:r w:rsidRPr="004C675E">
                    <w:rPr>
                      <w:color w:val="FF0000"/>
                    </w:rPr>
                    <w:t>”</w:t>
                  </w:r>
                  <w:r w:rsidRPr="004C675E">
                    <w:rPr>
                      <w:rFonts w:hint="eastAsia"/>
                      <w:color w:val="FF0000"/>
                    </w:rPr>
                    <w:t>:</w:t>
                  </w:r>
                  <w:r w:rsidRPr="004C675E">
                    <w:rPr>
                      <w:color w:val="FF0000"/>
                    </w:rPr>
                    <w:t>”</w:t>
                  </w:r>
                  <w:r w:rsidRPr="004C675E">
                    <w:rPr>
                      <w:rFonts w:hint="eastAsia"/>
                      <w:color w:val="FF0000"/>
                    </w:rPr>
                    <w:t>0</w:t>
                  </w:r>
                  <w:r w:rsidRPr="004C675E">
                    <w:rPr>
                      <w:color w:val="FF0000"/>
                    </w:rPr>
                    <w:t>”</w:t>
                  </w:r>
                  <w:r>
                    <w:rPr>
                      <w:rFonts w:hint="eastAsia"/>
                      <w:color w:val="FF0000"/>
                    </w:rPr>
                    <w:t xml:space="preserve">             //0-</w:t>
                  </w:r>
                  <w:r>
                    <w:rPr>
                      <w:rFonts w:hint="eastAsia"/>
                      <w:color w:val="FF0000"/>
                    </w:rPr>
                    <w:t>不自动结束</w:t>
                  </w:r>
                  <w:r>
                    <w:rPr>
                      <w:rFonts w:hint="eastAsia"/>
                      <w:color w:val="FF0000"/>
                    </w:rPr>
                    <w:t xml:space="preserve"> 1-</w:t>
                  </w:r>
                  <w:r>
                    <w:rPr>
                      <w:rFonts w:hint="eastAsia"/>
                      <w:color w:val="FF0000"/>
                    </w:rPr>
                    <w:t>自动结束</w:t>
                  </w:r>
                </w:p>
                <w:p w:rsidR="00C22924" w:rsidRDefault="00C22924" w:rsidP="00C22924">
                  <w:pPr>
                    <w:ind w:firstLine="420"/>
                    <w:rPr>
                      <w:rFonts w:cs="宋体"/>
                      <w:color w:val="FF0000"/>
                    </w:rPr>
                  </w:pPr>
                </w:p>
                <w:p w:rsidR="00C22924" w:rsidRPr="0000261A" w:rsidRDefault="00C22924" w:rsidP="00C22924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 w:rsidRPr="0000261A">
                    <w:rPr>
                      <w:rFonts w:cs="宋体"/>
                      <w:color w:val="FF0000"/>
                    </w:rPr>
                    <w:t>“</w:t>
                  </w:r>
                  <w:r w:rsidRPr="0000261A">
                    <w:rPr>
                      <w:rFonts w:cs="宋体" w:hint="eastAsia"/>
                      <w:color w:val="FF0000"/>
                    </w:rPr>
                    <w:t>doublepercent</w:t>
                  </w:r>
                  <w:r w:rsidRPr="0000261A">
                    <w:rPr>
                      <w:rFonts w:cs="宋体"/>
                      <w:color w:val="FF0000"/>
                    </w:rPr>
                    <w:t>”</w:t>
                  </w:r>
                  <w:r w:rsidRPr="0000261A">
                    <w:rPr>
                      <w:rFonts w:cs="宋体" w:hint="eastAsia"/>
                      <w:color w:val="FF0000"/>
                    </w:rPr>
                    <w:t>:</w:t>
                  </w:r>
                  <w:r w:rsidRPr="0000261A">
                    <w:rPr>
                      <w:rFonts w:cs="宋体"/>
                      <w:color w:val="FF0000"/>
                    </w:rPr>
                    <w:t>”</w:t>
                  </w:r>
                  <w:r w:rsidRPr="0000261A">
                    <w:rPr>
                      <w:rFonts w:cs="宋体" w:hint="eastAsia"/>
                      <w:color w:val="FF0000"/>
                    </w:rPr>
                    <w:t>33</w:t>
                  </w:r>
                  <w:r w:rsidRPr="0000261A">
                    <w:rPr>
                      <w:rFonts w:cs="宋体"/>
                      <w:color w:val="FF0000"/>
                    </w:rPr>
                    <w:t>”</w:t>
                  </w:r>
                  <w:r w:rsidRPr="0000261A">
                    <w:rPr>
                      <w:rFonts w:cs="宋体" w:hint="eastAsia"/>
                      <w:color w:val="FF0000"/>
                    </w:rPr>
                    <w:t xml:space="preserve"> </w:t>
                  </w:r>
                  <w:r w:rsidR="00E1399D">
                    <w:rPr>
                      <w:rFonts w:cs="宋体" w:hint="eastAsia"/>
                      <w:color w:val="FF0000"/>
                    </w:rPr>
                    <w:t xml:space="preserve">    </w:t>
                  </w:r>
                  <w:r w:rsidRPr="0000261A">
                    <w:rPr>
                      <w:rFonts w:cs="宋体" w:hint="eastAsia"/>
                      <w:color w:val="FF0000"/>
                    </w:rPr>
                    <w:t>//</w:t>
                  </w:r>
                  <w:r w:rsidRPr="0000261A">
                    <w:rPr>
                      <w:rFonts w:cs="宋体" w:hint="eastAsia"/>
                      <w:color w:val="FF0000"/>
                    </w:rPr>
                    <w:t>双流比例</w:t>
                  </w:r>
                </w:p>
                <w:p w:rsidR="00971FE8" w:rsidRDefault="00971FE8" w:rsidP="00D10BD0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Rectangle 515" o:spid="_x0000_s1639" style="width:431.5pt;height:61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 “vmpparam”:// </w:t>
                  </w:r>
                  <w:r>
                    <w:rPr>
                      <w:rFonts w:cs="宋体" w:hint="eastAsia"/>
                    </w:rPr>
                    <w:t>仅</w:t>
                  </w:r>
                  <w:r>
                    <w:t>vmpmodule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”1”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“vmpbrdst”:1,          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“batchpolltime”:”10”             //</w:t>
                  </w:r>
                  <w:r>
                    <w:rPr>
                      <w:rFonts w:cs="宋体" w:hint="eastAsia"/>
                    </w:rPr>
                    <w:t>批量轮询间隔（秒），仅在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“batchpollnum”:”10”          //</w:t>
                  </w:r>
                  <w:r>
                    <w:rPr>
                      <w:rFonts w:cs="宋体" w:hint="eastAsia"/>
                    </w:rPr>
                    <w:t>批量轮询次数，仅在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 xml:space="preserve"> 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“vmpaddalias”:1,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“voicehint”:1                    //</w:t>
                  </w:r>
                  <w:r>
                    <w:rPr>
                      <w:rFonts w:cs="宋体" w:hint="eastAsia"/>
                    </w:rPr>
                    <w:t>语音提示框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“vmpmembers”:    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16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“chnidx”:”0”,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“vmpindex”:1,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画面合成对应终端列表位置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“vmptype”:3,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  <w:r>
                    <w:tab/>
                    <w:t>//end one member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"</w:t>
                  </w:r>
                  <w:r>
                    <w:rPr>
                      <w:color w:val="FF0000"/>
                    </w:rPr>
                    <w:t>memberpollparam</w:t>
                  </w:r>
                  <w:r>
                    <w:t>"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"chnidx":"0"          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"pollnum":0,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"keeptime":"10"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"pollmt":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“vmpindex”:1,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画面合成对应终端列表位置</w:t>
                  </w:r>
                </w:p>
                <w:p w:rsidR="00871891" w:rsidRDefault="00871891" w:rsidP="0076373C">
                  <w:pPr>
                    <w:ind w:leftChars="350" w:left="735" w:firstLineChars="650" w:firstLine="136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leftChars="350" w:left="735" w:firstLineChars="650" w:firstLine="1365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4" o:spid="_x0000_s1638" style="width:404.45pt;height:671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“pollparam”</w:t>
                  </w:r>
                  <w:r>
                    <w:rPr>
                      <w:rFonts w:cs="宋体" w:hint="eastAsia"/>
                    </w:rPr>
                    <w:t>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“pollmode”:”1”,</w:t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0 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仅图像轮询广播</w:t>
                  </w:r>
                  <w:r>
                    <w:t xml:space="preserve">  2 </w:t>
                  </w:r>
                  <w:r>
                    <w:rPr>
                      <w:rFonts w:cs="宋体" w:hint="eastAsia"/>
                    </w:rPr>
                    <w:t>轮流发言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“pollnum”:”0”,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"keeptime":”5”   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“pollindex”:”1”,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轮询对应终端列表位置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“mixparam”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仅</w:t>
                  </w:r>
                  <w:r>
                    <w:rPr>
                      <w:color w:val="FF0000"/>
                    </w:rPr>
                    <w:t>mixmodule</w:t>
                  </w:r>
                  <w:r>
                    <w:rPr>
                      <w:rFonts w:cs="宋体" w:hint="eastAsia"/>
                      <w:color w:val="FF0000"/>
                    </w:rPr>
                    <w:t>为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“vacinterval”:”5”     //</w:t>
                  </w:r>
                  <w:r>
                    <w:rPr>
                      <w:rFonts w:cs="宋体" w:hint="eastAsia"/>
                    </w:rPr>
                    <w:t>语音激励敏感度：当</w:t>
                  </w:r>
                  <w:r>
                    <w:t>mixmode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  <w:color w:val="FF0000"/>
                    </w:rPr>
                    <w:t>或</w:t>
                  </w:r>
                  <w:r>
                    <w:rPr>
                      <w:color w:val="FF0000"/>
                    </w:rPr>
                    <w:t>4</w:t>
                  </w:r>
                  <w:r>
                    <w:rPr>
                      <w:rFonts w:cs="宋体" w:hint="eastAsia"/>
                    </w:rPr>
                    <w:t>的时候有效，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                //</w:t>
                  </w:r>
                  <w:r>
                    <w:rPr>
                      <w:rFonts w:cs="宋体" w:hint="eastAsia"/>
                    </w:rPr>
                    <w:t>取值范围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单位：</w:t>
                  </w:r>
                  <w:r>
                    <w:t>s)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20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30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“mixmember”(</w:t>
                  </w:r>
                  <w:r>
                    <w:rPr>
                      <w:rFonts w:cs="宋体" w:hint="eastAsia"/>
                    </w:rPr>
                    <w:t>定制混音时，混音成员有效</w:t>
                  </w:r>
                  <w:r>
                    <w:t>)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“mixindex”:”1” 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轮询对应终端列表位置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…</w:t>
                  </w: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_x0000_s1637" style="width:404.45pt;height:733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“hduparam”:</w:t>
                  </w:r>
                  <w: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仅</w:t>
                  </w:r>
                  <w:r>
                    <w:rPr>
                      <w:color w:val="FF0000"/>
                    </w:rPr>
                    <w:t>hdumodule</w:t>
                  </w:r>
                  <w:r>
                    <w:rPr>
                      <w:rFonts w:cs="宋体" w:hint="eastAsia"/>
                      <w:color w:val="FF0000"/>
                    </w:rPr>
                    <w:t>为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“hduid”:”3”,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“hdumember”: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“subchnidx”:”0”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单通道默认填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“vmptype”:”1”,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“hduindex”:"1”,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电视墙终端列表索引，同画面合成</w:t>
                  </w:r>
                </w:p>
                <w:p w:rsidR="00871891" w:rsidRDefault="00871891" w:rsidP="0076373C">
                  <w:pPr>
                    <w:ind w:leftChars="550" w:left="1155" w:firstLineChars="250" w:firstLine="52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leftChars="350" w:left="735" w:firstLineChars="250" w:firstLine="525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r>
                    <w:t>}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color w:val="FF0000"/>
        </w:rPr>
      </w:pPr>
      <w:r>
        <w:rPr>
          <w:color w:val="FF0000"/>
        </w:rPr>
        <w:lastRenderedPageBreak/>
        <w:t>1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“vmpindex”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 xml:space="preserve">1-192 </w:t>
      </w:r>
      <w:bookmarkStart w:id="24" w:name="OLE_LINK1"/>
      <w:bookmarkStart w:id="25" w:name="OLE_LINK2"/>
      <w:r>
        <w:rPr>
          <w:rFonts w:cs="宋体" w:hint="eastAsia"/>
          <w:color w:val="FF0000"/>
        </w:rPr>
        <w:t>为对应创会时终端列表位置索引加</w:t>
      </w:r>
      <w:r>
        <w:rPr>
          <w:color w:val="FF0000"/>
        </w:rPr>
        <w:t>1</w:t>
      </w:r>
    </w:p>
    <w:bookmarkEnd w:id="24"/>
    <w:bookmarkEnd w:id="25"/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2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“pollindex”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>1-192</w:t>
      </w:r>
      <w:r>
        <w:rPr>
          <w:rFonts w:cs="宋体" w:hint="eastAsia"/>
          <w:color w:val="FF0000"/>
        </w:rPr>
        <w:t>，注意电话终端不能加入轮询列表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3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vmptype</w:t>
      </w:r>
      <w:r>
        <w:rPr>
          <w:rFonts w:cs="宋体" w:hint="eastAsia"/>
          <w:color w:val="FF0000"/>
        </w:rPr>
        <w:t>取值：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VMP_MEMBERTYPE_NULL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0  //</w:t>
      </w:r>
      <w:r>
        <w:rPr>
          <w:rFonts w:cs="宋体" w:hint="eastAsia"/>
          <w:color w:val="FF0000"/>
        </w:rPr>
        <w:t>没有指定成员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VMP_MEMBERTYPE_MCSSPEC           1  //</w:t>
      </w:r>
      <w:r>
        <w:rPr>
          <w:rFonts w:cs="宋体" w:hint="eastAsia"/>
          <w:color w:val="FF0000"/>
        </w:rPr>
        <w:t>会控指定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VMP_MEMBERTYPE_SPEAKER           2  //</w:t>
      </w:r>
      <w:r>
        <w:rPr>
          <w:rFonts w:cs="宋体" w:hint="eastAsia"/>
          <w:color w:val="FF0000"/>
        </w:rPr>
        <w:t>发言人跟随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VMP_MEMBERTYPE_CHAIRMAN          3  //</w:t>
      </w:r>
      <w:r>
        <w:rPr>
          <w:rFonts w:cs="宋体" w:hint="eastAsia"/>
          <w:color w:val="FF0000"/>
        </w:rPr>
        <w:t>主席跟随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VMP_MEMBERTYPE_POLL              4  //</w:t>
      </w:r>
      <w:r>
        <w:rPr>
          <w:rFonts w:cs="宋体" w:hint="eastAsia"/>
          <w:color w:val="FF0000"/>
        </w:rPr>
        <w:t>轮询视频跟随</w:t>
      </w:r>
    </w:p>
    <w:p w:rsidR="009079FF" w:rsidRDefault="009079FF">
      <w:pPr>
        <w:rPr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VMP_MEMBERTYPE_VAC               5</w:t>
      </w:r>
      <w:r>
        <w:rPr>
          <w:color w:val="FF0000"/>
        </w:rPr>
        <w:tab/>
        <w:t>//</w:t>
      </w:r>
      <w:r>
        <w:rPr>
          <w:rFonts w:cs="宋体" w:hint="eastAsia"/>
          <w:color w:val="FF0000"/>
        </w:rPr>
        <w:t>语音激励</w:t>
      </w:r>
      <w:r>
        <w:rPr>
          <w:color w:val="FF0000"/>
        </w:rPr>
        <w:t>(</w:t>
      </w:r>
      <w:r>
        <w:rPr>
          <w:rFonts w:cs="宋体" w:hint="eastAsia"/>
          <w:color w:val="FF0000"/>
        </w:rPr>
        <w:t>会控不要用此类型</w:t>
      </w:r>
      <w:r>
        <w:rPr>
          <w:color w:val="FF0000"/>
        </w:rPr>
        <w:t>)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VMP_MEMBERTYPE_VMPCHLPOLL        6  //vmp</w:t>
      </w:r>
      <w:r>
        <w:rPr>
          <w:rFonts w:cs="宋体" w:hint="eastAsia"/>
          <w:color w:val="FF0000"/>
        </w:rPr>
        <w:t>单通道轮询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VMP_MEMBERTYPE_DSTREAM           7  //</w:t>
      </w:r>
      <w:r>
        <w:rPr>
          <w:rFonts w:cs="宋体" w:hint="eastAsia"/>
          <w:color w:val="FF0000"/>
        </w:rPr>
        <w:t>双流跟随</w:t>
      </w:r>
    </w:p>
    <w:p w:rsidR="009079FF" w:rsidRDefault="009079FF">
      <w:pPr>
        <w:rPr>
          <w:rFonts w:cs="Times New Roman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VMP_MEMBERTYPE_VCSPEC            8  //</w:t>
      </w:r>
      <w:r>
        <w:rPr>
          <w:rFonts w:cs="宋体" w:hint="eastAsia"/>
          <w:color w:val="FF0000"/>
        </w:rPr>
        <w:t>会议业务指定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4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 xml:space="preserve">mttype: 4.1 </w:t>
      </w:r>
      <w:r>
        <w:rPr>
          <w:rFonts w:cs="宋体" w:hint="eastAsia"/>
          <w:color w:val="FF0000"/>
        </w:rPr>
        <w:t>（</w:t>
      </w:r>
      <w:r>
        <w:rPr>
          <w:color w:val="FF0000"/>
        </w:rPr>
        <w:t>2</w:t>
      </w:r>
      <w:r>
        <w:rPr>
          <w:rFonts w:cs="宋体" w:hint="eastAsia"/>
          <w:color w:val="FF0000"/>
        </w:rPr>
        <w:t>）终端描述定义</w:t>
      </w:r>
    </w:p>
    <w:p w:rsidR="009079FF" w:rsidRDefault="009079FF">
      <w:pPr>
        <w:rPr>
          <w:color w:val="FF0000"/>
        </w:rPr>
      </w:pPr>
      <w:r>
        <w:rPr>
          <w:color w:val="FF0000"/>
        </w:rPr>
        <w:t>5</w:t>
      </w:r>
      <w:r>
        <w:rPr>
          <w:rFonts w:cs="宋体" w:hint="eastAsia"/>
          <w:color w:val="FF0000"/>
        </w:rPr>
        <w:t>．</w:t>
      </w:r>
      <w:r>
        <w:rPr>
          <w:color w:val="FF0000"/>
        </w:rPr>
        <w:t>”hduindex”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>1-192</w:t>
      </w:r>
      <w:r>
        <w:rPr>
          <w:rFonts w:cs="宋体" w:hint="eastAsia"/>
          <w:color w:val="FF0000"/>
        </w:rPr>
        <w:t>，为对应创会时终端列表位置索引加</w:t>
      </w:r>
      <w:r>
        <w:rPr>
          <w:color w:val="FF0000"/>
        </w:rPr>
        <w:t>1</w:t>
      </w:r>
    </w:p>
    <w:p w:rsidR="009079FF" w:rsidRDefault="009079FF">
      <w:pPr>
        <w:rPr>
          <w:color w:val="FF0000"/>
        </w:rPr>
      </w:pPr>
      <w:r>
        <w:rPr>
          <w:color w:val="FF0000"/>
        </w:rPr>
        <w:t>6</w:t>
      </w:r>
      <w:r>
        <w:rPr>
          <w:rFonts w:cs="宋体" w:hint="eastAsia"/>
          <w:color w:val="FF0000"/>
        </w:rPr>
        <w:t>．</w:t>
      </w:r>
      <w:r>
        <w:rPr>
          <w:color w:val="FF0000"/>
        </w:rPr>
        <w:t>”mixindex”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>1-192</w:t>
      </w:r>
      <w:r>
        <w:rPr>
          <w:rFonts w:cs="宋体" w:hint="eastAsia"/>
          <w:color w:val="FF0000"/>
        </w:rPr>
        <w:t>，为对应创会时终端列表位置索引加</w:t>
      </w:r>
      <w:r>
        <w:rPr>
          <w:color w:val="FF0000"/>
        </w:rPr>
        <w:t>1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7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 xml:space="preserve">vmpstyle </w:t>
      </w:r>
      <w:r>
        <w:rPr>
          <w:rFonts w:cs="宋体" w:hint="eastAsia"/>
          <w:color w:val="FF0000"/>
        </w:rPr>
        <w:t>见</w:t>
      </w:r>
      <w:r>
        <w:rPr>
          <w:color w:val="FF0000"/>
        </w:rPr>
        <w:t>4.2</w:t>
      </w:r>
      <w:r>
        <w:rPr>
          <w:rFonts w:cs="宋体" w:hint="eastAsia"/>
          <w:color w:val="FF0000"/>
        </w:rPr>
        <w:t>（</w:t>
      </w:r>
      <w:r>
        <w:rPr>
          <w:color w:val="FF0000"/>
        </w:rPr>
        <w:t>4</w:t>
      </w:r>
      <w:r>
        <w:rPr>
          <w:rFonts w:cs="宋体" w:hint="eastAsia"/>
          <w:color w:val="FF0000"/>
        </w:rPr>
        <w:t>）</w:t>
      </w:r>
    </w:p>
    <w:p w:rsidR="009079FF" w:rsidRPr="00F34FD5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画面合成模式定义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CONF_VMPMODE_NONE                0  //</w:t>
      </w:r>
      <w:r>
        <w:rPr>
          <w:rFonts w:cs="宋体" w:hint="eastAsia"/>
        </w:rPr>
        <w:t>不进行画面合成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CONF_VMPMODE_CTRL                1  //</w:t>
      </w:r>
      <w:r>
        <w:rPr>
          <w:rFonts w:cs="宋体" w:hint="eastAsia"/>
        </w:rPr>
        <w:t>会控或主席选择成员合成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CONF_VMPMODE_AUTO                2  //MCU</w:t>
      </w:r>
      <w:r>
        <w:rPr>
          <w:rFonts w:cs="宋体" w:hint="eastAsia"/>
        </w:rPr>
        <w:t>自动选择成员合成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     CONF_VMPMODE_BATCH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3  //</w:t>
      </w:r>
      <w:r>
        <w:rPr>
          <w:rFonts w:cs="宋体" w:hint="eastAsia"/>
          <w:color w:val="FF0000"/>
        </w:rPr>
        <w:t>批量轮询画面合成</w:t>
      </w:r>
    </w:p>
    <w:p w:rsidR="009079FF" w:rsidRDefault="009079FF">
      <w:pPr>
        <w:rPr>
          <w:rFonts w:cs="Times New Roman"/>
          <w:color w:val="FF0000"/>
        </w:rPr>
      </w:pP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mediares</w:t>
      </w:r>
      <w:r>
        <w:rPr>
          <w:rFonts w:cs="宋体" w:hint="eastAsia"/>
          <w:color w:val="FF0000"/>
        </w:rPr>
        <w:t>字段定义：</w:t>
      </w:r>
    </w:p>
    <w:p w:rsidR="009079FF" w:rsidRDefault="009079FF">
      <w:r>
        <w:t>---------------</w:t>
      </w:r>
      <w:r>
        <w:rPr>
          <w:rFonts w:cs="宋体" w:hint="eastAsia"/>
        </w:rPr>
        <w:t>标清分辨率</w:t>
      </w:r>
      <w:r>
        <w:t>--------------</w:t>
      </w:r>
    </w:p>
    <w:p w:rsidR="009079FF" w:rsidRDefault="009079FF">
      <w:r>
        <w:t>#define</w:t>
      </w:r>
      <w:r>
        <w:tab/>
      </w:r>
      <w:r>
        <w:tab/>
        <w:t>VIDEO_FORMAT_SQCIF</w:t>
      </w:r>
      <w:r>
        <w:tab/>
      </w:r>
      <w:r>
        <w:tab/>
      </w:r>
      <w:r>
        <w:tab/>
      </w:r>
      <w:r>
        <w:tab/>
        <w:t>1   //SQCIF(128*96)</w:t>
      </w:r>
    </w:p>
    <w:p w:rsidR="009079FF" w:rsidRDefault="009079FF">
      <w:r>
        <w:t>#define</w:t>
      </w:r>
      <w:r>
        <w:tab/>
      </w:r>
      <w:r>
        <w:tab/>
        <w:t>VIDEO_FORMAT_QCIF</w:t>
      </w:r>
      <w:r>
        <w:tab/>
      </w:r>
      <w:r>
        <w:tab/>
      </w:r>
      <w:r>
        <w:tab/>
      </w:r>
      <w:r>
        <w:tab/>
        <w:t>2   //SCIF(176*144)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VIDEO_FORMAT_CIF                3   //CIF(352*288)  - P</w:t>
      </w:r>
      <w:r>
        <w:rPr>
          <w:rFonts w:cs="宋体" w:hint="eastAsia"/>
        </w:rPr>
        <w:t>制</w:t>
      </w:r>
    </w:p>
    <w:p w:rsidR="009079FF" w:rsidRDefault="009079FF">
      <w:r>
        <w:t>#define     VIDEO_FORMAT_2CIF               4   //2CIF(352*576) - p</w:t>
      </w:r>
    </w:p>
    <w:p w:rsidR="009079FF" w:rsidRDefault="009079FF">
      <w:r>
        <w:t>#define</w:t>
      </w:r>
      <w:r>
        <w:tab/>
      </w:r>
      <w:r>
        <w:tab/>
        <w:t>VIDEO_FORMAT_4CIF               5   //4CIF(704*576) –</w:t>
      </w:r>
    </w:p>
    <w:p w:rsidR="009079FF" w:rsidRDefault="009079FF">
      <w:r>
        <w:t>#define</w:t>
      </w:r>
      <w:r>
        <w:tab/>
      </w:r>
      <w:r>
        <w:tab/>
        <w:t>VIDEO_FORMAT_16CIF</w:t>
      </w:r>
      <w:r>
        <w:tab/>
      </w:r>
      <w:r>
        <w:tab/>
      </w:r>
      <w:r>
        <w:tab/>
      </w:r>
      <w:r>
        <w:tab/>
        <w:t>6   //16CIF(1408*1152)</w:t>
      </w:r>
    </w:p>
    <w:p w:rsidR="009079FF" w:rsidRDefault="009079FF">
      <w:r>
        <w:t>#define</w:t>
      </w:r>
      <w:r>
        <w:tab/>
      </w:r>
      <w:r>
        <w:tab/>
        <w:t>VIDEO_FORMAT_AUTO</w:t>
      </w:r>
      <w:r>
        <w:tab/>
      </w:r>
      <w:r>
        <w:tab/>
      </w:r>
      <w:r>
        <w:tab/>
      </w:r>
      <w:r>
        <w:tab/>
        <w:t>7   //</w:t>
      </w:r>
      <w:r>
        <w:rPr>
          <w:rFonts w:cs="宋体" w:hint="eastAsia"/>
        </w:rPr>
        <w:t>自适应，仅用于</w:t>
      </w:r>
      <w:r>
        <w:t>MPEG4</w:t>
      </w:r>
    </w:p>
    <w:p w:rsidR="009079FF" w:rsidRDefault="009079FF"/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VIDEO_FORMAT_SIF                8   //SIF(352*240)  - N</w:t>
      </w:r>
      <w:r>
        <w:rPr>
          <w:rFonts w:cs="宋体" w:hint="eastAsia"/>
        </w:rPr>
        <w:t>制</w:t>
      </w:r>
    </w:p>
    <w:p w:rsidR="009079FF" w:rsidRDefault="009079FF">
      <w:r>
        <w:t>#define     VIDEO_FORMAT_2SIF               9   //2SIF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VIDEO_FORMAT_4SIF               10  //4SIF(704*480) - N</w:t>
      </w:r>
      <w:r>
        <w:rPr>
          <w:rFonts w:cs="宋体" w:hint="eastAsia"/>
        </w:rPr>
        <w:t>制</w:t>
      </w:r>
    </w:p>
    <w:p w:rsidR="009079FF" w:rsidRDefault="009079FF">
      <w:pPr>
        <w:rPr>
          <w:rFonts w:cs="Times New Roman"/>
        </w:rPr>
      </w:pPr>
    </w:p>
    <w:p w:rsidR="009079FF" w:rsidRDefault="009079FF">
      <w:r>
        <w:t>#define     VIDEO_FORMAT_VGA                11  //VGA(640*480)</w:t>
      </w:r>
    </w:p>
    <w:p w:rsidR="009079FF" w:rsidRDefault="009079FF">
      <w:r>
        <w:t>#define</w:t>
      </w:r>
      <w:r>
        <w:tab/>
      </w:r>
      <w:r>
        <w:tab/>
        <w:t>VIDEO_FORMAT_SVGA               12  //SVGA(800*600)</w:t>
      </w:r>
    </w:p>
    <w:p w:rsidR="009079FF" w:rsidRDefault="009079FF">
      <w:r>
        <w:t>#define</w:t>
      </w:r>
      <w:r>
        <w:tab/>
      </w:r>
      <w:r>
        <w:tab/>
        <w:t>VIDEO_FORMAT_XGA                13  //XGA(1024*768)</w:t>
      </w:r>
    </w:p>
    <w:p w:rsidR="009079FF" w:rsidRDefault="009079FF">
      <w:r>
        <w:t>#define     VIDEO_FORMAT_WXGA               14  //WXGA(1280*768 | 1280*800)</w:t>
      </w:r>
    </w:p>
    <w:p w:rsidR="009079FF" w:rsidRPr="00663BD0" w:rsidRDefault="00663BD0">
      <w:r w:rsidRPr="00663BD0">
        <w:t>#define     VIDEO_FORMAT_WCIF               15  //WCIF(512*288)</w:t>
      </w:r>
    </w:p>
    <w:p w:rsidR="009079FF" w:rsidRDefault="009079FF"/>
    <w:p w:rsidR="009079FF" w:rsidRDefault="009079FF"/>
    <w:p w:rsidR="009079FF" w:rsidRDefault="009079FF">
      <w:pPr>
        <w:rPr>
          <w:rFonts w:cs="Times New Roman"/>
        </w:rPr>
      </w:pPr>
      <w:r>
        <w:lastRenderedPageBreak/>
        <w:t xml:space="preserve">// </w:t>
      </w:r>
      <w:r>
        <w:rPr>
          <w:rFonts w:cs="宋体" w:hint="eastAsia"/>
        </w:rPr>
        <w:t>高清分辨率</w:t>
      </w:r>
    </w:p>
    <w:p w:rsidR="009079FF" w:rsidRDefault="009079FF">
      <w:r>
        <w:t>#define     VIDEO_FORMAT_W4CIF              31  //Wide 4CIF(1024*576)</w:t>
      </w:r>
    </w:p>
    <w:p w:rsidR="009079FF" w:rsidRDefault="009079FF">
      <w:r>
        <w:t>#define     VIDEO_FORMAT_HD720              32  //720 1280*720</w:t>
      </w:r>
    </w:p>
    <w:p w:rsidR="009079FF" w:rsidRDefault="009079FF">
      <w:r>
        <w:t>#define     VIDEO_FORMAT_SXGA               33  //SXGA 1280*1024</w:t>
      </w:r>
    </w:p>
    <w:p w:rsidR="009079FF" w:rsidRDefault="009079FF">
      <w:r>
        <w:t>#define     VIDEO_FORMAT_UXGA               34  //UXGA 1600*1200</w:t>
      </w:r>
    </w:p>
    <w:p w:rsidR="009079FF" w:rsidRDefault="009079FF">
      <w:r>
        <w:t>#define     VIDEO_FORMAT_HD1080             35  //1080  1920*1088(p) 1920*544(i)</w:t>
      </w:r>
    </w:p>
    <w:p w:rsidR="009079FF" w:rsidRDefault="009079FF">
      <w:r>
        <w:t>#define     VIDEO_FORMAT_WSXGA              37  //WSXGA 1440*900</w:t>
      </w:r>
    </w:p>
    <w:p w:rsidR="009079FF" w:rsidRDefault="009079FF">
      <w:r>
        <w:t>#define     VIDEO_FORMAT_WXGA 36  //WXGA 1280*800</w:t>
      </w:r>
    </w:p>
    <w:p w:rsidR="009079FF" w:rsidRDefault="009079FF">
      <w:r>
        <w:t>#define     VIDEO_FORMAT_XVGA               38  //XVGA  1280*960</w:t>
      </w:r>
    </w:p>
    <w:p w:rsidR="009079FF" w:rsidRDefault="009079FF"/>
    <w:p w:rsidR="009079FF" w:rsidRDefault="009079FF">
      <w:pPr>
        <w:rPr>
          <w:rFonts w:cs="Times New Roman"/>
          <w:color w:val="FF0000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26" w:name="_Toc427766221"/>
      <w:r>
        <w:rPr>
          <w:rFonts w:cs="宋体" w:hint="eastAsia"/>
          <w:sz w:val="24"/>
          <w:szCs w:val="24"/>
        </w:rPr>
        <w:t>创建会议</w:t>
      </w:r>
      <w:r>
        <w:rPr>
          <w:sz w:val="24"/>
          <w:szCs w:val="24"/>
        </w:rPr>
        <w:t>ACK</w:t>
      </w:r>
      <w:bookmarkEnd w:id="2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2" o:spid="_x0000_s1636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"type":"MAU_CM_CREATECONF_ACK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27" w:name="_Toc427766222"/>
      <w:r>
        <w:rPr>
          <w:rFonts w:cs="宋体" w:hint="eastAsia"/>
          <w:sz w:val="24"/>
          <w:szCs w:val="24"/>
        </w:rPr>
        <w:t>创建会议</w:t>
      </w:r>
      <w:r>
        <w:rPr>
          <w:sz w:val="24"/>
          <w:szCs w:val="24"/>
        </w:rPr>
        <w:t>NACK</w:t>
      </w:r>
      <w:bookmarkEnd w:id="2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66" o:spid="_x0000_s1635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"type":"MAU_CM_CREATECONF_NACK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28" w:name="_Toc427766223"/>
      <w:r>
        <w:rPr>
          <w:rFonts w:cs="宋体" w:hint="eastAsia"/>
          <w:sz w:val="24"/>
          <w:szCs w:val="24"/>
        </w:rPr>
        <w:lastRenderedPageBreak/>
        <w:t>创建会议失败</w:t>
      </w:r>
      <w:r>
        <w:rPr>
          <w:sz w:val="24"/>
          <w:szCs w:val="24"/>
        </w:rPr>
        <w:t>NTF</w:t>
      </w:r>
      <w:bookmarkEnd w:id="2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1" o:spid="_x0000_s1634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"type":"MAU_CM_CREATECONF_FAIL_NTF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29" w:name="_Toc427766224"/>
      <w:r>
        <w:rPr>
          <w:rFonts w:cs="宋体" w:hint="eastAsia"/>
          <w:sz w:val="24"/>
          <w:szCs w:val="24"/>
        </w:rPr>
        <w:lastRenderedPageBreak/>
        <w:t>添加模板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29"/>
    </w:p>
    <w:p w:rsidR="000979A1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0" o:spid="_x0000_s1633" style="width:484.5pt;height:648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 CM_MAU_CREATETEMPLATE_REQ ",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“isportconf”:”0”          // 0 </w:t>
                  </w:r>
                  <w:r>
                    <w:rPr>
                      <w:rFonts w:cs="宋体" w:hint="eastAsia"/>
                    </w:rPr>
                    <w:t>传统会议；</w:t>
                  </w:r>
                  <w:r>
                    <w:t xml:space="preserve"> 1 </w:t>
                  </w:r>
                  <w:r>
                    <w:rPr>
                      <w:rFonts w:cs="宋体" w:hint="eastAsia"/>
                    </w:rPr>
                    <w:t>端口会议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"psw":"MD5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终端入会的会议密码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"duration":"60",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单位：分钟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"encryptmode":”2”,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码流传输加密模式：</w:t>
                  </w:r>
                  <w:r>
                    <w:t>2-AES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不加密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"enckeymanual ":”</w:t>
                  </w:r>
                  <w:r>
                    <w:rPr>
                      <w:rFonts w:ascii="Times New Roman" w:hAnsi="Times New Roman" w:cs="Times New Roman"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”, 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  <w:t>//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码流传输密钥是否手动：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手动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   0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自动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"encryptkey":”123456”,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key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加密时用，长度最大为</w:t>
                  </w:r>
                  <w:r>
                    <w:t>32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"mixmode":”1”,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"vacinterval":”5”,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语音激励间隔单位：</w:t>
                  </w:r>
                  <w:r>
                    <w:t>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"videoprior":”0”        // </w:t>
                  </w:r>
                  <w:r>
                    <w:rPr>
                      <w:rFonts w:cs="宋体" w:hint="eastAsia"/>
                    </w:rPr>
                    <w:t>视频质量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质量优先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速度优先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"allmute":”1”,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初始哑音，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不哑音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"allsilence":”1”,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初始静音，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不静音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"dualmode":”1”,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开启双流：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任意终端</w:t>
                  </w:r>
                  <w:r>
                    <w:t>,0-</w:t>
                  </w:r>
                  <w:r>
                    <w:rPr>
                      <w:rFonts w:cs="宋体" w:hint="eastAsia"/>
                    </w:rPr>
                    <w:t>主讲人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审批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"speakersrc":”2”;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发言人的源</w:t>
                  </w:r>
                  <w:r>
                    <w:t>:   0-</w:t>
                  </w:r>
                  <w:r>
                    <w:rPr>
                      <w:rFonts w:cs="宋体" w:hint="eastAsia"/>
                    </w:rPr>
                    <w:t>看自己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看主席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看上一次发言人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"callmode":”2”,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呼叫模式：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手动呼叫</w:t>
                  </w:r>
                  <w:r>
                    <w:t>, 2-</w:t>
                  </w:r>
                  <w:r>
                    <w:rPr>
                      <w:rFonts w:cs="宋体" w:hint="eastAsia"/>
                    </w:rPr>
                    <w:t>定时呼叫</w:t>
                  </w:r>
                </w:p>
                <w:p w:rsidR="00871891" w:rsidRDefault="00871891">
                  <w:pPr>
                    <w:ind w:firstLine="420"/>
                  </w:pPr>
                  <w:r>
                    <w:t>"callinterval":"10",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呼叫间隔：最小</w:t>
                  </w:r>
                  <w:r>
                    <w:t>10s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"calltimes":"3",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呼叫次数：最小</w:t>
                  </w:r>
                  <w:r>
                    <w:t>2</w:t>
                  </w:r>
                  <w:r>
                    <w:rPr>
                      <w:rFonts w:cs="宋体" w:hint="eastAsia"/>
                    </w:rPr>
                    <w:t>次</w:t>
                  </w:r>
                  <w:r>
                    <w:t>,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"publicconf":”0”,</w:t>
                  </w:r>
                  <w:r>
                    <w:tab/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公共会议；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非公共会议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 w:rsidP="0076373C">
                  <w:pPr>
                    <w:autoSpaceDE w:val="0"/>
                    <w:autoSpaceDN w:val="0"/>
                    <w:adjustRightInd w:val="0"/>
                    <w:ind w:leftChars="95" w:left="199" w:firstLineChars="100" w:firstLine="210"/>
                    <w:jc w:val="left"/>
                    <w:rPr>
                      <w:rFonts w:ascii="宋体" w:cs="Times New Roman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t>“nodisturb”:”0”,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“datamode":”0”         //0-</w:t>
                  </w:r>
                  <w:r>
                    <w:rPr>
                      <w:rFonts w:cs="宋体" w:hint="eastAsia"/>
                      <w:color w:val="FF0000"/>
                    </w:rPr>
                    <w:t>不包含数据的视音频会议</w:t>
                  </w:r>
                </w:p>
                <w:p w:rsidR="00871891" w:rsidRDefault="00871891" w:rsidP="0076373C">
                  <w:pPr>
                    <w:ind w:firstLineChars="1350" w:firstLine="283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包含数据的视音频会议</w:t>
                  </w:r>
                  <w:r>
                    <w:rPr>
                      <w:color w:val="FF0000"/>
                    </w:rPr>
                    <w:t xml:space="preserve"> 2-</w:t>
                  </w:r>
                  <w:r>
                    <w:rPr>
                      <w:rFonts w:cs="宋体" w:hint="eastAsia"/>
                      <w:color w:val="FF0000"/>
                    </w:rPr>
                    <w:t>只有数据的会议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“smartpacketloss”:”0”     //0-</w:t>
                  </w:r>
                  <w:r>
                    <w:rPr>
                      <w:rFonts w:cs="宋体" w:hint="eastAsia"/>
                      <w:color w:val="FF0000"/>
                    </w:rPr>
                    <w:t>不使用丢包重传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“onereforming”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不使用归一重整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使用归一重整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“doublespeed”:”0”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不使用双速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使用双速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</w:t>
                  </w:r>
                  <w:r w:rsidR="00452F42">
                    <w:rPr>
                      <w:rFonts w:hint="eastAsia"/>
                      <w:color w:val="FF0000"/>
                    </w:rPr>
                    <w:t>smart</w:t>
                  </w:r>
                  <w:r w:rsidR="00452F42">
                    <w:rPr>
                      <w:color w:val="FF0000"/>
                    </w:rPr>
                    <w:t>errorelimination</w:t>
                  </w:r>
                  <w:r>
                    <w:rPr>
                      <w:color w:val="FF0000"/>
                    </w:rPr>
                    <w:t>”:    //0-</w:t>
                  </w:r>
                  <w:r>
                    <w:rPr>
                      <w:rFonts w:cs="宋体" w:hint="eastAsia"/>
                      <w:color w:val="FF0000"/>
                    </w:rPr>
                    <w:t>不使用智能差错消除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使用智能差错消除</w:t>
                  </w:r>
                </w:p>
                <w:p w:rsidR="009B1863" w:rsidRPr="000979A1" w:rsidRDefault="009B1863" w:rsidP="009B186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>“</w:t>
                  </w:r>
                  <w:r>
                    <w:rPr>
                      <w:rFonts w:cs="Times New Roman" w:hint="eastAsia"/>
                      <w:color w:val="FF0000"/>
                    </w:rPr>
                    <w:t>maxjoinedmt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: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8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,</w:t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  <w:t>//</w:t>
                  </w:r>
                  <w:r>
                    <w:rPr>
                      <w:rFonts w:cs="Times New Roman" w:hint="eastAsia"/>
                      <w:color w:val="FF0000"/>
                    </w:rPr>
                    <w:t>根据会议类型填写对应的最大入会终端数</w:t>
                  </w:r>
                </w:p>
                <w:p w:rsidR="00871891" w:rsidRPr="009B1863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0979A1">
      <w:pPr>
        <w:rPr>
          <w:rFonts w:eastAsia="Times New Roman" w:cs="Times New Roman"/>
        </w:rPr>
      </w:pPr>
      <w:r>
        <w:rPr>
          <w:rFonts w:cs="Times New Roman"/>
        </w:rPr>
        <w:br w:type="page"/>
      </w:r>
      <w:r w:rsidR="00D147AB">
        <w:rPr>
          <w:rFonts w:cs="Times New Roman"/>
        </w:rPr>
      </w:r>
      <w:r w:rsidR="00D147AB">
        <w:rPr>
          <w:rFonts w:cs="Times New Roman"/>
        </w:rPr>
        <w:pict>
          <v:rect id="Rectangle 509" o:spid="_x0000_s1632" style="width:478.35pt;height:689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t>"satconf"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卫星会议属性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是否卫星会议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普通会议；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卫星会议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“satip”:”256”  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"satport":”0”//</w:t>
                  </w:r>
                  <w:r>
                    <w:rPr>
                      <w:rFonts w:cs="宋体" w:hint="eastAsia"/>
                    </w:rPr>
                    <w:t>不播端口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0979A1" w:rsidRDefault="000979A1" w:rsidP="000979A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"satspynum":”0”//</w:t>
                  </w:r>
                  <w:r>
                    <w:rPr>
                      <w:rFonts w:cs="宋体" w:hint="eastAsia"/>
                    </w:rPr>
                    <w:t>回传通道数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0979A1" w:rsidRDefault="000979A1" w:rsidP="000979A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“satbandwidth”:”256”  //</w:t>
                  </w:r>
                  <w:r>
                    <w:rPr>
                      <w:rFonts w:cs="宋体" w:hint="eastAsia"/>
                    </w:rPr>
                    <w:t>组播码率，</w:t>
                  </w:r>
                  <w:r>
                    <w:t>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  <w:r>
                    <w:rPr>
                      <w:rFonts w:cs="Times New Roman" w:hint="eastAsia"/>
                    </w:rPr>
                    <w:t>,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t>" cascadeconf 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级联会议属性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"cascademode":”0”//</w:t>
                  </w:r>
                  <w:r>
                    <w:rPr>
                      <w:rFonts w:cs="宋体" w:hint="eastAsia"/>
                    </w:rPr>
                    <w:t>会议级连方式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不支持合并级联</w:t>
                  </w:r>
                  <w:r>
                    <w:t>, 1-</w:t>
                  </w:r>
                  <w:r>
                    <w:rPr>
                      <w:rFonts w:cs="宋体" w:hint="eastAsia"/>
                    </w:rPr>
                    <w:t>支持合并级联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简单级联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"isupload":”0”//</w:t>
                  </w:r>
                  <w:r>
                    <w:rPr>
                      <w:rFonts w:cs="宋体" w:hint="eastAsia"/>
                    </w:rPr>
                    <w:t>是否允许上传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"isspy":”0”//</w:t>
                  </w:r>
                  <w:r>
                    <w:rPr>
                      <w:rFonts w:cs="宋体" w:hint="eastAsia"/>
                    </w:rPr>
                    <w:t>是否允许回传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0979A1" w:rsidRDefault="000979A1" w:rsidP="000979A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"spybandwidth":”0”//</w:t>
                  </w:r>
                  <w:r>
                    <w:rPr>
                      <w:rFonts w:cs="宋体" w:hint="eastAsia"/>
                    </w:rPr>
                    <w:t>回传带宽上限在</w:t>
                  </w:r>
                  <w:r>
                    <w:t>isspy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0979A1" w:rsidRDefault="000979A1" w:rsidP="000979A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  <w:r>
                    <w:rPr>
                      <w:rFonts w:cs="Times New Roman" w:hint="eastAsia"/>
                    </w:rPr>
                    <w:t>,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 w:hint="eastAsia"/>
                    </w:rPr>
                    <w:tab/>
                  </w:r>
                  <w:r>
                    <w:t>"dcastconf"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组播会议属性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“dcast":”0”,</w:t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是否支持组播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“dcastip”:”256”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"dcastport":”0”//</w:t>
                  </w:r>
                  <w:r>
                    <w:rPr>
                      <w:rFonts w:cs="宋体" w:hint="eastAsia"/>
                    </w:rPr>
                    <w:t>组播端口</w:t>
                  </w:r>
                  <w:r>
                    <w:t>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t>"videoformat"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主视频格式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A002BB" w:rsidRDefault="00A002BB" w:rsidP="00A002BB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"mediabitrate":”0”    //</w:t>
                  </w:r>
                  <w:r>
                    <w:rPr>
                      <w:rFonts w:cs="宋体" w:hint="eastAsia"/>
                    </w:rPr>
                    <w:t>码率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A002BB" w:rsidRDefault="00A002BB" w:rsidP="00A002BB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"mediah264":”0”      //h264</w:t>
                  </w:r>
                  <w:r>
                    <w:rPr>
                      <w:rFonts w:cs="宋体" w:hint="eastAsia"/>
                    </w:rPr>
                    <w:t>属性</w:t>
                  </w:r>
                  <w:r>
                    <w:t xml:space="preserve"> bp-0,  hp-1 </w:t>
                  </w:r>
                </w:p>
                <w:p w:rsidR="00A002BB" w:rsidRDefault="00A002BB" w:rsidP="00A002BB">
                  <w:pPr>
                    <w:ind w:left="420" w:firstLine="420"/>
                  </w:pPr>
                  <w:r>
                    <w:t>]</w:t>
                  </w:r>
                </w:p>
                <w:p w:rsidR="00A002BB" w:rsidRDefault="00A002BB" w:rsidP="00A002BB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t>"audioformat"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//</w:t>
                  </w:r>
                  <w:r>
                    <w:rPr>
                      <w:rFonts w:cs="宋体" w:hint="eastAsia"/>
                    </w:rPr>
                    <w:t>音频格式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A002BB" w:rsidRDefault="00A002BB" w:rsidP="00A002BB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A002BB" w:rsidRDefault="00A002BB" w:rsidP="00A002BB">
                  <w:pPr>
                    <w:ind w:firstLine="420"/>
                  </w:pPr>
                  <w:r>
                    <w:tab/>
                  </w:r>
                  <w:r>
                    <w:tab/>
                    <w:t>"audiotype":”0”//</w:t>
                  </w:r>
                  <w:r>
                    <w:rPr>
                      <w:rFonts w:cs="宋体" w:hint="eastAsia"/>
                    </w:rPr>
                    <w:t>音频类型：</w:t>
                  </w:r>
                  <w:r>
                    <w:t>MP3-96, G722.1.C-98, G719-99, G.711(Alaw)-8,</w:t>
                  </w:r>
                </w:p>
                <w:p w:rsidR="00A002BB" w:rsidRDefault="00A002BB" w:rsidP="00A002BB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G.711(Ulaw)-0, G.721-2, G.722-9, G.7231-4,</w:t>
                  </w:r>
                </w:p>
                <w:p w:rsidR="00A002BB" w:rsidRDefault="00A002BB" w:rsidP="00A002BB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G.728-15, G.729-18 ,G.7221-13, OPUS-127</w:t>
                  </w:r>
                </w:p>
                <w:p w:rsidR="00A002BB" w:rsidRDefault="00A002BB" w:rsidP="00A002BB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MPEG-4 AAC LC-102, MPEG-4 AAC LD-103</w:t>
                  </w:r>
                </w:p>
                <w:p w:rsidR="00A002BB" w:rsidRDefault="00A002BB" w:rsidP="00A002BB">
                  <w:pPr>
                    <w:ind w:left="420" w:firstLine="420"/>
                  </w:pPr>
                  <w:r>
                    <w:t>]</w:t>
                  </w:r>
                </w:p>
                <w:p w:rsidR="00A002BB" w:rsidRDefault="00A002BB" w:rsidP="00A002BB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A002BB" w:rsidRDefault="00A002BB" w:rsidP="00A002BB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0979A1" w:rsidRDefault="000979A1" w:rsidP="000979A1">
                  <w:pPr>
                    <w:rPr>
                      <w:rFonts w:cs="Times New Roman"/>
                    </w:rPr>
                  </w:pPr>
                </w:p>
                <w:p w:rsidR="000979A1" w:rsidRDefault="000979A1" w:rsidP="000979A1">
                  <w:pPr>
                    <w:rPr>
                      <w:rFonts w:cs="Times New Roman"/>
                    </w:rPr>
                  </w:pPr>
                </w:p>
                <w:p w:rsidR="000979A1" w:rsidRDefault="000979A1" w:rsidP="000979A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31" style="width:478.35pt;height:689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0979A1" w:rsidRDefault="000979A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"secvideoformat"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 w:rsidR="00F34FD5">
                    <w:rPr>
                      <w:rFonts w:cs="宋体" w:hint="eastAsia"/>
                    </w:rPr>
                    <w:t>双流</w:t>
                  </w:r>
                  <w:r>
                    <w:rPr>
                      <w:rFonts w:cs="宋体" w:hint="eastAsia"/>
                    </w:rPr>
                    <w:t>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H261-31,H263-34,H263+(101),H264-106,MP4-97,H265-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宋体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F34FD5" w:rsidRDefault="00F34FD5" w:rsidP="00F34FD5">
                  <w:pPr>
                    <w:ind w:left="840" w:firstLine="420"/>
                    <w:rPr>
                      <w:rFonts w:cs="Times New Roman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H239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支持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  <w:r w:rsidR="00A002BB">
                    <w:rPr>
                      <w:rFonts w:cs="Times New Roman" w:hint="eastAsia"/>
                    </w:rPr>
                    <w:t>,</w:t>
                  </w:r>
                </w:p>
                <w:p w:rsidR="009847C4" w:rsidRPr="001902B9" w:rsidRDefault="009847C4" w:rsidP="009847C4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secmediabitrate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2048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辅助码率</w:t>
                  </w:r>
                </w:p>
                <w:p w:rsidR="009847C4" w:rsidRPr="001902B9" w:rsidRDefault="009847C4" w:rsidP="009847C4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autoclose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        //0-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不自动结束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自动结束</w:t>
                  </w:r>
                </w:p>
                <w:p w:rsidR="009847C4" w:rsidRPr="001902B9" w:rsidRDefault="009847C4" w:rsidP="009847C4">
                  <w:pPr>
                    <w:rPr>
                      <w:rFonts w:cs="Times New Roman"/>
                      <w:color w:val="FF0000"/>
                    </w:rPr>
                  </w:pPr>
                </w:p>
                <w:p w:rsidR="00A002BB" w:rsidRPr="00F34FD5" w:rsidRDefault="009847C4" w:rsidP="00F34FD5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doublepercent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33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双流比例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156B59" w:rsidRDefault="00156B59">
                  <w:pPr>
                    <w:rPr>
                      <w:rFonts w:cs="Times New Roman"/>
                    </w:rPr>
                  </w:pPr>
                </w:p>
                <w:p w:rsidR="00156B59" w:rsidRDefault="00156B59">
                  <w:pPr>
                    <w:rPr>
                      <w:rFonts w:cs="Times New Roman"/>
                    </w:rPr>
                  </w:pPr>
                </w:p>
                <w:p w:rsidR="00156B59" w:rsidRDefault="00156B59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8" o:spid="_x0000_s1630" style="width:404.45pt;height:277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156B59" w:rsidRPr="001902B9" w:rsidRDefault="00156B59" w:rsidP="00156B59">
                  <w:pPr>
                    <w:rPr>
                      <w:rFonts w:cs="Times New Roman"/>
                      <w:color w:val="FF0000"/>
                    </w:rPr>
                  </w:pPr>
                </w:p>
              </w:txbxContent>
            </v:textbox>
            <w10:anchorlock/>
          </v:rect>
        </w:pict>
      </w:r>
    </w:p>
    <w:p w:rsidR="004B169F" w:rsidRDefault="004B169F">
      <w:pPr>
        <w:rPr>
          <w:rFonts w:cs="Times New Roman"/>
        </w:rPr>
      </w:pPr>
    </w:p>
    <w:p w:rsidR="00913943" w:rsidRDefault="00913943">
      <w:pPr>
        <w:rPr>
          <w:rFonts w:cs="Times New Roman"/>
        </w:rPr>
      </w:pPr>
    </w:p>
    <w:p w:rsidR="00913943" w:rsidRDefault="00913943">
      <w:pPr>
        <w:rPr>
          <w:rFonts w:cs="Times New Roman"/>
        </w:rPr>
      </w:pPr>
    </w:p>
    <w:p w:rsidR="004B169F" w:rsidRDefault="004B169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30" w:name="_Toc427766225"/>
      <w:r>
        <w:rPr>
          <w:rFonts w:cs="宋体" w:hint="eastAsia"/>
          <w:sz w:val="24"/>
          <w:szCs w:val="24"/>
        </w:rPr>
        <w:t>创建模板</w:t>
      </w:r>
      <w:r>
        <w:rPr>
          <w:sz w:val="24"/>
          <w:szCs w:val="24"/>
        </w:rPr>
        <w:t>ACK</w:t>
      </w:r>
      <w:bookmarkEnd w:id="3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29" style="width:404.45pt;height:113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"type":"MAU_CM_ADDTEMPLATE_ACK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31" w:name="_Toc427766226"/>
      <w:r>
        <w:rPr>
          <w:rFonts w:cs="宋体" w:hint="eastAsia"/>
          <w:sz w:val="24"/>
          <w:szCs w:val="24"/>
        </w:rPr>
        <w:lastRenderedPageBreak/>
        <w:t>创建模板</w:t>
      </w:r>
      <w:r>
        <w:rPr>
          <w:sz w:val="24"/>
          <w:szCs w:val="24"/>
        </w:rPr>
        <w:t>NACK</w:t>
      </w:r>
      <w:bookmarkEnd w:id="3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61" o:spid="_x0000_s1628" style="width:404.45pt;height:115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"type":"MAU_CM_ADDTEMPLATE_NACK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32" w:name="_Toc427766227"/>
      <w:r>
        <w:rPr>
          <w:rFonts w:cs="宋体" w:hint="eastAsia"/>
          <w:sz w:val="24"/>
          <w:szCs w:val="24"/>
        </w:rPr>
        <w:t>创建模板失败</w:t>
      </w:r>
      <w:r>
        <w:rPr>
          <w:sz w:val="24"/>
          <w:szCs w:val="24"/>
        </w:rPr>
        <w:t>NTF</w:t>
      </w:r>
      <w:bookmarkEnd w:id="3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7" o:spid="_x0000_s1627" style="width:404.45pt;height:115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"type":"MAU_CM_ADDTEMPLATE_FAIL_NTF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33" w:name="_Toc427766228"/>
      <w:r>
        <w:rPr>
          <w:rFonts w:cs="宋体" w:hint="eastAsia"/>
          <w:sz w:val="24"/>
          <w:szCs w:val="24"/>
        </w:rPr>
        <w:t>删除模板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3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6" o:spid="_x0000_s1626" style="width:404.45pt;height:254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"type":"CM_MAU_DELTEMPLATE_REQ 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“templateinfo”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模板信息表，兼容批量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"confE164":"051268#999997",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34" w:name="_Toc427766229"/>
      <w:r>
        <w:rPr>
          <w:rFonts w:cs="宋体" w:hint="eastAsia"/>
          <w:sz w:val="24"/>
          <w:szCs w:val="24"/>
        </w:rPr>
        <w:t>删除模板</w:t>
      </w:r>
      <w:r>
        <w:rPr>
          <w:sz w:val="24"/>
          <w:szCs w:val="24"/>
        </w:rPr>
        <w:t>ACK</w:t>
      </w:r>
      <w:bookmarkEnd w:id="3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5" o:spid="_x0000_s1625" style="width:404.45pt;height:241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"type":"MAU_CM_DELTEMPLATE_ACK ",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“templateinfo”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模板信息表，兼容批量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"confE164":"051268#999997",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35" w:name="_Toc427766230"/>
      <w:r>
        <w:rPr>
          <w:rFonts w:cs="宋体" w:hint="eastAsia"/>
          <w:sz w:val="24"/>
          <w:szCs w:val="24"/>
        </w:rPr>
        <w:t>删除模板</w:t>
      </w:r>
      <w:r>
        <w:rPr>
          <w:sz w:val="24"/>
          <w:szCs w:val="24"/>
        </w:rPr>
        <w:t>NACK</w:t>
      </w:r>
      <w:bookmarkEnd w:id="3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4" o:spid="_x0000_s1624" style="width:404.45pt;height:263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"type":"MAU_CM_DELTEMPLATE_NACK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“templateinfo”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模板信息表，兼容批量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"confE164":"051268#999997",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36" w:name="_Toc427766231"/>
      <w:r>
        <w:rPr>
          <w:rFonts w:cs="宋体" w:hint="eastAsia"/>
          <w:sz w:val="24"/>
          <w:szCs w:val="24"/>
        </w:rPr>
        <w:lastRenderedPageBreak/>
        <w:t>修改模板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36"/>
    </w:p>
    <w:p w:rsidR="008B212A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3" o:spid="_x0000_s1623" style="width:484.5pt;height:647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 CM_MAU_MDFTEMPLATE_REQ ",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"confE164":"051268#999997",</w:t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“isportconf”:”0”          // 0 </w:t>
                  </w:r>
                  <w:r>
                    <w:rPr>
                      <w:rFonts w:cs="宋体" w:hint="eastAsia"/>
                    </w:rPr>
                    <w:t>传统会议；</w:t>
                  </w:r>
                  <w:r>
                    <w:t xml:space="preserve"> 1 </w:t>
                  </w:r>
                  <w:r>
                    <w:rPr>
                      <w:rFonts w:cs="宋体" w:hint="eastAsia"/>
                    </w:rPr>
                    <w:t>端口会议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"psw":"MD5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终端入会的会议密码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"duration":"60",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单位：分钟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"encryptmode":”2”,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码流传输加密模式：</w:t>
                  </w:r>
                  <w:r>
                    <w:t>2-AES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不加密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" enckeymanual ":”</w:t>
                  </w:r>
                  <w:r>
                    <w:rPr>
                      <w:rFonts w:ascii="Times New Roman" w:hAnsi="Times New Roman" w:cs="Times New Roman"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”, 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  <w:t>//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码流传输密钥是否手动：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手动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   0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自动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"encryptkey":”123456”,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key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加密时用，长度最大为</w:t>
                  </w:r>
                  <w:r>
                    <w:t>32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"mixmode":”1”,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"vacinterval":”5”,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语音激励间隔单位：</w:t>
                  </w:r>
                  <w:r>
                    <w:t>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"videoprior":”0”        // </w:t>
                  </w:r>
                  <w:r>
                    <w:rPr>
                      <w:rFonts w:cs="宋体" w:hint="eastAsia"/>
                    </w:rPr>
                    <w:t>视频质量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质量优先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速度优先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"allmute":”1”,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初始哑音，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不哑音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"allsilence":”1”,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初始静音，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不静音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"dualmode":”1”,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开启双流：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任意终端</w:t>
                  </w:r>
                  <w:r>
                    <w:t>,0-</w:t>
                  </w:r>
                  <w:r>
                    <w:rPr>
                      <w:rFonts w:cs="宋体" w:hint="eastAsia"/>
                    </w:rPr>
                    <w:t>主讲人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审批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"speakersrc":”2”;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发言人的源</w:t>
                  </w:r>
                  <w:r>
                    <w:t>:   0-</w:t>
                  </w:r>
                  <w:r>
                    <w:rPr>
                      <w:rFonts w:cs="宋体" w:hint="eastAsia"/>
                    </w:rPr>
                    <w:t>看自己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看主席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看上一次发言人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"callmode":”2”,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呼叫模式：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手动呼叫</w:t>
                  </w:r>
                  <w:r>
                    <w:t>, 2-</w:t>
                  </w:r>
                  <w:r>
                    <w:rPr>
                      <w:rFonts w:cs="宋体" w:hint="eastAsia"/>
                    </w:rPr>
                    <w:t>定时呼叫</w:t>
                  </w:r>
                </w:p>
                <w:p w:rsidR="00871891" w:rsidRDefault="00871891">
                  <w:pPr>
                    <w:ind w:firstLine="420"/>
                  </w:pPr>
                  <w:r>
                    <w:t>"callinterval":"10",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呼叫间隔：最小</w:t>
                  </w:r>
                  <w:r>
                    <w:t>10s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"calltimes":"3",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呼叫次数：最小</w:t>
                  </w:r>
                  <w:r>
                    <w:t>2</w:t>
                  </w:r>
                  <w:r>
                    <w:rPr>
                      <w:rFonts w:cs="宋体" w:hint="eastAsia"/>
                    </w:rPr>
                    <w:t>次</w:t>
                  </w:r>
                  <w:r>
                    <w:t>,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"publicconf":”0”,</w:t>
                  </w:r>
                  <w:r>
                    <w:tab/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公共会议；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非公共会议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凭密码入会会议；</w:t>
                  </w:r>
                  <w:r>
                    <w:t>2-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 w:rsidP="0076373C">
                  <w:pPr>
                    <w:autoSpaceDE w:val="0"/>
                    <w:autoSpaceDN w:val="0"/>
                    <w:adjustRightInd w:val="0"/>
                    <w:ind w:leftChars="95" w:left="199" w:firstLineChars="100" w:firstLine="210"/>
                    <w:jc w:val="left"/>
                    <w:rPr>
                      <w:rFonts w:ascii="宋体" w:cs="Times New Roman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t>“nodisturb”:”0”,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“datamode":”0”         //0-</w:t>
                  </w:r>
                  <w:r>
                    <w:rPr>
                      <w:rFonts w:cs="宋体" w:hint="eastAsia"/>
                      <w:color w:val="FF0000"/>
                    </w:rPr>
                    <w:t>不包含数据的视音频会议</w:t>
                  </w:r>
                </w:p>
                <w:p w:rsidR="00871891" w:rsidRDefault="00871891" w:rsidP="0076373C">
                  <w:pPr>
                    <w:ind w:firstLineChars="1350" w:firstLine="283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包含数据的视音频会议</w:t>
                  </w:r>
                  <w:r>
                    <w:rPr>
                      <w:color w:val="FF0000"/>
                    </w:rPr>
                    <w:t xml:space="preserve"> 2-</w:t>
                  </w:r>
                  <w:r>
                    <w:rPr>
                      <w:rFonts w:cs="宋体" w:hint="eastAsia"/>
                      <w:color w:val="FF0000"/>
                    </w:rPr>
                    <w:t>只有数据的会议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“smartpacketloss”:”0”     //0-</w:t>
                  </w:r>
                  <w:r>
                    <w:rPr>
                      <w:rFonts w:cs="宋体" w:hint="eastAsia"/>
                      <w:color w:val="FF0000"/>
                    </w:rPr>
                    <w:t>不使用丢包重传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“onereforming”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不使用归一重整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使用归一重整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“doublespeed”:”0”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不使用双速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使用双速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</w:t>
                  </w:r>
                  <w:r w:rsidR="00452F42">
                    <w:rPr>
                      <w:rFonts w:hint="eastAsia"/>
                      <w:color w:val="FF0000"/>
                    </w:rPr>
                    <w:t>smart</w:t>
                  </w:r>
                  <w:r w:rsidR="00452F42">
                    <w:rPr>
                      <w:color w:val="FF0000"/>
                    </w:rPr>
                    <w:t>errorelimination</w:t>
                  </w:r>
                  <w:r>
                    <w:rPr>
                      <w:color w:val="FF0000"/>
                    </w:rPr>
                    <w:t>”:    //0-</w:t>
                  </w:r>
                  <w:r>
                    <w:rPr>
                      <w:rFonts w:cs="宋体" w:hint="eastAsia"/>
                      <w:color w:val="FF0000"/>
                    </w:rPr>
                    <w:t>不使用智能差错消除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使用智能差错消除</w:t>
                  </w:r>
                </w:p>
                <w:p w:rsidR="00802418" w:rsidRDefault="00802418" w:rsidP="00802418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>“</w:t>
                  </w:r>
                  <w:r>
                    <w:rPr>
                      <w:rFonts w:cs="Times New Roman" w:hint="eastAsia"/>
                      <w:color w:val="FF0000"/>
                    </w:rPr>
                    <w:t>maxjoinedmt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: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8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,</w:t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  <w:t>//</w:t>
                  </w:r>
                  <w:r>
                    <w:rPr>
                      <w:rFonts w:cs="Times New Roman" w:hint="eastAsia"/>
                      <w:color w:val="FF0000"/>
                    </w:rPr>
                    <w:t>根据会议类型填写对应的最大入会终端数</w:t>
                  </w:r>
                </w:p>
                <w:p w:rsidR="00871891" w:rsidRPr="00802418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</w:p>
              </w:txbxContent>
            </v:textbox>
            <w10:anchorlock/>
          </v:rect>
        </w:pict>
      </w:r>
    </w:p>
    <w:p w:rsidR="009079FF" w:rsidRDefault="008B212A">
      <w:pPr>
        <w:rPr>
          <w:rFonts w:eastAsia="Times New Roman" w:cs="Times New Roman"/>
        </w:rPr>
      </w:pPr>
      <w:r>
        <w:rPr>
          <w:rFonts w:cs="Times New Roman"/>
        </w:rPr>
        <w:br w:type="page"/>
      </w:r>
      <w:r w:rsidR="00D147AB">
        <w:rPr>
          <w:rFonts w:cs="Times New Roman"/>
        </w:rPr>
      </w:r>
      <w:r w:rsidR="00D147AB">
        <w:rPr>
          <w:rFonts w:cs="Times New Roman"/>
        </w:rPr>
        <w:pict>
          <v:rect id="Rectangle 502" o:spid="_x0000_s1622" style="width:478.35pt;height:624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B212A" w:rsidRDefault="008B212A" w:rsidP="008B212A">
                  <w:pPr>
                    <w:ind w:firstLine="420"/>
                    <w:rPr>
                      <w:rFonts w:cs="Times New Roman"/>
                    </w:rPr>
                  </w:pPr>
                  <w:r>
                    <w:t>"satconf"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卫星会议属性</w:t>
                  </w:r>
                </w:p>
                <w:p w:rsidR="008B212A" w:rsidRDefault="008B212A" w:rsidP="008B212A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B212A" w:rsidRDefault="008B212A" w:rsidP="008B212A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是否卫星会议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普通会议；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卫星会议</w:t>
                  </w:r>
                </w:p>
                <w:p w:rsidR="008B212A" w:rsidRDefault="008B212A" w:rsidP="008B212A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“satip”:”256”  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B212A" w:rsidRDefault="008B212A" w:rsidP="008B212A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 w:hint="eastAsia"/>
                    </w:rPr>
                    <w:t xml:space="preserve">    </w:t>
                  </w:r>
                  <w:r>
                    <w:t>"satport":”0”//</w:t>
                  </w:r>
                  <w:r>
                    <w:rPr>
                      <w:rFonts w:cs="宋体" w:hint="eastAsia"/>
                    </w:rPr>
                    <w:t>不播端口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B212A" w:rsidRDefault="008B212A" w:rsidP="008B212A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"satspynum":”0”//</w:t>
                  </w:r>
                  <w:r>
                    <w:rPr>
                      <w:rFonts w:cs="宋体" w:hint="eastAsia"/>
                    </w:rPr>
                    <w:t>回传通道数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B212A" w:rsidRDefault="008B212A" w:rsidP="008B212A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“satbandwidth”:”256”  //</w:t>
                  </w:r>
                  <w:r>
                    <w:rPr>
                      <w:rFonts w:cs="宋体" w:hint="eastAsia"/>
                    </w:rPr>
                    <w:t>组播码率，</w:t>
                  </w:r>
                  <w:r>
                    <w:t>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B212A" w:rsidRDefault="008B212A" w:rsidP="008B212A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  <w:r w:rsidR="00D33B99">
                    <w:rPr>
                      <w:rFonts w:cs="Times New Roman" w:hint="eastAsia"/>
                    </w:rPr>
                    <w:t>,</w:t>
                  </w:r>
                </w:p>
                <w:p w:rsidR="008B212A" w:rsidRDefault="00D33B99" w:rsidP="008B212A">
                  <w:pPr>
                    <w:rPr>
                      <w:rFonts w:cs="Times New Roman"/>
                    </w:rPr>
                  </w:pPr>
                  <w:r>
                    <w:rPr>
                      <w:rFonts w:cs="Times New Roman" w:hint="eastAsia"/>
                    </w:rPr>
                    <w:t xml:space="preserve">    </w:t>
                  </w:r>
                </w:p>
                <w:p w:rsidR="00D33B99" w:rsidRDefault="00D33B99" w:rsidP="00D33B99">
                  <w:pPr>
                    <w:ind w:firstLine="420"/>
                    <w:rPr>
                      <w:rFonts w:cs="Times New Roman"/>
                    </w:rPr>
                  </w:pPr>
                  <w:r>
                    <w:t>"cascadeconf 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级联会议属性</w:t>
                  </w:r>
                </w:p>
                <w:p w:rsidR="00D33B99" w:rsidRDefault="00D33B99" w:rsidP="00D33B99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D33B99" w:rsidRDefault="00D33B99" w:rsidP="00D33B99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"cascademode":”0”//</w:t>
                  </w:r>
                  <w:r>
                    <w:rPr>
                      <w:rFonts w:cs="宋体" w:hint="eastAsia"/>
                    </w:rPr>
                    <w:t>会议级连方式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不支持合并级联</w:t>
                  </w:r>
                  <w:r>
                    <w:t>, 1-</w:t>
                  </w:r>
                  <w:r>
                    <w:rPr>
                      <w:rFonts w:cs="宋体" w:hint="eastAsia"/>
                    </w:rPr>
                    <w:t>支持合并级联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简单级联</w:t>
                  </w:r>
                </w:p>
                <w:p w:rsidR="00D33B99" w:rsidRDefault="00D33B99" w:rsidP="00D33B99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"isupload":”0”//</w:t>
                  </w:r>
                  <w:r>
                    <w:rPr>
                      <w:rFonts w:cs="宋体" w:hint="eastAsia"/>
                    </w:rPr>
                    <w:t>是否允许上传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D33B99" w:rsidRDefault="00D33B99" w:rsidP="00D33B99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"isspy":”0”//</w:t>
                  </w:r>
                  <w:r>
                    <w:rPr>
                      <w:rFonts w:cs="宋体" w:hint="eastAsia"/>
                    </w:rPr>
                    <w:t>是否允许回传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D33B99" w:rsidRDefault="00D33B99" w:rsidP="00D33B99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"spybandwidth":”0”//</w:t>
                  </w:r>
                  <w:r>
                    <w:rPr>
                      <w:rFonts w:cs="宋体" w:hint="eastAsia"/>
                    </w:rPr>
                    <w:t>回传带宽上限在</w:t>
                  </w:r>
                  <w:r>
                    <w:t>isspy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D33B99" w:rsidRDefault="00D33B99" w:rsidP="00D33B99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  <w:r>
                    <w:rPr>
                      <w:rFonts w:cs="Times New Roman" w:hint="eastAsia"/>
                    </w:rPr>
                    <w:t>,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t>"dcastconf"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组播会议属性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“dcast":”0”,</w:t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是否支持组播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“dcastip”:”256”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"dcastport":”0”//</w:t>
                  </w:r>
                  <w:r>
                    <w:rPr>
                      <w:rFonts w:cs="宋体" w:hint="eastAsia"/>
                    </w:rPr>
                    <w:t>组播端口</w:t>
                  </w:r>
                  <w:r>
                    <w:t>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847C4" w:rsidRDefault="009847C4" w:rsidP="009847C4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t>"videoformat"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主视频格式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847C4" w:rsidRDefault="009847C4" w:rsidP="009847C4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"mediabitrate":”0”    //</w:t>
                  </w:r>
                  <w:r>
                    <w:rPr>
                      <w:rFonts w:cs="宋体" w:hint="eastAsia"/>
                    </w:rPr>
                    <w:t>码率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9847C4" w:rsidRDefault="009847C4" w:rsidP="009847C4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"mediah264":”0”      //h264</w:t>
                  </w:r>
                  <w:r>
                    <w:rPr>
                      <w:rFonts w:cs="宋体" w:hint="eastAsia"/>
                    </w:rPr>
                    <w:t>属性</w:t>
                  </w:r>
                  <w:r>
                    <w:t xml:space="preserve"> bp-0,  hp-1 </w:t>
                  </w:r>
                </w:p>
                <w:p w:rsidR="009847C4" w:rsidRDefault="009847C4" w:rsidP="009847C4">
                  <w:pPr>
                    <w:ind w:left="420" w:firstLine="420"/>
                  </w:pPr>
                  <w:r>
                    <w:t>]</w:t>
                  </w:r>
                </w:p>
                <w:p w:rsidR="009847C4" w:rsidRDefault="009847C4" w:rsidP="009847C4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9847C4" w:rsidRDefault="009847C4" w:rsidP="009847C4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847C4" w:rsidRDefault="009847C4" w:rsidP="00D33B99">
                  <w:pPr>
                    <w:ind w:firstLine="420"/>
                    <w:rPr>
                      <w:rFonts w:cs="Times New Roman"/>
                    </w:rPr>
                  </w:pPr>
                </w:p>
                <w:p w:rsidR="00D33B99" w:rsidRPr="00D33B99" w:rsidRDefault="00D33B99" w:rsidP="008B212A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21" style="width:478.35pt;height:624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"audioformat"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//</w:t>
                  </w:r>
                  <w:r>
                    <w:rPr>
                      <w:rFonts w:cs="宋体" w:hint="eastAsia"/>
                    </w:rPr>
                    <w:t>音频格式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"audiotype":”0”//</w:t>
                  </w:r>
                  <w:r>
                    <w:rPr>
                      <w:rFonts w:cs="宋体" w:hint="eastAsia"/>
                    </w:rPr>
                    <w:t>音频类型：</w:t>
                  </w:r>
                  <w:r>
                    <w:t>MP3-96, G722.1.C-98, G719-99, G.711(Alaw)-8,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G.711(Ulaw)-0, G.721-2, G.722-9, G.7231-4,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G.728-15, G.729-18 ,G.7221-13, OPUS-127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MPEG-4 AAC LC-102, MPEG-4 AAC LD-103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"secvideoformat"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 w:rsidR="00763478">
                    <w:rPr>
                      <w:rFonts w:cs="宋体" w:hint="eastAsia"/>
                    </w:rPr>
                    <w:t>双流</w:t>
                  </w:r>
                  <w:r>
                    <w:rPr>
                      <w:rFonts w:cs="宋体" w:hint="eastAsia"/>
                    </w:rPr>
                    <w:t>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H261-31,H263-34,H263+(101),H264-106,MP4-97,H265-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宋体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763478" w:rsidRPr="001902B9" w:rsidRDefault="00763478" w:rsidP="00763478">
                  <w:pPr>
                    <w:ind w:left="420" w:firstLineChars="400" w:firstLine="840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H239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支持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不支持</w:t>
                  </w:r>
                </w:p>
                <w:p w:rsidR="00871891" w:rsidRDefault="00871891" w:rsidP="00763478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847C4" w:rsidRDefault="009847C4">
                  <w:pPr>
                    <w:ind w:firstLine="420"/>
                    <w:rPr>
                      <w:rFonts w:cs="Times New Roman"/>
                    </w:rPr>
                  </w:pPr>
                </w:p>
                <w:p w:rsidR="009847C4" w:rsidRPr="001902B9" w:rsidRDefault="009847C4" w:rsidP="009847C4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secmediabitrate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2048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辅助码率</w:t>
                  </w:r>
                </w:p>
                <w:p w:rsidR="009847C4" w:rsidRPr="001902B9" w:rsidRDefault="009847C4" w:rsidP="009847C4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autoclose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        //0-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不自动结束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自动结束</w:t>
                  </w:r>
                </w:p>
                <w:p w:rsidR="009847C4" w:rsidRPr="001902B9" w:rsidRDefault="009847C4" w:rsidP="009847C4">
                  <w:pPr>
                    <w:rPr>
                      <w:rFonts w:cs="Times New Roman"/>
                      <w:color w:val="FF0000"/>
                    </w:rPr>
                  </w:pPr>
                </w:p>
                <w:p w:rsidR="009847C4" w:rsidRPr="009A3D6C" w:rsidRDefault="009847C4" w:rsidP="009A3D6C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doublepercent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33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双流比例</w:t>
                  </w:r>
                </w:p>
                <w:p w:rsidR="00871891" w:rsidRDefault="00871891" w:rsidP="009847C4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37" w:name="_Toc427766232"/>
      <w:r>
        <w:rPr>
          <w:rFonts w:cs="宋体" w:hint="eastAsia"/>
          <w:sz w:val="24"/>
          <w:szCs w:val="24"/>
        </w:rPr>
        <w:lastRenderedPageBreak/>
        <w:t>修改模板</w:t>
      </w:r>
      <w:r>
        <w:rPr>
          <w:sz w:val="24"/>
          <w:szCs w:val="24"/>
        </w:rPr>
        <w:t>ACK</w:t>
      </w:r>
      <w:bookmarkEnd w:id="3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1" o:spid="_x0000_s1620" style="width:404.45pt;height:113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"type":"MAU_CM_MDFTEMPLATE_ACK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38" w:name="_Toc427766233"/>
      <w:r>
        <w:rPr>
          <w:rFonts w:cs="宋体" w:hint="eastAsia"/>
          <w:sz w:val="24"/>
          <w:szCs w:val="24"/>
        </w:rPr>
        <w:t>修改模板</w:t>
      </w:r>
      <w:r>
        <w:rPr>
          <w:sz w:val="24"/>
          <w:szCs w:val="24"/>
        </w:rPr>
        <w:t>NACK</w:t>
      </w:r>
      <w:bookmarkEnd w:id="3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00" o:spid="_x0000_s1619" style="width:404.45pt;height:113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"type":"MAU_CM_MDFTEMPLATE_NACK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39" w:name="_Toc427766234"/>
      <w:r>
        <w:rPr>
          <w:rFonts w:cs="宋体" w:hint="eastAsia"/>
          <w:sz w:val="24"/>
          <w:szCs w:val="24"/>
        </w:rPr>
        <w:lastRenderedPageBreak/>
        <w:t>添加预约会议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39"/>
    </w:p>
    <w:p w:rsidR="009B1863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18" style="width:469.5pt;height:624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"type":"CM_MAU_ADDBOOKCONF_REQ 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“ip”:”172.16.80.72”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“creatorname”:”</w:t>
                  </w:r>
                  <w:hyperlink r:id="rId11" w:history="1">
                    <w:r>
                      <w:rPr>
                        <w:rStyle w:val="a8"/>
                      </w:rPr>
                      <w:t>abc@kedacom.com</w:t>
                    </w:r>
                  </w:hyperlink>
                  <w:r>
                    <w:t>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创会者别名</w:t>
                  </w:r>
                </w:p>
                <w:p w:rsidR="00871891" w:rsidRDefault="00871891">
                  <w:pPr>
                    <w:ind w:firstLine="420"/>
                  </w:pPr>
                  <w:r>
                    <w:t>“creatormoid”:”xxx-xxxx-xx-xxx--xx”,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</w:t>
                  </w:r>
                  <w:r>
                    <w:t>moid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“isportconf”:”0”          // 0 </w:t>
                  </w:r>
                  <w:r>
                    <w:rPr>
                      <w:rFonts w:cs="宋体" w:hint="eastAsia"/>
                    </w:rPr>
                    <w:t>传统会议；</w:t>
                  </w:r>
                  <w:r>
                    <w:t xml:space="preserve"> 1 </w:t>
                  </w:r>
                  <w:r>
                    <w:rPr>
                      <w:rFonts w:cs="宋体" w:hint="eastAsia"/>
                    </w:rPr>
                    <w:t>端口会议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"psw":"MD5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终端入会的会议密码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"duration":"60",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单位：分钟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"encryptmode":”2”,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码流传输加密模式：</w:t>
                  </w:r>
                  <w:r>
                    <w:t>2-AES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不加密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" enckeymanual ":”</w:t>
                  </w:r>
                  <w:r>
                    <w:rPr>
                      <w:rFonts w:ascii="Times New Roman" w:hAnsi="Times New Roman" w:cs="Times New Roman"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”, 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  <w:t>//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码流传输密钥是否手动：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手动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   0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自动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"encryptkey":”123456”,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key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加密时用，长度最大为</w:t>
                  </w:r>
                  <w:r>
                    <w:t>32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"mixmode":”1”,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"vacinterval":”5”,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语音激励间隔单位：</w:t>
                  </w:r>
                  <w:r>
                    <w:t>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"videoprior":”0”        // </w:t>
                  </w:r>
                  <w:r>
                    <w:rPr>
                      <w:rFonts w:cs="宋体" w:hint="eastAsia"/>
                    </w:rPr>
                    <w:t>视频质量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质量优先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速度优先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"allmute":”1”,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初始哑音，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不哑音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"allsilence":”1”,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初始静音，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不静音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"dualmode":”1”,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开启双流：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任意终端</w:t>
                  </w:r>
                  <w:r>
                    <w:t>,0-</w:t>
                  </w:r>
                  <w:r>
                    <w:rPr>
                      <w:rFonts w:cs="宋体" w:hint="eastAsia"/>
                    </w:rPr>
                    <w:t>主讲人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审批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"speakersrc":”2”;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发言人的源</w:t>
                  </w:r>
                  <w:r>
                    <w:t>:   0-</w:t>
                  </w:r>
                  <w:r>
                    <w:rPr>
                      <w:rFonts w:cs="宋体" w:hint="eastAsia"/>
                    </w:rPr>
                    <w:t>看自己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看主席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看上一次发言人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"callmode":”2”,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呼叫模式：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手动呼叫</w:t>
                  </w:r>
                  <w:r>
                    <w:t>, 2-</w:t>
                  </w:r>
                  <w:r>
                    <w:rPr>
                      <w:rFonts w:cs="宋体" w:hint="eastAsia"/>
                    </w:rPr>
                    <w:t>定时呼叫</w:t>
                  </w:r>
                </w:p>
                <w:p w:rsidR="00871891" w:rsidRDefault="00871891">
                  <w:pPr>
                    <w:ind w:firstLine="420"/>
                  </w:pPr>
                  <w:r>
                    <w:t>"callinterval":"10",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呼叫间隔：最小</w:t>
                  </w:r>
                  <w:r>
                    <w:t>10s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"calltimes":"3",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呼叫次数：最小</w:t>
                  </w:r>
                  <w:r>
                    <w:t>2</w:t>
                  </w:r>
                  <w:r>
                    <w:rPr>
                      <w:rFonts w:cs="宋体" w:hint="eastAsia"/>
                    </w:rPr>
                    <w:t>次</w:t>
                  </w:r>
                  <w:r>
                    <w:t>,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</w:t>
                  </w:r>
                  <w:r w:rsidR="00A175A9">
                    <w:rPr>
                      <w:rFonts w:hint="eastAsia"/>
                    </w:rPr>
                    <w:t>alias</w:t>
                  </w:r>
                  <w:r>
                    <w:t>":"05121199999",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"chairman</w:t>
                  </w:r>
                  <w:r w:rsidR="00A175A9">
                    <w:rPr>
                      <w:rFonts w:hint="eastAsia"/>
                    </w:rPr>
                    <w:t>alias</w:t>
                  </w:r>
                  <w:r>
                    <w:t>":"05121199999",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主席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"publicconf":”0”,</w:t>
                  </w:r>
                  <w:r>
                    <w:tab/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公共会议；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非公共会议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“nodisturb”:”0”,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"vmpmodule":”0”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是否使用画面合成模板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“pollmodule":”0”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是否使用轮询模板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“mixmodule":”0”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是否使用混音模板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“hdumodule”:”0”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</w:t>
                  </w:r>
                  <w:r>
                    <w:rPr>
                      <w:rFonts w:cs="宋体" w:hint="eastAsia"/>
                      <w:color w:val="FF0000"/>
                    </w:rPr>
                    <w:t>是否使用电视墙模板，</w:t>
                  </w:r>
                  <w:r>
                    <w:rPr>
                      <w:color w:val="FF0000"/>
                    </w:rPr>
                    <w:t>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“datamode":”0”         //0-</w:t>
                  </w:r>
                  <w:r>
                    <w:rPr>
                      <w:rFonts w:cs="宋体" w:hint="eastAsia"/>
                      <w:color w:val="FF0000"/>
                    </w:rPr>
                    <w:t>不包含数据的视音频会议</w:t>
                  </w:r>
                </w:p>
                <w:p w:rsidR="00871891" w:rsidRDefault="00871891" w:rsidP="0076373C">
                  <w:pPr>
                    <w:ind w:firstLineChars="1350" w:firstLine="283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包含数据的视音频会议</w:t>
                  </w:r>
                  <w:r>
                    <w:rPr>
                      <w:color w:val="FF0000"/>
                    </w:rPr>
                    <w:t xml:space="preserve"> 2-</w:t>
                  </w:r>
                  <w:r>
                    <w:rPr>
                      <w:rFonts w:cs="宋体" w:hint="eastAsia"/>
                      <w:color w:val="FF0000"/>
                    </w:rPr>
                    <w:t>只有数据的会议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“smartpacketloss”:”0”     //0-</w:t>
                  </w:r>
                  <w:r>
                    <w:rPr>
                      <w:rFonts w:cs="宋体" w:hint="eastAsia"/>
                      <w:color w:val="FF0000"/>
                    </w:rPr>
                    <w:t>不使用丢包重传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“onereforming”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不使用归一重整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使用归一重整</w:t>
                  </w:r>
                </w:p>
                <w:p w:rsidR="00871891" w:rsidRDefault="009B1863" w:rsidP="009B186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B1863">
      <w:pPr>
        <w:rPr>
          <w:rFonts w:eastAsia="Times New Roman" w:cs="Times New Roman"/>
        </w:rPr>
      </w:pPr>
      <w:r>
        <w:rPr>
          <w:rFonts w:cs="Times New Roman"/>
        </w:rPr>
        <w:br w:type="page"/>
      </w:r>
      <w:r w:rsidR="00D147AB">
        <w:rPr>
          <w:rFonts w:cs="Times New Roman"/>
        </w:rPr>
      </w:r>
      <w:r w:rsidR="00D147AB">
        <w:rPr>
          <w:rFonts w:cs="Times New Roman"/>
        </w:rPr>
        <w:pict>
          <v:rect id="Rectangle 552" o:spid="_x0000_s1617" style="width:469.5pt;height:624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9B1863" w:rsidRDefault="009B1863" w:rsidP="009B186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“doublespeed”:”0”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不使用双速</w:t>
                  </w:r>
                </w:p>
                <w:p w:rsidR="009B1863" w:rsidRPr="009B1863" w:rsidRDefault="009B1863" w:rsidP="009B1863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使用双速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</w:t>
                  </w:r>
                  <w:r w:rsidR="00452F42">
                    <w:rPr>
                      <w:rFonts w:hint="eastAsia"/>
                      <w:color w:val="FF0000"/>
                    </w:rPr>
                    <w:t>smart</w:t>
                  </w:r>
                  <w:r w:rsidR="00452F42">
                    <w:rPr>
                      <w:color w:val="FF0000"/>
                    </w:rPr>
                    <w:t>errorelimination</w:t>
                  </w:r>
                  <w:r>
                    <w:rPr>
                      <w:color w:val="FF0000"/>
                    </w:rPr>
                    <w:t>”:    //0-</w:t>
                  </w:r>
                  <w:r>
                    <w:rPr>
                      <w:rFonts w:cs="宋体" w:hint="eastAsia"/>
                      <w:color w:val="FF0000"/>
                    </w:rPr>
                    <w:t>不使用智能差错消除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使用智能差错消除</w:t>
                  </w:r>
                </w:p>
                <w:p w:rsidR="009B1863" w:rsidRPr="000979A1" w:rsidRDefault="009B1863" w:rsidP="009B186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>“</w:t>
                  </w:r>
                  <w:r>
                    <w:rPr>
                      <w:rFonts w:cs="Times New Roman" w:hint="eastAsia"/>
                      <w:color w:val="FF0000"/>
                    </w:rPr>
                    <w:t>maxjoinedmt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: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8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,</w:t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  <w:t>//</w:t>
                  </w:r>
                  <w:r>
                    <w:rPr>
                      <w:rFonts w:cs="Times New Roman" w:hint="eastAsia"/>
                      <w:color w:val="FF0000"/>
                    </w:rPr>
                    <w:t>根据会议类型填写对应的最大入会终端数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>"satconf"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卫星会议属性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是否卫星会议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普通会议；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卫星会议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“satip”:”256”  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"satport":”0”//</w:t>
                  </w:r>
                  <w:r>
                    <w:rPr>
                      <w:rFonts w:cs="宋体" w:hint="eastAsia"/>
                    </w:rPr>
                    <w:t>不播端口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B1863" w:rsidRDefault="009B1863" w:rsidP="009B1863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"satspynum":”0”//</w:t>
                  </w:r>
                  <w:r>
                    <w:rPr>
                      <w:rFonts w:cs="宋体" w:hint="eastAsia"/>
                    </w:rPr>
                    <w:t>回传通道数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B1863" w:rsidRDefault="009B1863" w:rsidP="009B1863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“satbandwidth”:”256”  //</w:t>
                  </w:r>
                  <w:r>
                    <w:rPr>
                      <w:rFonts w:cs="宋体" w:hint="eastAsia"/>
                    </w:rPr>
                    <w:t>组播码率，</w:t>
                  </w:r>
                  <w:r>
                    <w:t>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>" cascadeconf 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级联会议属性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"cascademode":”0”//</w:t>
                  </w:r>
                  <w:r>
                    <w:rPr>
                      <w:rFonts w:cs="宋体" w:hint="eastAsia"/>
                    </w:rPr>
                    <w:t>会议级连方式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不支持合并级联</w:t>
                  </w:r>
                  <w:r>
                    <w:t>, 1-</w:t>
                  </w:r>
                  <w:r>
                    <w:rPr>
                      <w:rFonts w:cs="宋体" w:hint="eastAsia"/>
                    </w:rPr>
                    <w:t>支持合并级联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简单级联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"isupload":”0”//</w:t>
                  </w:r>
                  <w:r>
                    <w:rPr>
                      <w:rFonts w:cs="宋体" w:hint="eastAsia"/>
                    </w:rPr>
                    <w:t>是否允许上传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"isspy":”0”//</w:t>
                  </w:r>
                  <w:r>
                    <w:rPr>
                      <w:rFonts w:cs="宋体" w:hint="eastAsia"/>
                    </w:rPr>
                    <w:t>是否允许回传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9B1863" w:rsidRDefault="009B1863" w:rsidP="009B1863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"spybandwidth":”0”//</w:t>
                  </w:r>
                  <w:r>
                    <w:rPr>
                      <w:rFonts w:cs="宋体" w:hint="eastAsia"/>
                    </w:rPr>
                    <w:t>回传带宽上限在</w:t>
                  </w:r>
                  <w:r>
                    <w:t>isspy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>"dcastconf"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组播会议属性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“dcast":”0”,</w:t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是否支持组播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“dcastip”:”256”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"dcastport":”0”//</w:t>
                  </w:r>
                  <w:r>
                    <w:rPr>
                      <w:rFonts w:cs="宋体" w:hint="eastAsia"/>
                    </w:rPr>
                    <w:t>组播端口</w:t>
                  </w:r>
                  <w:r>
                    <w:t>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>“confinfo”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会议信息表，兼容批量例会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9B1863" w:rsidRDefault="009B1863" w:rsidP="009B1863">
                  <w:pPr>
                    <w:ind w:leftChars="400" w:left="840" w:firstLineChars="200" w:firstLine="420"/>
                  </w:pPr>
                  <w:r>
                    <w:t>"meetingID":”131313”,</w:t>
                  </w:r>
                </w:p>
                <w:p w:rsidR="009B1863" w:rsidRDefault="009B1863" w:rsidP="009B1863">
                  <w:pPr>
                    <w:ind w:leftChars="400" w:left="840" w:firstLineChars="200" w:firstLine="420"/>
                  </w:pPr>
                  <w:r>
                    <w:t>"confE164":"051268#999997",</w:t>
                  </w:r>
                </w:p>
                <w:p w:rsidR="009B1863" w:rsidRDefault="009B1863" w:rsidP="009B1863">
                  <w:pPr>
                    <w:ind w:left="840" w:firstLine="420"/>
                  </w:pPr>
                  <w:r>
                    <w:t>"starttime":"2013-11-19 13:00:00",</w:t>
                  </w:r>
                  <w:r>
                    <w:tab/>
                  </w:r>
                </w:p>
                <w:p w:rsidR="009B1863" w:rsidRDefault="009B1863" w:rsidP="009B1863">
                  <w:pPr>
                    <w:ind w:left="840" w:firstLine="420"/>
                  </w:pPr>
                  <w:r>
                    <w:t>"endtime":"2013-11-19 15:00:00"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rPr>
                      <w:rFonts w:cs="宋体" w:hint="eastAsia"/>
                    </w:rPr>
                    <w:t>……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</w:p>
                <w:p w:rsidR="009B1863" w:rsidRDefault="009B1863" w:rsidP="009B1863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99" o:spid="_x0000_s1616" style="width:469.5pt;height:678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 w:rsidP="0076373C">
                  <w:pPr>
                    <w:ind w:firstLineChars="1350" w:firstLine="2835"/>
                    <w:rPr>
                      <w:rFonts w:cs="Times New Roman"/>
                      <w:color w:val="FF0000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主视频格式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"mediabitrate":”0”    //</w:t>
                  </w:r>
                  <w:r>
                    <w:rPr>
                      <w:rFonts w:cs="宋体" w:hint="eastAsia"/>
                    </w:rPr>
                    <w:t>码率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"mediah264":”0”      //h264</w:t>
                  </w:r>
                  <w:r>
                    <w:rPr>
                      <w:rFonts w:cs="宋体" w:hint="eastAsia"/>
                    </w:rPr>
                    <w:t>属性</w:t>
                  </w:r>
                  <w:r>
                    <w:t xml:space="preserve"> bp-0,  hp-1 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>"audioformat"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//</w:t>
                  </w:r>
                  <w:r>
                    <w:rPr>
                      <w:rFonts w:cs="宋体" w:hint="eastAsia"/>
                    </w:rPr>
                    <w:t>音频格式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tab/>
                  </w:r>
                  <w:r>
                    <w:tab/>
                    <w:t>"audiotype":”0”//</w:t>
                  </w:r>
                  <w:r>
                    <w:rPr>
                      <w:rFonts w:cs="宋体" w:hint="eastAsia"/>
                    </w:rPr>
                    <w:t>音频类型：</w:t>
                  </w:r>
                  <w:r>
                    <w:t>MP3-96, G722.1.C-98, G719-99, G.711(Alaw)-8,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G.711(Ulaw)-0, G.721-2, G.722-9, G.7231-4,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G.728-15, G.729-18 ,G.7221-13, OPUS-127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MPEG-4 AAC LC-102, MPEG-4 AAC LD-103</w:t>
                  </w:r>
                </w:p>
                <w:p w:rsidR="009B1863" w:rsidRDefault="009B1863" w:rsidP="009B1863">
                  <w:pPr>
                    <w:ind w:left="420" w:firstLine="420"/>
                  </w:pPr>
                  <w:r>
                    <w:t>]</w:t>
                  </w:r>
                </w:p>
                <w:p w:rsidR="009B1863" w:rsidRDefault="009B1863" w:rsidP="009B1863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>"secvideoformat"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 w:rsidR="00525B7F">
                    <w:rPr>
                      <w:rFonts w:cs="宋体" w:hint="eastAsia"/>
                    </w:rPr>
                    <w:t>双流</w:t>
                  </w:r>
                  <w:r>
                    <w:rPr>
                      <w:rFonts w:cs="宋体" w:hint="eastAsia"/>
                    </w:rPr>
                    <w:t>视频格式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9B1863" w:rsidRDefault="009B1863" w:rsidP="009B1863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H261-31,H263-34,H263+(101),H264-106,MP4-97,H265-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宋体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E36361" w:rsidRPr="00E36361" w:rsidRDefault="00E36361" w:rsidP="00E36361">
                  <w:pPr>
                    <w:ind w:left="420" w:firstLineChars="350" w:firstLine="73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H239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支持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不支持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9B1863" w:rsidRDefault="009B1863" w:rsidP="009B1863">
                  <w:pPr>
                    <w:ind w:left="420" w:firstLine="420"/>
                  </w:pPr>
                  <w:r>
                    <w:t>]</w:t>
                  </w:r>
                </w:p>
                <w:p w:rsidR="009B1863" w:rsidRDefault="009B1863" w:rsidP="009B1863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9B1863" w:rsidRDefault="009B1863" w:rsidP="009B1863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98" o:spid="_x0000_s1615" style="width:446.25pt;height:729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"mt":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终端列表</w:t>
                  </w:r>
                </w:p>
                <w:p w:rsidR="00871891" w:rsidRDefault="00871891">
                  <w:r>
                    <w:t>[</w:t>
                  </w:r>
                </w:p>
                <w:p w:rsidR="00871891" w:rsidRDefault="00871891">
                  <w:r>
                    <w:t>{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 mtNO":"1222220000000"</w:t>
                  </w:r>
                  <w:r>
                    <w:rPr>
                      <w:rFonts w:cs="宋体" w:hint="eastAsia"/>
                    </w:rPr>
                    <w:t>，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 mttype":"2",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 xml:space="preserve">"recall":"0",  // </w:t>
                  </w:r>
                  <w:r>
                    <w:rPr>
                      <w:rFonts w:cs="宋体" w:hint="eastAsia"/>
                    </w:rPr>
                    <w:t>是否追呼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追呼，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不追呼默认为</w:t>
                  </w:r>
                  <w:r>
                    <w:t>0</w:t>
                  </w:r>
                </w:p>
                <w:p w:rsidR="00682FA0" w:rsidRPr="00682FA0" w:rsidRDefault="00682FA0" w:rsidP="00682FA0">
                  <w:pPr>
                    <w:ind w:left="840" w:firstLine="420"/>
                  </w:pPr>
                  <w:r>
                    <w:t>“</w:t>
                  </w:r>
                  <w:r w:rsidRPr="00ED34AB">
                    <w:t>protocol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0</w:t>
                  </w:r>
                  <w:r>
                    <w:t>”</w:t>
                  </w:r>
                  <w:r>
                    <w:rPr>
                      <w:rFonts w:hint="eastAsia"/>
                    </w:rPr>
                    <w:tab/>
                    <w:t xml:space="preserve">// 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H323</w:t>
                  </w:r>
                  <w:r>
                    <w:rPr>
                      <w:rFonts w:hint="eastAsia"/>
                    </w:rPr>
                    <w:t>呼叫，</w:t>
                  </w:r>
                  <w:r>
                    <w:rPr>
                      <w:rFonts w:hint="eastAsia"/>
                    </w:rPr>
                    <w:t>1-SIP</w:t>
                  </w:r>
                  <w:r>
                    <w:rPr>
                      <w:rFonts w:hint="eastAsia"/>
                    </w:rPr>
                    <w:t>呼叫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</w:p>
                <w:p w:rsidR="00871891" w:rsidRDefault="00871891">
                  <w:pPr>
                    <w:ind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>
                  <w:r>
                    <w:t>],</w:t>
                  </w:r>
                </w:p>
                <w:p w:rsidR="00871891" w:rsidRDefault="00871891" w:rsidP="0076373C">
                  <w:pPr>
                    <w:ind w:firstLineChars="250" w:firstLine="52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“vipmt”:       // </w:t>
                  </w:r>
                  <w:r>
                    <w:rPr>
                      <w:rFonts w:cs="宋体" w:hint="eastAsia"/>
                      <w:color w:val="FF0000"/>
                    </w:rPr>
                    <w:t>终端的先后顺序代码</w:t>
                  </w:r>
                  <w:r>
                    <w:rPr>
                      <w:color w:val="FF0000"/>
                    </w:rPr>
                    <w:t>VIP</w:t>
                  </w:r>
                  <w:r>
                    <w:rPr>
                      <w:rFonts w:cs="宋体" w:hint="eastAsia"/>
                      <w:color w:val="FF0000"/>
                    </w:rPr>
                    <w:t>的级别由高到低</w:t>
                  </w:r>
                </w:p>
                <w:p w:rsidR="00871891" w:rsidRDefault="00871891" w:rsidP="0076373C">
                  <w:pPr>
                    <w:ind w:firstLineChars="250" w:firstLine="525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[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  <w:t>{</w:t>
                  </w:r>
                  <w:r>
                    <w:rPr>
                      <w:color w:val="FF0000"/>
                    </w:rPr>
                    <w:t>"mtindex":"1"} //</w:t>
                  </w:r>
                  <w:r>
                    <w:rPr>
                      <w:rFonts w:cs="宋体" w:hint="eastAsia"/>
                      <w:color w:val="FF0000"/>
                    </w:rPr>
                    <w:t>对应终端列表位置</w:t>
                  </w:r>
                  <w:r>
                    <w:rPr>
                      <w:color w:val="FF0000"/>
                    </w:rPr>
                    <w:t xml:space="preserve">,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</w:t>
                  </w:r>
                </w:p>
                <w:p w:rsidR="00871891" w:rsidRDefault="00871891" w:rsidP="0076373C">
                  <w:pPr>
                    <w:ind w:firstLineChars="250" w:firstLine="525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Rectangle 497" o:spid="_x0000_s1614" style="width:431.5pt;height:614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 “vmpparam”:// </w:t>
                  </w:r>
                  <w:r>
                    <w:rPr>
                      <w:rFonts w:cs="宋体" w:hint="eastAsia"/>
                    </w:rPr>
                    <w:t>仅</w:t>
                  </w:r>
                  <w:r>
                    <w:t>vmpmodule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”1”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“vmpbrdst”:1,          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图像复合方式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“batchpolltime”:”10”             //</w:t>
                  </w:r>
                  <w:r>
                    <w:rPr>
                      <w:rFonts w:cs="宋体" w:hint="eastAsia"/>
                    </w:rPr>
                    <w:t>批量轮询间隔（秒），仅在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“batchpollnum”:”10”          //</w:t>
                  </w:r>
                  <w:r>
                    <w:rPr>
                      <w:rFonts w:cs="宋体" w:hint="eastAsia"/>
                    </w:rPr>
                    <w:t>批量轮询次数，仅在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 xml:space="preserve"> 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“voicehint”:1                    //</w:t>
                  </w:r>
                  <w:r>
                    <w:rPr>
                      <w:rFonts w:cs="宋体" w:hint="eastAsia"/>
                    </w:rPr>
                    <w:t>语音提示框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“vmpaddalias”:1,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“vmpmembers”:    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16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“chnidx”:”0”,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“vmpindex”:1,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画面合成对应终端列表位置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“vmptype”:3,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  <w:r>
                    <w:tab/>
                    <w:t>//end one member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"</w:t>
                  </w:r>
                  <w:r>
                    <w:rPr>
                      <w:color w:val="FF0000"/>
                    </w:rPr>
                    <w:t>memberpollparam</w:t>
                  </w:r>
                  <w:r>
                    <w:t>"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"chnidx":"0"          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"pollnum":0,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"keeptime":"10"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"pollmt":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“vmpindex”:1,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画面合成对应终端列表位置</w:t>
                  </w:r>
                </w:p>
                <w:p w:rsidR="00871891" w:rsidRDefault="00871891" w:rsidP="0076373C">
                  <w:pPr>
                    <w:ind w:leftChars="350" w:left="735" w:firstLineChars="650" w:firstLine="136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leftChars="350" w:left="735" w:firstLineChars="650" w:firstLine="1365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leftChars="400" w:left="840" w:firstLineChars="400" w:firstLine="84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  <w:r>
        <w:rPr>
          <w:rFonts w:cs="Times New Roman"/>
        </w:rPr>
      </w:r>
      <w:r>
        <w:rPr>
          <w:rFonts w:cs="Times New Roman"/>
        </w:rPr>
        <w:pict>
          <v:rect id="Rectangle 496" o:spid="_x0000_s1613" style="width:404.45pt;height:691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 w:rsidP="0076373C">
                  <w:pPr>
                    <w:ind w:firstLineChars="50" w:firstLine="105"/>
                    <w:rPr>
                      <w:rFonts w:cs="Times New Roman"/>
                    </w:rPr>
                  </w:pPr>
                  <w:r>
                    <w:t>“pollparam”</w:t>
                  </w:r>
                  <w:r>
                    <w:rPr>
                      <w:rFonts w:cs="宋体" w:hint="eastAsia"/>
                    </w:rPr>
                    <w:t>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0 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仅图像轮询广播</w:t>
                  </w:r>
                  <w:r>
                    <w:t xml:space="preserve">  2 </w:t>
                  </w:r>
                  <w:r>
                    <w:rPr>
                      <w:rFonts w:cs="宋体" w:hint="eastAsia"/>
                    </w:rPr>
                    <w:t>轮流发言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“pollnum”:0,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"keeptime":5   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“pollindex”:1,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轮询对应终端列表位置</w:t>
                  </w:r>
                </w:p>
                <w:p w:rsidR="00871891" w:rsidRDefault="00871891">
                  <w:pPr>
                    <w:ind w:left="1680"/>
                  </w:pPr>
                  <w:r>
                    <w:t>],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“mixparam”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仅</w:t>
                  </w:r>
                  <w:r>
                    <w:rPr>
                      <w:color w:val="FF0000"/>
                    </w:rPr>
                    <w:t>mixmodule</w:t>
                  </w:r>
                  <w:r>
                    <w:rPr>
                      <w:rFonts w:cs="宋体" w:hint="eastAsia"/>
                      <w:color w:val="FF0000"/>
                    </w:rPr>
                    <w:t>为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>“vacinterval”:”5”     //</w:t>
                  </w:r>
                  <w:r>
                    <w:rPr>
                      <w:rFonts w:cs="宋体" w:hint="eastAsia"/>
                    </w:rPr>
                    <w:t>语音激励敏感度：当</w:t>
                  </w:r>
                  <w:r>
                    <w:t>mixmode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  <w:color w:val="FF0000"/>
                    </w:rPr>
                    <w:t>或</w:t>
                  </w:r>
                  <w:r>
                    <w:rPr>
                      <w:color w:val="FF0000"/>
                    </w:rPr>
                    <w:t>4</w:t>
                  </w:r>
                  <w:r>
                    <w:rPr>
                      <w:rFonts w:cs="宋体" w:hint="eastAsia"/>
                    </w:rPr>
                    <w:t>的时候有效，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                //</w:t>
                  </w:r>
                  <w:r>
                    <w:rPr>
                      <w:rFonts w:cs="宋体" w:hint="eastAsia"/>
                    </w:rPr>
                    <w:t>取值范围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单位：</w:t>
                  </w:r>
                  <w:r>
                    <w:t>s)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20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30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“mixmember”(</w:t>
                  </w:r>
                  <w:r>
                    <w:rPr>
                      <w:rFonts w:cs="宋体" w:hint="eastAsia"/>
                    </w:rPr>
                    <w:t>定制混音时，混音成员有效</w:t>
                  </w:r>
                  <w:r>
                    <w:t>)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r>
                    <w:t>“mixindex”:”1” 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],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secmediabitrate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2048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辅助码率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autoclose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        //0-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不自动结束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自动结束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doublepercent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33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双流比例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"doubleformat"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：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// 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双流视频格式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/>
                      <w:color w:val="FF0000"/>
                    </w:rPr>
                    <w:t>{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/>
                      <w:color w:val="FF0000"/>
                    </w:rPr>
                    <w:t>[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"mediatype":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视频类型：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H261-31,H263-34,H263+(101),H264-106,MP4-97,H265-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待定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H239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支持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不支持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ab/>
                  </w:r>
                  <w:r w:rsidRPr="001902B9">
                    <w:rPr>
                      <w:rFonts w:cs="Times New Roman" w:hint="eastAsia"/>
                      <w:color w:val="FF0000"/>
                    </w:rPr>
                    <w:tab/>
                    <w:t>"mediares":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分辨率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ab/>
                  </w:r>
                  <w:r w:rsidRPr="001902B9">
                    <w:rPr>
                      <w:rFonts w:cs="Times New Roman" w:hint="eastAsia"/>
                      <w:color w:val="FF0000"/>
                    </w:rPr>
                    <w:tab/>
                    <w:t>"mediaframe":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  //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帧率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/>
                      <w:color w:val="FF0000"/>
                    </w:rPr>
                    <w:t>]</w:t>
                  </w:r>
                </w:p>
                <w:p w:rsidR="001902B9" w:rsidRPr="001902B9" w:rsidRDefault="001902B9" w:rsidP="001902B9">
                  <w:pPr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/>
                      <w:color w:val="FF0000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_x0000_s1612" style="width:404.45pt;height:733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“hduparam”:</w:t>
                  </w:r>
                  <w: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仅</w:t>
                  </w:r>
                  <w:r>
                    <w:rPr>
                      <w:color w:val="FF0000"/>
                    </w:rPr>
                    <w:t>hdumodule</w:t>
                  </w:r>
                  <w:r>
                    <w:rPr>
                      <w:rFonts w:cs="宋体" w:hint="eastAsia"/>
                      <w:color w:val="FF0000"/>
                    </w:rPr>
                    <w:t>为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“hduid”:”3”,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“hdumember”: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“subchnidx”:”0”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单通道默认填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“vmptype”:”1”,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“hduindex”:"1”,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电视墙对应终端列表索引，同画面合成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“subchnidx”:”1”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传统会议四分屏值为</w:t>
                  </w:r>
                  <w:r>
                    <w:rPr>
                      <w:color w:val="FF0000"/>
                    </w:rPr>
                    <w:t>0-3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“vmptype”:”1”,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“hduindex”:"3”,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电视墙对应终端列表索引，同画面合成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}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“hdumember”: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“subchnidx”:”0”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单通道默认填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“vmptype”:”1”,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“hduindex”:"1”,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电视墙对应终端列表索引，同画面合成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r>
                    <w:t>}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color w:val="FF0000"/>
        </w:rPr>
      </w:pPr>
      <w:r>
        <w:rPr>
          <w:color w:val="FF0000"/>
        </w:rPr>
        <w:lastRenderedPageBreak/>
        <w:t>1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“vmpindex”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>1-192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2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“pollindex”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>1-192</w:t>
      </w:r>
      <w:r>
        <w:rPr>
          <w:rFonts w:cs="宋体" w:hint="eastAsia"/>
          <w:color w:val="FF0000"/>
        </w:rPr>
        <w:t>，注意电话终端不能加入轮询列表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3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vmptype</w:t>
      </w:r>
      <w:r>
        <w:rPr>
          <w:rFonts w:cs="宋体" w:hint="eastAsia"/>
          <w:color w:val="FF0000"/>
        </w:rPr>
        <w:t>取值：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VMP_MEMBERTYPE_NULL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0  //</w:t>
      </w:r>
      <w:r>
        <w:rPr>
          <w:rFonts w:cs="宋体" w:hint="eastAsia"/>
          <w:color w:val="FF0000"/>
        </w:rPr>
        <w:t>没有指定成员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VMP_MEMBERTYPE_MCSSPEC           1  //</w:t>
      </w:r>
      <w:r>
        <w:rPr>
          <w:rFonts w:cs="宋体" w:hint="eastAsia"/>
          <w:color w:val="FF0000"/>
        </w:rPr>
        <w:t>会控指定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VMP_MEMBERTYPE_SPEAKER           2  //</w:t>
      </w:r>
      <w:r>
        <w:rPr>
          <w:rFonts w:cs="宋体" w:hint="eastAsia"/>
          <w:color w:val="FF0000"/>
        </w:rPr>
        <w:t>发言人跟随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VMP_MEMBERTYPE_CHAIRMAN          3  //</w:t>
      </w:r>
      <w:r>
        <w:rPr>
          <w:rFonts w:cs="宋体" w:hint="eastAsia"/>
          <w:color w:val="FF0000"/>
        </w:rPr>
        <w:t>主席跟随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VMP_MEMBERTYPE_POLL              4  //</w:t>
      </w:r>
      <w:r>
        <w:rPr>
          <w:rFonts w:cs="宋体" w:hint="eastAsia"/>
          <w:color w:val="FF0000"/>
        </w:rPr>
        <w:t>轮询视频跟随</w:t>
      </w:r>
    </w:p>
    <w:p w:rsidR="009079FF" w:rsidRDefault="009079FF">
      <w:pPr>
        <w:rPr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VMP_MEMBERTYPE_VAC               5</w:t>
      </w:r>
      <w:r>
        <w:rPr>
          <w:color w:val="FF0000"/>
        </w:rPr>
        <w:tab/>
        <w:t>//</w:t>
      </w:r>
      <w:r>
        <w:rPr>
          <w:rFonts w:cs="宋体" w:hint="eastAsia"/>
          <w:color w:val="FF0000"/>
        </w:rPr>
        <w:t>语音激励</w:t>
      </w:r>
      <w:r>
        <w:rPr>
          <w:color w:val="FF0000"/>
        </w:rPr>
        <w:t>(</w:t>
      </w:r>
      <w:r>
        <w:rPr>
          <w:rFonts w:cs="宋体" w:hint="eastAsia"/>
          <w:color w:val="FF0000"/>
        </w:rPr>
        <w:t>会控不要用此类型</w:t>
      </w:r>
      <w:r>
        <w:rPr>
          <w:color w:val="FF0000"/>
        </w:rPr>
        <w:t>)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VMP_MEMBERTYPE_VMPCHLPOLL        6  //vmp</w:t>
      </w:r>
      <w:r>
        <w:rPr>
          <w:rFonts w:cs="宋体" w:hint="eastAsia"/>
          <w:color w:val="FF0000"/>
        </w:rPr>
        <w:t>单通道轮询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VMP_MEMBERTYPE_DSTREAM           7  //</w:t>
      </w:r>
      <w:r>
        <w:rPr>
          <w:rFonts w:cs="宋体" w:hint="eastAsia"/>
          <w:color w:val="FF0000"/>
        </w:rPr>
        <w:t>双流跟随</w:t>
      </w:r>
    </w:p>
    <w:p w:rsidR="009079FF" w:rsidRDefault="009079FF">
      <w:pPr>
        <w:rPr>
          <w:rFonts w:cs="Times New Roman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VMP_MEMBERTYPE_VCSPEC            8  //</w:t>
      </w:r>
      <w:r>
        <w:rPr>
          <w:rFonts w:cs="宋体" w:hint="eastAsia"/>
          <w:color w:val="FF0000"/>
        </w:rPr>
        <w:t>会议业务指定</w:t>
      </w:r>
    </w:p>
    <w:p w:rsidR="009079FF" w:rsidRDefault="009079FF">
      <w:pPr>
        <w:rPr>
          <w:rFonts w:cs="Times New Roman"/>
        </w:rPr>
      </w:pPr>
      <w:r>
        <w:rPr>
          <w:color w:val="FF0000"/>
        </w:rPr>
        <w:t>4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mtType</w:t>
      </w:r>
      <w:r>
        <w:rPr>
          <w:rFonts w:cs="宋体" w:hint="eastAsia"/>
          <w:color w:val="FF0000"/>
        </w:rPr>
        <w:t>：见</w:t>
      </w:r>
      <w:r>
        <w:rPr>
          <w:color w:val="FF0000"/>
        </w:rPr>
        <w:t xml:space="preserve">4.1 </w:t>
      </w:r>
      <w:r>
        <w:rPr>
          <w:rFonts w:cs="宋体" w:hint="eastAsia"/>
          <w:color w:val="FF0000"/>
        </w:rPr>
        <w:t>（</w:t>
      </w:r>
      <w:r>
        <w:rPr>
          <w:color w:val="FF0000"/>
        </w:rPr>
        <w:t>2</w:t>
      </w:r>
      <w:r>
        <w:rPr>
          <w:rFonts w:cs="宋体" w:hint="eastAsia"/>
          <w:color w:val="FF0000"/>
        </w:rPr>
        <w:t>）终端描述</w:t>
      </w:r>
    </w:p>
    <w:p w:rsidR="009079FF" w:rsidRDefault="009079FF">
      <w:pPr>
        <w:rPr>
          <w:rFonts w:cs="Times New Roman"/>
        </w:rPr>
      </w:pPr>
      <w:r>
        <w:t>5</w:t>
      </w:r>
      <w:r>
        <w:rPr>
          <w:rFonts w:cs="宋体" w:hint="eastAsia"/>
        </w:rPr>
        <w:t>、</w:t>
      </w:r>
      <w:r>
        <w:t>vmpstyle</w:t>
      </w:r>
      <w:r>
        <w:rPr>
          <w:rFonts w:cs="宋体" w:hint="eastAsia"/>
        </w:rPr>
        <w:t>：见</w:t>
      </w:r>
      <w:r>
        <w:t>4.2</w:t>
      </w:r>
      <w:r>
        <w:rPr>
          <w:rFonts w:cs="宋体" w:hint="eastAsia"/>
        </w:rPr>
        <w:t>（</w:t>
      </w:r>
      <w:r>
        <w:t>4</w:t>
      </w:r>
      <w:r>
        <w:rPr>
          <w:rFonts w:cs="宋体" w:hint="eastAsia"/>
        </w:rPr>
        <w:t>）</w: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40" w:name="_Toc427766235"/>
      <w:r>
        <w:rPr>
          <w:rFonts w:cs="宋体" w:hint="eastAsia"/>
          <w:sz w:val="24"/>
          <w:szCs w:val="24"/>
        </w:rPr>
        <w:t>添加预约会议</w:t>
      </w:r>
      <w:r>
        <w:rPr>
          <w:sz w:val="24"/>
          <w:szCs w:val="24"/>
        </w:rPr>
        <w:t>ACK</w:t>
      </w:r>
      <w:bookmarkEnd w:id="4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94" o:spid="_x0000_s1611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"type":"MAU_CM_ADDBOOKCONF_ACK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41" w:name="_Toc427766236"/>
      <w:r>
        <w:rPr>
          <w:rFonts w:cs="宋体" w:hint="eastAsia"/>
          <w:sz w:val="24"/>
          <w:szCs w:val="24"/>
        </w:rPr>
        <w:t>添加预约会议</w:t>
      </w:r>
      <w:r>
        <w:rPr>
          <w:sz w:val="24"/>
          <w:szCs w:val="24"/>
        </w:rPr>
        <w:t>NACK</w:t>
      </w:r>
      <w:bookmarkEnd w:id="4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93" o:spid="_x0000_s1610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"type":"MAU_CM_ADDBOOKCONF_NACK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42" w:name="_Toc427766237"/>
      <w:r>
        <w:rPr>
          <w:rFonts w:cs="宋体" w:hint="eastAsia"/>
          <w:sz w:val="24"/>
          <w:szCs w:val="24"/>
        </w:rPr>
        <w:lastRenderedPageBreak/>
        <w:t>修改预约会议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42"/>
    </w:p>
    <w:p w:rsidR="00442515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09" style="width:476.6pt;height:691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"type":"CM_MAU_MDFBOOKCONF_REQ 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“ip”:”172.16.80.72”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“creatorname”:”</w:t>
                  </w:r>
                  <w:hyperlink r:id="rId12" w:history="1">
                    <w:r>
                      <w:rPr>
                        <w:rStyle w:val="a8"/>
                      </w:rPr>
                      <w:t>abc@kedacom.com</w:t>
                    </w:r>
                  </w:hyperlink>
                  <w:r>
                    <w:t>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创会者别名</w:t>
                  </w:r>
                </w:p>
                <w:p w:rsidR="00871891" w:rsidRDefault="00871891">
                  <w:pPr>
                    <w:ind w:firstLine="420"/>
                  </w:pPr>
                  <w:r>
                    <w:t>“creatormoid”:”xxx-xxxx-xx-xxx--xx”,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</w:t>
                  </w:r>
                  <w:r>
                    <w:t>moid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“isportconf”:”0”          // 0 </w:t>
                  </w:r>
                  <w:r>
                    <w:rPr>
                      <w:rFonts w:cs="宋体" w:hint="eastAsia"/>
                    </w:rPr>
                    <w:t>传统会议；</w:t>
                  </w:r>
                  <w:r>
                    <w:t xml:space="preserve"> 1 </w:t>
                  </w:r>
                  <w:r>
                    <w:rPr>
                      <w:rFonts w:cs="宋体" w:hint="eastAsia"/>
                    </w:rPr>
                    <w:t>端口会议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"psw":"MD5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终端入会的会议密码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"duration":"60",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单位：分钟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"encryptmode":”2”,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码流传输加密模式：</w:t>
                  </w:r>
                  <w:r>
                    <w:t>2-AES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不加密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" enckeymanual ":”</w:t>
                  </w:r>
                  <w:r>
                    <w:rPr>
                      <w:rFonts w:ascii="Times New Roman" w:hAnsi="Times New Roman" w:cs="Times New Roman"/>
                      <w:color w:val="FF0000"/>
                      <w:kern w:val="0"/>
                      <w:sz w:val="24"/>
                      <w:szCs w:val="24"/>
                    </w:rPr>
                    <w:t>0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”, 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ab/>
                    <w:t>//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码流传输密钥是否手动：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>1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手动</w:t>
                  </w:r>
                  <w:r>
                    <w:rPr>
                      <w:color w:val="FF0000"/>
                      <w:kern w:val="0"/>
                      <w:sz w:val="24"/>
                      <w:szCs w:val="24"/>
                    </w:rPr>
                    <w:t xml:space="preserve">   0</w:t>
                  </w:r>
                  <w:r>
                    <w:rPr>
                      <w:rFonts w:ascii="宋体"/>
                      <w:color w:val="FF0000"/>
                      <w:kern w:val="0"/>
                      <w:sz w:val="24"/>
                      <w:szCs w:val="24"/>
                    </w:rPr>
                    <w:t>——</w:t>
                  </w:r>
                  <w:r>
                    <w:rPr>
                      <w:rFonts w:ascii="宋体" w:cs="宋体" w:hint="eastAsia"/>
                      <w:color w:val="FF0000"/>
                      <w:kern w:val="0"/>
                      <w:sz w:val="24"/>
                      <w:szCs w:val="24"/>
                    </w:rPr>
                    <w:t>自动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"encryptkey":”123456”,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key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加密时用，长度最大为</w:t>
                  </w:r>
                  <w:r>
                    <w:t>32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"mixmode":”1”,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"vacinterval":”5”,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语音激励间隔单位：</w:t>
                  </w:r>
                  <w:r>
                    <w:t>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"videoprior":”0”        // </w:t>
                  </w:r>
                  <w:r>
                    <w:rPr>
                      <w:rFonts w:cs="宋体" w:hint="eastAsia"/>
                    </w:rPr>
                    <w:t>视频质量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质量优先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速度优先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""allmute":”1”,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初始哑音，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不哑音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"allsilence":”1”,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初始静音，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不静音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"dualmode":”1”,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开启双流：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任意终端</w:t>
                  </w:r>
                  <w:r>
                    <w:t>,0-</w:t>
                  </w:r>
                  <w:r>
                    <w:rPr>
                      <w:rFonts w:cs="宋体" w:hint="eastAsia"/>
                    </w:rPr>
                    <w:t>主讲人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审批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"speakersrc":”2”;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发言人的源</w:t>
                  </w:r>
                  <w:r>
                    <w:t>:   0-</w:t>
                  </w:r>
                  <w:r>
                    <w:rPr>
                      <w:rFonts w:cs="宋体" w:hint="eastAsia"/>
                    </w:rPr>
                    <w:t>看自己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看主席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看上一次发言人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"callmode":”2”,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呼叫模式：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手动呼叫</w:t>
                  </w:r>
                  <w:r>
                    <w:t>, 2-</w:t>
                  </w:r>
                  <w:r>
                    <w:rPr>
                      <w:rFonts w:cs="宋体" w:hint="eastAsia"/>
                    </w:rPr>
                    <w:t>定时呼叫</w:t>
                  </w:r>
                </w:p>
                <w:p w:rsidR="00871891" w:rsidRDefault="00871891">
                  <w:pPr>
                    <w:ind w:firstLine="420"/>
                  </w:pPr>
                  <w:r>
                    <w:t>"callinterval":"10",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呼叫间隔：最小</w:t>
                  </w:r>
                  <w:r>
                    <w:t>10s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"calltimes":"3",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呼叫次数：最小</w:t>
                  </w:r>
                  <w:r>
                    <w:t>2</w:t>
                  </w:r>
                  <w:r>
                    <w:rPr>
                      <w:rFonts w:cs="宋体" w:hint="eastAsia"/>
                    </w:rPr>
                    <w:t>次</w:t>
                  </w:r>
                  <w:r>
                    <w:t>,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</w:t>
                  </w:r>
                  <w:r w:rsidR="00A175A9">
                    <w:rPr>
                      <w:rFonts w:hint="eastAsia"/>
                    </w:rPr>
                    <w:t>alias</w:t>
                  </w:r>
                  <w:r>
                    <w:t>":"05121199999",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"chairman</w:t>
                  </w:r>
                  <w:r w:rsidR="00A175A9">
                    <w:rPr>
                      <w:rFonts w:hint="eastAsia"/>
                    </w:rPr>
                    <w:t>alias</w:t>
                  </w:r>
                  <w:r>
                    <w:t>":"05121199999",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主席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"publicconf":”0”,</w:t>
                  </w:r>
                  <w:r>
                    <w:tab/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公共会议；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非公共会议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“nodisturb”:”0”,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"vmpmodule":”0”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是否使用画面合成模板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“pollmodule":”0”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是否使用轮询模板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“mixmodule":”0”         //</w:t>
                  </w:r>
                  <w:r>
                    <w:rPr>
                      <w:rFonts w:cs="宋体" w:hint="eastAsia"/>
                      <w:color w:val="FF0000"/>
                    </w:rPr>
                    <w:t>是否使用混音模板</w:t>
                  </w:r>
                  <w:r>
                    <w:rPr>
                      <w:color w:val="FF0000"/>
                    </w:rPr>
                    <w:t xml:space="preserve"> 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“hdumodule”:”0”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</w:t>
                  </w:r>
                  <w:r>
                    <w:rPr>
                      <w:rFonts w:cs="宋体" w:hint="eastAsia"/>
                      <w:color w:val="FF0000"/>
                    </w:rPr>
                    <w:t>是否使用电视墙模板，</w:t>
                  </w:r>
                  <w:r>
                    <w:rPr>
                      <w:color w:val="FF0000"/>
                    </w:rPr>
                    <w:t>0-</w:t>
                  </w:r>
                  <w:r>
                    <w:rPr>
                      <w:rFonts w:cs="宋体" w:hint="eastAsia"/>
                      <w:color w:val="FF0000"/>
                    </w:rPr>
                    <w:t>不使用，</w:t>
                  </w:r>
                  <w:r>
                    <w:rPr>
                      <w:color w:val="FF0000"/>
                    </w:rPr>
                    <w:t>1-</w:t>
                  </w:r>
                  <w:r>
                    <w:rPr>
                      <w:rFonts w:cs="宋体" w:hint="eastAsia"/>
                      <w:color w:val="FF0000"/>
                    </w:rPr>
                    <w:t>使用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“datamode":”0”         //0-</w:t>
                  </w:r>
                  <w:r>
                    <w:rPr>
                      <w:rFonts w:cs="宋体" w:hint="eastAsia"/>
                      <w:color w:val="FF0000"/>
                    </w:rPr>
                    <w:t>不包含数据的视音频会议</w:t>
                  </w:r>
                </w:p>
                <w:p w:rsidR="00871891" w:rsidRDefault="00871891" w:rsidP="0076373C">
                  <w:pPr>
                    <w:ind w:firstLineChars="1350" w:firstLine="283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包含数据的视音频会议</w:t>
                  </w:r>
                  <w:r>
                    <w:rPr>
                      <w:color w:val="FF0000"/>
                    </w:rPr>
                    <w:t xml:space="preserve"> 2-</w:t>
                  </w:r>
                  <w:r>
                    <w:rPr>
                      <w:rFonts w:cs="宋体" w:hint="eastAsia"/>
                      <w:color w:val="FF0000"/>
                    </w:rPr>
                    <w:t>只有数据的会议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“smartpacketloss”:”0”     //0-</w:t>
                  </w:r>
                  <w:r>
                    <w:rPr>
                      <w:rFonts w:cs="宋体" w:hint="eastAsia"/>
                      <w:color w:val="FF0000"/>
                    </w:rPr>
                    <w:t>不使用丢包重传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使用丢包重传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“onereforming”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不使用归一重整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                       //1-</w:t>
                  </w:r>
                  <w:r>
                    <w:rPr>
                      <w:rFonts w:cs="宋体" w:hint="eastAsia"/>
                      <w:color w:val="FF0000"/>
                    </w:rPr>
                    <w:t>使用归一重整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“doublespeed”:”0”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 xml:space="preserve">   //0-</w:t>
                  </w:r>
                  <w:r>
                    <w:rPr>
                      <w:rFonts w:cs="宋体" w:hint="eastAsia"/>
                      <w:color w:val="FF0000"/>
                    </w:rPr>
                    <w:t>不使用双速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使用双速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</w:t>
                  </w:r>
                  <w:r w:rsidR="00452F42">
                    <w:rPr>
                      <w:rFonts w:hint="eastAsia"/>
                      <w:color w:val="FF0000"/>
                    </w:rPr>
                    <w:t>smart</w:t>
                  </w:r>
                  <w:r w:rsidR="00452F42">
                    <w:rPr>
                      <w:color w:val="FF0000"/>
                    </w:rPr>
                    <w:t>errorelimination</w:t>
                  </w:r>
                  <w:r>
                    <w:rPr>
                      <w:color w:val="FF0000"/>
                    </w:rPr>
                    <w:t>”:    //0-</w:t>
                  </w:r>
                  <w:r>
                    <w:rPr>
                      <w:rFonts w:cs="宋体" w:hint="eastAsia"/>
                      <w:color w:val="FF0000"/>
                    </w:rPr>
                    <w:t>不使用智能差错消除</w:t>
                  </w:r>
                </w:p>
                <w:p w:rsidR="00871891" w:rsidRDefault="00871891">
                  <w:pPr>
                    <w:ind w:firstLine="420"/>
                    <w:rPr>
                      <w:rFonts w:cs="宋体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   //1-</w:t>
                  </w:r>
                  <w:r>
                    <w:rPr>
                      <w:rFonts w:cs="宋体" w:hint="eastAsia"/>
                      <w:color w:val="FF0000"/>
                    </w:rPr>
                    <w:t>使用智能差错消除</w:t>
                  </w:r>
                </w:p>
              </w:txbxContent>
            </v:textbox>
            <w10:anchorlock/>
          </v:rect>
        </w:pict>
      </w:r>
    </w:p>
    <w:p w:rsidR="009079FF" w:rsidRPr="00442515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92" o:spid="_x0000_s1608" style="width:476.6pt;height:691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442515" w:rsidRDefault="00442515" w:rsidP="00442515">
                  <w:pPr>
                    <w:ind w:firstLine="420"/>
                    <w:rPr>
                      <w:rFonts w:cs="宋体"/>
                      <w:color w:val="FF0000"/>
                    </w:rPr>
                  </w:pPr>
                </w:p>
                <w:p w:rsidR="00442515" w:rsidRPr="000979A1" w:rsidRDefault="00442515" w:rsidP="0044251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>“</w:t>
                  </w:r>
                  <w:r>
                    <w:rPr>
                      <w:rFonts w:cs="Times New Roman" w:hint="eastAsia"/>
                      <w:color w:val="FF0000"/>
                    </w:rPr>
                    <w:t>maxjoinedmt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: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8</w:t>
                  </w:r>
                  <w:r>
                    <w:rPr>
                      <w:rFonts w:cs="Times New Roman"/>
                      <w:color w:val="FF0000"/>
                    </w:rPr>
                    <w:t>”</w:t>
                  </w:r>
                  <w:r>
                    <w:rPr>
                      <w:rFonts w:cs="Times New Roman" w:hint="eastAsia"/>
                      <w:color w:val="FF0000"/>
                    </w:rPr>
                    <w:t>,</w:t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</w:r>
                  <w:r>
                    <w:rPr>
                      <w:rFonts w:cs="Times New Roman" w:hint="eastAsia"/>
                      <w:color w:val="FF0000"/>
                    </w:rPr>
                    <w:tab/>
                    <w:t>//</w:t>
                  </w:r>
                  <w:r>
                    <w:rPr>
                      <w:rFonts w:cs="Times New Roman" w:hint="eastAsia"/>
                      <w:color w:val="FF0000"/>
                    </w:rPr>
                    <w:t>根据会议类型填写对应的最大入会终端数</w:t>
                  </w:r>
                </w:p>
                <w:p w:rsidR="00442515" w:rsidRPr="0046397A" w:rsidRDefault="00442515" w:rsidP="00442515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</w:p>
                <w:p w:rsidR="00442515" w:rsidRDefault="00442515" w:rsidP="00442515">
                  <w:pPr>
                    <w:ind w:firstLineChars="1350" w:firstLine="2835"/>
                    <w:rPr>
                      <w:rFonts w:cs="Times New Roman"/>
                    </w:rPr>
                  </w:pP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t>"satconf"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卫星会议属性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是否卫星会议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普通会议；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卫星会议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“satip”:”256”  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"satport":”0”//</w:t>
                  </w:r>
                  <w:r>
                    <w:rPr>
                      <w:rFonts w:cs="宋体" w:hint="eastAsia"/>
                    </w:rPr>
                    <w:t>不播端口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442515" w:rsidRDefault="00442515" w:rsidP="00442515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"satspynum":”0”//</w:t>
                  </w:r>
                  <w:r>
                    <w:rPr>
                      <w:rFonts w:cs="宋体" w:hint="eastAsia"/>
                    </w:rPr>
                    <w:t>回传通道数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442515" w:rsidRDefault="00442515" w:rsidP="00442515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“satbandwidth”:”256”  //</w:t>
                  </w:r>
                  <w:r>
                    <w:rPr>
                      <w:rFonts w:cs="宋体" w:hint="eastAsia"/>
                    </w:rPr>
                    <w:t>组播码率，</w:t>
                  </w:r>
                  <w:r>
                    <w:t>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t>" cascadeconf 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级联会议属性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"cascademode":”0”//</w:t>
                  </w:r>
                  <w:r>
                    <w:rPr>
                      <w:rFonts w:cs="宋体" w:hint="eastAsia"/>
                    </w:rPr>
                    <w:t>会议级连方式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不支持合并级联</w:t>
                  </w:r>
                  <w:r>
                    <w:t>, 1-</w:t>
                  </w:r>
                  <w:r>
                    <w:rPr>
                      <w:rFonts w:cs="宋体" w:hint="eastAsia"/>
                    </w:rPr>
                    <w:t>支持合并级联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简单级联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"isupload":”0”//</w:t>
                  </w:r>
                  <w:r>
                    <w:rPr>
                      <w:rFonts w:cs="宋体" w:hint="eastAsia"/>
                    </w:rPr>
                    <w:t>是否允许上传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"isspy":”0”//</w:t>
                  </w:r>
                  <w:r>
                    <w:rPr>
                      <w:rFonts w:cs="宋体" w:hint="eastAsia"/>
                    </w:rPr>
                    <w:t>是否允许回传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442515" w:rsidRDefault="00442515" w:rsidP="00442515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"spybandwidth":”0”//</w:t>
                  </w:r>
                  <w:r>
                    <w:rPr>
                      <w:rFonts w:cs="宋体" w:hint="eastAsia"/>
                    </w:rPr>
                    <w:t>回传带宽上限在</w:t>
                  </w:r>
                  <w:r>
                    <w:t>isspy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442515" w:rsidRDefault="00442515" w:rsidP="00442515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91" o:spid="_x0000_s1607" style="width:493.65pt;height:62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"dcastconf"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组播会议属性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“dcast":”0”,</w:t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是否支持组播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“dcastip”:”256”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"dcastport":”0”//</w:t>
                  </w:r>
                  <w:r>
                    <w:rPr>
                      <w:rFonts w:cs="宋体" w:hint="eastAsia"/>
                    </w:rPr>
                    <w:t>组播端口</w:t>
                  </w:r>
                  <w:r>
                    <w:t>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“confinfo”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会议信息表，兼容批量例会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</w:pPr>
                  <w:r>
                    <w:t>"meetingID":”131313”,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</w:pPr>
                  <w:r>
                    <w:t>"confE ":"051268#999997",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"starttime":"2013-11-19 13:00:00",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"endtime":"2013-11-19 15:00:00"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  <w:r>
                    <w:rPr>
                      <w:rFonts w:cs="宋体" w:hint="eastAsia"/>
                    </w:rPr>
                    <w:t>……</w:t>
                  </w: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主视频格式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"mediabitrate":”0”    //</w:t>
                  </w:r>
                  <w:r>
                    <w:rPr>
                      <w:rFonts w:cs="宋体" w:hint="eastAsia"/>
                    </w:rPr>
                    <w:t>码率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"mediah264":”0”      //h264</w:t>
                  </w:r>
                  <w:r>
                    <w:rPr>
                      <w:rFonts w:cs="宋体" w:hint="eastAsia"/>
                    </w:rPr>
                    <w:t>属性</w:t>
                  </w:r>
                  <w:r>
                    <w:t xml:space="preserve"> bp-0,  hp-1 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]</w:t>
                  </w: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"audioformat"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//</w:t>
                  </w:r>
                  <w:r>
                    <w:rPr>
                      <w:rFonts w:cs="宋体" w:hint="eastAsia"/>
                    </w:rPr>
                    <w:t>音频格式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"audiotype":”0”//</w:t>
                  </w:r>
                  <w:r>
                    <w:rPr>
                      <w:rFonts w:cs="宋体" w:hint="eastAsia"/>
                    </w:rPr>
                    <w:t>音频类型：</w:t>
                  </w:r>
                  <w:r>
                    <w:t>MP3-96, G722.1.C-98, G719-99, G.711(Alaw)-8,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G.711(Ulaw)-0, G.721-2, G.722-9, G.7231-4,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G.728-15, G.729-18 ,G.7221-13, OPUS-127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MPEG-4 AAC LC-102, MPEG-4 AAC LD-103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]</w:t>
                  </w: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"secvideoformat"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 w:rsidR="008E39CB">
                    <w:rPr>
                      <w:rFonts w:cs="宋体" w:hint="eastAsia"/>
                    </w:rPr>
                    <w:t>双流</w:t>
                  </w:r>
                  <w:r>
                    <w:rPr>
                      <w:rFonts w:cs="宋体" w:hint="eastAsia"/>
                    </w:rPr>
                    <w:t>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H261-31,H263-34,H263+(101),H264-106,MP4-97,H265-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宋体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E39CB" w:rsidRPr="008E39CB" w:rsidRDefault="008E39CB" w:rsidP="008E39CB">
                  <w:pPr>
                    <w:ind w:left="420" w:firstLineChars="350" w:firstLine="735"/>
                    <w:rPr>
                      <w:rFonts w:cs="Times New Roman"/>
                      <w:color w:val="FF0000"/>
                    </w:rPr>
                  </w:pPr>
                  <w:r w:rsidRPr="001902B9">
                    <w:rPr>
                      <w:rFonts w:cs="Times New Roman" w:hint="eastAsia"/>
                      <w:color w:val="FF0000"/>
                    </w:rPr>
                    <w:t>“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H239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: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0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”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  0-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支持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 xml:space="preserve"> 1-</w:t>
                  </w:r>
                  <w:r w:rsidRPr="001902B9">
                    <w:rPr>
                      <w:rFonts w:cs="Times New Roman" w:hint="eastAsia"/>
                      <w:color w:val="FF0000"/>
                    </w:rPr>
                    <w:t>不支持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]</w:t>
                  </w: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Rectangle 542" o:spid="_x0000_s1606" style="width:431.5pt;height:552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"mt":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终端列表</w:t>
                  </w:r>
                </w:p>
                <w:p w:rsidR="00871891" w:rsidRDefault="00871891">
                  <w:r>
                    <w:t xml:space="preserve">    {</w:t>
                  </w:r>
                </w:p>
                <w:p w:rsidR="00871891" w:rsidRDefault="00871891">
                  <w:r>
                    <w:t xml:space="preserve">        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 mtNO":"1222220000000"</w:t>
                  </w:r>
                  <w:r>
                    <w:rPr>
                      <w:rFonts w:cs="宋体" w:hint="eastAsia"/>
                    </w:rPr>
                    <w:t>，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 mttype":"2",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 xml:space="preserve">"recall":"0",  // </w:t>
                  </w:r>
                  <w:r>
                    <w:rPr>
                      <w:rFonts w:cs="宋体" w:hint="eastAsia"/>
                    </w:rPr>
                    <w:t>是否追呼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追呼，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不追呼默认为</w:t>
                  </w:r>
                  <w:r>
                    <w:t>0</w:t>
                  </w:r>
                </w:p>
                <w:p w:rsidR="00682FA0" w:rsidRPr="00682FA0" w:rsidRDefault="00682FA0" w:rsidP="00682FA0">
                  <w:pPr>
                    <w:ind w:left="840" w:firstLine="420"/>
                  </w:pPr>
                  <w:r>
                    <w:t>“</w:t>
                  </w:r>
                  <w:r w:rsidRPr="00ED34AB">
                    <w:t>protocol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0</w:t>
                  </w:r>
                  <w:r>
                    <w:t>”</w:t>
                  </w:r>
                  <w:r>
                    <w:rPr>
                      <w:rFonts w:hint="eastAsia"/>
                    </w:rPr>
                    <w:tab/>
                    <w:t xml:space="preserve">// 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H323</w:t>
                  </w:r>
                  <w:r>
                    <w:rPr>
                      <w:rFonts w:hint="eastAsia"/>
                    </w:rPr>
                    <w:t>呼叫，</w:t>
                  </w:r>
                  <w:r>
                    <w:rPr>
                      <w:rFonts w:hint="eastAsia"/>
                    </w:rPr>
                    <w:t>1-SIP</w:t>
                  </w:r>
                  <w:r>
                    <w:rPr>
                      <w:rFonts w:hint="eastAsia"/>
                    </w:rPr>
                    <w:t>呼叫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 xml:space="preserve">], </w:t>
                  </w:r>
                </w:p>
                <w:p w:rsidR="00871891" w:rsidRDefault="00871891">
                  <w:pPr>
                    <w:ind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>
                  <w:r>
                    <w:t xml:space="preserve">      },</w:t>
                  </w:r>
                </w:p>
                <w:p w:rsidR="00871891" w:rsidRDefault="00871891"/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“vipmt”:       // </w:t>
                  </w:r>
                  <w:r>
                    <w:rPr>
                      <w:rFonts w:cs="宋体" w:hint="eastAsia"/>
                      <w:color w:val="FF0000"/>
                    </w:rPr>
                    <w:t>终端的先后顺序代码</w:t>
                  </w:r>
                  <w:r>
                    <w:rPr>
                      <w:color w:val="FF0000"/>
                    </w:rPr>
                    <w:t>VIP</w:t>
                  </w:r>
                  <w:r>
                    <w:rPr>
                      <w:rFonts w:cs="宋体" w:hint="eastAsia"/>
                      <w:color w:val="FF0000"/>
                    </w:rPr>
                    <w:t>的级别由高到低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[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{"mtindex":"1"} //</w:t>
                  </w:r>
                  <w:r>
                    <w:rPr>
                      <w:rFonts w:cs="宋体" w:hint="eastAsia"/>
                      <w:color w:val="FF0000"/>
                    </w:rPr>
                    <w:t>对应终端列表位置</w:t>
                  </w:r>
                  <w:r>
                    <w:rPr>
                      <w:color w:val="FF0000"/>
                    </w:rPr>
                    <w:t xml:space="preserve">,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Rectangle 490" o:spid="_x0000_s1605" style="width:431.5pt;height:661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 “vmpparam”:// </w:t>
                  </w:r>
                  <w:r>
                    <w:rPr>
                      <w:rFonts w:cs="宋体" w:hint="eastAsia"/>
                    </w:rPr>
                    <w:t>仅</w:t>
                  </w:r>
                  <w:r>
                    <w:t>vmpmodule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”1”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“vmpbrdst”:1,          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“batchpolltime”:”10”             //</w:t>
                  </w:r>
                  <w:r>
                    <w:rPr>
                      <w:rFonts w:cs="宋体" w:hint="eastAsia"/>
                    </w:rPr>
                    <w:t>批量轮询间隔（秒），仅在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“batchpollnum”:”10”          //</w:t>
                  </w:r>
                  <w:r>
                    <w:rPr>
                      <w:rFonts w:cs="宋体" w:hint="eastAsia"/>
                    </w:rPr>
                    <w:t>批量轮询次数，仅在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 xml:space="preserve"> 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“voicehint”:1                    //</w:t>
                  </w:r>
                  <w:r>
                    <w:rPr>
                      <w:rFonts w:cs="宋体" w:hint="eastAsia"/>
                    </w:rPr>
                    <w:t>语音提示框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“vmpaddalias”:1,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“vmpmembers”:    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16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“chnidx”:”0”,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“vmpindex”:1,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画面合成对应终端列表位置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“vmptype”:3,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  <w:r>
                    <w:tab/>
                    <w:t>//end one member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"</w:t>
                  </w:r>
                  <w:r>
                    <w:rPr>
                      <w:color w:val="FF0000"/>
                    </w:rPr>
                    <w:t>memberpollparam</w:t>
                  </w:r>
                  <w:r>
                    <w:t>"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"chnidx":"0"          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"pollnum":0,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"keeptime":"10"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"pollmt":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[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“vmpindex”:1,</w:t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画面合成对应终端列表位置</w:t>
                  </w:r>
                </w:p>
                <w:p w:rsidR="00871891" w:rsidRDefault="00871891" w:rsidP="0076373C">
                  <w:pPr>
                    <w:ind w:leftChars="350" w:left="735" w:firstLineChars="650" w:firstLine="136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leftChars="350" w:left="735" w:firstLineChars="650" w:firstLine="1365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leftChars="400" w:left="840" w:firstLineChars="400" w:firstLine="840"/>
                  </w:pPr>
                  <w:r>
                    <w:t>]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  <w:r>
        <w:rPr>
          <w:rFonts w:cs="Times New Roman"/>
        </w:rPr>
      </w:r>
      <w:r>
        <w:rPr>
          <w:rFonts w:cs="Times New Roman"/>
        </w:rPr>
        <w:pict>
          <v:rect id="Rectangle 489" o:spid="_x0000_s1604" style="width:404.45pt;height:686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 w:rsidP="0076373C">
                  <w:pPr>
                    <w:ind w:firstLineChars="50" w:firstLine="105"/>
                    <w:rPr>
                      <w:rFonts w:cs="Times New Roman"/>
                    </w:rPr>
                  </w:pPr>
                  <w:r>
                    <w:t>“pollparam”</w:t>
                  </w:r>
                  <w:r>
                    <w:rPr>
                      <w:rFonts w:cs="宋体" w:hint="eastAsia"/>
                    </w:rPr>
                    <w:t>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0 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仅图像轮询广播</w:t>
                  </w:r>
                  <w:r>
                    <w:t xml:space="preserve">  2 </w:t>
                  </w:r>
                  <w:r>
                    <w:rPr>
                      <w:rFonts w:cs="宋体" w:hint="eastAsia"/>
                    </w:rPr>
                    <w:t>轮流发言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“pollNum”:0,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"keeptime":5   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“pollindex”:1,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轮询对应终端列表位置</w:t>
                  </w:r>
                </w:p>
                <w:p w:rsidR="00871891" w:rsidRDefault="00871891">
                  <w:pPr>
                    <w:ind w:left="168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168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r>
                    <w:tab/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“mixparam”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仅</w:t>
                  </w:r>
                  <w:r>
                    <w:rPr>
                      <w:color w:val="FF0000"/>
                    </w:rPr>
                    <w:t>mixmodule</w:t>
                  </w:r>
                  <w:r>
                    <w:rPr>
                      <w:rFonts w:cs="宋体" w:hint="eastAsia"/>
                      <w:color w:val="FF0000"/>
                    </w:rPr>
                    <w:t>为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“vacinterval”:”5”     //</w:t>
                  </w:r>
                  <w:r>
                    <w:rPr>
                      <w:rFonts w:cs="宋体" w:hint="eastAsia"/>
                    </w:rPr>
                    <w:t>语音激励敏感度：当</w:t>
                  </w:r>
                  <w:r>
                    <w:t>mixmode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  <w:color w:val="FF0000"/>
                    </w:rPr>
                    <w:t>或</w:t>
                  </w:r>
                  <w:r>
                    <w:rPr>
                      <w:color w:val="FF0000"/>
                    </w:rPr>
                    <w:t>4</w:t>
                  </w:r>
                  <w:r>
                    <w:rPr>
                      <w:rFonts w:cs="宋体" w:hint="eastAsia"/>
                    </w:rPr>
                    <w:t>的时候有效，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                //</w:t>
                  </w:r>
                  <w:r>
                    <w:rPr>
                      <w:rFonts w:cs="宋体" w:hint="eastAsia"/>
                    </w:rPr>
                    <w:t>取值范围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单位：</w:t>
                  </w:r>
                  <w:r>
                    <w:t>s)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20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30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“mixmember”(</w:t>
                  </w:r>
                  <w:r>
                    <w:rPr>
                      <w:rFonts w:cs="宋体" w:hint="eastAsia"/>
                    </w:rPr>
                    <w:t>定制混音时，混音成员有效</w:t>
                  </w:r>
                  <w:r>
                    <w:t>)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r>
                    <w:t>“mixindex”:”1” 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eastAsia="Times New Roman" w:cs="Times New Roman"/>
        </w:rPr>
      </w:r>
      <w:r>
        <w:rPr>
          <w:rFonts w:eastAsia="Times New Roman" w:cs="Times New Roman"/>
        </w:rPr>
        <w:pict>
          <v:rect id="Rectangle 488" o:spid="_x0000_s1603" style="width:404.45pt;height:733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“hduparam”:</w:t>
                  </w:r>
                  <w: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仅</w:t>
                  </w:r>
                  <w:r>
                    <w:rPr>
                      <w:color w:val="FF0000"/>
                    </w:rPr>
                    <w:t>hdumodule</w:t>
                  </w:r>
                  <w:r>
                    <w:rPr>
                      <w:rFonts w:cs="宋体" w:hint="eastAsia"/>
                      <w:color w:val="FF0000"/>
                    </w:rPr>
                    <w:t>为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“hduid”:”3”,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“hdumember”: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“subchnidx”:”0”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单通道默认填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“vmptype”:”1”,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“hduindex”:"1”,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电视墙对应终端列表索引，同画面合成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“subchnidx”:”1”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传统会议四分屏值为</w:t>
                  </w:r>
                  <w:r>
                    <w:rPr>
                      <w:color w:val="FF0000"/>
                    </w:rPr>
                    <w:t>0-3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“vmptype”:”1”,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“hduindex”:"3”,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电视墙对应终端列表索引，同画面合成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}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“hdumember”: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“subchnidx”:”0”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单通道默认填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“vmptype”:”1”,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“hduindex”:"1”,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电视墙对应终端列表索引，同画面合成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…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r>
                    <w:t>}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color w:val="FF0000"/>
        </w:rPr>
      </w:pPr>
      <w:r>
        <w:rPr>
          <w:color w:val="FF0000"/>
        </w:rPr>
        <w:lastRenderedPageBreak/>
        <w:t>1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“vmpindex”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>1-192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2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“pollindex”</w:t>
      </w:r>
      <w:r>
        <w:rPr>
          <w:rFonts w:cs="宋体" w:hint="eastAsia"/>
          <w:color w:val="FF0000"/>
        </w:rPr>
        <w:t>取值为</w:t>
      </w:r>
      <w:r>
        <w:rPr>
          <w:color w:val="FF0000"/>
        </w:rPr>
        <w:t>1-192</w:t>
      </w:r>
      <w:r>
        <w:rPr>
          <w:rFonts w:cs="宋体" w:hint="eastAsia"/>
          <w:color w:val="FF0000"/>
        </w:rPr>
        <w:t>，注意电话终端不能加入轮询列表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3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vmptype</w:t>
      </w:r>
      <w:r>
        <w:rPr>
          <w:rFonts w:cs="宋体" w:hint="eastAsia"/>
          <w:color w:val="FF0000"/>
        </w:rPr>
        <w:t>取值：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VMP_MEMBERTYPE_NULL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0  //</w:t>
      </w:r>
      <w:r>
        <w:rPr>
          <w:rFonts w:cs="宋体" w:hint="eastAsia"/>
          <w:color w:val="FF0000"/>
        </w:rPr>
        <w:t>没有指定成员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VMP_MEMBERTYPE_MCSSPEC           1  //</w:t>
      </w:r>
      <w:r>
        <w:rPr>
          <w:rFonts w:cs="宋体" w:hint="eastAsia"/>
          <w:color w:val="FF0000"/>
        </w:rPr>
        <w:t>会控指定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VMP_MEMBERTYPE_SPEAKER           2  //</w:t>
      </w:r>
      <w:r>
        <w:rPr>
          <w:rFonts w:cs="宋体" w:hint="eastAsia"/>
          <w:color w:val="FF0000"/>
        </w:rPr>
        <w:t>发言人跟随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VMP_MEMBERTYPE_CHAIRMAN          3  //</w:t>
      </w:r>
      <w:r>
        <w:rPr>
          <w:rFonts w:cs="宋体" w:hint="eastAsia"/>
          <w:color w:val="FF0000"/>
        </w:rPr>
        <w:t>主席跟随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VMP_MEMBERTYPE_POLL              4  //</w:t>
      </w:r>
      <w:r>
        <w:rPr>
          <w:rFonts w:cs="宋体" w:hint="eastAsia"/>
          <w:color w:val="FF0000"/>
        </w:rPr>
        <w:t>轮询视频跟随</w:t>
      </w:r>
    </w:p>
    <w:p w:rsidR="009079FF" w:rsidRDefault="009079FF">
      <w:pPr>
        <w:rPr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VMP_MEMBERTYPE_VAC               5</w:t>
      </w:r>
      <w:r>
        <w:rPr>
          <w:color w:val="FF0000"/>
        </w:rPr>
        <w:tab/>
        <w:t>//</w:t>
      </w:r>
      <w:r>
        <w:rPr>
          <w:rFonts w:cs="宋体" w:hint="eastAsia"/>
          <w:color w:val="FF0000"/>
        </w:rPr>
        <w:t>语音激励</w:t>
      </w:r>
      <w:r>
        <w:rPr>
          <w:color w:val="FF0000"/>
        </w:rPr>
        <w:t>(</w:t>
      </w:r>
      <w:r>
        <w:rPr>
          <w:rFonts w:cs="宋体" w:hint="eastAsia"/>
          <w:color w:val="FF0000"/>
        </w:rPr>
        <w:t>会控不要用此类型</w:t>
      </w:r>
      <w:r>
        <w:rPr>
          <w:color w:val="FF0000"/>
        </w:rPr>
        <w:t>)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VMP_MEMBERTYPE_VMPCHLPOLL        6  //vmp</w:t>
      </w:r>
      <w:r>
        <w:rPr>
          <w:rFonts w:cs="宋体" w:hint="eastAsia"/>
          <w:color w:val="FF0000"/>
        </w:rPr>
        <w:t>单通道轮询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VMP_MEMBERTYPE_DSTREAM           7  //</w:t>
      </w:r>
      <w:r>
        <w:rPr>
          <w:rFonts w:cs="宋体" w:hint="eastAsia"/>
          <w:color w:val="FF0000"/>
        </w:rPr>
        <w:t>双流跟随</w:t>
      </w:r>
    </w:p>
    <w:p w:rsidR="009079FF" w:rsidRDefault="009079FF">
      <w:pPr>
        <w:rPr>
          <w:rFonts w:cs="Times New Roman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VMP_MEMBERTYPE_VCSPEC            8  //</w:t>
      </w:r>
      <w:r>
        <w:rPr>
          <w:rFonts w:cs="宋体" w:hint="eastAsia"/>
          <w:color w:val="FF0000"/>
        </w:rPr>
        <w:t>会议业务指定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4</w:t>
      </w:r>
      <w:r>
        <w:rPr>
          <w:rFonts w:cs="宋体" w:hint="eastAsia"/>
          <w:color w:val="FF0000"/>
        </w:rPr>
        <w:t>、</w:t>
      </w:r>
      <w:r>
        <w:rPr>
          <w:color w:val="FF0000"/>
        </w:rPr>
        <w:t>mtType</w:t>
      </w:r>
      <w:r>
        <w:rPr>
          <w:rFonts w:cs="宋体" w:hint="eastAsia"/>
          <w:color w:val="FF0000"/>
        </w:rPr>
        <w:t>：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 E164_MT   "3"</w:t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cs="宋体" w:hint="eastAsia"/>
          <w:color w:val="FF0000"/>
        </w:rPr>
        <w:t>以</w:t>
      </w:r>
      <w:r>
        <w:rPr>
          <w:color w:val="FF0000"/>
        </w:rPr>
        <w:t>e164</w:t>
      </w:r>
      <w:r>
        <w:rPr>
          <w:rFonts w:cs="宋体" w:hint="eastAsia"/>
          <w:color w:val="FF0000"/>
        </w:rPr>
        <w:t>标识的普通终端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 PHONE_MT  "7"</w:t>
      </w:r>
      <w:r>
        <w:rPr>
          <w:color w:val="FF0000"/>
        </w:rPr>
        <w:tab/>
        <w:t>//</w:t>
      </w:r>
      <w:r>
        <w:rPr>
          <w:rFonts w:cs="宋体" w:hint="eastAsia"/>
          <w:color w:val="FF0000"/>
        </w:rPr>
        <w:t>电话终端</w:t>
      </w:r>
    </w:p>
    <w:p w:rsidR="009079FF" w:rsidRDefault="009079FF">
      <w:pPr>
        <w:rPr>
          <w:rFonts w:cs="Times New Roman"/>
        </w:rPr>
      </w:pPr>
      <w:r>
        <w:rPr>
          <w:color w:val="FF0000"/>
        </w:rPr>
        <w:t>#define SAT_MT    "8"</w:t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cs="宋体" w:hint="eastAsia"/>
          <w:color w:val="FF0000"/>
        </w:rPr>
        <w:t>卫星终端</w: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t>5</w:t>
      </w:r>
      <w:r>
        <w:rPr>
          <w:rFonts w:cs="宋体" w:hint="eastAsia"/>
        </w:rPr>
        <w:t>、</w:t>
      </w:r>
      <w:r>
        <w:t xml:space="preserve">vmpstyle </w:t>
      </w:r>
      <w:r>
        <w:rPr>
          <w:rFonts w:cs="宋体" w:hint="eastAsia"/>
        </w:rPr>
        <w:t>见</w:t>
      </w:r>
      <w:r>
        <w:t>4.2</w:t>
      </w:r>
      <w:r>
        <w:rPr>
          <w:rFonts w:cs="宋体" w:hint="eastAsia"/>
        </w:rPr>
        <w:t>（</w:t>
      </w:r>
      <w:r>
        <w:t>4</w:t>
      </w:r>
      <w:r>
        <w:rPr>
          <w:rFonts w:cs="宋体" w:hint="eastAsia"/>
        </w:rPr>
        <w:t>）</w:t>
      </w: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43" w:name="_Toc427766238"/>
      <w:r>
        <w:rPr>
          <w:rFonts w:cs="宋体" w:hint="eastAsia"/>
          <w:sz w:val="24"/>
          <w:szCs w:val="24"/>
        </w:rPr>
        <w:t>修改预约会议</w:t>
      </w:r>
      <w:r>
        <w:rPr>
          <w:sz w:val="24"/>
          <w:szCs w:val="24"/>
        </w:rPr>
        <w:t>ACK</w:t>
      </w:r>
      <w:bookmarkEnd w:id="4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602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"type":"MAU_CM _MDFBOOKCONF_ACK",</w:t>
                  </w:r>
                </w:p>
                <w:p w:rsidR="00871891" w:rsidRDefault="00871891">
                  <w:r>
                    <w:tab/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44" w:name="_Toc427766239"/>
      <w:r>
        <w:rPr>
          <w:rFonts w:cs="宋体" w:hint="eastAsia"/>
          <w:sz w:val="24"/>
          <w:szCs w:val="24"/>
        </w:rPr>
        <w:lastRenderedPageBreak/>
        <w:t>修改预约会议</w:t>
      </w:r>
      <w:r>
        <w:rPr>
          <w:sz w:val="24"/>
          <w:szCs w:val="24"/>
        </w:rPr>
        <w:t>NACK</w:t>
      </w:r>
      <w:bookmarkEnd w:id="4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6" o:spid="_x0000_s1601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"type":"MAU_CM _MDFBOOKCONF_NACK",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45" w:name="_Toc427766240"/>
      <w:r>
        <w:rPr>
          <w:rFonts w:cs="宋体" w:hint="eastAsia"/>
          <w:sz w:val="24"/>
          <w:szCs w:val="24"/>
        </w:rPr>
        <w:t>删除预约会议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4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5" o:spid="_x0000_s1600" style="width:404.45pt;height:262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"type":"CM_MAU_DELBOOKCONF_REQ 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“ip”:”172.16.80.72”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“confinfo”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会议信息表，兼容批量例会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"confE164":"051268#999997",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"starttime":"2013-11-19 13:00:00",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"endtime":"2013-11-19 15:00:00"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46" w:name="_Toc427766241"/>
      <w:r>
        <w:rPr>
          <w:rFonts w:cs="宋体" w:hint="eastAsia"/>
          <w:sz w:val="24"/>
          <w:szCs w:val="24"/>
        </w:rPr>
        <w:lastRenderedPageBreak/>
        <w:t>删除预约会议</w:t>
      </w:r>
      <w:r>
        <w:rPr>
          <w:sz w:val="24"/>
          <w:szCs w:val="24"/>
        </w:rPr>
        <w:t>ACK</w:t>
      </w:r>
      <w:bookmarkEnd w:id="4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4" o:spid="_x0000_s1599" style="width:404.45pt;height:113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 _DELBOOKCONF_ACK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47" w:name="_Toc427766242"/>
      <w:r>
        <w:rPr>
          <w:rFonts w:cs="宋体" w:hint="eastAsia"/>
          <w:sz w:val="24"/>
          <w:szCs w:val="24"/>
        </w:rPr>
        <w:t>删除预约会议</w:t>
      </w:r>
      <w:r>
        <w:rPr>
          <w:sz w:val="24"/>
          <w:szCs w:val="24"/>
        </w:rPr>
        <w:t>NACK</w:t>
      </w:r>
      <w:bookmarkEnd w:id="4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98" style="width:404.45pt;height:113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 _DELBOOKCONF_NACK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48" w:name="_Toc427766243"/>
      <w:r>
        <w:rPr>
          <w:rFonts w:cs="宋体" w:hint="eastAsia"/>
          <w:sz w:val="24"/>
          <w:szCs w:val="24"/>
        </w:rPr>
        <w:t>预约会议已召开</w:t>
      </w:r>
      <w:r>
        <w:rPr>
          <w:sz w:val="24"/>
          <w:szCs w:val="24"/>
        </w:rPr>
        <w:t>NTF</w:t>
      </w:r>
      <w:bookmarkEnd w:id="4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2" o:spid="_x0000_s1597" style="width:404.45pt;height:220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"type":"CM_MAU_BOOKCONFONGOING_NTF ",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“confinfo”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会议信息表，兼容批量例会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"confE164":"051268#999997",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“url”</w:t>
                  </w:r>
                  <w:r>
                    <w:rPr>
                      <w:color w:val="FF0000"/>
                    </w:rPr>
                    <w:tab/>
                    <w:t>:</w:t>
                  </w:r>
                  <w:hyperlink r:id="rId13" w:history="1">
                    <w:r>
                      <w:rPr>
                        <w:rStyle w:val="a8"/>
                        <w:color w:val="FF0000"/>
                      </w:rPr>
                      <w:t>http://172.16.80.72</w:t>
                    </w:r>
                  </w:hyperlink>
                  <w:r>
                    <w:rPr>
                      <w:color w:val="FF0000"/>
                    </w:rPr>
                    <w:t>”,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rFonts w:cs="Times New Roman"/>
          <w:sz w:val="24"/>
          <w:szCs w:val="24"/>
        </w:rPr>
      </w:pPr>
      <w:bookmarkStart w:id="49" w:name="_Toc427766244"/>
      <w:r>
        <w:rPr>
          <w:rFonts w:cs="宋体" w:hint="eastAsia"/>
          <w:sz w:val="24"/>
          <w:szCs w:val="24"/>
        </w:rPr>
        <w:lastRenderedPageBreak/>
        <w:t>结束会议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4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1" o:spid="_x0000_s1596" style="width:404.45pt;height:162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"type":"CM_MAU_RELEASECONF_REQ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“endallsubconf” : “1”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是否结束属于它的所有下级会议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 xml:space="preserve">//  0 – </w:t>
                  </w:r>
                  <w:r>
                    <w:rPr>
                      <w:rFonts w:cs="宋体" w:hint="eastAsia"/>
                    </w:rPr>
                    <w:t>不结束，</w:t>
                  </w:r>
                  <w:r>
                    <w:t xml:space="preserve">1 – </w:t>
                  </w:r>
                  <w:r>
                    <w:rPr>
                      <w:rFonts w:cs="宋体" w:hint="eastAsia"/>
                    </w:rPr>
                    <w:t>结束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0" w:name="_Toc427766245"/>
      <w:r>
        <w:rPr>
          <w:rFonts w:cs="宋体" w:hint="eastAsia"/>
          <w:sz w:val="24"/>
          <w:szCs w:val="24"/>
        </w:rPr>
        <w:t>结束会议</w:t>
      </w:r>
      <w:r>
        <w:rPr>
          <w:sz w:val="24"/>
          <w:szCs w:val="24"/>
        </w:rPr>
        <w:t>ACK</w:t>
      </w:r>
      <w:bookmarkEnd w:id="5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0" o:spid="_x0000_s1595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"type":"MAU_CM_RELEASECONF_ACK",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1" w:name="_Toc427766246"/>
      <w:r>
        <w:rPr>
          <w:rFonts w:cs="宋体" w:hint="eastAsia"/>
          <w:sz w:val="24"/>
          <w:szCs w:val="24"/>
        </w:rPr>
        <w:t>结束会议</w:t>
      </w:r>
      <w:r>
        <w:rPr>
          <w:sz w:val="24"/>
          <w:szCs w:val="24"/>
        </w:rPr>
        <w:t>NACK</w:t>
      </w:r>
      <w:bookmarkEnd w:id="5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9" o:spid="_x0000_s1594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"type":"MAU_CM_RELEASECONF_NACK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2" w:name="_Toc427766247"/>
      <w:r>
        <w:rPr>
          <w:rFonts w:cs="宋体" w:hint="eastAsia"/>
          <w:sz w:val="24"/>
          <w:szCs w:val="24"/>
        </w:rPr>
        <w:lastRenderedPageBreak/>
        <w:t>通过模板创会</w:t>
      </w:r>
      <w:r>
        <w:rPr>
          <w:sz w:val="24"/>
          <w:szCs w:val="24"/>
        </w:rPr>
        <w:t>REQ</w:t>
      </w:r>
      <w:bookmarkEnd w:id="5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8" o:spid="_x0000_s1593" style="width:404.45pt;height:136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"type":"CM_MAU_CREATECONFBYTEMP_REQ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“creatorname”:”</w:t>
                  </w:r>
                  <w:hyperlink r:id="rId14" w:history="1">
                    <w:r>
                      <w:rPr>
                        <w:rStyle w:val="a8"/>
                      </w:rPr>
                      <w:t>abc@kedacom.com</w:t>
                    </w:r>
                  </w:hyperlink>
                  <w:r>
                    <w:t>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创会者别名</w:t>
                  </w:r>
                </w:p>
                <w:p w:rsidR="00871891" w:rsidRDefault="00871891">
                  <w:pPr>
                    <w:ind w:firstLine="420"/>
                  </w:pPr>
                  <w:r>
                    <w:t>“creatormoid”:”xxx-xxxx-xx-xxx--xx”,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创会者</w:t>
                  </w:r>
                  <w:r>
                    <w:t>moid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3" w:name="_Toc427766248"/>
      <w:r>
        <w:rPr>
          <w:rFonts w:cs="宋体" w:hint="eastAsia"/>
          <w:sz w:val="24"/>
          <w:szCs w:val="24"/>
        </w:rPr>
        <w:t>通过模板创会</w:t>
      </w:r>
      <w:r>
        <w:rPr>
          <w:sz w:val="24"/>
          <w:szCs w:val="24"/>
        </w:rPr>
        <w:t>ACK</w:t>
      </w:r>
      <w:bookmarkEnd w:id="5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7" o:spid="_x0000_s1592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"type":"MAU_CM_CREATECONFBYTEMPLATE _ACK",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4" w:name="_Toc427766249"/>
      <w:r>
        <w:rPr>
          <w:rFonts w:cs="宋体" w:hint="eastAsia"/>
          <w:sz w:val="24"/>
          <w:szCs w:val="24"/>
        </w:rPr>
        <w:t>通过模板创会</w:t>
      </w:r>
      <w:r>
        <w:rPr>
          <w:sz w:val="24"/>
          <w:szCs w:val="24"/>
        </w:rPr>
        <w:t>NACK</w:t>
      </w:r>
      <w:bookmarkEnd w:id="5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6" o:spid="_x0000_s1591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"type":"MAU_CM_CREATECONFBYTEMPLATE 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5" w:name="_Toc427766250"/>
      <w:r>
        <w:rPr>
          <w:rFonts w:cs="宋体" w:hint="eastAsia"/>
          <w:sz w:val="24"/>
          <w:szCs w:val="24"/>
        </w:rPr>
        <w:lastRenderedPageBreak/>
        <w:t>会管主动向</w:t>
      </w:r>
      <w:r>
        <w:rPr>
          <w:sz w:val="24"/>
          <w:szCs w:val="24"/>
        </w:rPr>
        <w:t>MAU</w:t>
      </w:r>
      <w:r>
        <w:rPr>
          <w:rFonts w:cs="宋体" w:hint="eastAsia"/>
          <w:sz w:val="24"/>
          <w:szCs w:val="24"/>
        </w:rPr>
        <w:t>请求</w:t>
      </w:r>
      <w:r>
        <w:rPr>
          <w:sz w:val="24"/>
          <w:szCs w:val="24"/>
        </w:rPr>
        <w:t>hdu</w:t>
      </w:r>
      <w:r>
        <w:rPr>
          <w:rFonts w:cs="宋体" w:hint="eastAsia"/>
          <w:sz w:val="24"/>
          <w:szCs w:val="24"/>
        </w:rPr>
        <w:t>信息</w:t>
      </w:r>
      <w:r>
        <w:rPr>
          <w:sz w:val="24"/>
          <w:szCs w:val="24"/>
        </w:rPr>
        <w:t>CMD</w:t>
      </w:r>
      <w:bookmarkEnd w:id="5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5" o:spid="_x0000_s1590" style="width:366pt;height:89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 CM_MAU_GETHDUINFO_CMD”,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rPr>
          <w:rFonts w:cs="宋体" w:hint="eastAsia"/>
        </w:rPr>
        <w:t>注：会管要求主动获取所有企业的</w:t>
      </w:r>
      <w:r>
        <w:t>hdu</w:t>
      </w:r>
      <w:r>
        <w:rPr>
          <w:rFonts w:cs="宋体" w:hint="eastAsia"/>
        </w:rPr>
        <w:t>信息</w:t>
      </w: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6" w:name="_Toc427766251"/>
      <w:r>
        <w:rPr>
          <w:rFonts w:cs="宋体" w:hint="eastAsia"/>
          <w:sz w:val="24"/>
          <w:szCs w:val="24"/>
        </w:rPr>
        <w:t>设置电视墙音量</w:t>
      </w:r>
      <w:r>
        <w:rPr>
          <w:sz w:val="24"/>
          <w:szCs w:val="24"/>
        </w:rPr>
        <w:t>REQ</w:t>
      </w:r>
      <w:bookmarkEnd w:id="5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4" o:spid="_x0000_s1589" style="width:366pt;height:175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“type”:”CM_MAU_SETHDUVOLUME_REQ”,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“hduid”:7,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0-127</w:t>
                  </w:r>
                </w:p>
                <w:p w:rsidR="00871891" w:rsidRDefault="00871891">
                  <w:r>
                    <w:t>“chnnlidx”:0,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“issilence”:0,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是否静音</w:t>
                  </w:r>
                  <w:r>
                    <w:rPr>
                      <w:rFonts w:cs="Times New Roman"/>
                    </w:rPr>
                    <w:tab/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“volume”:24,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通道音量</w:t>
                  </w:r>
                  <w:r>
                    <w:rPr>
                      <w:color w:val="FF0000"/>
                    </w:rPr>
                    <w:t xml:space="preserve">  0-32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rFonts w:cs="宋体" w:hint="eastAsia"/>
                      <w:color w:val="FF0000"/>
                    </w:rPr>
                    <w:t>默认</w:t>
                  </w:r>
                  <w:r>
                    <w:rPr>
                      <w:color w:val="FF0000"/>
                    </w:rPr>
                    <w:t>24 //</w:t>
                  </w:r>
                  <w:r>
                    <w:rPr>
                      <w:rFonts w:cs="宋体" w:hint="eastAsia"/>
                      <w:color w:val="FF0000"/>
                    </w:rPr>
                    <w:t>界面暂时不支持设置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  <w:p w:rsidR="00871891" w:rsidRDefault="00871891"/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7" w:name="_Toc427766252"/>
      <w:r>
        <w:rPr>
          <w:rFonts w:cs="宋体" w:hint="eastAsia"/>
          <w:sz w:val="24"/>
          <w:szCs w:val="24"/>
        </w:rPr>
        <w:t>设置电视墙音量</w:t>
      </w:r>
      <w:r>
        <w:rPr>
          <w:sz w:val="24"/>
          <w:szCs w:val="24"/>
        </w:rPr>
        <w:t>ACK</w:t>
      </w:r>
      <w:bookmarkEnd w:id="5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3" o:spid="_x0000_s1588" style="width:404.45pt;height:119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"type":"MAU_CM_SETHDUVOLUME_ACK",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  <w:i/>
                      <w:iCs/>
                    </w:rPr>
                  </w:pPr>
                  <w:r>
                    <w:rPr>
                      <w:rFonts w:cs="Times New Roman"/>
                      <w:i/>
                      <w:iCs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6"/>
        </w:numPr>
        <w:rPr>
          <w:sz w:val="24"/>
          <w:szCs w:val="24"/>
        </w:rPr>
      </w:pPr>
      <w:bookmarkStart w:id="58" w:name="_Toc427766253"/>
      <w:r>
        <w:rPr>
          <w:rFonts w:cs="宋体" w:hint="eastAsia"/>
          <w:sz w:val="24"/>
          <w:szCs w:val="24"/>
        </w:rPr>
        <w:lastRenderedPageBreak/>
        <w:t>设置电视墙音量</w:t>
      </w:r>
      <w:r>
        <w:rPr>
          <w:sz w:val="24"/>
          <w:szCs w:val="24"/>
        </w:rPr>
        <w:t>NACK</w:t>
      </w:r>
      <w:bookmarkEnd w:id="58"/>
    </w:p>
    <w:p w:rsidR="009079FF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87" style="width:404.45pt;height:146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"type":"MAU_CM_SETHDUVOLUME_NACK",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  <w:i/>
                      <w:iCs/>
                    </w:rPr>
                  </w:pPr>
                  <w:r>
                    <w:rPr>
                      <w:rFonts w:cs="Times New Roman"/>
                      <w:i/>
                      <w:iCs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757CEF" w:rsidRPr="00757CEF" w:rsidRDefault="00757CEF" w:rsidP="00757CEF">
      <w:pPr>
        <w:pStyle w:val="3"/>
        <w:numPr>
          <w:ilvl w:val="2"/>
          <w:numId w:val="6"/>
        </w:numPr>
        <w:rPr>
          <w:rFonts w:cs="宋体"/>
          <w:sz w:val="24"/>
          <w:szCs w:val="24"/>
        </w:rPr>
      </w:pPr>
      <w:r w:rsidRPr="00757CEF">
        <w:rPr>
          <w:rFonts w:cs="宋体" w:hint="eastAsia"/>
          <w:sz w:val="24"/>
          <w:szCs w:val="24"/>
        </w:rPr>
        <w:t>会管监控心跳保活</w:t>
      </w:r>
    </w:p>
    <w:p w:rsidR="00D914D7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2" o:spid="_x0000_s1586" style="width:404.45pt;height:420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 style="mso-next-textbox:#Rectangle 472">
              <w:txbxContent>
                <w:p w:rsidR="00D914D7" w:rsidRDefault="00D914D7" w:rsidP="00D914D7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D914D7" w:rsidRDefault="00D914D7" w:rsidP="0076373C">
                  <w:pPr>
                    <w:ind w:leftChars="200" w:left="420"/>
                  </w:pPr>
                  <w:r>
                    <w:t>“type”:”CM_MAU_</w:t>
                  </w:r>
                  <w:r>
                    <w:rPr>
                      <w:rFonts w:hint="eastAsia"/>
                    </w:rPr>
                    <w:t>MONITORKEEPALIVE</w:t>
                  </w:r>
                  <w:r>
                    <w:t>_</w:t>
                  </w:r>
                  <w:r>
                    <w:rPr>
                      <w:rFonts w:hint="eastAsia"/>
                    </w:rPr>
                    <w:t>NTF</w:t>
                  </w:r>
                  <w:r>
                    <w:t>”,</w:t>
                  </w:r>
                </w:p>
                <w:p w:rsidR="00D914D7" w:rsidRDefault="00D914D7" w:rsidP="0076373C">
                  <w:pPr>
                    <w:ind w:leftChars="200" w:left="420"/>
                  </w:pPr>
                  <w:r>
                    <w:t>"confE164":"3339998",</w:t>
                  </w:r>
                </w:p>
                <w:p w:rsidR="00D077E1" w:rsidRDefault="00D077E1" w:rsidP="0076373C">
                  <w:pPr>
                    <w:ind w:leftChars="200" w:left="420"/>
                  </w:pPr>
                  <w:r>
                    <w:t xml:space="preserve">"meetingID":” 131313” </w:t>
                  </w:r>
                </w:p>
                <w:p w:rsidR="00D077E1" w:rsidRDefault="00D077E1" w:rsidP="0076373C">
                  <w:pPr>
                    <w:ind w:leftChars="200" w:left="420"/>
                  </w:pPr>
                  <w:r>
                    <w:t>"moid":"20300000000300000000000000000005",</w:t>
                  </w:r>
                </w:p>
                <w:p w:rsidR="00D077E1" w:rsidRDefault="00D077E1" w:rsidP="00D914D7"/>
                <w:p w:rsidR="000200FF" w:rsidRDefault="000200FF" w:rsidP="00D914D7"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dstaddrlist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76373C" w:rsidRDefault="000200FF" w:rsidP="00D914D7">
                  <w:r>
                    <w:rPr>
                      <w:rFonts w:hint="eastAsia"/>
                    </w:rPr>
                    <w:tab/>
                    <w:t>[</w:t>
                  </w:r>
                </w:p>
                <w:p w:rsidR="000200FF" w:rsidRDefault="000200FF" w:rsidP="000200FF">
                  <w:pPr>
                    <w:ind w:left="420"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0200FF" w:rsidRDefault="000200FF" w:rsidP="000200FF">
                  <w:pPr>
                    <w:ind w:leftChars="400" w:left="840"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 //</w:t>
                  </w:r>
                  <w:r>
                    <w:rPr>
                      <w:rFonts w:hint="eastAsia"/>
                    </w:rPr>
                    <w:t>码流接收地址</w:t>
                  </w:r>
                </w:p>
                <w:p w:rsidR="000200FF" w:rsidRDefault="000200FF" w:rsidP="000200FF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0200FF" w:rsidRDefault="000200FF" w:rsidP="000200FF">
                  <w:pPr>
                    <w:ind w:firstLine="420"/>
                  </w:pPr>
                  <w:r>
                    <w:rPr>
                      <w:rFonts w:hint="eastAsia"/>
                    </w:rPr>
                    <w:t>]</w:t>
                  </w:r>
                </w:p>
                <w:p w:rsidR="00D914D7" w:rsidRPr="00D914D7" w:rsidRDefault="00D914D7" w:rsidP="00D914D7">
                  <w:pPr>
                    <w:rPr>
                      <w:rFonts w:cs="Times New Roman"/>
                      <w:iCs/>
                    </w:rPr>
                  </w:pPr>
                  <w:r>
                    <w:rPr>
                      <w:rFonts w:cs="Times New Roman" w:hint="eastAsia"/>
                      <w:iCs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D914D7" w:rsidRDefault="00D914D7">
      <w:pPr>
        <w:rPr>
          <w:rFonts w:cs="Times New Roman"/>
        </w:rPr>
      </w:pPr>
    </w:p>
    <w:p w:rsidR="00D914D7" w:rsidRDefault="00D914D7">
      <w:pPr>
        <w:rPr>
          <w:rFonts w:cs="Times New Roman"/>
        </w:rPr>
      </w:pPr>
      <w:r>
        <w:rPr>
          <w:rFonts w:cs="Times New Roman"/>
        </w:rPr>
        <w:br w:type="page"/>
      </w:r>
    </w:p>
    <w:p w:rsidR="009079FF" w:rsidRDefault="009079FF">
      <w:pPr>
        <w:pStyle w:val="3"/>
      </w:pPr>
      <w:bookmarkStart w:id="59" w:name="_Toc427766254"/>
      <w:r>
        <w:rPr>
          <w:rFonts w:cs="宋体" w:hint="eastAsia"/>
        </w:rPr>
        <w:t>投递到</w:t>
      </w:r>
      <w:r>
        <w:t>MPCD</w:t>
      </w:r>
      <w:r>
        <w:rPr>
          <w:rFonts w:cs="宋体" w:hint="eastAsia"/>
        </w:rPr>
        <w:t>的</w:t>
      </w:r>
      <w:r>
        <w:t>MQ</w:t>
      </w:r>
      <w:r>
        <w:rPr>
          <w:rFonts w:cs="宋体" w:hint="eastAsia"/>
        </w:rPr>
        <w:t>接收队列</w:t>
      </w:r>
      <w:r>
        <w:t>2</w:t>
      </w:r>
      <w:bookmarkEnd w:id="59"/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0" w:name="_Toc427766255"/>
      <w:r>
        <w:rPr>
          <w:rFonts w:cs="宋体" w:hint="eastAsia"/>
          <w:sz w:val="24"/>
          <w:szCs w:val="24"/>
        </w:rPr>
        <w:t>获取会议详细信息</w:t>
      </w:r>
      <w:r>
        <w:rPr>
          <w:sz w:val="24"/>
          <w:szCs w:val="24"/>
        </w:rPr>
        <w:t>CMD</w:t>
      </w:r>
      <w:bookmarkEnd w:id="6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85" style="width:404.45pt;height:14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"type":"CM_CMU_DETAILCONFINFO_CMD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1" w:name="_Toc427766256"/>
      <w:r>
        <w:rPr>
          <w:rFonts w:cs="宋体" w:hint="eastAsia"/>
          <w:sz w:val="24"/>
          <w:szCs w:val="24"/>
        </w:rPr>
        <w:lastRenderedPageBreak/>
        <w:t>开始画面合成</w:t>
      </w:r>
      <w:r>
        <w:rPr>
          <w:sz w:val="24"/>
          <w:szCs w:val="24"/>
        </w:rPr>
        <w:t>REQ</w:t>
      </w:r>
      <w:bookmarkEnd w:id="6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21" o:spid="_x0000_s1584" style="width:476.05pt;height:575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“type”:”CM_CMU_STARTVMP_REQ”,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“vmpbrdst”:1,          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 w:rsidP="0076373C">
                  <w:pPr>
                    <w:ind w:left="3255" w:hangingChars="1550" w:hanging="3255"/>
                    <w:rPr>
                      <w:rFonts w:cs="Times New Roman"/>
                    </w:rPr>
                  </w:pPr>
                  <w:r>
                    <w:t>“batchpolltime”:”10”          //</w:t>
                  </w:r>
                  <w:r>
                    <w:rPr>
                      <w:rFonts w:cs="宋体" w:hint="eastAsia"/>
                    </w:rPr>
                    <w:t>批量轮询间隔（秒），仅在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 w:rsidP="0076373C">
                  <w:pPr>
                    <w:ind w:left="3255" w:hangingChars="1550" w:hanging="3255"/>
                    <w:rPr>
                      <w:rFonts w:cs="Times New Roman"/>
                    </w:rPr>
                  </w:pPr>
                  <w:r>
                    <w:t>“batchpollnum”:”10”          //</w:t>
                  </w:r>
                  <w:r>
                    <w:rPr>
                      <w:rFonts w:cs="宋体" w:hint="eastAsia"/>
                    </w:rPr>
                    <w:t>批量轮询次数，仅在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“vmpaddalias"”:1,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通道来语音时提示：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打开，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关闭</w:t>
                  </w:r>
                </w:p>
                <w:p w:rsidR="00871891" w:rsidRDefault="00871891">
                  <w:r>
                    <w:t>“vmpmembers”: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25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“chnidx”:”0”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ab/>
                    <w:t>“vmptype”:1,             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“vmpstatus”:,     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rPr>
                      <w:color w:val="000000"/>
                    </w:rPr>
                    <w:t>"mtidentify":</w:t>
                  </w:r>
                  <w:r>
                    <w:t xml:space="preserve">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“mttype”:1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  <w:r>
                    <w:tab/>
                    <w:t>//end one member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]//end array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0" o:spid="_x0000_s1583" style="width:476.05pt;height:47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“memberpollparam”  // </w:t>
                  </w:r>
                  <w:r>
                    <w:rPr>
                      <w:rFonts w:cs="宋体" w:hint="eastAsia"/>
                    </w:rPr>
                    <w:t>仅定制画面合成有效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“chnidx”:”0”          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"pollnum":0,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“keeptime”:”10”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“pollmt”: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画面合成成员类型定义</w:t>
      </w:r>
    </w:p>
    <w:p w:rsidR="009079FF" w:rsidRDefault="009079FF">
      <w:pPr>
        <w:autoSpaceDE w:val="0"/>
        <w:autoSpaceDN w:val="0"/>
        <w:adjustRightInd w:val="0"/>
        <w:jc w:val="left"/>
        <w:rPr>
          <w:rFonts w:cs="Times New Roman"/>
        </w:rPr>
      </w:pPr>
      <w:r>
        <w:t>#define</w:t>
      </w:r>
      <w:r>
        <w:tab/>
      </w:r>
      <w:r>
        <w:tab/>
        <w:t>VMP_MEMBERTYPE_NULL</w:t>
      </w:r>
      <w:r>
        <w:tab/>
      </w:r>
      <w:r>
        <w:tab/>
      </w:r>
      <w:r>
        <w:tab/>
      </w:r>
      <w:r>
        <w:tab/>
        <w:t xml:space="preserve"> 0  //</w:t>
      </w:r>
      <w:r>
        <w:rPr>
          <w:rFonts w:cs="宋体" w:hint="eastAsia"/>
        </w:rPr>
        <w:t>没有指定成员</w:t>
      </w:r>
    </w:p>
    <w:p w:rsidR="009079FF" w:rsidRDefault="009079FF">
      <w:pPr>
        <w:autoSpaceDE w:val="0"/>
        <w:autoSpaceDN w:val="0"/>
        <w:adjustRightInd w:val="0"/>
        <w:jc w:val="left"/>
        <w:rPr>
          <w:rFonts w:cs="Times New Roman"/>
        </w:rPr>
      </w:pPr>
      <w:r>
        <w:t>#define</w:t>
      </w:r>
      <w:r>
        <w:tab/>
      </w:r>
      <w:r>
        <w:tab/>
        <w:t>VMP_MEMBERTYPE_MCSSPEC           1  //</w:t>
      </w:r>
      <w:r>
        <w:rPr>
          <w:rFonts w:cs="宋体" w:hint="eastAsia"/>
        </w:rPr>
        <w:t>会控指定</w:t>
      </w:r>
    </w:p>
    <w:p w:rsidR="009079FF" w:rsidRDefault="009079FF">
      <w:pPr>
        <w:autoSpaceDE w:val="0"/>
        <w:autoSpaceDN w:val="0"/>
        <w:adjustRightInd w:val="0"/>
        <w:jc w:val="left"/>
        <w:rPr>
          <w:rFonts w:cs="Times New Roman"/>
        </w:rPr>
      </w:pPr>
      <w:r>
        <w:t>#define</w:t>
      </w:r>
      <w:r>
        <w:tab/>
      </w:r>
      <w:r>
        <w:tab/>
        <w:t>VMP_MEMBERTYPE_SPEAKER           2  //</w:t>
      </w:r>
      <w:r>
        <w:rPr>
          <w:rFonts w:cs="宋体" w:hint="eastAsia"/>
        </w:rPr>
        <w:t>发言人跟随</w:t>
      </w:r>
    </w:p>
    <w:p w:rsidR="009079FF" w:rsidRDefault="009079FF">
      <w:pPr>
        <w:autoSpaceDE w:val="0"/>
        <w:autoSpaceDN w:val="0"/>
        <w:adjustRightInd w:val="0"/>
        <w:jc w:val="left"/>
        <w:rPr>
          <w:rFonts w:cs="Times New Roman"/>
        </w:rPr>
      </w:pPr>
      <w:r>
        <w:t>#define</w:t>
      </w:r>
      <w:r>
        <w:tab/>
      </w:r>
      <w:r>
        <w:tab/>
        <w:t>VMP_MEMBERTYPE_CHAIRMAN          3  //</w:t>
      </w:r>
      <w:r>
        <w:rPr>
          <w:rFonts w:cs="宋体" w:hint="eastAsia"/>
        </w:rPr>
        <w:t>主席跟随</w:t>
      </w:r>
    </w:p>
    <w:p w:rsidR="009079FF" w:rsidRDefault="009079FF">
      <w:pPr>
        <w:autoSpaceDE w:val="0"/>
        <w:autoSpaceDN w:val="0"/>
        <w:adjustRightInd w:val="0"/>
        <w:jc w:val="left"/>
        <w:rPr>
          <w:rFonts w:cs="Times New Roman"/>
        </w:rPr>
      </w:pPr>
      <w:r>
        <w:t>#define</w:t>
      </w:r>
      <w:r>
        <w:tab/>
      </w:r>
      <w:r>
        <w:tab/>
        <w:t>VMP_MEMBERTYPE_POLL              4  //</w:t>
      </w:r>
      <w:r>
        <w:rPr>
          <w:rFonts w:cs="宋体" w:hint="eastAsia"/>
        </w:rPr>
        <w:t>轮询视频跟随</w:t>
      </w:r>
    </w:p>
    <w:p w:rsidR="009079FF" w:rsidRDefault="009079FF">
      <w:pPr>
        <w:autoSpaceDE w:val="0"/>
        <w:autoSpaceDN w:val="0"/>
        <w:adjustRightInd w:val="0"/>
        <w:jc w:val="left"/>
      </w:pPr>
      <w:r>
        <w:t>#define</w:t>
      </w:r>
      <w:r>
        <w:tab/>
      </w:r>
      <w:r>
        <w:tab/>
        <w:t>VMP_MEMBERTYPE_VAC               5//</w:t>
      </w:r>
      <w:r>
        <w:rPr>
          <w:rFonts w:cs="宋体" w:hint="eastAsia"/>
        </w:rPr>
        <w:t>语音激励</w:t>
      </w:r>
      <w:r>
        <w:t>(</w:t>
      </w:r>
      <w:r>
        <w:rPr>
          <w:rFonts w:cs="宋体" w:hint="eastAsia"/>
        </w:rPr>
        <w:t>会控不要用此类型</w:t>
      </w:r>
      <w:r>
        <w:t>)</w:t>
      </w:r>
    </w:p>
    <w:p w:rsidR="009079FF" w:rsidRDefault="009079FF">
      <w:pPr>
        <w:autoSpaceDE w:val="0"/>
        <w:autoSpaceDN w:val="0"/>
        <w:adjustRightInd w:val="0"/>
        <w:jc w:val="left"/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VMP_MEMBERTYPE_VMPCHLPOLL        6  //vmp</w:t>
      </w:r>
      <w:r>
        <w:rPr>
          <w:rFonts w:cs="宋体" w:hint="eastAsia"/>
          <w:color w:val="FF0000"/>
        </w:rPr>
        <w:t>单通道轮询</w:t>
      </w:r>
    </w:p>
    <w:p w:rsidR="009079FF" w:rsidRDefault="009079FF">
      <w:pPr>
        <w:autoSpaceDE w:val="0"/>
        <w:autoSpaceDN w:val="0"/>
        <w:adjustRightInd w:val="0"/>
        <w:jc w:val="left"/>
        <w:rPr>
          <w:rFonts w:cs="Times New Roman"/>
          <w:color w:val="FF0000"/>
        </w:rPr>
      </w:pPr>
      <w:r>
        <w:rPr>
          <w:color w:val="FF0000"/>
        </w:rPr>
        <w:t>s#define</w:t>
      </w:r>
      <w:r>
        <w:rPr>
          <w:color w:val="FF0000"/>
        </w:rPr>
        <w:tab/>
      </w:r>
      <w:r>
        <w:rPr>
          <w:color w:val="FF0000"/>
        </w:rPr>
        <w:tab/>
        <w:t>VMP_MEMBERTYPE_DSTREAM           7  //</w:t>
      </w:r>
      <w:r>
        <w:rPr>
          <w:rFonts w:cs="宋体" w:hint="eastAsia"/>
          <w:color w:val="FF0000"/>
        </w:rPr>
        <w:t>双流跟随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>#define</w:t>
      </w:r>
      <w:r>
        <w:rPr>
          <w:color w:val="FF0000"/>
        </w:rPr>
        <w:tab/>
      </w:r>
      <w:r>
        <w:rPr>
          <w:color w:val="FF0000"/>
        </w:rPr>
        <w:tab/>
        <w:t>VMP_MEMBERTYPE_VCSPEC            8  //</w:t>
      </w:r>
      <w:r>
        <w:rPr>
          <w:rFonts w:cs="宋体" w:hint="eastAsia"/>
          <w:color w:val="FF0000"/>
        </w:rPr>
        <w:t>会议业务指定</w: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终端会议状态</w:t>
      </w:r>
    </w:p>
    <w:p w:rsidR="009079FF" w:rsidRDefault="009079FF">
      <w:pPr>
        <w:rPr>
          <w:rFonts w:cs="Times New Roman"/>
        </w:rPr>
      </w:pPr>
      <w:r>
        <w:t>#define     MT_STATUS_AUDIENCE               0   //</w:t>
      </w:r>
      <w:r>
        <w:rPr>
          <w:rFonts w:cs="宋体" w:hint="eastAsia"/>
        </w:rPr>
        <w:t>观众</w:t>
      </w:r>
    </w:p>
    <w:p w:rsidR="009079FF" w:rsidRDefault="009079FF">
      <w:pPr>
        <w:rPr>
          <w:rFonts w:cs="Times New Roman"/>
        </w:rPr>
      </w:pPr>
      <w:r>
        <w:lastRenderedPageBreak/>
        <w:t>#define     MT_STATUS_CHAIRMAN               1   //</w:t>
      </w:r>
      <w:r>
        <w:rPr>
          <w:rFonts w:cs="宋体" w:hint="eastAsia"/>
        </w:rPr>
        <w:t>主席</w:t>
      </w:r>
    </w:p>
    <w:p w:rsidR="009079FF" w:rsidRDefault="009079FF">
      <w:pPr>
        <w:rPr>
          <w:rFonts w:cs="Times New Roman"/>
        </w:rPr>
      </w:pPr>
      <w:r>
        <w:t>#define     MT_STATUS_SPEAKER                2   //</w:t>
      </w:r>
      <w:r>
        <w:rPr>
          <w:rFonts w:cs="宋体" w:hint="eastAsia"/>
        </w:rPr>
        <w:t>发言人</w: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画面合成模式定义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CONF_VMPMODE_NONE                0  //</w:t>
      </w:r>
      <w:r>
        <w:rPr>
          <w:rFonts w:cs="宋体" w:hint="eastAsia"/>
        </w:rPr>
        <w:t>不进行画面合成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CONF_VMPMODE_CTRL                1  //</w:t>
      </w:r>
      <w:r>
        <w:rPr>
          <w:rFonts w:cs="宋体" w:hint="eastAsia"/>
        </w:rPr>
        <w:t>会控或主席选择成员合成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CONF_VMPMODE_AUTO                2  //MCU</w:t>
      </w:r>
      <w:r>
        <w:rPr>
          <w:rFonts w:cs="宋体" w:hint="eastAsia"/>
        </w:rPr>
        <w:t>自动选择成员合成</w:t>
      </w: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 xml:space="preserve">#define     CONF_VMPMODE_BATCH           </w:t>
      </w:r>
      <w:r>
        <w:rPr>
          <w:color w:val="FF0000"/>
        </w:rPr>
        <w:tab/>
      </w:r>
      <w:r>
        <w:rPr>
          <w:color w:val="FF0000"/>
        </w:rPr>
        <w:tab/>
        <w:t>3  //</w:t>
      </w:r>
      <w:r>
        <w:rPr>
          <w:rFonts w:cs="宋体" w:hint="eastAsia"/>
          <w:color w:val="FF0000"/>
        </w:rPr>
        <w:t>批量轮询画面合成</w:t>
      </w:r>
    </w:p>
    <w:p w:rsidR="009079FF" w:rsidRDefault="009079FF">
      <w:pPr>
        <w:rPr>
          <w:rFonts w:cs="Times New Roman"/>
          <w:color w:val="FF0000"/>
        </w:rPr>
      </w:pPr>
    </w:p>
    <w:p w:rsidR="009079FF" w:rsidRDefault="009079FF">
      <w:pPr>
        <w:rPr>
          <w:rFonts w:cs="Times New Roman"/>
          <w:color w:val="FF0000"/>
        </w:rPr>
      </w:pPr>
      <w:r>
        <w:rPr>
          <w:color w:val="FF0000"/>
        </w:rPr>
        <w:t xml:space="preserve">Vmpstyle </w:t>
      </w:r>
      <w:r>
        <w:rPr>
          <w:rFonts w:cs="宋体" w:hint="eastAsia"/>
          <w:color w:val="FF0000"/>
        </w:rPr>
        <w:t>见</w:t>
      </w:r>
      <w:r>
        <w:rPr>
          <w:color w:val="FF0000"/>
        </w:rPr>
        <w:t>4.2</w:t>
      </w:r>
      <w:r>
        <w:rPr>
          <w:rFonts w:cs="宋体" w:hint="eastAsia"/>
          <w:color w:val="FF0000"/>
        </w:rPr>
        <w:t>（</w:t>
      </w:r>
      <w:r>
        <w:rPr>
          <w:color w:val="FF0000"/>
        </w:rPr>
        <w:t>4</w:t>
      </w:r>
      <w:r>
        <w:rPr>
          <w:rFonts w:cs="宋体" w:hint="eastAsia"/>
          <w:color w:val="FF0000"/>
        </w:rPr>
        <w:t>）</w: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2" w:name="_Toc427766257"/>
      <w:r>
        <w:rPr>
          <w:rFonts w:cs="宋体" w:hint="eastAsia"/>
          <w:sz w:val="24"/>
          <w:szCs w:val="24"/>
        </w:rPr>
        <w:t>开启画面合成</w:t>
      </w:r>
      <w:r>
        <w:rPr>
          <w:sz w:val="24"/>
          <w:szCs w:val="24"/>
        </w:rPr>
        <w:t>ACK</w:t>
      </w:r>
      <w:bookmarkEnd w:id="6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9" o:spid="_x0000_s1582" style="width:404.45pt;height:199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"type":"CMU_CM_STARTVMP_ACK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3" w:name="_Toc427766258"/>
      <w:r>
        <w:rPr>
          <w:rFonts w:cs="宋体" w:hint="eastAsia"/>
          <w:sz w:val="24"/>
          <w:szCs w:val="24"/>
        </w:rPr>
        <w:t>开启画面合成</w:t>
      </w:r>
      <w:r>
        <w:rPr>
          <w:sz w:val="24"/>
          <w:szCs w:val="24"/>
        </w:rPr>
        <w:t>NACK</w:t>
      </w:r>
      <w:bookmarkEnd w:id="6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8" o:spid="_x0000_s1581" style="width:404.45pt;height:137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"type":"CMU_CM_STARTVMP_NACK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4" w:name="_Toc427766259"/>
      <w:r>
        <w:rPr>
          <w:rFonts w:cs="宋体" w:hint="eastAsia"/>
          <w:sz w:val="24"/>
          <w:szCs w:val="24"/>
        </w:rPr>
        <w:lastRenderedPageBreak/>
        <w:t>开启画面合成失败</w:t>
      </w:r>
      <w:r>
        <w:rPr>
          <w:sz w:val="24"/>
          <w:szCs w:val="24"/>
        </w:rPr>
        <w:t>NTF</w:t>
      </w:r>
      <w:bookmarkEnd w:id="6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8" o:spid="_x0000_s1580" style="width:404.45pt;height:137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"type":"CMU_CM_STARTVMP_FAIL_NTF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65" w:name="_Toc427766260"/>
      <w:r>
        <w:rPr>
          <w:rFonts w:cs="宋体" w:hint="eastAsia"/>
          <w:sz w:val="24"/>
          <w:szCs w:val="24"/>
        </w:rPr>
        <w:t>停止画面合成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6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7" o:spid="_x0000_s1579" style="width:404.45pt;height:188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"type":"CM_CMU_STOPVMP_REQ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11"/>
        <w:ind w:left="360" w:firstLineChars="0" w:firstLine="0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6" w:name="_Toc427766261"/>
      <w:r>
        <w:rPr>
          <w:rFonts w:cs="宋体" w:hint="eastAsia"/>
          <w:sz w:val="24"/>
          <w:szCs w:val="24"/>
        </w:rPr>
        <w:lastRenderedPageBreak/>
        <w:t>停止画面合成</w:t>
      </w:r>
      <w:r>
        <w:rPr>
          <w:sz w:val="24"/>
          <w:szCs w:val="24"/>
        </w:rPr>
        <w:t>ACK</w:t>
      </w:r>
      <w:bookmarkEnd w:id="6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6" o:spid="_x0000_s1578" style="width:404.45pt;height:184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"type":"CMU_CM_STOPVMP_ACK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7" w:name="_Toc427766262"/>
      <w:r>
        <w:rPr>
          <w:rFonts w:cs="宋体" w:hint="eastAsia"/>
          <w:sz w:val="24"/>
          <w:szCs w:val="24"/>
        </w:rPr>
        <w:t>停止画面合成</w:t>
      </w:r>
      <w:r>
        <w:rPr>
          <w:sz w:val="24"/>
          <w:szCs w:val="24"/>
        </w:rPr>
        <w:t>NACK</w:t>
      </w:r>
      <w:bookmarkEnd w:id="6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5" o:spid="_x0000_s1577" style="width:404.45pt;height:184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"type":"CMU_CM_STOPVMP_NACK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68" w:name="_Toc427766263"/>
      <w:r>
        <w:rPr>
          <w:rFonts w:cs="宋体" w:hint="eastAsia"/>
          <w:sz w:val="24"/>
          <w:szCs w:val="24"/>
        </w:rPr>
        <w:t>修改画面合成参数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68"/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513" o:spid="_x0000_s1576" style="width:427.65pt;height:711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“type”:”CM_CMU_CHANGEVMPPARAM_REQ”,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“vmpbrdst”:1,          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 w:rsidP="0076373C">
                  <w:pPr>
                    <w:ind w:left="3360" w:hangingChars="1600" w:hanging="3360"/>
                    <w:rPr>
                      <w:rFonts w:cs="Times New Roman"/>
                    </w:rPr>
                  </w:pPr>
                  <w:r>
                    <w:t>“batchpolltime”:”10”          //</w:t>
                  </w:r>
                  <w:r>
                    <w:rPr>
                      <w:rFonts w:cs="宋体" w:hint="eastAsia"/>
                    </w:rPr>
                    <w:t>批量轮询间隔（秒），仅在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 w:rsidP="0076373C">
                  <w:pPr>
                    <w:ind w:left="3360" w:hangingChars="1600" w:hanging="3360"/>
                    <w:rPr>
                      <w:rFonts w:cs="Times New Roman"/>
                    </w:rPr>
                  </w:pPr>
                  <w:r>
                    <w:t>“batchpollnum”:”10”          //</w:t>
                  </w:r>
                  <w:r>
                    <w:rPr>
                      <w:rFonts w:cs="宋体" w:hint="eastAsia"/>
                    </w:rPr>
                    <w:t>批量轮询次数，仅在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                    //</w:t>
                  </w:r>
                  <w:r>
                    <w:rPr>
                      <w:rFonts w:cs="宋体" w:hint="eastAsia"/>
                    </w:rPr>
                    <w:t>语音提示框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通道来语音时提示：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打开，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关闭</w:t>
                  </w:r>
                </w:p>
                <w:p w:rsidR="00871891" w:rsidRDefault="00871891">
                  <w:r>
                    <w:t>“vmpmembers”: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16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“chnidx”:”0”,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“vmptype”:”1”,             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“vmpstatus”:””,     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“mttype”:”1”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“1”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rPr>
                      <w:rFonts w:cs="Times New Roman"/>
                    </w:rPr>
                    <w:tab/>
                  </w:r>
                  <w:r>
                    <w:t>//end one member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]//end array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4" o:spid="_x0000_s1575" style="width:427.65pt;height:545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“memberpollparam”  // </w:t>
                  </w:r>
                  <w:r>
                    <w:rPr>
                      <w:rFonts w:cs="宋体" w:hint="eastAsia"/>
                    </w:rPr>
                    <w:t>仅定制画面合成有效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“chnidx”:”0”          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"pollnum":0,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“keeptime”:”10”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“pollmt”: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  <w:t>{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69" w:name="_Toc427766264"/>
      <w:r>
        <w:rPr>
          <w:rFonts w:cs="宋体" w:hint="eastAsia"/>
          <w:sz w:val="24"/>
          <w:szCs w:val="24"/>
        </w:rPr>
        <w:lastRenderedPageBreak/>
        <w:t>修改画面合成参数</w:t>
      </w:r>
      <w:r>
        <w:rPr>
          <w:sz w:val="24"/>
          <w:szCs w:val="24"/>
        </w:rPr>
        <w:t>ACK</w:t>
      </w:r>
      <w:bookmarkEnd w:id="6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3" o:spid="_x0000_s1574" style="width:404.45pt;height:178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"type":"CMU_CM_CHANGEVMPPARAM_ACK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0" w:name="_Toc427766265"/>
      <w:r>
        <w:rPr>
          <w:rFonts w:cs="宋体" w:hint="eastAsia"/>
          <w:sz w:val="24"/>
          <w:szCs w:val="24"/>
        </w:rPr>
        <w:t>修改画面合成参数</w:t>
      </w:r>
      <w:r>
        <w:rPr>
          <w:sz w:val="24"/>
          <w:szCs w:val="24"/>
        </w:rPr>
        <w:t>NACK</w:t>
      </w:r>
      <w:bookmarkEnd w:id="7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2" o:spid="_x0000_s1573" style="width:404.45pt;height:203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"type":"CMU_CM_CHANGEVMPPARAM_NACK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1" w:name="_Toc427766266"/>
      <w:r>
        <w:rPr>
          <w:rFonts w:cs="宋体" w:hint="eastAsia"/>
          <w:sz w:val="24"/>
          <w:szCs w:val="24"/>
        </w:rPr>
        <w:lastRenderedPageBreak/>
        <w:t>会场哑音</w:t>
      </w:r>
      <w:r>
        <w:rPr>
          <w:sz w:val="24"/>
          <w:szCs w:val="24"/>
        </w:rPr>
        <w:t>REQ</w:t>
      </w:r>
      <w:bookmarkEnd w:id="7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1" o:spid="_x0000_s1572" style="width:404.45pt;height:181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"type":"CM_CMU_CONFMUTE_REQ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2" w:name="_Toc427766267"/>
      <w:r>
        <w:rPr>
          <w:rFonts w:cs="宋体" w:hint="eastAsia"/>
          <w:sz w:val="24"/>
          <w:szCs w:val="24"/>
        </w:rPr>
        <w:t>会场哑音</w:t>
      </w:r>
      <w:r>
        <w:rPr>
          <w:sz w:val="24"/>
          <w:szCs w:val="24"/>
        </w:rPr>
        <w:t>ACK</w:t>
      </w:r>
      <w:bookmarkEnd w:id="7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60" o:spid="_x0000_s1571" style="width:404.45pt;height:183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"type":"CMU_CM_CONFMUTE_ACK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3" w:name="_Toc427766268"/>
      <w:r>
        <w:rPr>
          <w:rFonts w:cs="宋体" w:hint="eastAsia"/>
          <w:sz w:val="24"/>
          <w:szCs w:val="24"/>
        </w:rPr>
        <w:lastRenderedPageBreak/>
        <w:t>会场哑音</w:t>
      </w:r>
      <w:r>
        <w:rPr>
          <w:sz w:val="24"/>
          <w:szCs w:val="24"/>
        </w:rPr>
        <w:t>NACK</w:t>
      </w:r>
      <w:bookmarkEnd w:id="7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9" o:spid="_x0000_s1570" style="width:404.45pt;height:179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"type":"CMU_CM_CONFMUTE_NACK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4" w:name="_Toc427766269"/>
      <w:r>
        <w:rPr>
          <w:rFonts w:cs="宋体" w:hint="eastAsia"/>
          <w:sz w:val="24"/>
          <w:szCs w:val="24"/>
        </w:rPr>
        <w:t>取消会场哑音</w:t>
      </w:r>
      <w:r>
        <w:rPr>
          <w:sz w:val="24"/>
          <w:szCs w:val="24"/>
        </w:rPr>
        <w:t>REQ</w:t>
      </w:r>
      <w:bookmarkEnd w:id="7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8" o:spid="_x0000_s1569" style="width:404.45pt;height:185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"type":"CM_CMU_CANCELCONFMUTE_REQ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5" w:name="_Toc427766270"/>
      <w:r>
        <w:rPr>
          <w:rFonts w:cs="宋体" w:hint="eastAsia"/>
          <w:sz w:val="24"/>
          <w:szCs w:val="24"/>
        </w:rPr>
        <w:lastRenderedPageBreak/>
        <w:t>取消会场哑音</w:t>
      </w:r>
      <w:r>
        <w:rPr>
          <w:sz w:val="24"/>
          <w:szCs w:val="24"/>
        </w:rPr>
        <w:t>ACK</w:t>
      </w:r>
      <w:bookmarkEnd w:id="7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7" o:spid="_x0000_s1568" style="width:404.45pt;height:179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"type":"CMU_CM_CANCELCONFMUTE_ACK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6" w:name="_Toc427766271"/>
      <w:r>
        <w:rPr>
          <w:rFonts w:cs="宋体" w:hint="eastAsia"/>
          <w:sz w:val="24"/>
          <w:szCs w:val="24"/>
        </w:rPr>
        <w:t>取消会场哑音</w:t>
      </w:r>
      <w:r>
        <w:rPr>
          <w:sz w:val="24"/>
          <w:szCs w:val="24"/>
        </w:rPr>
        <w:t>NACK</w:t>
      </w:r>
      <w:bookmarkEnd w:id="7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6" o:spid="_x0000_s1567" style="width:404.45pt;height:206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"type":"CMU_CM_CANCELCONFMUTE_NACK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7" w:name="_Toc427766272"/>
      <w:r>
        <w:rPr>
          <w:rFonts w:cs="宋体" w:hint="eastAsia"/>
          <w:sz w:val="24"/>
          <w:szCs w:val="24"/>
        </w:rPr>
        <w:lastRenderedPageBreak/>
        <w:t>会场静音</w:t>
      </w:r>
      <w:r>
        <w:rPr>
          <w:sz w:val="24"/>
          <w:szCs w:val="24"/>
        </w:rPr>
        <w:t>REQ</w:t>
      </w:r>
      <w:bookmarkEnd w:id="7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5" o:spid="_x0000_s1566" style="width:404.45pt;height:201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"type":"CM_CMU_CONFSILENCE_REQ",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8" w:name="_Toc427766273"/>
      <w:r>
        <w:rPr>
          <w:rFonts w:cs="宋体" w:hint="eastAsia"/>
          <w:sz w:val="24"/>
          <w:szCs w:val="24"/>
        </w:rPr>
        <w:t>会场静音</w:t>
      </w:r>
      <w:r>
        <w:rPr>
          <w:sz w:val="24"/>
          <w:szCs w:val="24"/>
        </w:rPr>
        <w:t>ACK</w:t>
      </w:r>
      <w:bookmarkEnd w:id="7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4" o:spid="_x0000_s1565" style="width:404.45pt;height:192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"type":"CMU_CM_CONFSILENCE_ACK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79" w:name="_Toc427766274"/>
      <w:r>
        <w:rPr>
          <w:rFonts w:cs="宋体" w:hint="eastAsia"/>
          <w:sz w:val="24"/>
          <w:szCs w:val="24"/>
        </w:rPr>
        <w:lastRenderedPageBreak/>
        <w:t>会场静音</w:t>
      </w:r>
      <w:r>
        <w:rPr>
          <w:sz w:val="24"/>
          <w:szCs w:val="24"/>
        </w:rPr>
        <w:t>NACK</w:t>
      </w:r>
      <w:bookmarkEnd w:id="7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3" o:spid="_x0000_s1564" style="width:404.45pt;height:206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"type":"CMU_CM_CONFSILENCE_NACK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0" w:name="_Toc427766275"/>
      <w:r>
        <w:rPr>
          <w:rFonts w:cs="宋体" w:hint="eastAsia"/>
          <w:sz w:val="24"/>
          <w:szCs w:val="24"/>
        </w:rPr>
        <w:t>取消会场静音</w:t>
      </w:r>
      <w:r>
        <w:rPr>
          <w:sz w:val="24"/>
          <w:szCs w:val="24"/>
        </w:rPr>
        <w:t>REQ</w:t>
      </w:r>
      <w:bookmarkEnd w:id="8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2" o:spid="_x0000_s1563" style="width:404.45pt;height:182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"type":"CM_CMU_CANCELCONFSILENCE_REQ",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1" w:name="_Toc427766276"/>
      <w:r>
        <w:rPr>
          <w:rFonts w:cs="宋体" w:hint="eastAsia"/>
          <w:sz w:val="24"/>
          <w:szCs w:val="24"/>
        </w:rPr>
        <w:lastRenderedPageBreak/>
        <w:t>取消会场静音</w:t>
      </w:r>
      <w:r>
        <w:rPr>
          <w:sz w:val="24"/>
          <w:szCs w:val="24"/>
        </w:rPr>
        <w:t>ACK</w:t>
      </w:r>
      <w:bookmarkEnd w:id="8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1" o:spid="_x0000_s1562" style="width:404.45pt;height:175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"type":"CMU_CM_CANCELCONFSILENCE_ACK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2" w:name="_Toc427766277"/>
      <w:r>
        <w:rPr>
          <w:rFonts w:cs="宋体" w:hint="eastAsia"/>
          <w:sz w:val="24"/>
          <w:szCs w:val="24"/>
        </w:rPr>
        <w:t>取消会场静音</w:t>
      </w:r>
      <w:r>
        <w:rPr>
          <w:sz w:val="24"/>
          <w:szCs w:val="24"/>
        </w:rPr>
        <w:t>NACK</w:t>
      </w:r>
      <w:bookmarkEnd w:id="8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50" o:spid="_x0000_s1561" style="width:404.45pt;height:203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"type":"CMU_CM_CANCELCONFSILENCE_NACK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3" w:name="_Toc427766278"/>
      <w:r>
        <w:rPr>
          <w:rFonts w:cs="宋体" w:hint="eastAsia"/>
          <w:sz w:val="24"/>
          <w:szCs w:val="24"/>
        </w:rPr>
        <w:lastRenderedPageBreak/>
        <w:t>开始混音</w:t>
      </w:r>
      <w:r>
        <w:rPr>
          <w:sz w:val="24"/>
          <w:szCs w:val="24"/>
        </w:rPr>
        <w:t>REQ</w:t>
      </w:r>
      <w:bookmarkEnd w:id="8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9" o:spid="_x0000_s1560" style="width:404.45pt;height:511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"type":"CM_CMU_STARTMIX_REQ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“vacinterval”:”5”     //</w:t>
                  </w:r>
                  <w:r>
                    <w:rPr>
                      <w:rFonts w:cs="宋体" w:hint="eastAsia"/>
                    </w:rPr>
                    <w:t>语音激励敏感度：当</w:t>
                  </w:r>
                  <w:r>
                    <w:t>mixmode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  <w:color w:val="FF0000"/>
                    </w:rPr>
                    <w:t>或</w:t>
                  </w:r>
                  <w:r>
                    <w:rPr>
                      <w:color w:val="FF0000"/>
                    </w:rPr>
                    <w:t>4</w:t>
                  </w:r>
                  <w:r>
                    <w:rPr>
                      <w:rFonts w:cs="宋体" w:hint="eastAsia"/>
                    </w:rPr>
                    <w:t>的时候有效，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                //</w:t>
                  </w:r>
                  <w:r>
                    <w:rPr>
                      <w:rFonts w:cs="宋体" w:hint="eastAsia"/>
                    </w:rPr>
                    <w:t>取值范围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单位：</w:t>
                  </w:r>
                  <w:r>
                    <w:t>s)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20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30</w:t>
                  </w:r>
                </w:p>
                <w:p w:rsidR="00871891" w:rsidRDefault="00871891">
                  <w:r>
                    <w:t>“mixmember”(</w:t>
                  </w:r>
                  <w:r>
                    <w:rPr>
                      <w:rFonts w:cs="宋体" w:hint="eastAsia"/>
                    </w:rPr>
                    <w:t>定制混音时，混音成员有效</w:t>
                  </w:r>
                  <w:r>
                    <w:t>)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r>
                    <w:rPr>
                      <w:color w:val="000000"/>
                    </w:rPr>
                    <w:t>"mtidentify":</w:t>
                  </w:r>
                  <w:r>
                    <w:t xml:space="preserve">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“mttype”:3,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4" w:name="_Toc427766279"/>
      <w:r>
        <w:rPr>
          <w:rFonts w:cs="宋体" w:hint="eastAsia"/>
          <w:sz w:val="24"/>
          <w:szCs w:val="24"/>
        </w:rPr>
        <w:lastRenderedPageBreak/>
        <w:t>开始混音</w:t>
      </w:r>
      <w:r>
        <w:rPr>
          <w:sz w:val="24"/>
          <w:szCs w:val="24"/>
        </w:rPr>
        <w:t>ACK</w:t>
      </w:r>
      <w:bookmarkEnd w:id="8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8" o:spid="_x0000_s1559" style="width:404.45pt;height:195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"type":"CMU_CM_STARTMIX_ACK",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5" w:name="_Toc427766280"/>
      <w:r>
        <w:rPr>
          <w:rFonts w:cs="宋体" w:hint="eastAsia"/>
          <w:sz w:val="24"/>
          <w:szCs w:val="24"/>
        </w:rPr>
        <w:t>开始混音</w:t>
      </w:r>
      <w:r>
        <w:rPr>
          <w:sz w:val="24"/>
          <w:szCs w:val="24"/>
        </w:rPr>
        <w:t>NACK</w:t>
      </w:r>
      <w:bookmarkEnd w:id="8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95" o:spid="_x0000_s1558" style="width:404.45pt;height:14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"type":"CMU_CM_STARTMIX_NACK",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6" w:name="_Toc427766281"/>
      <w:r>
        <w:rPr>
          <w:rFonts w:cs="宋体" w:hint="eastAsia"/>
          <w:sz w:val="24"/>
          <w:szCs w:val="24"/>
        </w:rPr>
        <w:t>开始混音失败</w:t>
      </w:r>
      <w:r>
        <w:rPr>
          <w:sz w:val="24"/>
          <w:szCs w:val="24"/>
        </w:rPr>
        <w:t>NTF</w:t>
      </w:r>
      <w:bookmarkEnd w:id="8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7" o:spid="_x0000_s1557" style="width:404.45pt;height:14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"type":"CMU_CM_STARTMIX_FAIL_NTF",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87" w:name="_Toc427766282"/>
      <w:r>
        <w:rPr>
          <w:rFonts w:cs="宋体" w:hint="eastAsia"/>
          <w:sz w:val="24"/>
          <w:szCs w:val="24"/>
        </w:rPr>
        <w:lastRenderedPageBreak/>
        <w:t>结束混音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8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6" o:spid="_x0000_s1556" style="width:404.45pt;height:228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"type":"CM_CMU_STOPMIX_REQ",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8" w:name="_Toc427766283"/>
      <w:r>
        <w:rPr>
          <w:rFonts w:cs="宋体" w:hint="eastAsia"/>
          <w:sz w:val="24"/>
          <w:szCs w:val="24"/>
        </w:rPr>
        <w:t>结束混音</w:t>
      </w:r>
      <w:r>
        <w:rPr>
          <w:sz w:val="24"/>
          <w:szCs w:val="24"/>
        </w:rPr>
        <w:t>ACK</w:t>
      </w:r>
      <w:bookmarkEnd w:id="8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5" o:spid="_x0000_s1555" style="width:404.45pt;height:208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"type":"CMU_CM_STOPMIX_ACK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89" w:name="_Toc427766284"/>
      <w:r>
        <w:rPr>
          <w:rFonts w:cs="宋体" w:hint="eastAsia"/>
          <w:sz w:val="24"/>
          <w:szCs w:val="24"/>
        </w:rPr>
        <w:lastRenderedPageBreak/>
        <w:t>结束混音</w:t>
      </w:r>
      <w:r>
        <w:rPr>
          <w:sz w:val="24"/>
          <w:szCs w:val="24"/>
        </w:rPr>
        <w:t>NACK</w:t>
      </w:r>
      <w:bookmarkEnd w:id="8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4" o:spid="_x0000_s1554" style="width:404.45pt;height:222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"type":"CMU_CM_STOPMIX_NACK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0" w:name="_Toc427766285"/>
      <w:r>
        <w:rPr>
          <w:rFonts w:cs="宋体" w:hint="eastAsia"/>
          <w:sz w:val="24"/>
          <w:szCs w:val="24"/>
        </w:rPr>
        <w:lastRenderedPageBreak/>
        <w:t>添加混音成员</w:t>
      </w:r>
      <w:r>
        <w:rPr>
          <w:sz w:val="24"/>
          <w:szCs w:val="24"/>
        </w:rPr>
        <w:t>CMD</w:t>
      </w:r>
      <w:bookmarkEnd w:id="9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3" o:spid="_x0000_s1553" style="width:416.1pt;height:379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“type”:”CM_CMU_ADDMIXMEMBER_CMD”,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“mixmember”:</w:t>
                  </w:r>
                </w:p>
                <w:p w:rsidR="00871891" w:rsidRDefault="00871891">
                  <w:r>
                    <w:tab/>
                    <w:t>{</w:t>
                  </w:r>
                </w:p>
                <w:p w:rsidR="00871891" w:rsidRDefault="00871891">
                  <w:r>
                    <w:tab/>
                  </w:r>
                  <w:r>
                    <w:tab/>
                    <w:t xml:space="preserve">[ </w:t>
                  </w:r>
                </w:p>
                <w:p w:rsidR="00871891" w:rsidRDefault="00871891">
                  <w:r>
                    <w:rPr>
                      <w:color w:val="000000"/>
                    </w:rPr>
                    <w:t>"mtidentify":</w:t>
                  </w:r>
                  <w:r>
                    <w:t xml:space="preserve">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“mttype”:3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1" w:name="_Toc427766286"/>
      <w:r>
        <w:rPr>
          <w:rFonts w:cs="宋体" w:hint="eastAsia"/>
          <w:sz w:val="24"/>
          <w:szCs w:val="24"/>
        </w:rPr>
        <w:lastRenderedPageBreak/>
        <w:t>删除混音成员</w:t>
      </w:r>
      <w:r>
        <w:rPr>
          <w:sz w:val="24"/>
          <w:szCs w:val="24"/>
        </w:rPr>
        <w:t>CMD</w:t>
      </w:r>
      <w:bookmarkEnd w:id="9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2" o:spid="_x0000_s1552" style="width:413.95pt;height:411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“type”:”CM_CMU_REMOVEMIXMEMBER_CMD”,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"confname":"BookTest",</w:t>
                  </w:r>
                </w:p>
                <w:p w:rsidR="00871891" w:rsidRDefault="00871891">
                  <w:r>
                    <w:t xml:space="preserve">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“mixmember”:</w:t>
                  </w:r>
                </w:p>
                <w:p w:rsidR="00871891" w:rsidRDefault="00871891">
                  <w:r>
                    <w:tab/>
                    <w:t>{</w:t>
                  </w:r>
                </w:p>
                <w:p w:rsidR="00871891" w:rsidRDefault="00871891">
                  <w:r>
                    <w:tab/>
                  </w:r>
                  <w:r>
                    <w:tab/>
                    <w:t xml:space="preserve">[ 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 xml:space="preserve"> “mttype”:3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92" w:name="_Toc427766287"/>
      <w:r>
        <w:rPr>
          <w:rFonts w:cs="宋体" w:hint="eastAsia"/>
          <w:sz w:val="24"/>
          <w:szCs w:val="24"/>
        </w:rPr>
        <w:lastRenderedPageBreak/>
        <w:t>延长会议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9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1" o:spid="_x0000_s1551" style="width:404.45pt;height:182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“type”:”CM_MAU_DELAYCONF_REQ”,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"confE164":"051268#999997",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“delay”:10  //</w:t>
                  </w:r>
                  <w:r>
                    <w:rPr>
                      <w:rFonts w:cs="宋体" w:hint="eastAsia"/>
                    </w:rPr>
                    <w:t>延长会议时间</w:t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3" w:name="_Toc427766288"/>
      <w:r>
        <w:rPr>
          <w:rFonts w:cs="宋体" w:hint="eastAsia"/>
          <w:sz w:val="24"/>
          <w:szCs w:val="24"/>
        </w:rPr>
        <w:t>延长会议</w:t>
      </w:r>
      <w:r>
        <w:rPr>
          <w:sz w:val="24"/>
          <w:szCs w:val="24"/>
        </w:rPr>
        <w:t>ACK</w:t>
      </w:r>
      <w:bookmarkEnd w:id="9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7" o:spid="_x0000_s1550" style="width:404.45pt;height:183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"type":"MAU_CM_DELAYCONF_ACK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171D50" w:rsidRDefault="00171D50" w:rsidP="00171D50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4" w:name="_Toc427766289"/>
      <w:r>
        <w:rPr>
          <w:rFonts w:cs="宋体" w:hint="eastAsia"/>
          <w:sz w:val="24"/>
          <w:szCs w:val="24"/>
        </w:rPr>
        <w:lastRenderedPageBreak/>
        <w:t>添加终端</w:t>
      </w:r>
      <w:r>
        <w:rPr>
          <w:sz w:val="24"/>
          <w:szCs w:val="24"/>
        </w:rPr>
        <w:t>REQ</w:t>
      </w:r>
      <w:bookmarkEnd w:id="94"/>
    </w:p>
    <w:p w:rsidR="00171D50" w:rsidRDefault="00D147AB" w:rsidP="00171D50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8" o:spid="_x0000_s1549" style="width:404.45pt;height:445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171D50" w:rsidRDefault="00171D50" w:rsidP="00171D50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171D50" w:rsidRDefault="00171D50" w:rsidP="00171D50">
                  <w:pPr>
                    <w:ind w:firstLine="420"/>
                  </w:pPr>
                  <w:r>
                    <w:t>"type":"CM_CMU_ADDMT_REQ",</w:t>
                  </w:r>
                </w:p>
                <w:p w:rsidR="00171D50" w:rsidRDefault="00171D50" w:rsidP="00171D50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171D50" w:rsidRDefault="00171D50" w:rsidP="00171D50">
                  <w:pPr>
                    <w:ind w:firstLine="420"/>
                  </w:pPr>
                  <w:r>
                    <w:t>"confname":"BookTest",</w:t>
                  </w:r>
                </w:p>
                <w:p w:rsidR="00171D50" w:rsidRDefault="00171D50" w:rsidP="00171D50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171D50" w:rsidRDefault="00171D50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171D50" w:rsidRDefault="00171D50" w:rsidP="0076373C">
                  <w:pPr>
                    <w:ind w:firstLineChars="200" w:firstLine="420"/>
                  </w:pPr>
                  <w:r>
                    <w:t>"mt":</w:t>
                  </w:r>
                </w:p>
                <w:p w:rsidR="00171D50" w:rsidRDefault="00171D50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171D50" w:rsidRDefault="00171D50" w:rsidP="00171D50">
                  <w:pPr>
                    <w:ind w:left="315" w:firstLine="420"/>
                  </w:pPr>
                  <w:r>
                    <w:t>[</w:t>
                  </w:r>
                </w:p>
                <w:p w:rsidR="00171D50" w:rsidRDefault="00171D50" w:rsidP="0076373C">
                  <w:pPr>
                    <w:ind w:leftChars="50" w:left="105" w:firstLineChars="350" w:firstLine="735"/>
                    <w:rPr>
                      <w:rFonts w:cs="Times New Roman"/>
                    </w:rPr>
                  </w:pPr>
                  <w:r>
                    <w:t>“mtNO”:” 1222220000012”,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</w:t>
                  </w:r>
                  <w:r>
                    <w:t>e164</w:t>
                  </w:r>
                  <w:r>
                    <w:rPr>
                      <w:rFonts w:cs="宋体" w:hint="eastAsia"/>
                    </w:rPr>
                    <w:t>或终端</w:t>
                  </w:r>
                  <w:r>
                    <w:t>IP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xxx.xxx.xxx.xxx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171D50" w:rsidRDefault="00171D50" w:rsidP="0076373C">
                  <w:pPr>
                    <w:ind w:leftChars="50" w:left="105" w:firstLineChars="350" w:firstLine="735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171D50" w:rsidRDefault="00171D50" w:rsidP="00171D50">
                  <w:pPr>
                    <w:ind w:left="420" w:firstLine="420"/>
                    <w:rPr>
                      <w:rFonts w:cs="宋体"/>
                    </w:rPr>
                  </w:pPr>
                  <w:r>
                    <w:t>“bitrate”:64              //64</w:t>
                  </w:r>
                  <w:r>
                    <w:rPr>
                      <w:rFonts w:cs="宋体" w:hint="eastAsia"/>
                    </w:rPr>
                    <w:t>为语音呼叫</w:t>
                  </w:r>
                </w:p>
                <w:p w:rsidR="0064085B" w:rsidRDefault="0064085B" w:rsidP="0064085B">
                  <w:pPr>
                    <w:ind w:firstLineChars="400" w:firstLine="840"/>
                  </w:pPr>
                  <w:r>
                    <w:t>“</w:t>
                  </w:r>
                  <w:r w:rsidRPr="00ED34AB">
                    <w:t>protocol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0</w:t>
                  </w:r>
                  <w:r>
                    <w:t>”</w:t>
                  </w:r>
                  <w:r>
                    <w:rPr>
                      <w:rFonts w:hint="eastAsia"/>
                    </w:rPr>
                    <w:tab/>
                    <w:t xml:space="preserve">// 0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H323</w:t>
                  </w:r>
                  <w:r>
                    <w:rPr>
                      <w:rFonts w:hint="eastAsia"/>
                    </w:rPr>
                    <w:t>呼叫，</w:t>
                  </w:r>
                  <w:r>
                    <w:rPr>
                      <w:rFonts w:hint="eastAsia"/>
                    </w:rPr>
                    <w:t>1-SIP</w:t>
                  </w:r>
                  <w:r>
                    <w:rPr>
                      <w:rFonts w:hint="eastAsia"/>
                    </w:rPr>
                    <w:t>呼叫</w:t>
                  </w:r>
                </w:p>
                <w:p w:rsidR="0064085B" w:rsidRPr="0064085B" w:rsidRDefault="0064085B" w:rsidP="00171D50">
                  <w:pPr>
                    <w:ind w:left="420" w:firstLine="420"/>
                    <w:rPr>
                      <w:rFonts w:cs="Times New Roman"/>
                    </w:rPr>
                  </w:pPr>
                </w:p>
                <w:p w:rsidR="00171D50" w:rsidRDefault="00171D50" w:rsidP="00171D50">
                  <w:pPr>
                    <w:ind w:left="315" w:firstLine="420"/>
                  </w:pPr>
                  <w:r>
                    <w:t>]</w:t>
                  </w:r>
                </w:p>
                <w:p w:rsidR="00171D50" w:rsidRDefault="00171D50" w:rsidP="00171D50">
                  <w:pPr>
                    <w:ind w:left="315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171D50" w:rsidRDefault="00171D50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171D50" w:rsidRDefault="00171D50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//</w:t>
                  </w:r>
                  <w:r>
                    <w:rPr>
                      <w:rFonts w:cs="宋体" w:hint="eastAsia"/>
                    </w:rPr>
                    <w:t>指定在哪个</w:t>
                  </w:r>
                  <w:r>
                    <w:t>MCU</w:t>
                  </w:r>
                  <w:r>
                    <w:rPr>
                      <w:rFonts w:cs="宋体" w:hint="eastAsia"/>
                    </w:rPr>
                    <w:t>里添加终端，</w:t>
                  </w:r>
                </w:p>
                <w:p w:rsidR="00171D50" w:rsidRDefault="00171D50" w:rsidP="0076373C">
                  <w:pPr>
                    <w:ind w:firstLineChars="200" w:firstLine="420"/>
                  </w:pPr>
                  <w:r>
                    <w:t>//</w:t>
                  </w:r>
                  <w:r>
                    <w:rPr>
                      <w:rFonts w:cs="宋体" w:hint="eastAsia"/>
                    </w:rPr>
                    <w:t>本级添加则</w:t>
                  </w:r>
                  <w:r>
                    <w:t>mtidentify</w:t>
                  </w:r>
                  <w:r>
                    <w:rPr>
                      <w:rFonts w:cs="宋体" w:hint="eastAsia"/>
                    </w:rPr>
                    <w:t>里</w:t>
                  </w:r>
                  <w:r>
                    <w:t>mtid = “0”, mcuidx=”0.0.0.0”</w:t>
                  </w:r>
                </w:p>
                <w:p w:rsidR="00171D50" w:rsidRDefault="00171D50" w:rsidP="0076373C">
                  <w:pPr>
                    <w:ind w:firstLineChars="200" w:firstLine="420"/>
                  </w:pPr>
                  <w:r>
                    <w:t>"smcu" 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171D50" w:rsidRDefault="00171D50" w:rsidP="0076373C">
                  <w:pPr>
                    <w:ind w:firstLineChars="200" w:firstLine="420"/>
                  </w:pPr>
                  <w:r>
                    <w:t>{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171D50" w:rsidRDefault="00171D50" w:rsidP="00171D50">
                  <w:pPr>
                    <w:ind w:left="42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</w:t>
                  </w:r>
                </w:p>
                <w:p w:rsidR="00171D50" w:rsidRDefault="00171D50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171D50" w:rsidRDefault="00171D50" w:rsidP="00171D50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5" w:name="_Toc427766290"/>
      <w:r>
        <w:rPr>
          <w:rFonts w:cs="宋体" w:hint="eastAsia"/>
          <w:sz w:val="24"/>
          <w:szCs w:val="24"/>
        </w:rPr>
        <w:lastRenderedPageBreak/>
        <w:t>延长会议</w:t>
      </w:r>
      <w:r>
        <w:rPr>
          <w:sz w:val="24"/>
          <w:szCs w:val="24"/>
        </w:rPr>
        <w:t>NACK</w:t>
      </w:r>
      <w:bookmarkEnd w:id="9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9" o:spid="_x0000_s1548" style="width:404.45pt;height:198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"type":"MAU_CM_DELAYCONF_NACK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6" w:name="_Toc427766291"/>
      <w:r>
        <w:rPr>
          <w:rFonts w:cs="宋体" w:hint="eastAsia"/>
          <w:sz w:val="24"/>
          <w:szCs w:val="24"/>
        </w:rPr>
        <w:lastRenderedPageBreak/>
        <w:t>添加终端</w:t>
      </w:r>
      <w:r>
        <w:rPr>
          <w:sz w:val="24"/>
          <w:szCs w:val="24"/>
        </w:rPr>
        <w:t>ACK</w:t>
      </w:r>
      <w:bookmarkEnd w:id="9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7" o:spid="_x0000_s1547" style="width:404.45pt;height:423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"type":"CMU_CM_ADDMT_ACK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7" w:name="_Toc427766292"/>
      <w:r>
        <w:rPr>
          <w:rFonts w:cs="宋体" w:hint="eastAsia"/>
          <w:sz w:val="24"/>
          <w:szCs w:val="24"/>
        </w:rPr>
        <w:lastRenderedPageBreak/>
        <w:t>添加终端</w:t>
      </w:r>
      <w:r>
        <w:rPr>
          <w:sz w:val="24"/>
          <w:szCs w:val="24"/>
        </w:rPr>
        <w:t>NACK</w:t>
      </w:r>
      <w:bookmarkEnd w:id="9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83" o:spid="_x0000_s1546" style="width:404.45pt;height:172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"type":"CMU_CM_ADDMT_NACK",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8" w:name="_Toc427766293"/>
      <w:r>
        <w:rPr>
          <w:rFonts w:cs="宋体" w:hint="eastAsia"/>
          <w:sz w:val="24"/>
          <w:szCs w:val="24"/>
        </w:rPr>
        <w:t>添加终端失败</w:t>
      </w:r>
      <w:r>
        <w:rPr>
          <w:sz w:val="24"/>
          <w:szCs w:val="24"/>
        </w:rPr>
        <w:t>NTF</w:t>
      </w:r>
      <w:bookmarkEnd w:id="9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6" o:spid="_x0000_s1545" style="width:404.45pt;height:260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"type":"CMU_CM_ADDMT_FAIL_NTF",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"mt":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871891" w:rsidRDefault="00871891">
                  <w:pPr>
                    <w:ind w:left="315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50" w:left="105" w:firstLineChars="350" w:firstLine="735"/>
                    <w:rPr>
                      <w:rFonts w:cs="Times New Roman"/>
                    </w:rPr>
                  </w:pPr>
                  <w:r>
                    <w:t>“mtNO”:” 1222220000012”,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</w:t>
                  </w:r>
                  <w:r>
                    <w:t>e164</w:t>
                  </w:r>
                  <w:r>
                    <w:rPr>
                      <w:rFonts w:cs="宋体" w:hint="eastAsia"/>
                    </w:rPr>
                    <w:t>或终端</w:t>
                  </w:r>
                  <w:r>
                    <w:t>IP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xxx.xxx.xxx.xxx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 w:rsidP="0076373C">
                  <w:pPr>
                    <w:ind w:leftChars="50" w:left="105" w:firstLineChars="350" w:firstLine="735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“bitrate”:64              //64</w:t>
                  </w:r>
                  <w:r>
                    <w:rPr>
                      <w:rFonts w:cs="宋体" w:hint="eastAsia"/>
                    </w:rPr>
                    <w:t>为语音呼叫</w:t>
                  </w:r>
                </w:p>
                <w:p w:rsidR="00871891" w:rsidRDefault="00871891">
                  <w:pPr>
                    <w:ind w:left="315" w:firstLine="420"/>
                  </w:pPr>
                  <w:r>
                    <w:t>]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99" w:name="_Toc427766294"/>
      <w:r>
        <w:rPr>
          <w:rFonts w:cs="宋体" w:hint="eastAsia"/>
          <w:sz w:val="24"/>
          <w:szCs w:val="24"/>
        </w:rPr>
        <w:lastRenderedPageBreak/>
        <w:t>删除终端</w:t>
      </w:r>
      <w:r>
        <w:rPr>
          <w:sz w:val="24"/>
          <w:szCs w:val="24"/>
        </w:rPr>
        <w:t>REQ</w:t>
      </w:r>
      <w:bookmarkEnd w:id="9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5" o:spid="_x0000_s1544" style="width:404.45pt;height:425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"type":"CM_CMU_DELMT 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  <w:strike/>
                    </w:rPr>
                  </w:pPr>
                  <w:r>
                    <w:rPr>
                      <w:strike/>
                    </w:rPr>
                    <w:t>“mttype”:”1”,</w:t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  <w:t>//</w:t>
                  </w:r>
                  <w:r>
                    <w:rPr>
                      <w:rFonts w:cs="宋体" w:hint="eastAsia"/>
                      <w:strike/>
                    </w:rPr>
                    <w:t>终端类型</w:t>
                  </w:r>
                  <w:r>
                    <w:rPr>
                      <w:strike/>
                    </w:rPr>
                    <w:t>:</w:t>
                  </w:r>
                  <w:r>
                    <w:rPr>
                      <w:rFonts w:cs="宋体" w:hint="eastAsia"/>
                      <w:strike/>
                    </w:rPr>
                    <w:t>软、硬、电话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0" w:name="_Toc427766295"/>
      <w:r>
        <w:rPr>
          <w:rFonts w:cs="宋体" w:hint="eastAsia"/>
          <w:sz w:val="24"/>
          <w:szCs w:val="24"/>
        </w:rPr>
        <w:lastRenderedPageBreak/>
        <w:t>删除终端</w:t>
      </w:r>
      <w:r>
        <w:rPr>
          <w:sz w:val="24"/>
          <w:szCs w:val="24"/>
        </w:rPr>
        <w:t>ACK</w:t>
      </w:r>
      <w:bookmarkEnd w:id="10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4" o:spid="_x0000_s1543" style="width:404.45pt;height:264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"type":"CMU_CM_DELMT_ACK",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1" w:name="_Toc427766296"/>
      <w:r>
        <w:rPr>
          <w:rFonts w:cs="宋体" w:hint="eastAsia"/>
          <w:sz w:val="24"/>
          <w:szCs w:val="24"/>
        </w:rPr>
        <w:t>删除终端</w:t>
      </w:r>
      <w:r>
        <w:rPr>
          <w:sz w:val="24"/>
          <w:szCs w:val="24"/>
        </w:rPr>
        <w:t>NACK</w:t>
      </w:r>
      <w:bookmarkEnd w:id="10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3" o:spid="_x0000_s1542" style="width:404.45pt;height:262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"type":"CMU_CM_DELMT_NACK",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2" w:name="_Toc427766297"/>
      <w:r>
        <w:rPr>
          <w:rFonts w:cs="宋体" w:hint="eastAsia"/>
          <w:sz w:val="24"/>
          <w:szCs w:val="24"/>
        </w:rPr>
        <w:lastRenderedPageBreak/>
        <w:t>呼叫终端</w:t>
      </w:r>
      <w:r>
        <w:rPr>
          <w:sz w:val="24"/>
          <w:szCs w:val="24"/>
        </w:rPr>
        <w:t>REQ</w:t>
      </w:r>
      <w:bookmarkEnd w:id="10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2" o:spid="_x0000_s1541" style="width:366pt;height:472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"type":"CM_CMU_CALLMT_REQ",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 xml:space="preserve"> “mt”: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  <w:rPr>
                      <w:rFonts w:cs="Times New Roman"/>
                      <w:strike/>
                    </w:rPr>
                  </w:pPr>
                  <w:r>
                    <w:rPr>
                      <w:strike/>
                    </w:rPr>
                    <w:t>“mttype”:”1”,</w:t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  <w:t>//</w:t>
                  </w:r>
                  <w:r>
                    <w:rPr>
                      <w:rFonts w:cs="宋体" w:hint="eastAsia"/>
                      <w:strike/>
                    </w:rPr>
                    <w:t>终端类型</w:t>
                  </w:r>
                  <w:r>
                    <w:rPr>
                      <w:strike/>
                    </w:rPr>
                    <w:t>:</w:t>
                  </w:r>
                  <w:r>
                    <w:rPr>
                      <w:rFonts w:cs="宋体" w:hint="eastAsia"/>
                      <w:strike/>
                    </w:rPr>
                    <w:t>软、硬、电话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  <w:rPr>
                      <w:rFonts w:cs="Times New Roman"/>
                      <w:strike/>
                    </w:rPr>
                  </w:pPr>
                  <w:r>
                    <w:rPr>
                      <w:strike/>
                      <w:color w:val="FF0000"/>
                    </w:rPr>
                    <w:t xml:space="preserve">“bitrate”:64 </w:t>
                  </w:r>
                  <w:r>
                    <w:rPr>
                      <w:strike/>
                    </w:rPr>
                    <w:t xml:space="preserve">             //64</w:t>
                  </w:r>
                  <w:r>
                    <w:rPr>
                      <w:rFonts w:cs="宋体" w:hint="eastAsia"/>
                      <w:strike/>
                    </w:rPr>
                    <w:t>为语音呼叫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sz w:val="23"/>
                      <w:szCs w:val="23"/>
                    </w:rPr>
                    <w:t>]</w:t>
                  </w:r>
                  <w:r>
                    <w:t>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3" w:name="_Toc427766298"/>
      <w:r>
        <w:rPr>
          <w:rFonts w:cs="宋体" w:hint="eastAsia"/>
          <w:sz w:val="24"/>
          <w:szCs w:val="24"/>
        </w:rPr>
        <w:lastRenderedPageBreak/>
        <w:t>呼叫终端</w:t>
      </w:r>
      <w:r>
        <w:rPr>
          <w:sz w:val="24"/>
          <w:szCs w:val="24"/>
        </w:rPr>
        <w:t>ACK</w:t>
      </w:r>
      <w:bookmarkEnd w:id="10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1" o:spid="_x0000_s1540" style="width:404.45pt;height:430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"type":"CMU_CM_CALLMT_ACK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sz w:val="23"/>
                      <w:szCs w:val="23"/>
                    </w:rPr>
                    <w:t>]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4" w:name="_Toc427766299"/>
      <w:r>
        <w:rPr>
          <w:rFonts w:cs="宋体" w:hint="eastAsia"/>
          <w:sz w:val="24"/>
          <w:szCs w:val="24"/>
        </w:rPr>
        <w:lastRenderedPageBreak/>
        <w:t>呼叫终端</w:t>
      </w:r>
      <w:r>
        <w:rPr>
          <w:sz w:val="24"/>
          <w:szCs w:val="24"/>
        </w:rPr>
        <w:t>NACK</w:t>
      </w:r>
      <w:bookmarkEnd w:id="10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30" o:spid="_x0000_s1539" style="width:404.45pt;height:239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"type":"CMU_CM_CALLMT_NACK 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sz w:val="23"/>
                      <w:szCs w:val="23"/>
                    </w:rPr>
                    <w:t>]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5" w:name="_Toc427766300"/>
      <w:r>
        <w:rPr>
          <w:rFonts w:cs="宋体" w:hint="eastAsia"/>
          <w:sz w:val="24"/>
          <w:szCs w:val="24"/>
        </w:rPr>
        <w:lastRenderedPageBreak/>
        <w:t>挂断终端</w:t>
      </w:r>
      <w:r>
        <w:rPr>
          <w:sz w:val="24"/>
          <w:szCs w:val="24"/>
        </w:rPr>
        <w:t>REQ</w:t>
      </w:r>
      <w:bookmarkEnd w:id="10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9" o:spid="_x0000_s1538" style="width:404.45pt;height:462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"type":"CM_CMU_DROPMT_REQ",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4.1 (1)  }, 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  <w:strike/>
                    </w:rPr>
                  </w:pPr>
                  <w:r>
                    <w:rPr>
                      <w:strike/>
                    </w:rPr>
                    <w:t>“mttype”:”1”,</w:t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</w:r>
                  <w:r>
                    <w:rPr>
                      <w:strike/>
                    </w:rPr>
                    <w:tab/>
                    <w:t>//</w:t>
                  </w:r>
                  <w:r>
                    <w:rPr>
                      <w:rFonts w:cs="宋体" w:hint="eastAsia"/>
                      <w:strike/>
                    </w:rPr>
                    <w:t>终端类型</w:t>
                  </w:r>
                  <w:r>
                    <w:rPr>
                      <w:strike/>
                    </w:rPr>
                    <w:t>:</w:t>
                  </w:r>
                  <w:r>
                    <w:rPr>
                      <w:rFonts w:cs="宋体" w:hint="eastAsia"/>
                      <w:strike/>
                    </w:rPr>
                    <w:t>软、硬、电话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6" w:name="_Toc427766301"/>
      <w:r>
        <w:rPr>
          <w:rFonts w:cs="宋体" w:hint="eastAsia"/>
          <w:sz w:val="24"/>
          <w:szCs w:val="24"/>
        </w:rPr>
        <w:lastRenderedPageBreak/>
        <w:t>挂断终端</w:t>
      </w:r>
      <w:r>
        <w:rPr>
          <w:sz w:val="24"/>
          <w:szCs w:val="24"/>
        </w:rPr>
        <w:t>ACK</w:t>
      </w:r>
      <w:bookmarkEnd w:id="10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8" o:spid="_x0000_s1537" style="width:404.45pt;height:439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"type":"CMU_CM_DROPMT_ACK",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7" w:name="_Toc427766302"/>
      <w:r>
        <w:rPr>
          <w:rFonts w:cs="宋体" w:hint="eastAsia"/>
          <w:sz w:val="24"/>
          <w:szCs w:val="24"/>
        </w:rPr>
        <w:lastRenderedPageBreak/>
        <w:t>挂断终端</w:t>
      </w:r>
      <w:r>
        <w:rPr>
          <w:sz w:val="24"/>
          <w:szCs w:val="24"/>
        </w:rPr>
        <w:t>NACK</w:t>
      </w:r>
      <w:bookmarkEnd w:id="10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7" o:spid="_x0000_s1536" style="width:404.45pt;height:450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"type":"CMU_CM_DROPMT_NACK",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8" w:name="_Toc427766303"/>
      <w:r>
        <w:rPr>
          <w:rFonts w:cs="宋体" w:hint="eastAsia"/>
          <w:sz w:val="24"/>
          <w:szCs w:val="24"/>
        </w:rPr>
        <w:lastRenderedPageBreak/>
        <w:t>发送短消息</w:t>
      </w:r>
      <w:r>
        <w:rPr>
          <w:sz w:val="24"/>
          <w:szCs w:val="24"/>
        </w:rPr>
        <w:t>CMD</w:t>
      </w:r>
      <w:bookmarkEnd w:id="10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6" o:spid="_x0000_s1535" style="width:404.45pt;height:428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"type":"CM_CMU_SENDMSG_CMD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“msg”</w:t>
                  </w:r>
                  <w:r>
                    <w:rPr>
                      <w:rFonts w:cs="宋体" w:hint="eastAsia"/>
                    </w:rPr>
                    <w:t>：“</w:t>
                  </w:r>
                  <w:r>
                    <w:t>abcde</w:t>
                  </w:r>
                  <w:r>
                    <w:rPr>
                      <w:rFonts w:cs="宋体" w:hint="eastAsia"/>
                    </w:rPr>
                    <w:t>”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“mt”: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],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09" w:name="_Toc427766304"/>
      <w:r>
        <w:rPr>
          <w:rFonts w:cs="宋体" w:hint="eastAsia"/>
          <w:sz w:val="24"/>
          <w:szCs w:val="24"/>
        </w:rPr>
        <w:lastRenderedPageBreak/>
        <w:t>开始轮询</w:t>
      </w:r>
      <w:r>
        <w:rPr>
          <w:sz w:val="24"/>
          <w:szCs w:val="24"/>
        </w:rPr>
        <w:t>CMD</w:t>
      </w:r>
      <w:bookmarkEnd w:id="10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71" o:spid="_x0000_s1534" style="width:366pt;height:657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"type":"CM_CMU_STARTPOLL_CMD",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“pollnum”:0,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“keeptime”:5   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“mtchnid”:“1”,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 //end pollMt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0" w:name="_Toc427766305"/>
      <w:r>
        <w:rPr>
          <w:rFonts w:cs="宋体" w:hint="eastAsia"/>
          <w:sz w:val="24"/>
          <w:szCs w:val="24"/>
        </w:rPr>
        <w:lastRenderedPageBreak/>
        <w:t>停止轮询</w:t>
      </w:r>
      <w:r>
        <w:rPr>
          <w:sz w:val="24"/>
          <w:szCs w:val="24"/>
        </w:rPr>
        <w:t>CMD</w:t>
      </w:r>
      <w:bookmarkEnd w:id="11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4" o:spid="_x0000_s1533" style="width:404.45pt;height:224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"type":"CM_CMU_STOPPOLL_CMD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1" w:name="_Toc427766306"/>
      <w:r>
        <w:rPr>
          <w:rFonts w:cs="宋体" w:hint="eastAsia"/>
          <w:sz w:val="24"/>
          <w:szCs w:val="24"/>
        </w:rPr>
        <w:t>暂停轮询</w:t>
      </w:r>
      <w:r>
        <w:rPr>
          <w:sz w:val="24"/>
          <w:szCs w:val="24"/>
        </w:rPr>
        <w:t>CMD</w:t>
      </w:r>
      <w:bookmarkEnd w:id="11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3" o:spid="_x0000_s1532" style="width:404.45pt;height:22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"type":"CM_CMU_PAUSEPOLL_CMD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2" w:name="_Toc427766307"/>
      <w:r>
        <w:rPr>
          <w:rFonts w:cs="宋体" w:hint="eastAsia"/>
          <w:sz w:val="24"/>
          <w:szCs w:val="24"/>
        </w:rPr>
        <w:lastRenderedPageBreak/>
        <w:t>继续轮询</w:t>
      </w:r>
      <w:r>
        <w:rPr>
          <w:sz w:val="24"/>
          <w:szCs w:val="24"/>
        </w:rPr>
        <w:t>CMD</w:t>
      </w:r>
      <w:bookmarkEnd w:id="11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2" o:spid="_x0000_s1531" style="width:404.45pt;height:215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"type":"CM_CMU_RESUMEPOLL_CMD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13" w:name="_Toc427766308"/>
      <w:r>
        <w:rPr>
          <w:rFonts w:cs="宋体" w:hint="eastAsia"/>
          <w:sz w:val="24"/>
          <w:szCs w:val="24"/>
        </w:rPr>
        <w:lastRenderedPageBreak/>
        <w:t>指定轮询位置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11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1" o:spid="_x0000_s1530" style="width:404.45pt;height:453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"type":"CM_CMU_SPECPOLLPOS_REQ",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4" w:name="_Toc427766309"/>
      <w:r>
        <w:rPr>
          <w:rFonts w:cs="宋体" w:hint="eastAsia"/>
          <w:sz w:val="24"/>
          <w:szCs w:val="24"/>
        </w:rPr>
        <w:lastRenderedPageBreak/>
        <w:t>指定轮询位置</w:t>
      </w:r>
      <w:r>
        <w:rPr>
          <w:sz w:val="24"/>
          <w:szCs w:val="24"/>
        </w:rPr>
        <w:t>ACK</w:t>
      </w:r>
      <w:bookmarkEnd w:id="11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0" o:spid="_x0000_s1529" style="width:404.45pt;height:470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"type":"CMU_CM_SPECPOLLPOS_ACK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5" w:name="_Toc427766310"/>
      <w:r>
        <w:rPr>
          <w:rFonts w:cs="宋体" w:hint="eastAsia"/>
          <w:sz w:val="24"/>
          <w:szCs w:val="24"/>
        </w:rPr>
        <w:lastRenderedPageBreak/>
        <w:t>指定轮询位置</w:t>
      </w:r>
      <w:r>
        <w:rPr>
          <w:sz w:val="24"/>
          <w:szCs w:val="24"/>
        </w:rPr>
        <w:t>NACK</w:t>
      </w:r>
      <w:bookmarkEnd w:id="11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9" o:spid="_x0000_s1528" style="width:404.45pt;height:492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"type":"CMU_CM_SPECPOLLPOS_NACK",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  <w:color w:val="FF0000"/>
                    </w:rPr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6" w:name="_Toc427766311"/>
      <w:r>
        <w:rPr>
          <w:rFonts w:cs="宋体" w:hint="eastAsia"/>
          <w:sz w:val="24"/>
          <w:szCs w:val="24"/>
        </w:rPr>
        <w:lastRenderedPageBreak/>
        <w:t>修改轮询参数</w:t>
      </w:r>
      <w:r>
        <w:rPr>
          <w:sz w:val="24"/>
          <w:szCs w:val="24"/>
        </w:rPr>
        <w:t>CMD</w:t>
      </w:r>
      <w:bookmarkEnd w:id="11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8" o:spid="_x0000_s1527" style="width:366pt;height:560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"type":"CM_CMU_CHANGEPOLLPARAM_CMD",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>
                  <w:pPr>
                    <w:ind w:left="1050" w:firstLine="42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“pollnum”:0,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“keeptime”:5   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4.1 (1)  }, 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 //end pollMt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trike/>
          <w:sz w:val="24"/>
          <w:szCs w:val="24"/>
        </w:rPr>
      </w:pPr>
      <w:bookmarkStart w:id="117" w:name="_Toc427766312"/>
      <w:r>
        <w:rPr>
          <w:rFonts w:cs="宋体" w:hint="eastAsia"/>
          <w:strike/>
          <w:sz w:val="24"/>
          <w:szCs w:val="24"/>
        </w:rPr>
        <w:lastRenderedPageBreak/>
        <w:t>修改会议开放属性</w:t>
      </w:r>
      <w:r>
        <w:rPr>
          <w:strike/>
          <w:sz w:val="24"/>
          <w:szCs w:val="24"/>
        </w:rPr>
        <w:t>REQ</w:t>
      </w:r>
      <w:r>
        <w:rPr>
          <w:rFonts w:cs="宋体" w:hint="eastAsia"/>
          <w:strike/>
          <w:sz w:val="24"/>
          <w:szCs w:val="24"/>
        </w:rPr>
        <w:t>（收到</w:t>
      </w:r>
      <w:r>
        <w:rPr>
          <w:strike/>
          <w:sz w:val="24"/>
          <w:szCs w:val="24"/>
        </w:rPr>
        <w:t>ACK/NACK</w:t>
      </w:r>
      <w:r>
        <w:rPr>
          <w:rFonts w:cs="宋体" w:hint="eastAsia"/>
          <w:strike/>
          <w:sz w:val="24"/>
          <w:szCs w:val="24"/>
        </w:rPr>
        <w:t>即表示操作成功</w:t>
      </w:r>
      <w:r>
        <w:rPr>
          <w:strike/>
          <w:sz w:val="24"/>
          <w:szCs w:val="24"/>
        </w:rPr>
        <w:t>/</w:t>
      </w:r>
      <w:r>
        <w:rPr>
          <w:rFonts w:cs="宋体" w:hint="eastAsia"/>
          <w:strike/>
          <w:sz w:val="24"/>
          <w:szCs w:val="24"/>
        </w:rPr>
        <w:t>失败）</w:t>
      </w:r>
      <w:bookmarkEnd w:id="11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26" style="width:404.45pt;height:198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"type":"CM_CMU_MDFPUBLICCONF_REQ",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“public”:1  //</w:t>
                  </w:r>
                  <w:r>
                    <w:rPr>
                      <w:rFonts w:cs="宋体" w:hint="eastAsia"/>
                    </w:rPr>
                    <w:t>修改会议开放属性为</w:t>
                  </w:r>
                  <w:r>
                    <w:t>1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8" w:name="_Toc427766313"/>
      <w:r>
        <w:rPr>
          <w:rFonts w:cs="宋体" w:hint="eastAsia"/>
          <w:sz w:val="24"/>
          <w:szCs w:val="24"/>
        </w:rPr>
        <w:t>修改会议开放属性</w:t>
      </w:r>
      <w:r>
        <w:rPr>
          <w:sz w:val="24"/>
          <w:szCs w:val="24"/>
        </w:rPr>
        <w:t>ACK</w:t>
      </w:r>
      <w:bookmarkEnd w:id="11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6" o:spid="_x0000_s1525" style="width:404.45pt;height:199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"type":"CMU_CM_MDFPUBLICCONF_ACK",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“public”:1  //</w:t>
                  </w:r>
                  <w:r>
                    <w:rPr>
                      <w:rFonts w:cs="宋体" w:hint="eastAsia"/>
                    </w:rPr>
                    <w:t>修改会议开放属性为</w:t>
                  </w:r>
                  <w:r>
                    <w:t>1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19" w:name="_Toc427766314"/>
      <w:r>
        <w:rPr>
          <w:rFonts w:cs="宋体" w:hint="eastAsia"/>
          <w:sz w:val="24"/>
          <w:szCs w:val="24"/>
        </w:rPr>
        <w:lastRenderedPageBreak/>
        <w:t>修改会议开放属性</w:t>
      </w:r>
      <w:r>
        <w:rPr>
          <w:sz w:val="24"/>
          <w:szCs w:val="24"/>
        </w:rPr>
        <w:t>NACK</w:t>
      </w:r>
      <w:bookmarkEnd w:id="11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24" style="width:404.45pt;height:192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"type":"CMU_CM_MDFPUBLICCONF_NACK 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“public”:1  //</w:t>
                  </w:r>
                  <w:r>
                    <w:rPr>
                      <w:rFonts w:cs="宋体" w:hint="eastAsia"/>
                    </w:rPr>
                    <w:t>修改会议开放属性为</w:t>
                  </w:r>
                  <w:r>
                    <w:t>1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0" w:name="_Toc427766315"/>
      <w:r>
        <w:rPr>
          <w:rFonts w:cs="宋体" w:hint="eastAsia"/>
          <w:sz w:val="24"/>
          <w:szCs w:val="24"/>
        </w:rPr>
        <w:lastRenderedPageBreak/>
        <w:t>终端申请加入混音答复</w:t>
      </w:r>
      <w:r>
        <w:rPr>
          <w:sz w:val="24"/>
          <w:szCs w:val="24"/>
        </w:rPr>
        <w:t>NTF(</w:t>
      </w:r>
      <w:r>
        <w:rPr>
          <w:rFonts w:cs="宋体" w:hint="eastAsia"/>
          <w:sz w:val="24"/>
          <w:szCs w:val="24"/>
        </w:rPr>
        <w:t>申请插话</w:t>
      </w:r>
      <w:r>
        <w:rPr>
          <w:sz w:val="24"/>
          <w:szCs w:val="24"/>
        </w:rPr>
        <w:t>)</w:t>
      </w:r>
      <w:bookmarkEnd w:id="12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23" style="width:404.45pt;height:419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"type":"CM_CMU_MTAPPLYMIX_NTF",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“applymix”:”1”  // 0-</w:t>
                  </w:r>
                  <w:r>
                    <w:rPr>
                      <w:rFonts w:cs="宋体" w:hint="eastAsia"/>
                    </w:rPr>
                    <w:t>拒绝；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同意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1" w:name="_Toc427766316"/>
      <w:r>
        <w:rPr>
          <w:rFonts w:cs="宋体" w:hint="eastAsia"/>
          <w:sz w:val="24"/>
          <w:szCs w:val="24"/>
        </w:rPr>
        <w:lastRenderedPageBreak/>
        <w:t>设置终端静音</w:t>
      </w:r>
      <w:r>
        <w:rPr>
          <w:sz w:val="24"/>
          <w:szCs w:val="24"/>
        </w:rPr>
        <w:t>REQ</w:t>
      </w:r>
      <w:bookmarkEnd w:id="12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22" style="width:404.45pt;height:394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"type":"CM_CMU_MTSILENCE_REQ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，表示所有通道静音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2" w:name="_Toc427766317"/>
      <w:r>
        <w:rPr>
          <w:rFonts w:cs="宋体" w:hint="eastAsia"/>
          <w:sz w:val="24"/>
          <w:szCs w:val="24"/>
        </w:rPr>
        <w:lastRenderedPageBreak/>
        <w:t>设置终端静音</w:t>
      </w:r>
      <w:r>
        <w:rPr>
          <w:sz w:val="24"/>
          <w:szCs w:val="24"/>
        </w:rPr>
        <w:t>ACK</w:t>
      </w:r>
      <w:bookmarkEnd w:id="12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21" style="width:404.45pt;height:407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"type":"CMU_CM_MTSILENCE_ACK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，表示所有通道静音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3" w:name="_Toc427766318"/>
      <w:r>
        <w:rPr>
          <w:rFonts w:cs="宋体" w:hint="eastAsia"/>
          <w:sz w:val="24"/>
          <w:szCs w:val="24"/>
        </w:rPr>
        <w:lastRenderedPageBreak/>
        <w:t>设置终端静音</w:t>
      </w:r>
      <w:r>
        <w:rPr>
          <w:sz w:val="24"/>
          <w:szCs w:val="24"/>
        </w:rPr>
        <w:t>NACK</w:t>
      </w:r>
      <w:bookmarkEnd w:id="12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20" style="width:404.45pt;height:430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"type":"CMU_CM_MTSILENCE_NACK",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，表示所有通道静音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4" w:name="_Toc427766319"/>
      <w:r>
        <w:rPr>
          <w:rFonts w:cs="宋体" w:hint="eastAsia"/>
          <w:sz w:val="24"/>
          <w:szCs w:val="24"/>
        </w:rPr>
        <w:lastRenderedPageBreak/>
        <w:t>取消终端静音</w:t>
      </w:r>
      <w:r>
        <w:rPr>
          <w:sz w:val="24"/>
          <w:szCs w:val="24"/>
        </w:rPr>
        <w:t>REQ</w:t>
      </w:r>
      <w:bookmarkEnd w:id="12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19" style="width:404.45pt;height:389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"type":"CM_CMU_CANCELMTSILENCE_REQ",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5" w:name="_Toc427766320"/>
      <w:r>
        <w:rPr>
          <w:rFonts w:cs="宋体" w:hint="eastAsia"/>
          <w:sz w:val="24"/>
          <w:szCs w:val="24"/>
        </w:rPr>
        <w:lastRenderedPageBreak/>
        <w:t>取消终端静音</w:t>
      </w:r>
      <w:r>
        <w:rPr>
          <w:sz w:val="24"/>
          <w:szCs w:val="24"/>
        </w:rPr>
        <w:t>ACK</w:t>
      </w:r>
      <w:bookmarkEnd w:id="12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18" style="width:404.45pt;height:392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"type":"CMU_CM_CANCELMTSILENCE_ACK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6" w:name="_Toc427766321"/>
      <w:r>
        <w:rPr>
          <w:rFonts w:cs="宋体" w:hint="eastAsia"/>
          <w:sz w:val="24"/>
          <w:szCs w:val="24"/>
        </w:rPr>
        <w:lastRenderedPageBreak/>
        <w:t>取消终端静音</w:t>
      </w:r>
      <w:r>
        <w:rPr>
          <w:sz w:val="24"/>
          <w:szCs w:val="24"/>
        </w:rPr>
        <w:t>NACK</w:t>
      </w:r>
      <w:bookmarkEnd w:id="12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8" o:spid="_x0000_s1517" style="width:404.45pt;height:426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"type":"CMU_CM_CANCELMTSILENCE_NACK",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7" w:name="_Toc427766322"/>
      <w:r>
        <w:rPr>
          <w:rFonts w:cs="宋体" w:hint="eastAsia"/>
          <w:sz w:val="24"/>
          <w:szCs w:val="24"/>
        </w:rPr>
        <w:lastRenderedPageBreak/>
        <w:t>设置终端哑音</w:t>
      </w:r>
      <w:r>
        <w:rPr>
          <w:sz w:val="24"/>
          <w:szCs w:val="24"/>
        </w:rPr>
        <w:t>REQ</w:t>
      </w:r>
      <w:bookmarkEnd w:id="12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7" o:spid="_x0000_s1516" style="width:404.45pt;height:398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"type":"CM_CMU_MTMUTE_REQ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8" w:name="_Toc427766323"/>
      <w:r>
        <w:rPr>
          <w:rFonts w:cs="宋体" w:hint="eastAsia"/>
          <w:sz w:val="24"/>
          <w:szCs w:val="24"/>
        </w:rPr>
        <w:lastRenderedPageBreak/>
        <w:t>设置终端哑音</w:t>
      </w:r>
      <w:r>
        <w:rPr>
          <w:sz w:val="24"/>
          <w:szCs w:val="24"/>
        </w:rPr>
        <w:t>ACK</w:t>
      </w:r>
      <w:bookmarkEnd w:id="12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6" o:spid="_x0000_s1515" style="width:404.45pt;height:412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"type":"CMU_CM_MTMUTE_ACK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29" w:name="_Toc427766324"/>
      <w:r>
        <w:rPr>
          <w:rFonts w:cs="宋体" w:hint="eastAsia"/>
          <w:sz w:val="24"/>
          <w:szCs w:val="24"/>
        </w:rPr>
        <w:lastRenderedPageBreak/>
        <w:t>设置终端哑音</w:t>
      </w:r>
      <w:r>
        <w:rPr>
          <w:sz w:val="24"/>
          <w:szCs w:val="24"/>
        </w:rPr>
        <w:t>NACK</w:t>
      </w:r>
      <w:bookmarkEnd w:id="12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5" o:spid="_x0000_s1514" style="width:404.45pt;height:435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"type":"CMU_CM_MTMUTE_NACK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30" w:name="_Toc427766325"/>
      <w:r>
        <w:rPr>
          <w:rFonts w:cs="宋体" w:hint="eastAsia"/>
          <w:sz w:val="24"/>
          <w:szCs w:val="24"/>
        </w:rPr>
        <w:lastRenderedPageBreak/>
        <w:t>取消终端哑音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</w:t>
      </w:r>
      <w:bookmarkEnd w:id="13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4" o:spid="_x0000_s1513" style="width:404.45pt;height:414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"type":"CM_CMU_CANCELMTMUTE_REQ",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31" w:name="_Toc427766326"/>
      <w:r>
        <w:rPr>
          <w:rFonts w:cs="宋体" w:hint="eastAsia"/>
          <w:sz w:val="24"/>
          <w:szCs w:val="24"/>
        </w:rPr>
        <w:lastRenderedPageBreak/>
        <w:t>取消终端哑音</w:t>
      </w:r>
      <w:r>
        <w:rPr>
          <w:sz w:val="24"/>
          <w:szCs w:val="24"/>
        </w:rPr>
        <w:t>ACK</w:t>
      </w:r>
      <w:bookmarkEnd w:id="13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3" o:spid="_x0000_s1512" style="width:404.45pt;height:398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"type":"CMU_CM_CANCELMTMUTE_ACK",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32" w:name="_Toc427766327"/>
      <w:r>
        <w:rPr>
          <w:rFonts w:cs="宋体" w:hint="eastAsia"/>
          <w:sz w:val="24"/>
          <w:szCs w:val="24"/>
        </w:rPr>
        <w:lastRenderedPageBreak/>
        <w:t>取消终端哑音</w:t>
      </w:r>
      <w:r>
        <w:rPr>
          <w:sz w:val="24"/>
          <w:szCs w:val="24"/>
        </w:rPr>
        <w:t>.NACK</w:t>
      </w:r>
      <w:bookmarkEnd w:id="13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2" o:spid="_x0000_s1511" style="width:404.45pt;height:439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"type":"CMU_CM_CANCELMTMUTE_NACK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33" w:name="_Toc427766328"/>
      <w:r>
        <w:rPr>
          <w:rFonts w:cs="宋体" w:hint="eastAsia"/>
          <w:sz w:val="24"/>
          <w:szCs w:val="24"/>
        </w:rPr>
        <w:lastRenderedPageBreak/>
        <w:t>设置会议安全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13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510" style="width:404.45pt;height:216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blue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"type":"CM_CMU_SETCONFSAFE_REQ 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“psw”:”MD5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”,</w:t>
                  </w:r>
                  <w:r>
                    <w:tab/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  <w:color w:val="E36C0A"/>
                    </w:rPr>
                  </w:pPr>
                  <w:r>
                    <w:t>“nodisturb”:”0”,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34" w:name="_Toc427766329"/>
      <w:r>
        <w:rPr>
          <w:rFonts w:cs="宋体" w:hint="eastAsia"/>
          <w:sz w:val="24"/>
          <w:szCs w:val="24"/>
        </w:rPr>
        <w:t>设置会议安全</w:t>
      </w:r>
      <w:r>
        <w:rPr>
          <w:sz w:val="24"/>
          <w:szCs w:val="24"/>
        </w:rPr>
        <w:t>ACK</w:t>
      </w:r>
      <w:bookmarkEnd w:id="13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0" o:spid="_x0000_s1509" style="width:404.45pt;height:187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"type":"CMU_CM_SETCONFSAFE_ACK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35" w:name="_Toc427766330"/>
      <w:r>
        <w:rPr>
          <w:rFonts w:cs="宋体" w:hint="eastAsia"/>
          <w:sz w:val="24"/>
          <w:szCs w:val="24"/>
        </w:rPr>
        <w:lastRenderedPageBreak/>
        <w:t>设置会议安全</w:t>
      </w:r>
      <w:r>
        <w:rPr>
          <w:sz w:val="24"/>
          <w:szCs w:val="24"/>
        </w:rPr>
        <w:t>NACK</w:t>
      </w:r>
      <w:bookmarkEnd w:id="13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9" o:spid="_x0000_s1508" style="width:404.45pt;height:220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"type":"CMU_CM_SETCONFSAFE_NACK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36" w:name="_Toc427766331"/>
      <w:r>
        <w:rPr>
          <w:rFonts w:cs="宋体" w:hint="eastAsia"/>
          <w:sz w:val="24"/>
          <w:szCs w:val="24"/>
        </w:rPr>
        <w:lastRenderedPageBreak/>
        <w:t>设置主席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13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8" o:spid="_x0000_s1507" style="width:404.45pt;height:390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"type":"CM_CMU_SETCHAIRMAN_REQ",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37" w:name="_Toc427766332"/>
      <w:r>
        <w:rPr>
          <w:rFonts w:cs="宋体" w:hint="eastAsia"/>
          <w:sz w:val="24"/>
          <w:szCs w:val="24"/>
        </w:rPr>
        <w:lastRenderedPageBreak/>
        <w:t>设置主席</w:t>
      </w:r>
      <w:r>
        <w:rPr>
          <w:sz w:val="24"/>
          <w:szCs w:val="24"/>
        </w:rPr>
        <w:t>ACK</w:t>
      </w:r>
      <w:bookmarkEnd w:id="13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7" o:spid="_x0000_s1506" style="width:404.45pt;height:396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"type":"CMU_CM_SETCHAIRMAN_ACK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38" w:name="_Toc427766333"/>
      <w:r>
        <w:rPr>
          <w:rFonts w:cs="宋体" w:hint="eastAsia"/>
          <w:sz w:val="24"/>
          <w:szCs w:val="24"/>
        </w:rPr>
        <w:lastRenderedPageBreak/>
        <w:t>设置主席</w:t>
      </w:r>
      <w:r>
        <w:rPr>
          <w:sz w:val="24"/>
          <w:szCs w:val="24"/>
        </w:rPr>
        <w:t>NACK</w:t>
      </w:r>
      <w:bookmarkEnd w:id="13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6" o:spid="_x0000_s1505" style="width:404.45pt;height:404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"type":"CMU_CM_SETCHAIRMAN_NACK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39" w:name="_Toc427766334"/>
      <w:r>
        <w:rPr>
          <w:rFonts w:cs="宋体" w:hint="eastAsia"/>
          <w:sz w:val="24"/>
          <w:szCs w:val="24"/>
        </w:rPr>
        <w:lastRenderedPageBreak/>
        <w:t>取消主席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13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5" o:spid="_x0000_s1504" style="width:404.45pt;height:253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"type":"CM_CMU_CANCELCHAIRMAN_REQ</w:t>
                  </w:r>
                  <w:r>
                    <w:tab/>
                    <w:t>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0" w:name="_Toc427766335"/>
      <w:r>
        <w:rPr>
          <w:rFonts w:cs="宋体" w:hint="eastAsia"/>
          <w:sz w:val="24"/>
          <w:szCs w:val="24"/>
        </w:rPr>
        <w:t>取消主席</w:t>
      </w:r>
      <w:r>
        <w:rPr>
          <w:sz w:val="24"/>
          <w:szCs w:val="24"/>
        </w:rPr>
        <w:t>ACK</w:t>
      </w:r>
      <w:bookmarkEnd w:id="14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4" o:spid="_x0000_s1503" style="width:404.45pt;height:270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"type":"CMU_CM_CANCELCHAIRMAN_ACK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1" w:name="_Toc427766336"/>
      <w:r>
        <w:rPr>
          <w:rFonts w:cs="宋体" w:hint="eastAsia"/>
          <w:sz w:val="24"/>
          <w:szCs w:val="24"/>
        </w:rPr>
        <w:lastRenderedPageBreak/>
        <w:t>取消主席</w:t>
      </w:r>
      <w:r>
        <w:rPr>
          <w:sz w:val="24"/>
          <w:szCs w:val="24"/>
        </w:rPr>
        <w:t>NACK</w:t>
      </w:r>
      <w:bookmarkEnd w:id="14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3" o:spid="_x0000_s1502" style="width:404.45pt;height:275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"type":"CMU_CM_CANCELCHAIRMAN_NACK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42" w:name="_Toc427766337"/>
      <w:r>
        <w:rPr>
          <w:rFonts w:cs="宋体" w:hint="eastAsia"/>
          <w:sz w:val="24"/>
          <w:szCs w:val="24"/>
        </w:rPr>
        <w:lastRenderedPageBreak/>
        <w:t>设置主讲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14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2" o:spid="_x0000_s1501" style="width:404.45pt;height:368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"type":"CM_CMU_SETSPEAKER_REQ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3" w:name="_Toc427766338"/>
      <w:r>
        <w:rPr>
          <w:rFonts w:cs="宋体" w:hint="eastAsia"/>
          <w:sz w:val="24"/>
          <w:szCs w:val="24"/>
        </w:rPr>
        <w:lastRenderedPageBreak/>
        <w:t>设置主讲</w:t>
      </w:r>
      <w:r>
        <w:rPr>
          <w:sz w:val="24"/>
          <w:szCs w:val="24"/>
        </w:rPr>
        <w:t>ACK</w:t>
      </w:r>
      <w:bookmarkEnd w:id="14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1" o:spid="_x0000_s1500" style="width:404.45pt;height:40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"type":"CMU_CM_SETSPEAKER_ACK",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4" w:name="_Toc427766339"/>
      <w:r>
        <w:rPr>
          <w:rFonts w:cs="宋体" w:hint="eastAsia"/>
          <w:sz w:val="24"/>
          <w:szCs w:val="24"/>
        </w:rPr>
        <w:lastRenderedPageBreak/>
        <w:t>设置主讲</w:t>
      </w:r>
      <w:r>
        <w:rPr>
          <w:sz w:val="24"/>
          <w:szCs w:val="24"/>
        </w:rPr>
        <w:t>NACK</w:t>
      </w:r>
      <w:bookmarkEnd w:id="14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90" o:spid="_x0000_s1499" style="width:404.45pt;height:396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"type":"CMU_CM_SETSPEAKER_NACK",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45" w:name="_Toc427766340"/>
      <w:r>
        <w:rPr>
          <w:rFonts w:cs="宋体" w:hint="eastAsia"/>
          <w:sz w:val="24"/>
          <w:szCs w:val="24"/>
        </w:rPr>
        <w:lastRenderedPageBreak/>
        <w:t>取消主讲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14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9" o:spid="_x0000_s1498" style="width:404.45pt;height:26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"type":"CM_CMU_CANCELSPEAKER_REQ",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6" w:name="_Toc427766341"/>
      <w:r>
        <w:rPr>
          <w:rFonts w:cs="宋体" w:hint="eastAsia"/>
          <w:sz w:val="24"/>
          <w:szCs w:val="24"/>
        </w:rPr>
        <w:t>取消主讲</w:t>
      </w:r>
      <w:r>
        <w:rPr>
          <w:sz w:val="24"/>
          <w:szCs w:val="24"/>
        </w:rPr>
        <w:t>ACK</w:t>
      </w:r>
      <w:bookmarkEnd w:id="14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8" o:spid="_x0000_s1497" style="width:404.45pt;height:276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"type":"CMU_CM_CANCELSPEAKER_ACK",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7" w:name="_Toc427766342"/>
      <w:r>
        <w:rPr>
          <w:rFonts w:cs="宋体" w:hint="eastAsia"/>
          <w:sz w:val="24"/>
          <w:szCs w:val="24"/>
        </w:rPr>
        <w:lastRenderedPageBreak/>
        <w:t>取消主讲</w:t>
      </w:r>
      <w:r>
        <w:rPr>
          <w:sz w:val="24"/>
          <w:szCs w:val="24"/>
        </w:rPr>
        <w:t>NACK</w:t>
      </w:r>
      <w:bookmarkEnd w:id="14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7" o:spid="_x0000_s1496" style="width:404.45pt;height:280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"type":"CMU_CM_CANCELSPEAKER_NACK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8" w:name="_Toc427766343"/>
      <w:r>
        <w:rPr>
          <w:rFonts w:cs="宋体" w:hint="eastAsia"/>
          <w:sz w:val="24"/>
          <w:szCs w:val="24"/>
        </w:rPr>
        <w:t>强制广播视频</w:t>
      </w:r>
      <w:r>
        <w:rPr>
          <w:sz w:val="24"/>
          <w:szCs w:val="24"/>
        </w:rPr>
        <w:t>CMD</w:t>
      </w:r>
      <w:bookmarkEnd w:id="14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6" o:spid="_x0000_s1495" style="width:404.45pt;height:230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"type":"CM_CMU_FORCEBRD_CMD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“forcebrd”:”0”  // 0-</w:t>
                  </w:r>
                  <w:r>
                    <w:rPr>
                      <w:rFonts w:cs="宋体" w:hint="eastAsia"/>
                    </w:rPr>
                    <w:t>不强制广播；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强制广播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49" w:name="_Toc427766344"/>
      <w:r>
        <w:rPr>
          <w:rFonts w:cs="宋体" w:hint="eastAsia"/>
          <w:sz w:val="24"/>
          <w:szCs w:val="24"/>
        </w:rPr>
        <w:lastRenderedPageBreak/>
        <w:t>开启点名模式</w:t>
      </w:r>
      <w:r>
        <w:rPr>
          <w:sz w:val="24"/>
          <w:szCs w:val="24"/>
        </w:rPr>
        <w:t>REQ</w:t>
      </w:r>
      <w:bookmarkEnd w:id="14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5" o:spid="_x0000_s1494" style="width:404.45pt;height:384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"type":"CM_CMU_STARTROLLCALL_REQ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“rollmode”:”0”  //0-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1-VMP</w:t>
                  </w:r>
                  <w:r>
                    <w:rPr>
                      <w:rFonts w:cs="宋体" w:hint="eastAsia"/>
                    </w:rPr>
                    <w:t>模式；</w:t>
                  </w:r>
                  <w:r>
                    <w:t>2-</w:t>
                  </w:r>
                  <w:r>
                    <w:rPr>
                      <w:rFonts w:cs="宋体" w:hint="eastAsia"/>
                    </w:rPr>
                    <w:t>点名人模式；</w:t>
                  </w:r>
                  <w:r>
                    <w:t>3-</w:t>
                  </w:r>
                  <w:r>
                    <w:rPr>
                      <w:rFonts w:cs="宋体" w:hint="eastAsia"/>
                    </w:rPr>
                    <w:t>被点名人模式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t xml:space="preserve">“rollcaller”: // </w:t>
                  </w:r>
                  <w:r>
                    <w:rPr>
                      <w:rFonts w:cs="宋体" w:hint="eastAsia"/>
                    </w:rPr>
                    <w:t>点名人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0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t xml:space="preserve">“rollcallee”:  // </w:t>
                  </w:r>
                  <w:r>
                    <w:rPr>
                      <w:rFonts w:cs="宋体" w:hint="eastAsia"/>
                    </w:rPr>
                    <w:t>被点名人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0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0" w:name="_Toc427766345"/>
      <w:r>
        <w:rPr>
          <w:rFonts w:cs="宋体" w:hint="eastAsia"/>
          <w:sz w:val="24"/>
          <w:szCs w:val="24"/>
        </w:rPr>
        <w:t>开启点名模式</w:t>
      </w:r>
      <w:r>
        <w:rPr>
          <w:sz w:val="24"/>
          <w:szCs w:val="24"/>
        </w:rPr>
        <w:t>ACK</w:t>
      </w:r>
      <w:bookmarkEnd w:id="15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4" o:spid="_x0000_s1493" style="width:404.45pt;height:127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"type":"CMU_CM_STARTROLLCALL_ACK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“rollmode”:”0”  //0-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1-VMP</w:t>
                  </w:r>
                  <w:r>
                    <w:rPr>
                      <w:rFonts w:cs="宋体" w:hint="eastAsia"/>
                    </w:rPr>
                    <w:t>模式；</w:t>
                  </w:r>
                  <w:r>
                    <w:t>2-</w:t>
                  </w:r>
                  <w:r>
                    <w:rPr>
                      <w:rFonts w:cs="宋体" w:hint="eastAsia"/>
                    </w:rPr>
                    <w:t>点名人模式；</w:t>
                  </w:r>
                  <w:r>
                    <w:t>3-</w:t>
                  </w:r>
                  <w:r>
                    <w:rPr>
                      <w:rFonts w:cs="宋体" w:hint="eastAsia"/>
                    </w:rPr>
                    <w:t>被点名人模式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1" w:name="_Toc427766346"/>
      <w:r>
        <w:rPr>
          <w:rFonts w:cs="宋体" w:hint="eastAsia"/>
          <w:sz w:val="24"/>
          <w:szCs w:val="24"/>
        </w:rPr>
        <w:lastRenderedPageBreak/>
        <w:t>开启点名模式</w:t>
      </w:r>
      <w:r>
        <w:rPr>
          <w:sz w:val="24"/>
          <w:szCs w:val="24"/>
        </w:rPr>
        <w:t>NACK</w:t>
      </w:r>
      <w:bookmarkEnd w:id="15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3" o:spid="_x0000_s1492" style="width:404.45pt;height:233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"type":"CMU_CM_STARTROLLCALL_NACK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“rollmode”:”0”  //0-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1-VMP</w:t>
                  </w:r>
                  <w:r>
                    <w:rPr>
                      <w:rFonts w:cs="宋体" w:hint="eastAsia"/>
                    </w:rPr>
                    <w:t>模式；</w:t>
                  </w:r>
                  <w:r>
                    <w:t>2-</w:t>
                  </w:r>
                  <w:r>
                    <w:rPr>
                      <w:rFonts w:cs="宋体" w:hint="eastAsia"/>
                    </w:rPr>
                    <w:t>点名人模式；</w:t>
                  </w:r>
                  <w:r>
                    <w:t>3-</w:t>
                  </w:r>
                  <w:r>
                    <w:rPr>
                      <w:rFonts w:cs="宋体" w:hint="eastAsia"/>
                    </w:rPr>
                    <w:t>被点名人模式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“errcode”:”0”   // </w:t>
                  </w:r>
                  <w:r>
                    <w:rPr>
                      <w:rFonts w:cs="宋体" w:hint="eastAsia"/>
                    </w:rPr>
                    <w:t>错误码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2" w:name="_Toc427766347"/>
      <w:r>
        <w:rPr>
          <w:rFonts w:cs="宋体" w:hint="eastAsia"/>
          <w:sz w:val="24"/>
          <w:szCs w:val="24"/>
        </w:rPr>
        <w:t>关闭点名模式</w:t>
      </w:r>
      <w:r>
        <w:rPr>
          <w:sz w:val="24"/>
          <w:szCs w:val="24"/>
        </w:rPr>
        <w:t>REQ</w:t>
      </w:r>
      <w:bookmarkEnd w:id="15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2" o:spid="_x0000_s1491" style="width:404.45pt;height:217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"type":"CM_CMU_STOPROLLCALL_REQ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3" w:name="_Toc427766348"/>
      <w:r>
        <w:rPr>
          <w:rFonts w:cs="宋体" w:hint="eastAsia"/>
          <w:sz w:val="24"/>
          <w:szCs w:val="24"/>
        </w:rPr>
        <w:lastRenderedPageBreak/>
        <w:t>关闭点名模式</w:t>
      </w:r>
      <w:r>
        <w:rPr>
          <w:sz w:val="24"/>
          <w:szCs w:val="24"/>
        </w:rPr>
        <w:t>ACK</w:t>
      </w:r>
      <w:bookmarkEnd w:id="15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1" o:spid="_x0000_s1490" style="width:404.45pt;height:184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"type":"CMU_CM_STOPROLLCALL_ACK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4" w:name="_Toc427766349"/>
      <w:r>
        <w:rPr>
          <w:rFonts w:cs="宋体" w:hint="eastAsia"/>
          <w:sz w:val="24"/>
          <w:szCs w:val="24"/>
        </w:rPr>
        <w:t>关闭点名模式</w:t>
      </w:r>
      <w:r>
        <w:rPr>
          <w:sz w:val="24"/>
          <w:szCs w:val="24"/>
        </w:rPr>
        <w:t>NACK</w:t>
      </w:r>
      <w:bookmarkEnd w:id="15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80" o:spid="_x0000_s1489" style="width:404.45pt;height:231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"type":"CMU_CM_STOPROLLCALL_NACK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“errcode”:”0”   // </w:t>
                  </w:r>
                  <w:r>
                    <w:rPr>
                      <w:rFonts w:cs="宋体" w:hint="eastAsia"/>
                    </w:rPr>
                    <w:t>错误码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5" w:name="_Toc427766350"/>
      <w:r>
        <w:rPr>
          <w:rFonts w:cs="宋体" w:hint="eastAsia"/>
          <w:sz w:val="24"/>
          <w:szCs w:val="24"/>
        </w:rPr>
        <w:lastRenderedPageBreak/>
        <w:t>修改点名模式</w:t>
      </w:r>
      <w:r>
        <w:rPr>
          <w:sz w:val="24"/>
          <w:szCs w:val="24"/>
        </w:rPr>
        <w:t>REQ</w:t>
      </w:r>
      <w:bookmarkEnd w:id="15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9" o:spid="_x0000_s1488" style="width:404.45pt;height:38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"type":"CM_CMU_CHANGEROLLCALL_REQ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t xml:space="preserve">“rollcaller”: // </w:t>
                  </w:r>
                  <w:r>
                    <w:rPr>
                      <w:rFonts w:cs="宋体" w:hint="eastAsia"/>
                    </w:rPr>
                    <w:t>点名人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05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05"/>
                  </w:pPr>
                  <w:r>
                    <w:t>},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t xml:space="preserve">“rollcallee”:  // </w:t>
                  </w:r>
                  <w:r>
                    <w:rPr>
                      <w:rFonts w:cs="宋体" w:hint="eastAsia"/>
                    </w:rPr>
                    <w:t>被点名人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0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6" w:name="_Toc427766351"/>
      <w:r>
        <w:rPr>
          <w:rFonts w:cs="宋体" w:hint="eastAsia"/>
          <w:sz w:val="24"/>
          <w:szCs w:val="24"/>
        </w:rPr>
        <w:lastRenderedPageBreak/>
        <w:t>修改点名模式</w:t>
      </w:r>
      <w:r>
        <w:rPr>
          <w:sz w:val="24"/>
          <w:szCs w:val="24"/>
        </w:rPr>
        <w:t>ACK</w:t>
      </w:r>
      <w:bookmarkEnd w:id="15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8" o:spid="_x0000_s1487" style="width:404.45pt;height:184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"type":"CMU_CM_CHANGEROLLCALL_ACK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7" w:name="_Toc427766352"/>
      <w:r>
        <w:rPr>
          <w:rFonts w:cs="宋体" w:hint="eastAsia"/>
          <w:sz w:val="24"/>
          <w:szCs w:val="24"/>
        </w:rPr>
        <w:t>修改点名模式</w:t>
      </w:r>
      <w:r>
        <w:rPr>
          <w:sz w:val="24"/>
          <w:szCs w:val="24"/>
        </w:rPr>
        <w:t>NACK</w:t>
      </w:r>
      <w:bookmarkEnd w:id="15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7" o:spid="_x0000_s1486" style="width:404.45pt;height:220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"type":"CMU_CM_CHANGEROLLCALL_NACK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“errcode”:”0”   // </w:t>
                  </w:r>
                  <w:r>
                    <w:rPr>
                      <w:rFonts w:cs="宋体" w:hint="eastAsia"/>
                    </w:rPr>
                    <w:t>错误码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58" w:name="_Toc427766353"/>
      <w:r>
        <w:rPr>
          <w:rFonts w:cs="宋体" w:hint="eastAsia"/>
          <w:sz w:val="24"/>
          <w:szCs w:val="24"/>
        </w:rPr>
        <w:lastRenderedPageBreak/>
        <w:t>设置</w:t>
      </w:r>
      <w:r>
        <w:rPr>
          <w:sz w:val="24"/>
          <w:szCs w:val="24"/>
        </w:rPr>
        <w:t>VIP</w:t>
      </w:r>
      <w:r>
        <w:rPr>
          <w:rFonts w:cs="宋体" w:hint="eastAsia"/>
          <w:sz w:val="24"/>
          <w:szCs w:val="24"/>
        </w:rPr>
        <w:t>列表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（收到</w:t>
      </w:r>
      <w:r>
        <w:rPr>
          <w:sz w:val="24"/>
          <w:szCs w:val="24"/>
        </w:rPr>
        <w:t>ACK/NACK</w:t>
      </w:r>
      <w:r>
        <w:rPr>
          <w:rFonts w:cs="宋体" w:hint="eastAsia"/>
          <w:sz w:val="24"/>
          <w:szCs w:val="24"/>
        </w:rPr>
        <w:t>即表示操作成功</w:t>
      </w:r>
      <w:r>
        <w:rPr>
          <w:sz w:val="24"/>
          <w:szCs w:val="24"/>
        </w:rPr>
        <w:t>/</w:t>
      </w:r>
      <w:r>
        <w:rPr>
          <w:rFonts w:cs="宋体" w:hint="eastAsia"/>
          <w:sz w:val="24"/>
          <w:szCs w:val="24"/>
        </w:rPr>
        <w:t>失败）</w:t>
      </w:r>
      <w:bookmarkEnd w:id="15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6" o:spid="_x0000_s1485" style="width:404.45pt;height:45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"type":"CM_CMU_SETVIPLIST_REQ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“vipmt”</w:t>
                  </w:r>
                  <w:r>
                    <w:t xml:space="preserve">:       // </w:t>
                  </w:r>
                  <w:r>
                    <w:rPr>
                      <w:rFonts w:cs="宋体" w:hint="eastAsia"/>
                    </w:rPr>
                    <w:t>终端的先后顺序代码</w:t>
                  </w:r>
                  <w:r>
                    <w:t>VIP</w:t>
                  </w:r>
                  <w:r>
                    <w:rPr>
                      <w:rFonts w:cs="宋体" w:hint="eastAsia"/>
                    </w:rPr>
                    <w:t>的级别由高到低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 // </w:t>
                  </w:r>
                  <w:r>
                    <w:rPr>
                      <w:rFonts w:cs="宋体" w:hint="eastAsia"/>
                      <w:color w:val="FF0000"/>
                    </w:rPr>
                    <w:t>最多设置</w:t>
                  </w:r>
                  <w:r>
                    <w:rPr>
                      <w:color w:val="FF0000"/>
                    </w:rPr>
                    <w:t>8</w:t>
                  </w:r>
                  <w:r>
                    <w:rPr>
                      <w:rFonts w:cs="宋体" w:hint="eastAsia"/>
                      <w:color w:val="FF0000"/>
                    </w:rPr>
                    <w:t>个</w:t>
                  </w:r>
                  <w:r>
                    <w:rPr>
                      <w:color w:val="FF0000"/>
                    </w:rPr>
                    <w:t>VIP</w:t>
                  </w:r>
                  <w:r>
                    <w:rPr>
                      <w:rFonts w:cs="宋体" w:hint="eastAsia"/>
                      <w:color w:val="FF0000"/>
                    </w:rPr>
                    <w:t>终端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],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59" w:name="_Toc427766354"/>
      <w:r>
        <w:rPr>
          <w:rFonts w:cs="宋体" w:hint="eastAsia"/>
          <w:sz w:val="24"/>
          <w:szCs w:val="24"/>
        </w:rPr>
        <w:lastRenderedPageBreak/>
        <w:t>设置</w:t>
      </w:r>
      <w:r>
        <w:rPr>
          <w:sz w:val="24"/>
          <w:szCs w:val="24"/>
        </w:rPr>
        <w:t>VIP</w:t>
      </w:r>
      <w:r>
        <w:rPr>
          <w:rFonts w:cs="宋体" w:hint="eastAsia"/>
          <w:sz w:val="24"/>
          <w:szCs w:val="24"/>
        </w:rPr>
        <w:t>列表</w:t>
      </w:r>
      <w:r>
        <w:rPr>
          <w:sz w:val="24"/>
          <w:szCs w:val="24"/>
        </w:rPr>
        <w:t>ACK</w:t>
      </w:r>
      <w:bookmarkEnd w:id="15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5" o:spid="_x0000_s1484" style="width:404.45pt;height:188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"type":"CMU_CM_SETVIPLIST_ACK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0" w:name="_Toc427766355"/>
      <w:r>
        <w:rPr>
          <w:rFonts w:cs="宋体" w:hint="eastAsia"/>
          <w:sz w:val="24"/>
          <w:szCs w:val="24"/>
        </w:rPr>
        <w:t>设置</w:t>
      </w:r>
      <w:r>
        <w:rPr>
          <w:sz w:val="24"/>
          <w:szCs w:val="24"/>
        </w:rPr>
        <w:t>VIP</w:t>
      </w:r>
      <w:r>
        <w:rPr>
          <w:rFonts w:cs="宋体" w:hint="eastAsia"/>
          <w:sz w:val="24"/>
          <w:szCs w:val="24"/>
        </w:rPr>
        <w:t>列表</w:t>
      </w:r>
      <w:r>
        <w:rPr>
          <w:sz w:val="24"/>
          <w:szCs w:val="24"/>
        </w:rPr>
        <w:t>NACK</w:t>
      </w:r>
      <w:bookmarkEnd w:id="16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4" o:spid="_x0000_s1483" style="width:404.45pt;height:22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"type":"CMU_CM_SETVIPLIST_ACK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1" w:name="_Toc427766356"/>
      <w:r>
        <w:rPr>
          <w:rFonts w:cs="宋体" w:hint="eastAsia"/>
          <w:sz w:val="24"/>
          <w:szCs w:val="24"/>
        </w:rPr>
        <w:lastRenderedPageBreak/>
        <w:t>终端选看</w:t>
      </w:r>
      <w:r>
        <w:rPr>
          <w:sz w:val="24"/>
          <w:szCs w:val="24"/>
        </w:rPr>
        <w:t>REQ</w:t>
      </w:r>
      <w:bookmarkEnd w:id="16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3" o:spid="_x0000_s1482" style="width:404.45pt;height:684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"type":"CM_CMU_STARTSEEMT_REQ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“mediamode”:1   // </w:t>
                  </w:r>
                  <w:r w:rsidR="00171D50">
                    <w:rPr>
                      <w:rFonts w:hint="eastAsia"/>
                    </w:rPr>
                    <w:t>见</w:t>
                  </w:r>
                  <w:r w:rsidR="00171D50">
                    <w:rPr>
                      <w:rFonts w:hint="eastAsia"/>
                    </w:rPr>
                    <w:t>4.2(6)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“srcmt”: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“mtchnid”:1               //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，表示所有通道；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如果没有该字段，默认为</w:t>
                  </w:r>
                  <w:r>
                    <w:rPr>
                      <w:color w:val="FF0000"/>
                    </w:rPr>
                    <w:t xml:space="preserve"> 0</w:t>
                  </w:r>
                </w:p>
                <w:p w:rsidR="00871891" w:rsidRDefault="00871891" w:rsidP="0076373C">
                  <w:pPr>
                    <w:ind w:firstLineChars="250" w:firstLine="52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315"/>
                  </w:pPr>
                  <w:r>
                    <w:t>“dstmt”: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“mtchnid”:1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开始，如果等于</w:t>
                  </w:r>
                  <w:r>
                    <w:rPr>
                      <w:color w:val="FF0000"/>
                    </w:rPr>
                    <w:t>0</w:t>
                  </w:r>
                  <w:r>
                    <w:rPr>
                      <w:rFonts w:cs="宋体" w:hint="eastAsia"/>
                      <w:color w:val="FF0000"/>
                    </w:rPr>
                    <w:t>，表示所有通道；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如果没有该字段，默认为</w:t>
                  </w:r>
                  <w:r>
                    <w:rPr>
                      <w:color w:val="FF0000"/>
                    </w:rPr>
                    <w:t xml:space="preserve"> 0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2" w:name="_Toc427766357"/>
      <w:r>
        <w:rPr>
          <w:rFonts w:cs="宋体" w:hint="eastAsia"/>
          <w:sz w:val="24"/>
          <w:szCs w:val="24"/>
        </w:rPr>
        <w:lastRenderedPageBreak/>
        <w:t>终端选看</w:t>
      </w:r>
      <w:r>
        <w:rPr>
          <w:sz w:val="24"/>
          <w:szCs w:val="24"/>
        </w:rPr>
        <w:t>ACK</w:t>
      </w:r>
      <w:bookmarkEnd w:id="16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2" o:spid="_x0000_s1481" style="width:404.45pt;height:644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"type":"CMU_CM_STARTSEEMT_ACK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“mediamode”:1   //</w:t>
                  </w:r>
                  <w:r w:rsidR="00171D50">
                    <w:rPr>
                      <w:rFonts w:hint="eastAsia"/>
                    </w:rPr>
                    <w:t>见</w:t>
                  </w:r>
                  <w:r w:rsidR="00171D50">
                    <w:rPr>
                      <w:rFonts w:hint="eastAsia"/>
                    </w:rPr>
                    <w:t>4.2(6)</w:t>
                  </w:r>
                </w:p>
                <w:p w:rsidR="00871891" w:rsidRDefault="00871891">
                  <w:r>
                    <w:t>“srcmt”: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>“dstmt”: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3" w:name="_Toc427766358"/>
      <w:r>
        <w:rPr>
          <w:rFonts w:cs="宋体" w:hint="eastAsia"/>
          <w:sz w:val="24"/>
          <w:szCs w:val="24"/>
        </w:rPr>
        <w:t>终端选看</w:t>
      </w:r>
      <w:r>
        <w:rPr>
          <w:sz w:val="24"/>
          <w:szCs w:val="24"/>
        </w:rPr>
        <w:t>NACK</w:t>
      </w:r>
      <w:bookmarkEnd w:id="16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7" o:spid="_x0000_s1480" style="width:404.45pt;height:292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"type":"CMU_CM_STARTSEEMT_NACK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“mediamode”:1   //</w:t>
                  </w:r>
                  <w:r w:rsidR="00171D50">
                    <w:rPr>
                      <w:rFonts w:hint="eastAsia"/>
                    </w:rPr>
                    <w:t>见</w:t>
                  </w:r>
                  <w:r w:rsidR="00171D50">
                    <w:rPr>
                      <w:rFonts w:hint="eastAsia"/>
                    </w:rPr>
                    <w:t>4.2(6)</w:t>
                  </w:r>
                </w:p>
                <w:p w:rsidR="00871891" w:rsidRDefault="00871891">
                  <w:r>
                    <w:t>“srcmt”: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>“dstmt”: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“mtchnid”:1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4" w:name="_Toc427766359"/>
      <w:r>
        <w:rPr>
          <w:rFonts w:cs="宋体" w:hint="eastAsia"/>
          <w:sz w:val="24"/>
          <w:szCs w:val="24"/>
        </w:rPr>
        <w:lastRenderedPageBreak/>
        <w:t>终端选看失败</w:t>
      </w:r>
      <w:r>
        <w:rPr>
          <w:sz w:val="24"/>
          <w:szCs w:val="24"/>
        </w:rPr>
        <w:t>NTF</w:t>
      </w:r>
      <w:bookmarkEnd w:id="16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1" o:spid="_x0000_s1479" style="width:404.45pt;height:292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"type":"CMU_CM_STARTSEEMT_FAIL_NTF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“errcode”:”0”,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“mediamode”:1   //</w:t>
                  </w:r>
                  <w:r w:rsidR="00171D50">
                    <w:rPr>
                      <w:rFonts w:hint="eastAsia"/>
                    </w:rPr>
                    <w:t>见</w:t>
                  </w:r>
                  <w:r w:rsidR="00171D50">
                    <w:rPr>
                      <w:rFonts w:hint="eastAsia"/>
                    </w:rPr>
                    <w:t>4.2(6)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“srcmt”: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871891" w:rsidRDefault="00871891" w:rsidP="0076373C">
                  <w:pPr>
                    <w:ind w:firstLineChars="400" w:firstLine="84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“dstmt”: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871891" w:rsidRDefault="00871891" w:rsidP="0076373C">
                  <w:pPr>
                    <w:ind w:firstLineChars="400" w:firstLine="84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“mtchnid”:1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eastAsia="Times New Roman"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5" w:name="_Toc427766360"/>
      <w:r>
        <w:rPr>
          <w:rFonts w:cs="宋体" w:hint="eastAsia"/>
          <w:sz w:val="24"/>
          <w:szCs w:val="24"/>
        </w:rPr>
        <w:lastRenderedPageBreak/>
        <w:t>终端自主画面合成</w:t>
      </w:r>
      <w:r>
        <w:rPr>
          <w:sz w:val="24"/>
          <w:szCs w:val="24"/>
        </w:rPr>
        <w:t>REQ</w:t>
      </w:r>
      <w:bookmarkEnd w:id="16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5" o:spid="_x0000_s1478" style="width:366pt;height:642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“type”:”CM_CMU_STARTMTVMP_REQ”,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rFonts w:cs="宋体" w:hint="eastAsia"/>
                      <w:color w:val="FF0000"/>
                    </w:rPr>
                    <w:t>，</w:t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接收通道号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图像复合方式</w:t>
                  </w:r>
                </w:p>
                <w:p w:rsidR="00871891" w:rsidRDefault="00871891" w:rsidP="0076373C">
                  <w:pPr>
                    <w:ind w:left="3255" w:hangingChars="1550" w:hanging="3255"/>
                    <w:rPr>
                      <w:rFonts w:cs="Times New Roman"/>
                      <w:strike/>
                    </w:rPr>
                  </w:pPr>
                  <w:r>
                    <w:rPr>
                      <w:strike/>
                    </w:rPr>
                    <w:t>“batchpolltime”:”10”          //</w:t>
                  </w:r>
                  <w:r>
                    <w:rPr>
                      <w:rFonts w:cs="宋体" w:hint="eastAsia"/>
                      <w:strike/>
                    </w:rPr>
                    <w:t>批量轮询间隔（秒），仅在</w:t>
                  </w:r>
                  <w:r>
                    <w:rPr>
                      <w:strike/>
                    </w:rPr>
                    <w:t>mode</w:t>
                  </w:r>
                  <w:r>
                    <w:rPr>
                      <w:rFonts w:cs="宋体" w:hint="eastAsia"/>
                      <w:strike/>
                    </w:rPr>
                    <w:t>为</w:t>
                  </w:r>
                  <w:r>
                    <w:rPr>
                      <w:strike/>
                    </w:rPr>
                    <w:t>4</w:t>
                  </w:r>
                  <w:r>
                    <w:rPr>
                      <w:rFonts w:cs="宋体" w:hint="eastAsia"/>
                      <w:strike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“vmpaddalias"”:1,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通道来语音时提示：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打开，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关闭</w:t>
                  </w:r>
                </w:p>
                <w:p w:rsidR="00871891" w:rsidRDefault="00871891">
                  <w:r>
                    <w:t>“vmpmembers”: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25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“chnidx”:”0”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“vmptype”:1,             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“vmpstatus”:,     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“mttype”:1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rPr>
                      <w:rFonts w:cs="Times New Roman"/>
                    </w:rPr>
                    <w:tab/>
                  </w:r>
                  <w:r>
                    <w:t>//end one member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]//end array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6" w:name="_Toc427766361"/>
      <w:r>
        <w:rPr>
          <w:rFonts w:cs="宋体" w:hint="eastAsia"/>
          <w:sz w:val="24"/>
          <w:szCs w:val="24"/>
        </w:rPr>
        <w:t>终端自主画面合成</w:t>
      </w:r>
      <w:r>
        <w:rPr>
          <w:sz w:val="24"/>
          <w:szCs w:val="24"/>
        </w:rPr>
        <w:t>ACK</w:t>
      </w:r>
      <w:bookmarkEnd w:id="16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4" o:spid="_x0000_s1477" style="width:402.15pt;height:178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"type":"CMU_CM_STARTMTVMP_ACK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color w:val="FF0000"/>
                    </w:rPr>
                    <w:t>“mtchnid”: “1”,</w:t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7" w:name="_Toc427766362"/>
      <w:r>
        <w:rPr>
          <w:rFonts w:cs="宋体" w:hint="eastAsia"/>
          <w:sz w:val="24"/>
          <w:szCs w:val="24"/>
        </w:rPr>
        <w:t>终端自主画面合成</w:t>
      </w:r>
      <w:r>
        <w:rPr>
          <w:sz w:val="24"/>
          <w:szCs w:val="24"/>
        </w:rPr>
        <w:t>NACK</w:t>
      </w:r>
      <w:bookmarkEnd w:id="16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3" o:spid="_x0000_s1476" style="width:404.45pt;height:178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"type":"CMU_CM_STARTMTVMP_NACK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tabs>
                      <w:tab w:val="left" w:pos="720"/>
                    </w:tabs>
                    <w:ind w:left="360"/>
                    <w:jc w:val="left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“1”,</w:t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8" w:name="_Toc427766363"/>
      <w:r>
        <w:rPr>
          <w:rFonts w:cs="宋体" w:hint="eastAsia"/>
          <w:sz w:val="24"/>
          <w:szCs w:val="24"/>
        </w:rPr>
        <w:lastRenderedPageBreak/>
        <w:t>停止终端自主画面合成</w:t>
      </w:r>
      <w:r>
        <w:rPr>
          <w:sz w:val="24"/>
          <w:szCs w:val="24"/>
        </w:rPr>
        <w:t>REQ</w:t>
      </w:r>
      <w:bookmarkEnd w:id="16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2" o:spid="_x0000_s1475" style="width:366pt;height:162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“type”:”CM_CMU_STOPMTVMP_REQ”,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"meetingID":” 131313”,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/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接收通道号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69" w:name="_Toc427766364"/>
      <w:r>
        <w:rPr>
          <w:rFonts w:cs="宋体" w:hint="eastAsia"/>
          <w:sz w:val="24"/>
          <w:szCs w:val="24"/>
        </w:rPr>
        <w:t>停止终端自主画面合成</w:t>
      </w:r>
      <w:r>
        <w:rPr>
          <w:sz w:val="24"/>
          <w:szCs w:val="24"/>
        </w:rPr>
        <w:t>ACK</w:t>
      </w:r>
      <w:bookmarkEnd w:id="16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1" o:spid="_x0000_s1474" style="width:366pt;height:170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“type”:”CMU_CM_STOPMTVMP_ACK”,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"meetingID":” 131313”,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/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接收通道号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0" w:name="_Toc427766365"/>
      <w:r>
        <w:rPr>
          <w:rFonts w:cs="宋体" w:hint="eastAsia"/>
          <w:sz w:val="24"/>
          <w:szCs w:val="24"/>
        </w:rPr>
        <w:t>停止终端自主画面合成</w:t>
      </w:r>
      <w:r>
        <w:rPr>
          <w:sz w:val="24"/>
          <w:szCs w:val="24"/>
        </w:rPr>
        <w:t>NACK</w:t>
      </w:r>
      <w:bookmarkEnd w:id="17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10" o:spid="_x0000_s1473" style="width:366pt;height:170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“type”:”CMU_CM_STOPMTVMP_NACK”,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"meetingID":” 131313”,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接收通道号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1" w:name="_Toc427766366"/>
      <w:r>
        <w:rPr>
          <w:rFonts w:cs="宋体" w:hint="eastAsia"/>
          <w:sz w:val="24"/>
          <w:szCs w:val="24"/>
        </w:rPr>
        <w:lastRenderedPageBreak/>
        <w:t>修改终端自主画面合成参数</w:t>
      </w:r>
      <w:r>
        <w:rPr>
          <w:sz w:val="24"/>
          <w:szCs w:val="24"/>
        </w:rPr>
        <w:t>REQ</w:t>
      </w:r>
      <w:bookmarkEnd w:id="17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9" o:spid="_x0000_s1472" style="width:366pt;height:508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“type”:”CM_CMU_CHANGEMTVMP</w:t>
                  </w:r>
                  <w:r w:rsidR="009F2F6A">
                    <w:rPr>
                      <w:rFonts w:hint="eastAsia"/>
                    </w:rPr>
                    <w:t>PARAM</w:t>
                  </w:r>
                  <w:r>
                    <w:t>_REQ”,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rFonts w:cs="宋体" w:hint="eastAsia"/>
                      <w:color w:val="FF0000"/>
                    </w:rPr>
                    <w:t>，</w:t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接收通道号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图像复合方式</w:t>
                  </w:r>
                </w:p>
                <w:p w:rsidR="00871891" w:rsidRDefault="00871891" w:rsidP="0076373C">
                  <w:pPr>
                    <w:ind w:left="3255" w:hangingChars="1550" w:hanging="3255"/>
                    <w:rPr>
                      <w:rFonts w:cs="Times New Roman"/>
                    </w:rPr>
                  </w:pPr>
                  <w:r>
                    <w:t>“batchpolltime”:”10”          //</w:t>
                  </w:r>
                  <w:r>
                    <w:rPr>
                      <w:rFonts w:cs="宋体" w:hint="eastAsia"/>
                    </w:rPr>
                    <w:t>批量轮询间隔（秒），仅在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                    //</w:t>
                  </w:r>
                  <w:r>
                    <w:rPr>
                      <w:rFonts w:cs="宋体" w:hint="eastAsia"/>
                    </w:rPr>
                    <w:t>语音提示框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“vmpaddalias"”:1,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通道来语音时提示：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打开，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关闭</w:t>
                  </w:r>
                </w:p>
                <w:p w:rsidR="00871891" w:rsidRDefault="00871891">
                  <w:r>
                    <w:t>“vmpmembers”: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16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“type”:1,             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“status”:,     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“mttype”:1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“dialogmemtype”:0     //2</w:t>
                  </w:r>
                  <w:r>
                    <w:rPr>
                      <w:rFonts w:cs="宋体" w:hint="eastAsia"/>
                    </w:rPr>
                    <w:t>代表对话方（右），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代表普通成员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rPr>
                      <w:rFonts w:cs="Times New Roman"/>
                    </w:rPr>
                    <w:tab/>
                  </w:r>
                  <w:r>
                    <w:t>//end one member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]//end array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2" w:name="_Toc427766367"/>
      <w:r>
        <w:rPr>
          <w:rFonts w:cs="宋体" w:hint="eastAsia"/>
          <w:sz w:val="24"/>
          <w:szCs w:val="24"/>
        </w:rPr>
        <w:lastRenderedPageBreak/>
        <w:t>修改终端自主画面合成参数</w:t>
      </w:r>
      <w:r>
        <w:rPr>
          <w:sz w:val="24"/>
          <w:szCs w:val="24"/>
        </w:rPr>
        <w:t>ACK</w:t>
      </w:r>
      <w:bookmarkEnd w:id="17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9" o:spid="_x0000_s1471" style="width:402.15pt;height:178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</w:t>
                  </w:r>
                  <w:r w:rsidR="009F2F6A" w:rsidRPr="009F2F6A">
                    <w:t xml:space="preserve"> </w:t>
                  </w:r>
                  <w:r w:rsidR="009F2F6A">
                    <w:t>CHANGEMTVMP</w:t>
                  </w:r>
                  <w:r w:rsidR="009F2F6A">
                    <w:rPr>
                      <w:rFonts w:hint="eastAsia"/>
                    </w:rPr>
                    <w:t>PARAM</w:t>
                  </w:r>
                  <w:r>
                    <w:t>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color w:val="FF0000"/>
                    </w:rPr>
                    <w:t>“mtchnid”: “1”,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3" w:name="_Toc427766368"/>
      <w:r>
        <w:rPr>
          <w:rFonts w:cs="宋体" w:hint="eastAsia"/>
          <w:sz w:val="24"/>
          <w:szCs w:val="24"/>
        </w:rPr>
        <w:t>修改终端自主画面合成参数</w:t>
      </w:r>
      <w:r>
        <w:rPr>
          <w:sz w:val="24"/>
          <w:szCs w:val="24"/>
        </w:rPr>
        <w:t>NACK</w:t>
      </w:r>
      <w:bookmarkEnd w:id="17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8" o:spid="_x0000_s1470" style="width:404.45pt;height:178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</w:t>
                  </w:r>
                  <w:r w:rsidR="009F2F6A" w:rsidRPr="009F2F6A">
                    <w:t xml:space="preserve"> </w:t>
                  </w:r>
                  <w:r w:rsidR="009F2F6A">
                    <w:t>CHANGEMTVMP</w:t>
                  </w:r>
                  <w:r w:rsidR="009F2F6A">
                    <w:rPr>
                      <w:rFonts w:hint="eastAsia"/>
                    </w:rPr>
                    <w:t>PARAM</w:t>
                  </w:r>
                  <w:r>
                    <w:t>_NACK 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tabs>
                      <w:tab w:val="left" w:pos="720"/>
                    </w:tabs>
                    <w:ind w:left="360"/>
                    <w:jc w:val="left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“1”,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4" w:name="_Toc427766369"/>
      <w:r>
        <w:rPr>
          <w:rFonts w:cs="宋体" w:hint="eastAsia"/>
          <w:sz w:val="24"/>
          <w:szCs w:val="24"/>
        </w:rPr>
        <w:lastRenderedPageBreak/>
        <w:t>控制制摄像头移动</w:t>
      </w:r>
      <w:r>
        <w:rPr>
          <w:sz w:val="24"/>
          <w:szCs w:val="24"/>
        </w:rPr>
        <w:t>CMD</w:t>
      </w:r>
      <w:bookmarkEnd w:id="17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7" o:spid="_x0000_s1469" style="width:404.45pt;height:415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"type":"CM_CMU_MTCAMERA_MOV_CMD",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“mov”:”0”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“mt”:       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摄像头控制参数定义</w:t>
      </w:r>
    </w:p>
    <w:p w:rsidR="009079FF" w:rsidRDefault="009079FF">
      <w:pPr>
        <w:rPr>
          <w:rFonts w:cs="Times New Roman"/>
        </w:rPr>
      </w:pPr>
      <w:r>
        <w:t>#define     CAMERA_CTRL_UP</w:t>
      </w:r>
      <w:r>
        <w:tab/>
      </w:r>
      <w:r>
        <w:tab/>
      </w:r>
      <w:r>
        <w:tab/>
      </w:r>
      <w:r>
        <w:tab/>
      </w:r>
      <w:r>
        <w:tab/>
        <w:t>1   //</w:t>
      </w:r>
      <w:r>
        <w:rPr>
          <w:rFonts w:cs="宋体" w:hint="eastAsia"/>
        </w:rPr>
        <w:t>上</w:t>
      </w:r>
    </w:p>
    <w:p w:rsidR="009079FF" w:rsidRDefault="009079FF">
      <w:pPr>
        <w:rPr>
          <w:rFonts w:cs="Times New Roman"/>
        </w:rPr>
      </w:pPr>
      <w:r>
        <w:t>#define     CAMERA_CTRL_DOWN</w:t>
      </w:r>
      <w:r>
        <w:tab/>
      </w:r>
      <w:r>
        <w:tab/>
      </w:r>
      <w:r>
        <w:tab/>
      </w:r>
      <w:r>
        <w:tab/>
        <w:t>2   //</w:t>
      </w:r>
      <w:r>
        <w:rPr>
          <w:rFonts w:cs="宋体" w:hint="eastAsia"/>
        </w:rPr>
        <w:t>下</w:t>
      </w:r>
    </w:p>
    <w:p w:rsidR="009079FF" w:rsidRDefault="009079FF">
      <w:pPr>
        <w:rPr>
          <w:rFonts w:cs="Times New Roman"/>
        </w:rPr>
      </w:pPr>
      <w:r>
        <w:t>#define     CAMERA_CTRL_LEFT</w:t>
      </w:r>
      <w:r>
        <w:tab/>
      </w:r>
      <w:r>
        <w:tab/>
      </w:r>
      <w:r>
        <w:tab/>
      </w:r>
      <w:r>
        <w:tab/>
      </w:r>
      <w:r>
        <w:tab/>
        <w:t>3   //</w:t>
      </w:r>
      <w:r>
        <w:rPr>
          <w:rFonts w:cs="宋体" w:hint="eastAsia"/>
        </w:rPr>
        <w:t>左</w:t>
      </w:r>
    </w:p>
    <w:p w:rsidR="009079FF" w:rsidRDefault="009079FF">
      <w:pPr>
        <w:rPr>
          <w:rFonts w:cs="Times New Roman"/>
        </w:rPr>
      </w:pPr>
      <w:r>
        <w:t>#define     CAMERA_CTRL_RIGHT</w:t>
      </w:r>
      <w:r>
        <w:tab/>
      </w:r>
      <w:r>
        <w:tab/>
      </w:r>
      <w:r>
        <w:tab/>
      </w:r>
      <w:r>
        <w:tab/>
        <w:t>4   //</w:t>
      </w:r>
      <w:r>
        <w:rPr>
          <w:rFonts w:cs="宋体" w:hint="eastAsia"/>
        </w:rPr>
        <w:t>右</w:t>
      </w:r>
    </w:p>
    <w:p w:rsidR="009079FF" w:rsidRDefault="009079FF">
      <w:pPr>
        <w:rPr>
          <w:rFonts w:cs="Times New Roman"/>
        </w:rPr>
      </w:pPr>
      <w:r>
        <w:t>#define     CAMERA_CTRL_UPLEFT</w:t>
      </w:r>
      <w:r>
        <w:tab/>
      </w:r>
      <w:r>
        <w:tab/>
      </w:r>
      <w:r>
        <w:tab/>
      </w:r>
      <w:r>
        <w:tab/>
        <w:t>5   //</w:t>
      </w:r>
      <w:r>
        <w:rPr>
          <w:rFonts w:cs="宋体" w:hint="eastAsia"/>
        </w:rPr>
        <w:t>上左</w:t>
      </w:r>
    </w:p>
    <w:p w:rsidR="009079FF" w:rsidRDefault="009079FF">
      <w:pPr>
        <w:rPr>
          <w:rFonts w:cs="Times New Roman"/>
        </w:rPr>
      </w:pPr>
      <w:r>
        <w:t>#define     CAMERA_CTRL_UPRIGHT</w:t>
      </w:r>
      <w:r>
        <w:tab/>
      </w:r>
      <w:r>
        <w:tab/>
      </w:r>
      <w:r>
        <w:tab/>
      </w:r>
      <w:r>
        <w:tab/>
        <w:t>6   //</w:t>
      </w:r>
      <w:r>
        <w:rPr>
          <w:rFonts w:cs="宋体" w:hint="eastAsia"/>
        </w:rPr>
        <w:t>上右</w:t>
      </w:r>
    </w:p>
    <w:p w:rsidR="009079FF" w:rsidRDefault="009079FF">
      <w:pPr>
        <w:rPr>
          <w:rFonts w:cs="Times New Roman"/>
        </w:rPr>
      </w:pPr>
      <w:r>
        <w:t>#define     CAMERA_CTRL_DOWNLEFT</w:t>
      </w:r>
      <w:r>
        <w:tab/>
      </w:r>
      <w:r>
        <w:tab/>
      </w:r>
      <w:r>
        <w:tab/>
        <w:t>7   //</w:t>
      </w:r>
      <w:r>
        <w:rPr>
          <w:rFonts w:cs="宋体" w:hint="eastAsia"/>
        </w:rPr>
        <w:t>下左</w:t>
      </w:r>
    </w:p>
    <w:p w:rsidR="009079FF" w:rsidRDefault="009079FF">
      <w:pPr>
        <w:rPr>
          <w:rFonts w:cs="Times New Roman"/>
        </w:rPr>
      </w:pPr>
      <w:r>
        <w:t>#define     CAMERA_CTRL_DOWNRIGHT</w:t>
      </w:r>
      <w:r>
        <w:tab/>
      </w:r>
      <w:r>
        <w:tab/>
      </w:r>
      <w:r>
        <w:tab/>
        <w:t>8   //</w:t>
      </w:r>
      <w:r>
        <w:rPr>
          <w:rFonts w:cs="宋体" w:hint="eastAsia"/>
        </w:rPr>
        <w:t>下右</w:t>
      </w:r>
    </w:p>
    <w:p w:rsidR="009079FF" w:rsidRDefault="009079FF">
      <w:pPr>
        <w:rPr>
          <w:rFonts w:cs="Times New Roman"/>
        </w:rPr>
      </w:pPr>
      <w:r>
        <w:t>#define     CAMERA_CTRL_ZOOMIN</w:t>
      </w:r>
      <w:r>
        <w:tab/>
      </w:r>
      <w:r>
        <w:tab/>
      </w:r>
      <w:r>
        <w:tab/>
      </w:r>
      <w:r>
        <w:tab/>
        <w:t>9   //</w:t>
      </w:r>
      <w:r>
        <w:rPr>
          <w:rFonts w:cs="宋体" w:hint="eastAsia"/>
        </w:rPr>
        <w:t>视野小</w:t>
      </w:r>
    </w:p>
    <w:p w:rsidR="009079FF" w:rsidRDefault="009079FF">
      <w:pPr>
        <w:rPr>
          <w:rFonts w:cs="Times New Roman"/>
        </w:rPr>
      </w:pPr>
      <w:r>
        <w:t>#define     CAMERA_CTRL_ZOOMOUT</w:t>
      </w:r>
      <w:r>
        <w:tab/>
      </w:r>
      <w:r>
        <w:tab/>
      </w:r>
      <w:r>
        <w:tab/>
        <w:t>10  //</w:t>
      </w:r>
      <w:r>
        <w:rPr>
          <w:rFonts w:cs="宋体" w:hint="eastAsia"/>
        </w:rPr>
        <w:t>视野大</w:t>
      </w:r>
    </w:p>
    <w:p w:rsidR="009079FF" w:rsidRDefault="009079FF">
      <w:pPr>
        <w:rPr>
          <w:rFonts w:cs="Times New Roman"/>
        </w:rPr>
      </w:pPr>
      <w:r>
        <w:t>#define     CAMERA_CTRL_FOCUSIN</w:t>
      </w:r>
      <w:r>
        <w:tab/>
      </w:r>
      <w:r>
        <w:tab/>
      </w:r>
      <w:r>
        <w:tab/>
      </w:r>
      <w:r>
        <w:tab/>
        <w:t>11  //</w:t>
      </w:r>
      <w:r>
        <w:rPr>
          <w:rFonts w:cs="宋体" w:hint="eastAsia"/>
        </w:rPr>
        <w:t>调焦短</w:t>
      </w:r>
    </w:p>
    <w:p w:rsidR="009079FF" w:rsidRDefault="009079FF">
      <w:pPr>
        <w:rPr>
          <w:rFonts w:cs="Times New Roman"/>
        </w:rPr>
      </w:pPr>
      <w:r>
        <w:t>#define     CAMERA_CTRL_FOCUSOUT</w:t>
      </w:r>
      <w:r>
        <w:tab/>
      </w:r>
      <w:r>
        <w:tab/>
      </w:r>
      <w:r>
        <w:tab/>
        <w:t>12  //</w:t>
      </w:r>
      <w:r>
        <w:rPr>
          <w:rFonts w:cs="宋体" w:hint="eastAsia"/>
        </w:rPr>
        <w:t>调焦长</w:t>
      </w:r>
    </w:p>
    <w:p w:rsidR="009079FF" w:rsidRDefault="009079FF">
      <w:pPr>
        <w:rPr>
          <w:rFonts w:cs="Times New Roman"/>
        </w:rPr>
      </w:pPr>
      <w:r>
        <w:t>#define     CAMERA_CTRL_BRIGHTUP</w:t>
      </w:r>
      <w:r>
        <w:tab/>
      </w:r>
      <w:r>
        <w:tab/>
      </w:r>
      <w:r>
        <w:tab/>
        <w:t>13  //</w:t>
      </w:r>
      <w:r>
        <w:rPr>
          <w:rFonts w:cs="宋体" w:hint="eastAsia"/>
        </w:rPr>
        <w:t>亮度加</w:t>
      </w:r>
    </w:p>
    <w:p w:rsidR="009079FF" w:rsidRDefault="009079FF">
      <w:pPr>
        <w:rPr>
          <w:rFonts w:cs="Times New Roman"/>
        </w:rPr>
      </w:pPr>
      <w:r>
        <w:t>#define     CAMERA_CTRL_BRIGHTDOWN</w:t>
      </w:r>
      <w:r>
        <w:tab/>
      </w:r>
      <w:r>
        <w:tab/>
        <w:t>14  //</w:t>
      </w:r>
      <w:r>
        <w:rPr>
          <w:rFonts w:cs="宋体" w:hint="eastAsia"/>
        </w:rPr>
        <w:t>亮度减</w:t>
      </w:r>
    </w:p>
    <w:p w:rsidR="009079FF" w:rsidRDefault="009079FF">
      <w:pPr>
        <w:rPr>
          <w:rFonts w:cs="Times New Roman"/>
        </w:rPr>
      </w:pPr>
      <w:r>
        <w:lastRenderedPageBreak/>
        <w:t>#define     CAMERA_CTRL_AUTOFOCUS</w:t>
      </w:r>
      <w:r>
        <w:tab/>
      </w:r>
      <w:r>
        <w:tab/>
      </w:r>
      <w:r>
        <w:tab/>
        <w:t>15  //</w:t>
      </w:r>
      <w:r>
        <w:rPr>
          <w:rFonts w:cs="宋体" w:hint="eastAsia"/>
        </w:rPr>
        <w:t>自动调焦</w: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5" w:name="_Toc427766370"/>
      <w:r>
        <w:rPr>
          <w:rFonts w:cs="宋体" w:hint="eastAsia"/>
          <w:sz w:val="24"/>
          <w:szCs w:val="24"/>
        </w:rPr>
        <w:t>控制摄像头停止移动</w:t>
      </w:r>
      <w:r>
        <w:rPr>
          <w:sz w:val="24"/>
          <w:szCs w:val="24"/>
        </w:rPr>
        <w:t>CMD</w:t>
      </w:r>
      <w:bookmarkEnd w:id="17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6" o:spid="_x0000_s1468" style="width:404.45pt;height:373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"type":"CM_CMU_MTCAMERA_STOP_CMD",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“mt”:       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</w:pPr>
                  <w:r>
                    <w:t>“mov”:”0”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6" w:name="_Toc427766371"/>
      <w:r>
        <w:rPr>
          <w:rFonts w:cs="宋体" w:hint="eastAsia"/>
          <w:sz w:val="24"/>
          <w:szCs w:val="24"/>
        </w:rPr>
        <w:lastRenderedPageBreak/>
        <w:t>控制摄像头遥控使能</w:t>
      </w:r>
      <w:r>
        <w:rPr>
          <w:sz w:val="24"/>
          <w:szCs w:val="24"/>
        </w:rPr>
        <w:t>CMD</w:t>
      </w:r>
      <w:bookmarkEnd w:id="17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5" o:spid="_x0000_s1467" style="width:404.45pt;height:436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"type":"CM_CMU_MTCAMERA_RCENABLE_CMD",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“enbale”:”0”   //1-ENABLE 0-DISABLE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“mt”:       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7" w:name="_Toc427766372"/>
      <w:r>
        <w:rPr>
          <w:rFonts w:cs="宋体" w:hint="eastAsia"/>
          <w:sz w:val="24"/>
          <w:szCs w:val="24"/>
        </w:rPr>
        <w:lastRenderedPageBreak/>
        <w:t>将当前位置信息存入指定位置</w:t>
      </w:r>
      <w:r>
        <w:rPr>
          <w:sz w:val="24"/>
          <w:szCs w:val="24"/>
        </w:rPr>
        <w:t>CMD</w:t>
      </w:r>
      <w:bookmarkEnd w:id="17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4" o:spid="_x0000_s1466" style="width:404.45pt;height:420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"type":"CM_CMU_MTCAMERA_SAVETOPOS_CMD",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“pos”:”1”   //1</w:t>
                  </w:r>
                  <w:r>
                    <w:rPr>
                      <w:rFonts w:cs="宋体" w:hint="eastAsia"/>
                    </w:rPr>
                    <w:t>～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：预设位置号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“mt”:       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8" w:name="_Toc427766373"/>
      <w:r>
        <w:rPr>
          <w:rFonts w:cs="宋体" w:hint="eastAsia"/>
          <w:sz w:val="24"/>
          <w:szCs w:val="24"/>
        </w:rPr>
        <w:lastRenderedPageBreak/>
        <w:t>将终端摄像机调整到指定位置</w:t>
      </w:r>
      <w:r>
        <w:rPr>
          <w:sz w:val="24"/>
          <w:szCs w:val="24"/>
        </w:rPr>
        <w:t>CMD</w:t>
      </w:r>
      <w:bookmarkEnd w:id="17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3" o:spid="_x0000_s1465" style="width:404.45pt;height:428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"type":"CM_CMU_MTCAMERA_MOVETOPOS_CMD",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“pos”:”1”   //1</w:t>
                  </w:r>
                  <w:r>
                    <w:rPr>
                      <w:rFonts w:cs="宋体" w:hint="eastAsia"/>
                    </w:rPr>
                    <w:t>～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：预设位置号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“mt”:       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79" w:name="_Toc427766374"/>
      <w:r>
        <w:rPr>
          <w:rFonts w:cs="宋体" w:hint="eastAsia"/>
          <w:sz w:val="24"/>
          <w:szCs w:val="24"/>
        </w:rPr>
        <w:lastRenderedPageBreak/>
        <w:t>开始录像</w:t>
      </w:r>
      <w:r>
        <w:rPr>
          <w:sz w:val="24"/>
          <w:szCs w:val="24"/>
        </w:rPr>
        <w:t>REQ</w:t>
      </w:r>
      <w:bookmarkEnd w:id="17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01" o:spid="_x0000_s1464" style="width:404.45pt;height:49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"type":"CM_CMU_STARTREC_REQ",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“recname”:”</w:t>
                  </w:r>
                  <w:r>
                    <w:rPr>
                      <w:rFonts w:cs="宋体" w:hint="eastAsia"/>
                    </w:rPr>
                    <w:t>录像保存的文件名称</w:t>
                  </w:r>
                  <w:r>
                    <w:t xml:space="preserve">”  // 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128</w:t>
                  </w:r>
                  <w:r>
                    <w:rPr>
                      <w:rFonts w:cs="宋体" w:hint="eastAsia"/>
                    </w:rPr>
                    <w:t>字节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“publishmode”:”0” // 0-</w:t>
                  </w:r>
                  <w:r>
                    <w:rPr>
                      <w:rFonts w:cs="宋体" w:hint="eastAsia"/>
                    </w:rPr>
                    <w:t>不发布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立即发布</w:t>
                  </w:r>
                  <w:r>
                    <w:t>,</w:t>
                  </w:r>
                  <w:r>
                    <w:rPr>
                      <w:rFonts w:cs="宋体" w:hint="eastAsia"/>
                    </w:rPr>
                    <w:t>新录播直播标志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                 2-</w:t>
                  </w:r>
                  <w:r>
                    <w:rPr>
                      <w:rFonts w:cs="宋体" w:hint="eastAsia"/>
                    </w:rPr>
                    <w:t>录像完毕之后发布，新录播发布标志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                 3-</w:t>
                  </w:r>
                  <w:r>
                    <w:rPr>
                      <w:rFonts w:cs="宋体" w:hint="eastAsia"/>
                    </w:rPr>
                    <w:t>直播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发布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“isrecmainvideo”:”1” //</w:t>
                  </w:r>
                  <w:r>
                    <w:rPr>
                      <w:rFonts w:cs="宋体" w:hint="eastAsia"/>
                    </w:rPr>
                    <w:t>是否录主格式码流（视频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音频）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“isrecdstream”:”1”//</w:t>
                  </w:r>
                  <w:r>
                    <w:rPr>
                      <w:rFonts w:cs="宋体" w:hint="eastAsia"/>
                    </w:rPr>
                    <w:t>是否录双流（仅双流）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“ismerge”:”1”    //</w:t>
                  </w:r>
                  <w:r>
                    <w:rPr>
                      <w:rFonts w:cs="宋体" w:hint="eastAsia"/>
                    </w:rPr>
                    <w:t>是否合并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录像机别名信息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录像机别名类型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录像机别名</w:t>
                  </w:r>
                  <w:r>
                    <w:t>:E164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  <w:r>
        <w:rPr>
          <w:rFonts w:cs="Times New Roman"/>
        </w:rPr>
      </w:r>
      <w:r>
        <w:rPr>
          <w:rFonts w:cs="Times New Roman"/>
        </w:rPr>
        <w:pict>
          <v:rect id="Rectangle 362" o:spid="_x0000_s1463" style="width:404.45pt;height:262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“mt”:  //</w:t>
                  </w:r>
                  <w:r>
                    <w:rPr>
                      <w:rFonts w:cs="宋体" w:hint="eastAsia"/>
                    </w:rPr>
                    <w:t>仅终端录像时，有效；数组为空时，表示会议录像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0" w:name="_Toc427766375"/>
      <w:r>
        <w:rPr>
          <w:rFonts w:cs="宋体" w:hint="eastAsia"/>
          <w:sz w:val="24"/>
          <w:szCs w:val="24"/>
        </w:rPr>
        <w:lastRenderedPageBreak/>
        <w:t>开始录像</w:t>
      </w:r>
      <w:r>
        <w:rPr>
          <w:sz w:val="24"/>
          <w:szCs w:val="24"/>
        </w:rPr>
        <w:t>ACK</w:t>
      </w:r>
      <w:bookmarkEnd w:id="18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1" o:spid="_x0000_s1462" style="width:404.45pt;height:644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"type":"CMU_CM_STARTREC_ACK",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“recname”:”</w:t>
                  </w:r>
                  <w:r>
                    <w:rPr>
                      <w:rFonts w:cs="宋体" w:hint="eastAsia"/>
                    </w:rPr>
                    <w:t>录像保存的文件名称</w:t>
                  </w:r>
                  <w:r>
                    <w:t xml:space="preserve">”  // 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128</w:t>
                  </w:r>
                  <w:r>
                    <w:rPr>
                      <w:rFonts w:cs="宋体" w:hint="eastAsia"/>
                    </w:rPr>
                    <w:t>字节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b/>
                      <w:bCs/>
                    </w:rPr>
                  </w:pP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录像机别名信息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录像机别名类型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录像机别名</w:t>
                  </w:r>
                  <w:r>
                    <w:t>:E164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“mt”:  //</w:t>
                  </w:r>
                  <w:r>
                    <w:rPr>
                      <w:rFonts w:cs="宋体" w:hint="eastAsia"/>
                    </w:rPr>
                    <w:t>仅终端录像时，有效；数组为空时，表示会议录像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t>]</w:t>
                  </w: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1" w:name="_Toc427766376"/>
      <w:r>
        <w:rPr>
          <w:rFonts w:cs="宋体" w:hint="eastAsia"/>
          <w:sz w:val="24"/>
          <w:szCs w:val="24"/>
        </w:rPr>
        <w:lastRenderedPageBreak/>
        <w:t>开始录像</w:t>
      </w:r>
      <w:r>
        <w:rPr>
          <w:sz w:val="24"/>
          <w:szCs w:val="24"/>
        </w:rPr>
        <w:t>NACK</w:t>
      </w:r>
      <w:bookmarkEnd w:id="18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60" o:spid="_x0000_s1461" style="width:404.45pt;height:627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"type":"CMU_CM_STARTREC_NACK",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“recname”:”</w:t>
                  </w:r>
                  <w:r>
                    <w:rPr>
                      <w:rFonts w:cs="宋体" w:hint="eastAsia"/>
                    </w:rPr>
                    <w:t>录像保存的文件名称</w:t>
                  </w:r>
                  <w:r>
                    <w:t xml:space="preserve">”  // 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128</w:t>
                  </w:r>
                  <w:r>
                    <w:rPr>
                      <w:rFonts w:cs="宋体" w:hint="eastAsia"/>
                    </w:rPr>
                    <w:t>字节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录像机别名信息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录像机别名类型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录像机别名</w:t>
                  </w:r>
                  <w:r>
                    <w:t>:E164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“mt”:  //</w:t>
                  </w:r>
                  <w:r>
                    <w:rPr>
                      <w:rFonts w:cs="宋体" w:hint="eastAsia"/>
                    </w:rPr>
                    <w:t>仅终端录像时，有效；数组为空时，表示会议录像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[ 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t>]</w:t>
                  </w: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2" w:name="_Toc427766377"/>
      <w:r>
        <w:rPr>
          <w:rFonts w:cs="宋体" w:hint="eastAsia"/>
          <w:sz w:val="24"/>
          <w:szCs w:val="24"/>
        </w:rPr>
        <w:lastRenderedPageBreak/>
        <w:t>暂停录像</w:t>
      </w:r>
      <w:r>
        <w:rPr>
          <w:sz w:val="24"/>
          <w:szCs w:val="24"/>
        </w:rPr>
        <w:t>REQ</w:t>
      </w:r>
      <w:bookmarkEnd w:id="18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9" o:spid="_x0000_s1460" style="width:404.45pt;height:257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"type":"CM_CMU_PAUSEREC_REQ",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3" w:name="_Toc427766378"/>
      <w:r>
        <w:rPr>
          <w:rFonts w:cs="宋体" w:hint="eastAsia"/>
          <w:sz w:val="24"/>
          <w:szCs w:val="24"/>
        </w:rPr>
        <w:t>暂停录像</w:t>
      </w:r>
      <w:r>
        <w:rPr>
          <w:sz w:val="24"/>
          <w:szCs w:val="24"/>
        </w:rPr>
        <w:t>ACK</w:t>
      </w:r>
      <w:bookmarkEnd w:id="18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8" o:spid="_x0000_s1459" style="width:404.45pt;height:25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"type":"CMU_CM_PAUSEREC_ACK",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t xml:space="preserve"> 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4" w:name="_Toc427766379"/>
      <w:r>
        <w:rPr>
          <w:rFonts w:cs="宋体" w:hint="eastAsia"/>
          <w:sz w:val="24"/>
          <w:szCs w:val="24"/>
        </w:rPr>
        <w:lastRenderedPageBreak/>
        <w:t>暂停录像</w:t>
      </w:r>
      <w:r>
        <w:rPr>
          <w:sz w:val="24"/>
          <w:szCs w:val="24"/>
        </w:rPr>
        <w:t>NACK</w:t>
      </w:r>
      <w:bookmarkEnd w:id="18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7" o:spid="_x0000_s1458" style="width:404.45pt;height:272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"type":"CMU_CM_PAUSEREC_NACK",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5" w:name="_Toc427766380"/>
      <w:r>
        <w:rPr>
          <w:rFonts w:cs="宋体" w:hint="eastAsia"/>
          <w:sz w:val="24"/>
          <w:szCs w:val="24"/>
        </w:rPr>
        <w:t>恢复录像</w:t>
      </w:r>
      <w:r>
        <w:rPr>
          <w:sz w:val="24"/>
          <w:szCs w:val="24"/>
        </w:rPr>
        <w:t>REQ</w:t>
      </w:r>
      <w:bookmarkEnd w:id="18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57" style="width:404.45pt;height:246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"type":"CM_CMU_RESUMEREC_REQ",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6" w:name="_Toc427766381"/>
      <w:r>
        <w:rPr>
          <w:rFonts w:cs="宋体" w:hint="eastAsia"/>
          <w:sz w:val="24"/>
          <w:szCs w:val="24"/>
        </w:rPr>
        <w:lastRenderedPageBreak/>
        <w:t>恢复录像</w:t>
      </w:r>
      <w:r>
        <w:rPr>
          <w:sz w:val="24"/>
          <w:szCs w:val="24"/>
        </w:rPr>
        <w:t>ACK</w:t>
      </w:r>
      <w:bookmarkEnd w:id="18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5" o:spid="_x0000_s1456" style="width:404.45pt;height:251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"type":"CMU_CM_RESUMEREC_ACK",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7" w:name="_Toc427766382"/>
      <w:r>
        <w:rPr>
          <w:rFonts w:cs="宋体" w:hint="eastAsia"/>
          <w:sz w:val="24"/>
          <w:szCs w:val="24"/>
        </w:rPr>
        <w:t>恢复录像</w:t>
      </w:r>
      <w:r>
        <w:rPr>
          <w:sz w:val="24"/>
          <w:szCs w:val="24"/>
        </w:rPr>
        <w:t>NACK</w:t>
      </w:r>
      <w:bookmarkEnd w:id="18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4" o:spid="_x0000_s1455" style="width:404.45pt;height:2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"type":"CMU_CM_RESUMEREC_NACK",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8" w:name="_Toc427766383"/>
      <w:r>
        <w:rPr>
          <w:rFonts w:cs="宋体" w:hint="eastAsia"/>
          <w:sz w:val="24"/>
          <w:szCs w:val="24"/>
        </w:rPr>
        <w:lastRenderedPageBreak/>
        <w:t>停止录像</w:t>
      </w:r>
      <w:r>
        <w:rPr>
          <w:sz w:val="24"/>
          <w:szCs w:val="24"/>
        </w:rPr>
        <w:t>REQ</w:t>
      </w:r>
      <w:bookmarkEnd w:id="18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3" o:spid="_x0000_s1454" style="width:404.45pt;height:243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"type":"CM_CMU_STOPREC_REQ",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89" w:name="_Toc427766384"/>
      <w:r>
        <w:rPr>
          <w:rFonts w:cs="宋体" w:hint="eastAsia"/>
          <w:sz w:val="24"/>
          <w:szCs w:val="24"/>
        </w:rPr>
        <w:t>停止录像</w:t>
      </w:r>
      <w:r>
        <w:rPr>
          <w:sz w:val="24"/>
          <w:szCs w:val="24"/>
        </w:rPr>
        <w:t>ACK</w:t>
      </w:r>
      <w:bookmarkEnd w:id="18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2" o:spid="_x0000_s1453" style="width:404.45pt;height:317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"type":"CMU_CM_STOPREC_ACK",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90" w:name="_Toc427766385"/>
      <w:r>
        <w:rPr>
          <w:rFonts w:cs="宋体" w:hint="eastAsia"/>
          <w:sz w:val="24"/>
          <w:szCs w:val="24"/>
        </w:rPr>
        <w:lastRenderedPageBreak/>
        <w:t>停止录像</w:t>
      </w:r>
      <w:r>
        <w:rPr>
          <w:sz w:val="24"/>
          <w:szCs w:val="24"/>
        </w:rPr>
        <w:t>NACK</w:t>
      </w:r>
      <w:bookmarkEnd w:id="19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1" o:spid="_x0000_s1452" style="width:404.45pt;height:279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"type":"CMU_CM_STOPREC_NACK",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91" w:name="_Toc427766386"/>
      <w:r>
        <w:rPr>
          <w:rFonts w:cs="宋体" w:hint="eastAsia"/>
          <w:strike/>
          <w:sz w:val="24"/>
          <w:szCs w:val="24"/>
        </w:rPr>
        <w:t>请求</w:t>
      </w:r>
      <w:r>
        <w:rPr>
          <w:strike/>
          <w:sz w:val="24"/>
          <w:szCs w:val="24"/>
        </w:rPr>
        <w:t>vrs</w:t>
      </w:r>
      <w:r>
        <w:rPr>
          <w:rFonts w:cs="宋体" w:hint="eastAsia"/>
          <w:strike/>
          <w:sz w:val="24"/>
          <w:szCs w:val="24"/>
        </w:rPr>
        <w:t>文件列表</w:t>
      </w:r>
      <w:r>
        <w:rPr>
          <w:strike/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（会管调用</w:t>
      </w:r>
      <w:r>
        <w:rPr>
          <w:sz w:val="24"/>
          <w:szCs w:val="24"/>
        </w:rPr>
        <w:t>API</w:t>
      </w:r>
      <w:r>
        <w:rPr>
          <w:rFonts w:cs="宋体" w:hint="eastAsia"/>
          <w:sz w:val="24"/>
          <w:szCs w:val="24"/>
        </w:rPr>
        <w:t>）</w:t>
      </w:r>
      <w:bookmarkEnd w:id="19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0" o:spid="_x0000_s1451" style="width:404.45pt;height:290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"type":"CM_CMU_VRSRECLIST_REQ",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“recid”:”1”  // 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“vrsaliastype”:”0”  //</w:t>
                  </w:r>
                  <w:r>
                    <w:rPr>
                      <w:rFonts w:cs="宋体" w:hint="eastAsia"/>
                    </w:rPr>
                    <w:t>录播别名类型</w:t>
                  </w:r>
                  <w:r>
                    <w:t xml:space="preserve">  0-IP  1-</w:t>
                  </w:r>
                  <w:r>
                    <w:rPr>
                      <w:rFonts w:cs="宋体" w:hint="eastAsia"/>
                    </w:rPr>
                    <w:t>名称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“vrsalias”:”abc”    // Ip</w:t>
                  </w:r>
                  <w:r>
                    <w:rPr>
                      <w:rFonts w:cs="宋体" w:hint="eastAsia"/>
                    </w:rPr>
                    <w:t>或名称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“pageno”:”1”      // </w:t>
                  </w:r>
                  <w:r>
                    <w:rPr>
                      <w:rFonts w:cs="宋体" w:hint="eastAsia"/>
                    </w:rPr>
                    <w:t>第几页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“listnum”:”1”      // </w:t>
                  </w:r>
                  <w:r>
                    <w:rPr>
                      <w:rFonts w:cs="宋体" w:hint="eastAsia"/>
                    </w:rPr>
                    <w:t>单页个数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“groutid”:”1”      // </w:t>
                  </w:r>
                  <w:r>
                    <w:rPr>
                      <w:rFonts w:cs="宋体" w:hint="eastAsia"/>
                    </w:rPr>
                    <w:t>文件组</w:t>
                  </w:r>
                  <w:r>
                    <w:t>id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192" w:name="_Toc427766387"/>
      <w:r>
        <w:rPr>
          <w:rFonts w:cs="宋体" w:hint="eastAsia"/>
          <w:strike/>
          <w:sz w:val="24"/>
          <w:szCs w:val="24"/>
        </w:rPr>
        <w:lastRenderedPageBreak/>
        <w:t>请求</w:t>
      </w:r>
      <w:r>
        <w:rPr>
          <w:strike/>
          <w:sz w:val="24"/>
          <w:szCs w:val="24"/>
        </w:rPr>
        <w:t>vrs</w:t>
      </w:r>
      <w:r>
        <w:rPr>
          <w:rFonts w:cs="宋体" w:hint="eastAsia"/>
          <w:strike/>
          <w:sz w:val="24"/>
          <w:szCs w:val="24"/>
        </w:rPr>
        <w:t>文件列表</w:t>
      </w:r>
      <w:r>
        <w:rPr>
          <w:strike/>
          <w:sz w:val="24"/>
          <w:szCs w:val="24"/>
        </w:rPr>
        <w:t>ACK</w:t>
      </w:r>
      <w:r>
        <w:rPr>
          <w:rFonts w:cs="宋体" w:hint="eastAsia"/>
          <w:sz w:val="24"/>
          <w:szCs w:val="24"/>
        </w:rPr>
        <w:t>（会管调用</w:t>
      </w:r>
      <w:r>
        <w:rPr>
          <w:sz w:val="24"/>
          <w:szCs w:val="24"/>
        </w:rPr>
        <w:t>API</w:t>
      </w:r>
      <w:r>
        <w:rPr>
          <w:rFonts w:cs="宋体" w:hint="eastAsia"/>
          <w:sz w:val="24"/>
          <w:szCs w:val="24"/>
        </w:rPr>
        <w:t>）</w:t>
      </w:r>
      <w:bookmarkEnd w:id="19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9" o:spid="_x0000_s1450" style="width:404.45pt;height:237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"type":"CMU_CM_VRSRECLIST_ACK",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“recid”:”1”  // 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“vrsaliastype”:”0”  //</w:t>
                  </w:r>
                  <w:r>
                    <w:rPr>
                      <w:rFonts w:cs="宋体" w:hint="eastAsia"/>
                    </w:rPr>
                    <w:t>录播别名类型</w:t>
                  </w:r>
                  <w:r>
                    <w:t xml:space="preserve">  0-IP  1-</w:t>
                  </w:r>
                  <w:r>
                    <w:rPr>
                      <w:rFonts w:cs="宋体" w:hint="eastAsia"/>
                    </w:rPr>
                    <w:t>名称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“vrsalias”:”abc”    // Ip</w:t>
                  </w:r>
                  <w:r>
                    <w:rPr>
                      <w:rFonts w:cs="宋体" w:hint="eastAsia"/>
                    </w:rPr>
                    <w:t>或名称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trike/>
          <w:sz w:val="24"/>
          <w:szCs w:val="24"/>
        </w:rPr>
      </w:pPr>
      <w:bookmarkStart w:id="193" w:name="_Toc427766388"/>
      <w:r>
        <w:rPr>
          <w:rFonts w:cs="宋体" w:hint="eastAsia"/>
          <w:strike/>
          <w:sz w:val="24"/>
          <w:szCs w:val="24"/>
        </w:rPr>
        <w:t>请求</w:t>
      </w:r>
      <w:r>
        <w:rPr>
          <w:strike/>
          <w:sz w:val="24"/>
          <w:szCs w:val="24"/>
        </w:rPr>
        <w:t>vrs</w:t>
      </w:r>
      <w:r>
        <w:rPr>
          <w:rFonts w:cs="宋体" w:hint="eastAsia"/>
          <w:strike/>
          <w:sz w:val="24"/>
          <w:szCs w:val="24"/>
        </w:rPr>
        <w:t>文件列表</w:t>
      </w:r>
      <w:r>
        <w:rPr>
          <w:strike/>
          <w:sz w:val="24"/>
          <w:szCs w:val="24"/>
        </w:rPr>
        <w:t>NACK</w:t>
      </w:r>
      <w:r>
        <w:rPr>
          <w:rFonts w:cs="宋体" w:hint="eastAsia"/>
          <w:sz w:val="24"/>
          <w:szCs w:val="24"/>
        </w:rPr>
        <w:t>（会管调用</w:t>
      </w:r>
      <w:r>
        <w:rPr>
          <w:sz w:val="24"/>
          <w:szCs w:val="24"/>
        </w:rPr>
        <w:t>API</w:t>
      </w:r>
      <w:r>
        <w:rPr>
          <w:rFonts w:cs="宋体" w:hint="eastAsia"/>
          <w:sz w:val="24"/>
          <w:szCs w:val="24"/>
        </w:rPr>
        <w:t>）</w:t>
      </w:r>
      <w:bookmarkEnd w:id="19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8" o:spid="_x0000_s1449" style="width:404.45pt;height:237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"type":"CMU_CM_VRSRECLIST_NACK",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“recid”:”1”  // 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“vrsaliastype”:”0”  //</w:t>
                  </w:r>
                  <w:r>
                    <w:rPr>
                      <w:rFonts w:cs="宋体" w:hint="eastAsia"/>
                    </w:rPr>
                    <w:t>录播别名类型</w:t>
                  </w:r>
                  <w:r>
                    <w:t xml:space="preserve">  0-IP  1-</w:t>
                  </w:r>
                  <w:r>
                    <w:rPr>
                      <w:rFonts w:cs="宋体" w:hint="eastAsia"/>
                    </w:rPr>
                    <w:t>名称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“vrsalias”:”abc”    // Ip</w:t>
                  </w:r>
                  <w:r>
                    <w:rPr>
                      <w:rFonts w:cs="宋体" w:hint="eastAsia"/>
                    </w:rPr>
                    <w:t>或名称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trike/>
          <w:sz w:val="24"/>
          <w:szCs w:val="24"/>
        </w:rPr>
      </w:pPr>
      <w:bookmarkStart w:id="194" w:name="_Toc427766389"/>
      <w:r>
        <w:rPr>
          <w:rFonts w:cs="宋体" w:hint="eastAsia"/>
          <w:strike/>
          <w:sz w:val="24"/>
          <w:szCs w:val="24"/>
        </w:rPr>
        <w:lastRenderedPageBreak/>
        <w:t>关闭</w:t>
      </w:r>
      <w:r>
        <w:rPr>
          <w:strike/>
          <w:sz w:val="24"/>
          <w:szCs w:val="24"/>
        </w:rPr>
        <w:t>vrs</w:t>
      </w:r>
      <w:r>
        <w:rPr>
          <w:rFonts w:cs="宋体" w:hint="eastAsia"/>
          <w:strike/>
          <w:sz w:val="24"/>
          <w:szCs w:val="24"/>
        </w:rPr>
        <w:t>文件列表</w:t>
      </w:r>
      <w:r>
        <w:rPr>
          <w:strike/>
          <w:sz w:val="24"/>
          <w:szCs w:val="24"/>
        </w:rPr>
        <w:t>CMD</w:t>
      </w:r>
      <w:r>
        <w:rPr>
          <w:rFonts w:cs="宋体" w:hint="eastAsia"/>
          <w:sz w:val="24"/>
          <w:szCs w:val="24"/>
        </w:rPr>
        <w:t>（会管调用</w:t>
      </w:r>
      <w:r>
        <w:rPr>
          <w:sz w:val="24"/>
          <w:szCs w:val="24"/>
        </w:rPr>
        <w:t>API</w:t>
      </w:r>
      <w:r>
        <w:rPr>
          <w:rFonts w:cs="宋体" w:hint="eastAsia"/>
          <w:sz w:val="24"/>
          <w:szCs w:val="24"/>
        </w:rPr>
        <w:t>）</w:t>
      </w:r>
      <w:bookmarkEnd w:id="19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7" o:spid="_x0000_s1448" style="width:404.45pt;height:217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"type":"CM_CMU_CLOSERECLIST_CMD",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“recid”:”1”  // 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ID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95" w:name="_Toc427766390"/>
      <w:r>
        <w:rPr>
          <w:rFonts w:cs="宋体" w:hint="eastAsia"/>
          <w:sz w:val="24"/>
          <w:szCs w:val="24"/>
        </w:rPr>
        <w:lastRenderedPageBreak/>
        <w:t>开始放像</w:t>
      </w:r>
      <w:r>
        <w:rPr>
          <w:sz w:val="24"/>
          <w:szCs w:val="24"/>
        </w:rPr>
        <w:t>REQ</w:t>
      </w:r>
      <w:bookmarkEnd w:id="19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6" o:spid="_x0000_s1447" style="width:404.45pt;height:455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"type":"CM_CMU_STARTPLAY_REQ",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“issecvideoplay”:”0”   //</w:t>
                  </w:r>
                  <w:r>
                    <w:rPr>
                      <w:rFonts w:cs="宋体" w:hint="eastAsia"/>
                    </w:rPr>
                    <w:t>是否双流放像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“filename”:”basd”  //</w:t>
                  </w:r>
                  <w:r>
                    <w:rPr>
                      <w:rFonts w:cs="宋体" w:hint="eastAsia"/>
                    </w:rPr>
                    <w:t>录像文件名最大</w:t>
                  </w:r>
                  <w:r>
                    <w:t>128</w:t>
                  </w:r>
                  <w:r>
                    <w:rPr>
                      <w:rFonts w:cs="宋体" w:hint="eastAsia"/>
                    </w:rPr>
                    <w:t>字节</w:t>
                  </w:r>
                </w:p>
                <w:p w:rsidR="00871891" w:rsidRDefault="00871891">
                  <w:pPr>
                    <w:ind w:firstLine="420"/>
                  </w:pPr>
                  <w:r>
                    <w:t>“fileid”:”1”        //</w:t>
                  </w:r>
                  <w:r>
                    <w:rPr>
                      <w:rFonts w:cs="宋体" w:hint="eastAsia"/>
                    </w:rPr>
                    <w:t>播放文件的文件</w:t>
                  </w:r>
                  <w:r>
                    <w:t>id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录像机别名信息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录像机别名类型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录像机别名</w:t>
                  </w:r>
                  <w:r>
                    <w:t>:E164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96" w:name="_Toc427766391"/>
      <w:r>
        <w:rPr>
          <w:rFonts w:cs="宋体" w:hint="eastAsia"/>
          <w:sz w:val="24"/>
          <w:szCs w:val="24"/>
        </w:rPr>
        <w:lastRenderedPageBreak/>
        <w:t>开始放像</w:t>
      </w:r>
      <w:r>
        <w:rPr>
          <w:sz w:val="24"/>
          <w:szCs w:val="24"/>
        </w:rPr>
        <w:t>ACK</w:t>
      </w:r>
      <w:bookmarkEnd w:id="19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5" o:spid="_x0000_s1446" style="width:404.45pt;height:44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"type":"CMU_CM_STARTPLAY_ACK",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“issecvideoplay”:”0”   //</w:t>
                  </w:r>
                  <w:r>
                    <w:rPr>
                      <w:rFonts w:cs="宋体" w:hint="eastAsia"/>
                    </w:rPr>
                    <w:t>是否双流放像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“filename”:”basd”  //</w:t>
                  </w:r>
                  <w:r>
                    <w:rPr>
                      <w:rFonts w:cs="宋体" w:hint="eastAsia"/>
                    </w:rPr>
                    <w:t>录像文件名最大</w:t>
                  </w:r>
                  <w:r>
                    <w:t>128</w:t>
                  </w:r>
                  <w:r>
                    <w:rPr>
                      <w:rFonts w:cs="宋体" w:hint="eastAsia"/>
                    </w:rPr>
                    <w:t>字节</w:t>
                  </w:r>
                </w:p>
                <w:p w:rsidR="00871891" w:rsidRDefault="00871891">
                  <w:pPr>
                    <w:ind w:firstLine="420"/>
                  </w:pPr>
                  <w:r>
                    <w:t>“fileid”:”1”        //</w:t>
                  </w:r>
                  <w:r>
                    <w:rPr>
                      <w:rFonts w:cs="宋体" w:hint="eastAsia"/>
                    </w:rPr>
                    <w:t>播放文件的文件</w:t>
                  </w:r>
                  <w:r>
                    <w:t>id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录像机别名信息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录像机别名类型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录像机别名</w:t>
                  </w:r>
                  <w:r>
                    <w:t>:E164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97" w:name="_Toc427766392"/>
      <w:r>
        <w:rPr>
          <w:rFonts w:cs="宋体" w:hint="eastAsia"/>
          <w:sz w:val="24"/>
          <w:szCs w:val="24"/>
        </w:rPr>
        <w:lastRenderedPageBreak/>
        <w:t>开始放像</w:t>
      </w:r>
      <w:r>
        <w:rPr>
          <w:sz w:val="24"/>
          <w:szCs w:val="24"/>
        </w:rPr>
        <w:t>NACK</w:t>
      </w:r>
      <w:bookmarkEnd w:id="19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4" o:spid="_x0000_s1445" style="width:404.45pt;height:488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"type":"CMU_CM_STARTPLAY_NACK",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“issecvideoplay”:”0”   //</w:t>
                  </w:r>
                  <w:r>
                    <w:rPr>
                      <w:rFonts w:cs="宋体" w:hint="eastAsia"/>
                    </w:rPr>
                    <w:t>是否双流放像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“filename”:”basd”  //</w:t>
                  </w:r>
                  <w:r>
                    <w:rPr>
                      <w:rFonts w:cs="宋体" w:hint="eastAsia"/>
                    </w:rPr>
                    <w:t>录像文件名最大</w:t>
                  </w:r>
                  <w:r>
                    <w:t>128</w:t>
                  </w:r>
                  <w:r>
                    <w:rPr>
                      <w:rFonts w:cs="宋体" w:hint="eastAsia"/>
                    </w:rPr>
                    <w:t>字节</w:t>
                  </w:r>
                </w:p>
                <w:p w:rsidR="00871891" w:rsidRDefault="00871891">
                  <w:pPr>
                    <w:ind w:firstLine="420"/>
                  </w:pPr>
                  <w:r>
                    <w:t>“fileid”:”1”        //</w:t>
                  </w:r>
                  <w:r>
                    <w:rPr>
                      <w:rFonts w:cs="宋体" w:hint="eastAsia"/>
                    </w:rPr>
                    <w:t>播放文件的文件</w:t>
                  </w:r>
                  <w:r>
                    <w:t>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“vrsaliastype”:”0”  //</w:t>
                  </w:r>
                  <w:r>
                    <w:rPr>
                      <w:rFonts w:cs="宋体" w:hint="eastAsia"/>
                    </w:rPr>
                    <w:t>录播别名类型</w:t>
                  </w:r>
                  <w:r>
                    <w:t xml:space="preserve">  0-IP  1-</w:t>
                  </w:r>
                  <w:r>
                    <w:rPr>
                      <w:rFonts w:cs="宋体" w:hint="eastAsia"/>
                    </w:rPr>
                    <w:t>名称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“vrsalias”:”abc”    // Ip</w:t>
                  </w:r>
                  <w:r>
                    <w:rPr>
                      <w:rFonts w:cs="宋体" w:hint="eastAsia"/>
                    </w:rPr>
                    <w:t>或名称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录像机别名信息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录像机别名类型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录像机别名</w:t>
                  </w:r>
                  <w:r>
                    <w:t>:E164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98" w:name="_Toc427766393"/>
      <w:r>
        <w:rPr>
          <w:rFonts w:cs="宋体" w:hint="eastAsia"/>
          <w:sz w:val="24"/>
          <w:szCs w:val="24"/>
        </w:rPr>
        <w:lastRenderedPageBreak/>
        <w:t>暂停放像</w:t>
      </w:r>
      <w:r>
        <w:rPr>
          <w:sz w:val="24"/>
          <w:szCs w:val="24"/>
        </w:rPr>
        <w:t>REQ</w:t>
      </w:r>
      <w:bookmarkEnd w:id="19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44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"type":"CM_CMU_PAUSEPLAY_REQ",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199" w:name="_Toc427766394"/>
      <w:r>
        <w:rPr>
          <w:rFonts w:cs="宋体" w:hint="eastAsia"/>
          <w:sz w:val="24"/>
          <w:szCs w:val="24"/>
        </w:rPr>
        <w:t>暂停放像</w:t>
      </w:r>
      <w:r>
        <w:rPr>
          <w:sz w:val="24"/>
          <w:szCs w:val="24"/>
        </w:rPr>
        <w:t>ACK</w:t>
      </w:r>
      <w:bookmarkEnd w:id="19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2" o:spid="_x0000_s1443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"type":"CMU_CM_PAUSEPLAY_ACK",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0" w:name="_Toc427766395"/>
      <w:r>
        <w:rPr>
          <w:rFonts w:cs="宋体" w:hint="eastAsia"/>
          <w:sz w:val="24"/>
          <w:szCs w:val="24"/>
        </w:rPr>
        <w:lastRenderedPageBreak/>
        <w:t>暂停放像</w:t>
      </w:r>
      <w:r>
        <w:rPr>
          <w:sz w:val="24"/>
          <w:szCs w:val="24"/>
        </w:rPr>
        <w:t>NACK</w:t>
      </w:r>
      <w:bookmarkEnd w:id="20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1" o:spid="_x0000_s1442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"type":"CMU_CM_PAUSEPLAY_NACK",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1" w:name="_Toc427766396"/>
      <w:r>
        <w:rPr>
          <w:rFonts w:cs="宋体" w:hint="eastAsia"/>
          <w:sz w:val="24"/>
          <w:szCs w:val="24"/>
        </w:rPr>
        <w:t>恢复放像</w:t>
      </w:r>
      <w:r>
        <w:rPr>
          <w:sz w:val="24"/>
          <w:szCs w:val="24"/>
        </w:rPr>
        <w:t>REQ</w:t>
      </w:r>
      <w:bookmarkEnd w:id="20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0" o:spid="_x0000_s1441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"type":"CM_CMU_RESUMEPLAY_REQ",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2" w:name="_Toc427766397"/>
      <w:r>
        <w:rPr>
          <w:rFonts w:cs="宋体" w:hint="eastAsia"/>
          <w:sz w:val="24"/>
          <w:szCs w:val="24"/>
        </w:rPr>
        <w:lastRenderedPageBreak/>
        <w:t>恢复放像</w:t>
      </w:r>
      <w:r>
        <w:rPr>
          <w:sz w:val="24"/>
          <w:szCs w:val="24"/>
        </w:rPr>
        <w:t>ACK</w:t>
      </w:r>
      <w:bookmarkEnd w:id="20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9" o:spid="_x0000_s1440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"type":"CMU_CM_RESUMEPLAY_ACK",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3" w:name="_Toc427766398"/>
      <w:r>
        <w:rPr>
          <w:rFonts w:cs="宋体" w:hint="eastAsia"/>
          <w:sz w:val="24"/>
          <w:szCs w:val="24"/>
        </w:rPr>
        <w:t>恢复放像</w:t>
      </w:r>
      <w:r>
        <w:rPr>
          <w:sz w:val="24"/>
          <w:szCs w:val="24"/>
        </w:rPr>
        <w:t>NACK</w:t>
      </w:r>
      <w:bookmarkEnd w:id="20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8" o:spid="_x0000_s1439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"type":"CMU_CM_RESUMEPLAY_NACK",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4" w:name="_Toc427766399"/>
      <w:r>
        <w:rPr>
          <w:rFonts w:cs="宋体" w:hint="eastAsia"/>
          <w:sz w:val="24"/>
          <w:szCs w:val="24"/>
        </w:rPr>
        <w:lastRenderedPageBreak/>
        <w:t>停止放像</w:t>
      </w:r>
      <w:r>
        <w:rPr>
          <w:sz w:val="24"/>
          <w:szCs w:val="24"/>
        </w:rPr>
        <w:t>REQ</w:t>
      </w:r>
      <w:bookmarkEnd w:id="20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7" o:spid="_x0000_s1438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"type":"CM_CMU_STOPPLAY_REQ",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5" w:name="_Toc427766400"/>
      <w:r>
        <w:rPr>
          <w:rFonts w:cs="宋体" w:hint="eastAsia"/>
          <w:sz w:val="24"/>
          <w:szCs w:val="24"/>
        </w:rPr>
        <w:t>停止放像</w:t>
      </w:r>
      <w:r>
        <w:rPr>
          <w:sz w:val="24"/>
          <w:szCs w:val="24"/>
        </w:rPr>
        <w:t>ACK</w:t>
      </w:r>
      <w:bookmarkEnd w:id="20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6" o:spid="_x0000_s1437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"type":"CMU_CM_STOPPLAY_ACK",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6" w:name="_Toc427766401"/>
      <w:r>
        <w:rPr>
          <w:rFonts w:cs="宋体" w:hint="eastAsia"/>
          <w:sz w:val="24"/>
          <w:szCs w:val="24"/>
        </w:rPr>
        <w:lastRenderedPageBreak/>
        <w:t>停止放像</w:t>
      </w:r>
      <w:r>
        <w:rPr>
          <w:sz w:val="24"/>
          <w:szCs w:val="24"/>
        </w:rPr>
        <w:t>NACK</w:t>
      </w:r>
      <w:bookmarkEnd w:id="20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5" o:spid="_x0000_s1436" style="width:404.45pt;height:192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"type":"CMU_CM_STOPPLAY_NACK",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7" w:name="_Toc427766402"/>
      <w:r>
        <w:rPr>
          <w:rFonts w:cs="宋体" w:hint="eastAsia"/>
          <w:sz w:val="24"/>
          <w:szCs w:val="24"/>
        </w:rPr>
        <w:t>查询录像进度</w:t>
      </w:r>
      <w:r>
        <w:rPr>
          <w:sz w:val="24"/>
          <w:szCs w:val="24"/>
        </w:rPr>
        <w:t>CMD</w:t>
      </w:r>
      <w:bookmarkEnd w:id="207"/>
    </w:p>
    <w:p w:rsidR="009079FF" w:rsidRDefault="00D147AB">
      <w:pPr>
        <w:rPr>
          <w:rFonts w:eastAsia="Times New Roman" w:cs="Times New Roman"/>
          <w:i/>
          <w:iCs/>
        </w:rPr>
      </w:pPr>
      <w:r>
        <w:rPr>
          <w:rFonts w:cs="Times New Roman"/>
          <w:i/>
          <w:iCs/>
        </w:rPr>
      </w:r>
      <w:r>
        <w:rPr>
          <w:rFonts w:cs="Times New Roman"/>
          <w:i/>
          <w:iCs/>
        </w:rPr>
        <w:pict>
          <v:rect id="Rectangle 334" o:spid="_x0000_s1435" style="width:404.45pt;height:292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"type":"CM_CMU_GETRECPROG_CMD",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trike/>
          <w:sz w:val="24"/>
          <w:szCs w:val="24"/>
        </w:rPr>
      </w:pPr>
      <w:bookmarkStart w:id="208" w:name="_Toc427766403"/>
      <w:r>
        <w:rPr>
          <w:rFonts w:cs="宋体" w:hint="eastAsia"/>
          <w:strike/>
          <w:sz w:val="24"/>
          <w:szCs w:val="24"/>
        </w:rPr>
        <w:lastRenderedPageBreak/>
        <w:t>录像进度</w:t>
      </w:r>
      <w:r>
        <w:rPr>
          <w:strike/>
          <w:sz w:val="24"/>
          <w:szCs w:val="24"/>
        </w:rPr>
        <w:t>NTF</w:t>
      </w:r>
      <w:r>
        <w:rPr>
          <w:rFonts w:cs="宋体" w:hint="eastAsia"/>
          <w:strike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挪到平台向会管发送信令部分</w:t>
      </w:r>
      <w:r>
        <w:rPr>
          <w:rFonts w:cs="宋体" w:hint="eastAsia"/>
          <w:strike/>
          <w:sz w:val="24"/>
          <w:szCs w:val="24"/>
        </w:rPr>
        <w:t>）</w:t>
      </w:r>
      <w:bookmarkEnd w:id="20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3" o:spid="_x0000_s1434" style="width:404.45pt;height:397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"type":"CMU_CM_RECPROG_NTF",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“curprog”:”1”  // </w:t>
                  </w:r>
                  <w:r>
                    <w:rPr>
                      <w:rFonts w:cs="宋体" w:hint="eastAsia"/>
                    </w:rPr>
                    <w:t>当前进度</w:t>
                  </w:r>
                </w:p>
                <w:p w:rsidR="00871891" w:rsidRDefault="00871891">
                  <w:r>
                    <w:t xml:space="preserve"> “mt”:       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t xml:space="preserve">     // </w:t>
                  </w:r>
                  <w:r>
                    <w:rPr>
                      <w:rFonts w:cs="宋体" w:hint="eastAsia"/>
                    </w:rPr>
                    <w:t>赋值为终端录像，否则为会议录像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09" w:name="_Toc427766404"/>
      <w:r>
        <w:rPr>
          <w:rFonts w:cs="宋体" w:hint="eastAsia"/>
          <w:sz w:val="24"/>
          <w:szCs w:val="24"/>
        </w:rPr>
        <w:lastRenderedPageBreak/>
        <w:t>查询放像进度</w:t>
      </w:r>
      <w:r>
        <w:rPr>
          <w:sz w:val="24"/>
          <w:szCs w:val="24"/>
        </w:rPr>
        <w:t>CMD</w:t>
      </w:r>
      <w:bookmarkEnd w:id="20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2" o:spid="_x0000_s1433" style="width:404.45pt;height:201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"type":"CM_CMU_GETPLAYPROG_CMD",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10" w:name="_Toc427766405"/>
      <w:r>
        <w:rPr>
          <w:rFonts w:cs="宋体" w:hint="eastAsia"/>
          <w:strike/>
          <w:sz w:val="24"/>
          <w:szCs w:val="24"/>
        </w:rPr>
        <w:t>放像进度</w:t>
      </w:r>
      <w:r>
        <w:rPr>
          <w:strike/>
          <w:sz w:val="24"/>
          <w:szCs w:val="24"/>
        </w:rPr>
        <w:t>NTF</w:t>
      </w:r>
      <w:r>
        <w:rPr>
          <w:rFonts w:cs="宋体" w:hint="eastAsia"/>
          <w:strike/>
          <w:sz w:val="24"/>
          <w:szCs w:val="24"/>
        </w:rPr>
        <w:t>（</w:t>
      </w:r>
      <w:r>
        <w:rPr>
          <w:rFonts w:cs="宋体" w:hint="eastAsia"/>
          <w:sz w:val="24"/>
          <w:szCs w:val="24"/>
        </w:rPr>
        <w:t>挪到平台向会管发送信令部分</w:t>
      </w:r>
      <w:r>
        <w:rPr>
          <w:rFonts w:cs="宋体" w:hint="eastAsia"/>
          <w:strike/>
          <w:sz w:val="24"/>
          <w:szCs w:val="24"/>
        </w:rPr>
        <w:t>）</w:t>
      </w:r>
      <w:bookmarkEnd w:id="21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1" o:spid="_x0000_s1432" style="width:404.45pt;height:224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"type":"CMU_CM_RECPROG_NTF",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“curprog”:”1”  // </w:t>
                  </w:r>
                  <w:r>
                    <w:rPr>
                      <w:rFonts w:cs="宋体" w:hint="eastAsia"/>
                    </w:rPr>
                    <w:t>当前进度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“totaltime”:”1” // </w:t>
                  </w:r>
                  <w:r>
                    <w:rPr>
                      <w:rFonts w:cs="宋体" w:hint="eastAsia"/>
                    </w:rPr>
                    <w:t>总长度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1" w:name="_Toc427766406"/>
      <w:r>
        <w:rPr>
          <w:rFonts w:cs="宋体" w:hint="eastAsia"/>
          <w:sz w:val="24"/>
          <w:szCs w:val="24"/>
        </w:rPr>
        <w:lastRenderedPageBreak/>
        <w:t>调整放像进度</w:t>
      </w:r>
      <w:r>
        <w:rPr>
          <w:sz w:val="24"/>
          <w:szCs w:val="24"/>
        </w:rPr>
        <w:t>REQ</w:t>
      </w:r>
      <w:bookmarkEnd w:id="21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30" o:spid="_x0000_s1431" style="width:404.45pt;height:224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"type":"CM_CMU_SEEK_REQ",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"prog"://</w:t>
                  </w:r>
                  <w:r>
                    <w:rPr>
                      <w:rFonts w:cs="宋体" w:hint="eastAsia"/>
                    </w:rPr>
                    <w:t>进度标示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 xml:space="preserve">“curprog”:”1”  // </w:t>
                  </w:r>
                  <w:r>
                    <w:rPr>
                      <w:rFonts w:cs="宋体" w:hint="eastAsia"/>
                    </w:rPr>
                    <w:t>调整的进度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  <w:rPr>
                      <w:rFonts w:cs="Times New Roman"/>
                    </w:rPr>
                  </w:pPr>
                  <w:r>
                    <w:t xml:space="preserve">“totaltime”:”1” // </w:t>
                  </w:r>
                  <w:r>
                    <w:rPr>
                      <w:rFonts w:cs="宋体" w:hint="eastAsia"/>
                    </w:rPr>
                    <w:t>总长度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2" w:name="_Toc427766407"/>
      <w:r>
        <w:rPr>
          <w:rFonts w:cs="宋体" w:hint="eastAsia"/>
          <w:sz w:val="24"/>
          <w:szCs w:val="24"/>
        </w:rPr>
        <w:t>调整放像进度</w:t>
      </w:r>
      <w:r>
        <w:rPr>
          <w:sz w:val="24"/>
          <w:szCs w:val="24"/>
        </w:rPr>
        <w:t>ACK</w:t>
      </w:r>
      <w:bookmarkEnd w:id="21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30" style="width:404.45pt;height:224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"type":"CMU_CM_SEEK_ACK",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3" w:name="_Toc427766408"/>
      <w:r>
        <w:rPr>
          <w:rFonts w:cs="宋体" w:hint="eastAsia"/>
          <w:sz w:val="24"/>
          <w:szCs w:val="24"/>
        </w:rPr>
        <w:lastRenderedPageBreak/>
        <w:t>调整放像进度</w:t>
      </w:r>
      <w:r>
        <w:rPr>
          <w:sz w:val="24"/>
          <w:szCs w:val="24"/>
        </w:rPr>
        <w:t>NACK</w:t>
      </w:r>
      <w:bookmarkEnd w:id="21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8" o:spid="_x0000_s1429" style="width:404.45pt;height:224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"type":"CMU_CM_SEEK_NACK",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“errcode”:”0”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4" w:name="_Toc427766409"/>
      <w:r>
        <w:rPr>
          <w:rFonts w:cs="宋体" w:hint="eastAsia"/>
          <w:sz w:val="24"/>
          <w:szCs w:val="24"/>
        </w:rPr>
        <w:t>查询录像机状态</w:t>
      </w:r>
      <w:r>
        <w:rPr>
          <w:sz w:val="24"/>
          <w:szCs w:val="24"/>
        </w:rPr>
        <w:t>CMD</w:t>
      </w:r>
      <w:bookmarkEnd w:id="21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7" o:spid="_x0000_s1428" style="width:404.45pt;height:292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"type":"CM_CMU_GETRECSTATUS_CMD",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“isgetall”:”0”  // 0-</w:t>
                  </w:r>
                  <w:r>
                    <w:rPr>
                      <w:rFonts w:cs="宋体" w:hint="eastAsia"/>
                    </w:rPr>
                    <w:t>非全部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全部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号，唯一标记一路录像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5" w:name="_Toc427766410"/>
      <w:r>
        <w:rPr>
          <w:rFonts w:cs="宋体" w:hint="eastAsia"/>
          <w:sz w:val="24"/>
          <w:szCs w:val="24"/>
        </w:rPr>
        <w:lastRenderedPageBreak/>
        <w:t>查询放像机状态</w:t>
      </w:r>
      <w:r>
        <w:rPr>
          <w:sz w:val="24"/>
          <w:szCs w:val="24"/>
        </w:rPr>
        <w:t>CMD</w:t>
      </w:r>
      <w:bookmarkEnd w:id="21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6" o:spid="_x0000_s1427" style="width:404.45pt;height:292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"type":"CM_CMU_GETPLAYSTATUS_CMD",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“isgetall”:”0”  // 0-</w:t>
                  </w:r>
                  <w:r>
                    <w:rPr>
                      <w:rFonts w:cs="宋体" w:hint="eastAsia"/>
                    </w:rPr>
                    <w:t>非全部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全部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eastAsia="Times New Roman"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16" w:name="_Toc427766411"/>
      <w:r>
        <w:rPr>
          <w:strike/>
          <w:sz w:val="24"/>
          <w:szCs w:val="24"/>
        </w:rPr>
        <w:lastRenderedPageBreak/>
        <w:t>vrs</w:t>
      </w:r>
      <w:r>
        <w:rPr>
          <w:rFonts w:cs="宋体" w:hint="eastAsia"/>
          <w:strike/>
          <w:sz w:val="24"/>
          <w:szCs w:val="24"/>
        </w:rPr>
        <w:t>录像文件列表</w:t>
      </w:r>
      <w:r>
        <w:rPr>
          <w:strike/>
          <w:sz w:val="24"/>
          <w:szCs w:val="24"/>
        </w:rPr>
        <w:t>NTF</w:t>
      </w:r>
      <w:r>
        <w:rPr>
          <w:rFonts w:cs="宋体" w:hint="eastAsia"/>
          <w:sz w:val="24"/>
          <w:szCs w:val="24"/>
        </w:rPr>
        <w:t>（会管调用</w:t>
      </w:r>
      <w:r>
        <w:rPr>
          <w:sz w:val="24"/>
          <w:szCs w:val="24"/>
        </w:rPr>
        <w:t>API</w:t>
      </w:r>
      <w:r>
        <w:rPr>
          <w:rFonts w:cs="宋体" w:hint="eastAsia"/>
          <w:sz w:val="24"/>
          <w:szCs w:val="24"/>
        </w:rPr>
        <w:t>）</w:t>
      </w:r>
      <w:bookmarkEnd w:id="21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5" o:spid="_x0000_s1426" style="width:404.45pt;height:468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"type":"CMU_CM_VRSRECLIST_NTF",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“recid”:”1”  // 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“vrsaliastype”:”0”  //</w:t>
                  </w:r>
                  <w:r>
                    <w:rPr>
                      <w:rFonts w:cs="宋体" w:hint="eastAsia"/>
                    </w:rPr>
                    <w:t>录播别名类型</w:t>
                  </w:r>
                  <w:r>
                    <w:t xml:space="preserve">  0-IP  1-</w:t>
                  </w:r>
                  <w:r>
                    <w:rPr>
                      <w:rFonts w:cs="宋体" w:hint="eastAsia"/>
                    </w:rPr>
                    <w:t>名称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“vrsalias”:”abc”    // Ip</w:t>
                  </w:r>
                  <w:r>
                    <w:rPr>
                      <w:rFonts w:cs="宋体" w:hint="eastAsia"/>
                    </w:rPr>
                    <w:t>或名称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“fileinfonum”:”n”  // </w:t>
                  </w:r>
                  <w:r>
                    <w:rPr>
                      <w:rFonts w:cs="宋体" w:hint="eastAsia"/>
                    </w:rPr>
                    <w:t>文件信息个数</w:t>
                  </w:r>
                </w:p>
                <w:p w:rsidR="00871891" w:rsidRDefault="00871891">
                  <w:pPr>
                    <w:ind w:firstLine="420"/>
                  </w:pPr>
                  <w:r>
                    <w:t>“fileinfo”:</w:t>
                  </w:r>
                </w:p>
                <w:p w:rsidR="00871891" w:rsidRDefault="00871891">
                  <w:pPr>
                    <w:ind w:firstLine="420"/>
                  </w:pPr>
                  <w:r>
                    <w:t>{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>//</w:t>
                  </w:r>
                  <w:r>
                    <w:rPr>
                      <w:rFonts w:cs="宋体" w:hint="eastAsia"/>
                    </w:rPr>
                    <w:t>文件类型：</w:t>
                  </w:r>
                  <w:r>
                    <w:t>0=</w:t>
                  </w:r>
                  <w:r>
                    <w:rPr>
                      <w:rFonts w:cs="宋体" w:hint="eastAsia"/>
                    </w:rPr>
                    <w:t>普通视频文件，</w:t>
                  </w:r>
                  <w:r>
                    <w:t>1=</w:t>
                  </w:r>
                  <w:r>
                    <w:rPr>
                      <w:rFonts w:cs="宋体" w:hint="eastAsia"/>
                    </w:rPr>
                    <w:t>文件组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    //</w:t>
                  </w:r>
                  <w:r>
                    <w:rPr>
                      <w:rFonts w:cs="宋体" w:hint="eastAsia"/>
                    </w:rPr>
                    <w:t>如果文件类型</w:t>
                  </w:r>
                  <w:r>
                    <w:t>=0</w:t>
                  </w:r>
                  <w:r>
                    <w:rPr>
                      <w:rFonts w:cs="宋体" w:hint="eastAsia"/>
                    </w:rPr>
                    <w:t>，文件信息</w:t>
                  </w:r>
                  <w:r>
                    <w:t>=</w:t>
                  </w:r>
                  <w:r>
                    <w:rPr>
                      <w:rFonts w:cs="宋体" w:hint="eastAsia"/>
                    </w:rPr>
                    <w:t>文件类型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文件</w:t>
                  </w:r>
                  <w:r>
                    <w:t>ID+</w:t>
                  </w:r>
                  <w:r>
                    <w:rPr>
                      <w:rFonts w:cs="宋体" w:hint="eastAsia"/>
                    </w:rPr>
                    <w:t>文件名字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文件所属组</w:t>
                  </w:r>
                  <w:r>
                    <w:t>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   //</w:t>
                  </w:r>
                  <w:r>
                    <w:rPr>
                      <w:rFonts w:cs="宋体" w:hint="eastAsia"/>
                    </w:rPr>
                    <w:t>如果文件类型</w:t>
                  </w:r>
                  <w:r>
                    <w:t>=1</w:t>
                  </w:r>
                  <w:r>
                    <w:rPr>
                      <w:rFonts w:cs="宋体" w:hint="eastAsia"/>
                    </w:rPr>
                    <w:t>，文件信息</w:t>
                  </w:r>
                  <w:r>
                    <w:t>=</w:t>
                  </w:r>
                  <w:r>
                    <w:rPr>
                      <w:rFonts w:cs="宋体" w:hint="eastAsia"/>
                    </w:rPr>
                    <w:t>文件类型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文件组</w:t>
                  </w:r>
                  <w:r>
                    <w:t>ID+</w:t>
                  </w:r>
                  <w:r>
                    <w:rPr>
                      <w:rFonts w:cs="宋体" w:hint="eastAsia"/>
                    </w:rPr>
                    <w:t>组名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组内文件个数</w:t>
                  </w:r>
                </w:p>
                <w:p w:rsidR="00871891" w:rsidRDefault="00871891" w:rsidP="0076373C">
                  <w:pPr>
                    <w:ind w:firstLineChars="400" w:firstLine="840"/>
                  </w:pPr>
                  <w:r>
                    <w:t>“file”</w:t>
                  </w:r>
                </w:p>
                <w:p w:rsidR="00871891" w:rsidRDefault="00871891" w:rsidP="0076373C">
                  <w:pPr>
                    <w:ind w:firstLineChars="400" w:firstLine="84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       “type”:”0”     //</w:t>
                  </w:r>
                  <w:r>
                    <w:rPr>
                      <w:rFonts w:cs="宋体" w:hint="eastAsia"/>
                    </w:rPr>
                    <w:t>文件类型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        “id”:”0”       //</w:t>
                  </w:r>
                  <w:r>
                    <w:rPr>
                      <w:rFonts w:cs="宋体" w:hint="eastAsia"/>
                    </w:rPr>
                    <w:t>文件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或文件组</w:t>
                  </w:r>
                  <w:r>
                    <w:t>id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       “name”:”bac”  //</w:t>
                  </w:r>
                  <w:r>
                    <w:rPr>
                      <w:rFonts w:cs="宋体" w:hint="eastAsia"/>
                    </w:rPr>
                    <w:t>文件名称或组名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        “idornum”:”1”  //</w:t>
                  </w:r>
                  <w:r>
                    <w:rPr>
                      <w:rFonts w:cs="宋体" w:hint="eastAsia"/>
                    </w:rPr>
                    <w:t>文件所属组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或组内文件个数</w:t>
                  </w:r>
                </w:p>
                <w:p w:rsidR="00871891" w:rsidRDefault="00871891" w:rsidP="0076373C">
                  <w:pPr>
                    <w:ind w:firstLineChars="400" w:firstLine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7" w:name="_Toc427766412"/>
      <w:r>
        <w:rPr>
          <w:rFonts w:cs="宋体" w:hint="eastAsia"/>
          <w:sz w:val="24"/>
          <w:szCs w:val="24"/>
        </w:rPr>
        <w:lastRenderedPageBreak/>
        <w:t>呼叫全部离线终端</w:t>
      </w:r>
      <w:r>
        <w:rPr>
          <w:sz w:val="24"/>
          <w:szCs w:val="24"/>
        </w:rPr>
        <w:t>REQ</w:t>
      </w:r>
      <w:bookmarkEnd w:id="21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4" o:spid="_x0000_s1425" style="width:366pt;height:337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"type":"CM_CMU_CALLLEFTMT_REQ",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8" w:name="_Toc427766413"/>
      <w:r>
        <w:rPr>
          <w:rFonts w:cs="宋体" w:hint="eastAsia"/>
          <w:sz w:val="24"/>
          <w:szCs w:val="24"/>
        </w:rPr>
        <w:lastRenderedPageBreak/>
        <w:t>呼叫全部离线终端</w:t>
      </w:r>
      <w:r>
        <w:rPr>
          <w:sz w:val="24"/>
          <w:szCs w:val="24"/>
        </w:rPr>
        <w:t>ACK</w:t>
      </w:r>
      <w:bookmarkEnd w:id="21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3" o:spid="_x0000_s1424" style="width:404.45pt;height:299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"type":"CMU_CM_CALLLEFTMT_ACK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19" w:name="_Toc427766414"/>
      <w:r>
        <w:rPr>
          <w:rFonts w:cs="宋体" w:hint="eastAsia"/>
          <w:sz w:val="24"/>
          <w:szCs w:val="24"/>
        </w:rPr>
        <w:lastRenderedPageBreak/>
        <w:t>呼叫全部离线终端</w:t>
      </w:r>
      <w:r>
        <w:rPr>
          <w:sz w:val="24"/>
          <w:szCs w:val="24"/>
        </w:rPr>
        <w:t>NACK</w:t>
      </w:r>
      <w:bookmarkEnd w:id="21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23" style="width:404.45pt;height:330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"type":"CMU_CM_CALLLEFTMT_NACK 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“errcode”:0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0" w:name="_Toc427766415"/>
      <w:r>
        <w:rPr>
          <w:rFonts w:cs="宋体" w:hint="eastAsia"/>
          <w:sz w:val="24"/>
          <w:szCs w:val="24"/>
        </w:rPr>
        <w:lastRenderedPageBreak/>
        <w:t>停止终端选看</w:t>
      </w:r>
      <w:r>
        <w:rPr>
          <w:sz w:val="24"/>
          <w:szCs w:val="24"/>
        </w:rPr>
        <w:t>REQ</w:t>
      </w:r>
      <w:bookmarkEnd w:id="22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22" style="width:404.45pt;height:460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"type":"CM_CMU_STOPSEEMT_REQ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“mediamode”:1   //</w:t>
                  </w:r>
                  <w:r w:rsidR="00171D50">
                    <w:rPr>
                      <w:rFonts w:hint="eastAsia"/>
                    </w:rPr>
                    <w:t>见</w:t>
                  </w:r>
                  <w:r w:rsidR="00171D50">
                    <w:rPr>
                      <w:rFonts w:hint="eastAsia"/>
                    </w:rPr>
                    <w:t>4.2(6)</w:t>
                  </w:r>
                </w:p>
                <w:p w:rsidR="00871891" w:rsidRDefault="00871891">
                  <w:r>
                    <w:t xml:space="preserve"> “dstmt”: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“mtchnid”: 1               //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开始，如果等于</w:t>
                  </w:r>
                  <w:r>
                    <w:rPr>
                      <w:color w:val="FF0000"/>
                    </w:rPr>
                    <w:t xml:space="preserve"> 0</w:t>
                  </w:r>
                  <w:r>
                    <w:rPr>
                      <w:rFonts w:cs="宋体" w:hint="eastAsia"/>
                      <w:color w:val="FF0000"/>
                    </w:rPr>
                    <w:t>，表示所有通道；</w:t>
                  </w:r>
                </w:p>
                <w:p w:rsidR="00871891" w:rsidRDefault="00871891">
                  <w:pPr>
                    <w:ind w:firstLine="420"/>
                    <w:rPr>
                      <w:color w:val="FF0000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如果没有该字段，默认为</w:t>
                  </w:r>
                  <w:r>
                    <w:rPr>
                      <w:color w:val="FF0000"/>
                    </w:rPr>
                    <w:t xml:space="preserve"> 0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1" w:name="_Toc427766416"/>
      <w:r>
        <w:rPr>
          <w:rFonts w:cs="宋体" w:hint="eastAsia"/>
          <w:sz w:val="24"/>
          <w:szCs w:val="24"/>
        </w:rPr>
        <w:lastRenderedPageBreak/>
        <w:t>停止终端选看</w:t>
      </w:r>
      <w:r>
        <w:rPr>
          <w:sz w:val="24"/>
          <w:szCs w:val="24"/>
        </w:rPr>
        <w:t>ACK</w:t>
      </w:r>
      <w:bookmarkEnd w:id="22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21" style="width:404.45pt;height:636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"type":"CMU_CM_STOPSEEMT_ACK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“mediamode”:1   //</w:t>
                  </w:r>
                  <w:r w:rsidR="00171D50">
                    <w:rPr>
                      <w:rFonts w:hint="eastAsia"/>
                    </w:rPr>
                    <w:t>见</w:t>
                  </w:r>
                  <w:r w:rsidR="00171D50">
                    <w:rPr>
                      <w:rFonts w:hint="eastAsia"/>
                    </w:rPr>
                    <w:t>4.2(6)</w:t>
                  </w:r>
                </w:p>
                <w:p w:rsidR="00871891" w:rsidRDefault="00871891">
                  <w:r>
                    <w:t>“srcmt”: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“mtchnid”: 1               //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开始，如果等于</w:t>
                  </w:r>
                  <w:r>
                    <w:rPr>
                      <w:color w:val="FF0000"/>
                    </w:rPr>
                    <w:t xml:space="preserve"> 0</w:t>
                  </w:r>
                  <w:r>
                    <w:rPr>
                      <w:rFonts w:cs="宋体" w:hint="eastAsia"/>
                      <w:color w:val="FF0000"/>
                    </w:rPr>
                    <w:t>，表示所有通道；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如果没有该字段，默认为</w:t>
                  </w:r>
                  <w:r>
                    <w:rPr>
                      <w:color w:val="FF0000"/>
                    </w:rPr>
                    <w:t xml:space="preserve"> 0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 “dstmt”: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“mtchnid”: 1               //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开始，如果等于</w:t>
                  </w:r>
                  <w:r>
                    <w:rPr>
                      <w:color w:val="FF0000"/>
                    </w:rPr>
                    <w:t xml:space="preserve"> 0</w:t>
                  </w:r>
                  <w:r>
                    <w:rPr>
                      <w:rFonts w:cs="宋体" w:hint="eastAsia"/>
                      <w:color w:val="FF0000"/>
                    </w:rPr>
                    <w:t>，表示所有通道；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如果没有该字段，默认为</w:t>
                  </w:r>
                  <w:r>
                    <w:rPr>
                      <w:color w:val="FF0000"/>
                    </w:rPr>
                    <w:t xml:space="preserve"> 0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2" w:name="_Toc427766417"/>
      <w:r>
        <w:rPr>
          <w:rFonts w:cs="宋体" w:hint="eastAsia"/>
          <w:sz w:val="24"/>
          <w:szCs w:val="24"/>
        </w:rPr>
        <w:lastRenderedPageBreak/>
        <w:t>停止终端选看</w:t>
      </w:r>
      <w:r>
        <w:rPr>
          <w:sz w:val="24"/>
          <w:szCs w:val="24"/>
        </w:rPr>
        <w:t>NACK</w:t>
      </w:r>
      <w:bookmarkEnd w:id="22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20" style="width:404.45pt;height:569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"type":"CMU_CM_STOPSEEMT_NACK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"cofnE164":"051268#999997",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“mediamode”:1   //</w:t>
                  </w:r>
                  <w:r w:rsidR="00171D50">
                    <w:rPr>
                      <w:rFonts w:hint="eastAsia"/>
                    </w:rPr>
                    <w:t>见</w:t>
                  </w:r>
                  <w:r w:rsidR="00171D50">
                    <w:rPr>
                      <w:rFonts w:hint="eastAsia"/>
                    </w:rPr>
                    <w:t>4.2(6)</w:t>
                  </w:r>
                </w:p>
                <w:p w:rsidR="00871891" w:rsidRDefault="00871891">
                  <w:r>
                    <w:t>“srcmt”: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“mtchnid”: 1              //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开始，如果等于</w:t>
                  </w:r>
                  <w:r>
                    <w:rPr>
                      <w:color w:val="FF0000"/>
                    </w:rPr>
                    <w:t xml:space="preserve"> 0</w:t>
                  </w:r>
                  <w:r>
                    <w:rPr>
                      <w:rFonts w:cs="宋体" w:hint="eastAsia"/>
                      <w:color w:val="FF0000"/>
                    </w:rPr>
                    <w:t>，表示所有通道；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如果没有该字段，默认为</w:t>
                  </w:r>
                  <w:r>
                    <w:rPr>
                      <w:color w:val="FF0000"/>
                    </w:rPr>
                    <w:t xml:space="preserve"> 0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 “dstmt”: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“mtchnid”: 1              // </w:t>
                  </w:r>
                  <w:r>
                    <w:rPr>
                      <w:rFonts w:cs="宋体" w:hint="eastAsia"/>
                      <w:color w:val="FF0000"/>
                    </w:rPr>
                    <w:t>从</w:t>
                  </w:r>
                  <w:r>
                    <w:rPr>
                      <w:color w:val="FF0000"/>
                    </w:rPr>
                    <w:t>1</w:t>
                  </w:r>
                  <w:r>
                    <w:rPr>
                      <w:rFonts w:cs="宋体" w:hint="eastAsia"/>
                      <w:color w:val="FF0000"/>
                    </w:rPr>
                    <w:t>开始，如果等于</w:t>
                  </w:r>
                  <w:r>
                    <w:rPr>
                      <w:color w:val="FF0000"/>
                    </w:rPr>
                    <w:t xml:space="preserve"> 0</w:t>
                  </w:r>
                  <w:r>
                    <w:rPr>
                      <w:rFonts w:cs="宋体" w:hint="eastAsia"/>
                      <w:color w:val="FF0000"/>
                    </w:rPr>
                    <w:t>，表示所有通道；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如果没有该字段，默认为</w:t>
                  </w:r>
                  <w:r>
                    <w:rPr>
                      <w:color w:val="FF0000"/>
                    </w:rPr>
                    <w:t xml:space="preserve"> 0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23" w:name="_Toc427766418"/>
      <w:r>
        <w:rPr>
          <w:rFonts w:cs="宋体" w:hint="eastAsia"/>
          <w:sz w:val="24"/>
          <w:szCs w:val="24"/>
        </w:rPr>
        <w:lastRenderedPageBreak/>
        <w:t>开始电视墙单通道选看</w:t>
      </w:r>
      <w:r>
        <w:rPr>
          <w:sz w:val="24"/>
          <w:szCs w:val="24"/>
        </w:rPr>
        <w:t>REQ</w:t>
      </w:r>
      <w:r>
        <w:rPr>
          <w:rFonts w:cs="宋体" w:hint="eastAsia"/>
          <w:sz w:val="24"/>
          <w:szCs w:val="24"/>
        </w:rPr>
        <w:t>（包括传统会议四分屏）</w:t>
      </w:r>
      <w:bookmarkEnd w:id="22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56" o:spid="_x0000_s1419" style="width:366pt;height:472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“type”:”CM_CMU_STARTHDUSWITCH_REQ”,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  <w:r>
                    <w:tab/>
                    <w:t>1-56</w:t>
                  </w:r>
                  <w:r>
                    <w:tab/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r>
                    <w:t>“hdumember”:</w:t>
                  </w:r>
                </w:p>
                <w:p w:rsidR="00871891" w:rsidRDefault="00871891"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“subchnidx”:”0”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单通道默认填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“vmptype”:”1”,    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终端类型普通，电话，卫星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通道号支持多流，默认填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…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rPr>
          <w:rFonts w:cs="宋体" w:hint="eastAsia"/>
        </w:rPr>
        <w:t>注：开启传统会议</w:t>
      </w:r>
      <w:r>
        <w:t>4</w:t>
      </w:r>
      <w:r>
        <w:rPr>
          <w:rFonts w:cs="宋体" w:hint="eastAsia"/>
        </w:rPr>
        <w:t>分屏之前一定要先切换风格</w:t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开启单通道之前若是</w:t>
      </w:r>
      <w:r>
        <w:t>4</w:t>
      </w:r>
      <w:r>
        <w:rPr>
          <w:rFonts w:cs="宋体" w:hint="eastAsia"/>
        </w:rPr>
        <w:t>分屏，也需先将风格切换回来</w: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t>//</w:t>
      </w:r>
      <w:r>
        <w:rPr>
          <w:rFonts w:cs="宋体" w:hint="eastAsia"/>
        </w:rPr>
        <w:t>电视墙成员类型定义</w:t>
      </w:r>
    </w:p>
    <w:p w:rsidR="009079FF" w:rsidRDefault="009079FF">
      <w:pPr>
        <w:rPr>
          <w:rFonts w:cs="Times New Roman"/>
        </w:rPr>
      </w:pPr>
      <w:r>
        <w:t>#define     TW_MEMBERTYPE_NULL              0  //VCS</w:t>
      </w:r>
      <w:r>
        <w:rPr>
          <w:rFonts w:cs="宋体" w:hint="eastAsia"/>
        </w:rPr>
        <w:t>指定成员为空，不可用该通道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TW_MEMBERTYPE_MCSSPEC           1  //</w:t>
      </w:r>
      <w:r>
        <w:rPr>
          <w:rFonts w:cs="宋体" w:hint="eastAsia"/>
        </w:rPr>
        <w:t>会控指定</w:t>
      </w:r>
    </w:p>
    <w:p w:rsidR="009079FF" w:rsidRDefault="009079FF">
      <w:pPr>
        <w:rPr>
          <w:rFonts w:cs="Times New Roman"/>
        </w:rPr>
      </w:pPr>
      <w:r>
        <w:lastRenderedPageBreak/>
        <w:t>#define</w:t>
      </w:r>
      <w:r>
        <w:tab/>
      </w:r>
      <w:r>
        <w:tab/>
        <w:t>TW_MEMBERTYPE_SPEAKER            2  //</w:t>
      </w:r>
      <w:r>
        <w:rPr>
          <w:rFonts w:cs="宋体" w:hint="eastAsia"/>
        </w:rPr>
        <w:t>发言人跟随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TW_MEMBERTYPE_CHAIRMAN          3  //</w:t>
      </w:r>
      <w:r>
        <w:rPr>
          <w:rFonts w:cs="宋体" w:hint="eastAsia"/>
        </w:rPr>
        <w:t>主席跟随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TW_MEMBERTYPE_POLL               4  //</w:t>
      </w:r>
      <w:r>
        <w:rPr>
          <w:rFonts w:cs="宋体" w:hint="eastAsia"/>
        </w:rPr>
        <w:t>轮询视频跟随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TW_MEMBERTYPE_TWPOLL             5</w:t>
      </w:r>
      <w:r>
        <w:tab/>
        <w:t>//</w:t>
      </w:r>
      <w:r>
        <w:rPr>
          <w:rFonts w:cs="宋体" w:hint="eastAsia"/>
        </w:rPr>
        <w:t>电视墙轮询</w:t>
      </w:r>
    </w:p>
    <w:p w:rsidR="009079FF" w:rsidRDefault="009079FF">
      <w:r>
        <w:t>#define     TW_MEMBERTYPE_SWITCHVMP          6  //</w:t>
      </w:r>
      <w:r>
        <w:rPr>
          <w:rFonts w:cs="宋体" w:hint="eastAsia"/>
        </w:rPr>
        <w:t>选看</w:t>
      </w:r>
      <w:r>
        <w:t>vmp</w:t>
      </w:r>
    </w:p>
    <w:p w:rsidR="009079FF" w:rsidRDefault="009079FF">
      <w:pPr>
        <w:rPr>
          <w:rFonts w:cs="Times New Roman"/>
        </w:rPr>
      </w:pPr>
      <w:r>
        <w:t xml:space="preserve">#define     TW_MEMBERTYPE_BATCHPOLL          </w:t>
      </w:r>
      <w:r>
        <w:tab/>
        <w:t>7  //</w:t>
      </w:r>
      <w:r>
        <w:rPr>
          <w:rFonts w:cs="宋体" w:hint="eastAsia"/>
        </w:rPr>
        <w:t>批量轮询</w:t>
      </w:r>
    </w:p>
    <w:p w:rsidR="009079FF" w:rsidRDefault="009079FF">
      <w:pPr>
        <w:rPr>
          <w:rFonts w:cs="Times New Roman"/>
        </w:rPr>
      </w:pPr>
      <w:r>
        <w:t xml:space="preserve">#define     TW_MEMBERTYPE_VCSAUTOSPEC       </w:t>
      </w:r>
      <w:r>
        <w:tab/>
        <w:t>8  //VCS</w:t>
      </w:r>
      <w:r>
        <w:rPr>
          <w:rFonts w:cs="宋体" w:hint="eastAsia"/>
        </w:rPr>
        <w:t>自动指定</w:t>
      </w:r>
    </w:p>
    <w:p w:rsidR="009079FF" w:rsidRDefault="009079FF">
      <w:pPr>
        <w:rPr>
          <w:rFonts w:cs="Times New Roman"/>
        </w:rPr>
      </w:pPr>
      <w:r>
        <w:t>#define</w:t>
      </w:r>
      <w:r>
        <w:tab/>
      </w:r>
      <w:r>
        <w:tab/>
        <w:t>TW_MEMBERTYPE_VCSSPEC</w:t>
      </w:r>
      <w:r>
        <w:tab/>
      </w:r>
      <w:r>
        <w:tab/>
      </w:r>
      <w:r>
        <w:tab/>
      </w:r>
      <w:r>
        <w:tab/>
        <w:t>9</w:t>
      </w:r>
      <w:r>
        <w:tab/>
        <w:t>//VCS</w:t>
      </w:r>
      <w:r>
        <w:rPr>
          <w:rFonts w:cs="宋体" w:hint="eastAsia"/>
        </w:rPr>
        <w:t>指定</w:t>
      </w:r>
    </w:p>
    <w:p w:rsidR="009079FF" w:rsidRDefault="009079FF">
      <w:pPr>
        <w:rPr>
          <w:rFonts w:cs="Times New Roman"/>
        </w:rPr>
      </w:pPr>
      <w:r>
        <w:t>#define     TW_MEMBERTYPE_DOUBLESTREAM       10 //</w:t>
      </w:r>
      <w:r>
        <w:rPr>
          <w:rFonts w:cs="宋体" w:hint="eastAsia"/>
        </w:rPr>
        <w:t>双流进电视墙</w:t>
      </w:r>
    </w:p>
    <w:p w:rsidR="009079FF" w:rsidRDefault="009079FF">
      <w:pPr>
        <w:rPr>
          <w:rFonts w:cs="Times New Roman"/>
        </w:rPr>
      </w:pPr>
    </w:p>
    <w:p w:rsidR="009079FF" w:rsidRDefault="009079FF">
      <w:r>
        <w:rPr>
          <w:rFonts w:cs="宋体" w:hint="eastAsia"/>
        </w:rPr>
        <w:t>注：改变选看终端时先停止再</w:t>
      </w:r>
      <w:r>
        <w:t>start</w: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4" w:name="_Toc427766419"/>
      <w:r>
        <w:rPr>
          <w:rFonts w:cs="宋体" w:hint="eastAsia"/>
          <w:sz w:val="24"/>
          <w:szCs w:val="24"/>
        </w:rPr>
        <w:t>开启电视墙单通道选看</w:t>
      </w:r>
      <w:r>
        <w:rPr>
          <w:sz w:val="24"/>
          <w:szCs w:val="24"/>
        </w:rPr>
        <w:t>ACK</w:t>
      </w:r>
      <w:bookmarkEnd w:id="22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7" o:spid="_x0000_s1418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"type":"CMU_CM_STARTHDUSWITCH_ACK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5" w:name="_Toc427766420"/>
      <w:r>
        <w:rPr>
          <w:rFonts w:cs="宋体" w:hint="eastAsia"/>
          <w:sz w:val="24"/>
          <w:szCs w:val="24"/>
        </w:rPr>
        <w:t>开启电视墙单通道选看</w:t>
      </w:r>
      <w:r>
        <w:rPr>
          <w:sz w:val="24"/>
          <w:szCs w:val="24"/>
        </w:rPr>
        <w:t>NACK</w:t>
      </w:r>
      <w:bookmarkEnd w:id="22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17" style="width:404.45pt;height:191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"type":"CMU_CM_STARTHDUSWITCH_NACK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6" w:name="_Toc427766421"/>
      <w:r>
        <w:rPr>
          <w:rFonts w:cs="宋体" w:hint="eastAsia"/>
          <w:sz w:val="24"/>
          <w:szCs w:val="24"/>
        </w:rPr>
        <w:lastRenderedPageBreak/>
        <w:t>关闭电视墙单通道选看</w:t>
      </w:r>
      <w:r>
        <w:rPr>
          <w:sz w:val="24"/>
          <w:szCs w:val="24"/>
        </w:rPr>
        <w:t>REQ</w:t>
      </w:r>
      <w:bookmarkEnd w:id="22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16" style="width:366pt;height:176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“type”:”CM_CMU_STOPHDUSWITCH_REQ”,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>id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7" w:name="_Toc427766422"/>
      <w:r>
        <w:rPr>
          <w:rFonts w:cs="宋体" w:hint="eastAsia"/>
          <w:sz w:val="24"/>
          <w:szCs w:val="24"/>
        </w:rPr>
        <w:t>关闭电视墙单通道选看</w:t>
      </w:r>
      <w:r>
        <w:rPr>
          <w:sz w:val="24"/>
          <w:szCs w:val="24"/>
        </w:rPr>
        <w:t>ACK</w:t>
      </w:r>
      <w:bookmarkEnd w:id="22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15" style="width:404.45pt;height:146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"type":"CMU_CM_STOPHDUSWITCH_ACK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8" w:name="_Toc427766423"/>
      <w:r>
        <w:rPr>
          <w:rFonts w:cs="宋体" w:hint="eastAsia"/>
          <w:sz w:val="24"/>
          <w:szCs w:val="24"/>
        </w:rPr>
        <w:t>关闭电视墙单通道选看</w:t>
      </w:r>
      <w:r>
        <w:rPr>
          <w:sz w:val="24"/>
          <w:szCs w:val="24"/>
        </w:rPr>
        <w:t>NACK</w:t>
      </w:r>
      <w:bookmarkEnd w:id="22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14" style="width:404.45pt;height:150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"type":"CMU_CM_STOPHDUSWITCH_NACK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29" w:name="_Toc427766424"/>
      <w:r>
        <w:rPr>
          <w:rFonts w:cs="宋体" w:hint="eastAsia"/>
          <w:sz w:val="24"/>
          <w:szCs w:val="24"/>
        </w:rPr>
        <w:lastRenderedPageBreak/>
        <w:t>开始电视墙单通道轮询</w:t>
      </w:r>
      <w:r>
        <w:rPr>
          <w:sz w:val="24"/>
          <w:szCs w:val="24"/>
        </w:rPr>
        <w:t>CMD</w:t>
      </w:r>
      <w:bookmarkEnd w:id="22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13" style="width:366pt;height:540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“type”:”CM_CMU_STARTHDUPOLL_CMD”,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  <w:r>
                    <w:tab/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"pollnum":”0”,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t xml:space="preserve">“keeptime”:”10”     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“pollmode”:”1”,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>
                  <w:r>
                    <w:t>“hdumember”: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0" w:name="_Toc427766425"/>
      <w:r>
        <w:rPr>
          <w:rFonts w:cs="宋体" w:hint="eastAsia"/>
          <w:sz w:val="24"/>
          <w:szCs w:val="24"/>
        </w:rPr>
        <w:lastRenderedPageBreak/>
        <w:t>关闭电视墙单通道轮询</w:t>
      </w:r>
      <w:r>
        <w:rPr>
          <w:sz w:val="24"/>
          <w:szCs w:val="24"/>
        </w:rPr>
        <w:t>CMD</w:t>
      </w:r>
      <w:bookmarkEnd w:id="23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12" style="width:366pt;height:171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“type”:”CM_CMU_STOPHDUPOLL_CMD”,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1" w:name="_Toc427766426"/>
      <w:r>
        <w:rPr>
          <w:rFonts w:cs="宋体" w:hint="eastAsia"/>
          <w:sz w:val="24"/>
          <w:szCs w:val="24"/>
        </w:rPr>
        <w:t>暂停电视墙单通道轮询</w:t>
      </w:r>
      <w:r>
        <w:rPr>
          <w:sz w:val="24"/>
          <w:szCs w:val="24"/>
        </w:rPr>
        <w:t>CMD</w:t>
      </w:r>
      <w:bookmarkEnd w:id="23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11" style="width:404.45pt;height:166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"type":"CM_CMU_PAUSEHDUPOLL_CMD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2" w:name="_Toc427766427"/>
      <w:r>
        <w:rPr>
          <w:rFonts w:cs="宋体" w:hint="eastAsia"/>
          <w:sz w:val="24"/>
          <w:szCs w:val="24"/>
        </w:rPr>
        <w:t>恢复电视墙单通道轮询</w:t>
      </w:r>
      <w:r>
        <w:rPr>
          <w:sz w:val="24"/>
          <w:szCs w:val="24"/>
        </w:rPr>
        <w:t>CMD</w:t>
      </w:r>
      <w:bookmarkEnd w:id="23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9" o:spid="_x0000_s1410" style="width:404.45pt;height:169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"type":"CM_CMU_RESUMEHDUPOLL_CMD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3" w:name="_Toc427766428"/>
      <w:r>
        <w:rPr>
          <w:rFonts w:cs="宋体" w:hint="eastAsia"/>
          <w:sz w:val="24"/>
          <w:szCs w:val="24"/>
        </w:rPr>
        <w:lastRenderedPageBreak/>
        <w:t>修改电视墙单通道轮询</w:t>
      </w:r>
      <w:r>
        <w:rPr>
          <w:sz w:val="24"/>
          <w:szCs w:val="24"/>
        </w:rPr>
        <w:t>CMD</w:t>
      </w:r>
      <w:bookmarkEnd w:id="23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09" style="width:366pt;height:588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“type”:”CM_CMU_CHANGEHDUPOLL_CMD”,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  <w:r>
                    <w:tab/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"pollnum":”0”,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t xml:space="preserve">“keeptime”:”10”     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 w:rsidP="0076373C">
                  <w:pPr>
                    <w:ind w:left="1365" w:hangingChars="650" w:hanging="1365"/>
                    <w:rPr>
                      <w:rFonts w:cs="Times New Roman"/>
                    </w:rPr>
                  </w:pPr>
                  <w:r>
                    <w:t>“pollmode”:”1”,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仅图像本地轮询广播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3-</w:t>
                  </w:r>
                  <w:r>
                    <w:rPr>
                      <w:rFonts w:cs="宋体" w:hint="eastAsia"/>
                    </w:rPr>
                    <w:t>本地轮流发言</w:t>
                  </w:r>
                  <w:r>
                    <w:t xml:space="preserve">  6-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7-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8-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级联轮询视频</w:t>
                  </w:r>
                  <w:r>
                    <w:t xml:space="preserve">   9-</w:t>
                  </w:r>
                  <w:r>
                    <w:rPr>
                      <w:rFonts w:cs="宋体" w:hint="eastAsia"/>
                    </w:rPr>
                    <w:t>本地</w:t>
                  </w:r>
                  <w:r>
                    <w:t>+</w:t>
                  </w:r>
                  <w:r>
                    <w:rPr>
                      <w:rFonts w:cs="宋体" w:hint="eastAsia"/>
                    </w:rPr>
                    <w:t>级联轮询发言</w:t>
                  </w:r>
                </w:p>
                <w:p w:rsidR="00871891" w:rsidRDefault="00871891" w:rsidP="0076373C">
                  <w:pPr>
                    <w:ind w:firstLineChars="700" w:firstLine="1470"/>
                    <w:rPr>
                      <w:rFonts w:cs="Times New Roman"/>
                    </w:rPr>
                  </w:pPr>
                  <w:r>
                    <w:t>10-</w:t>
                  </w:r>
                  <w:r>
                    <w:rPr>
                      <w:rFonts w:cs="宋体" w:hint="eastAsia"/>
                    </w:rPr>
                    <w:t>主席仅视频轮询</w:t>
                  </w:r>
                  <w:r>
                    <w:t xml:space="preserve">  11-</w:t>
                  </w:r>
                  <w:r>
                    <w:rPr>
                      <w:rFonts w:cs="宋体" w:hint="eastAsia"/>
                    </w:rPr>
                    <w:t>主席音视频轮询</w:t>
                  </w:r>
                </w:p>
                <w:p w:rsidR="00871891" w:rsidRDefault="00871891">
                  <w:r>
                    <w:t>“hdumember”: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4" w:name="_Toc427766429"/>
      <w:r>
        <w:rPr>
          <w:rFonts w:cs="宋体" w:hint="eastAsia"/>
          <w:sz w:val="24"/>
          <w:szCs w:val="24"/>
        </w:rPr>
        <w:lastRenderedPageBreak/>
        <w:t>开始电视墙自主画面合成</w:t>
      </w:r>
      <w:r>
        <w:rPr>
          <w:sz w:val="24"/>
          <w:szCs w:val="24"/>
        </w:rPr>
        <w:t>REQ</w:t>
      </w:r>
      <w:bookmarkEnd w:id="23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408" style="width:366pt;height:603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“type”:”CM_CMU_STARTHDUVMP_REQ”,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“vmpbrdst”:”1”,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“vmpstyle”:”0”,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“mode”:”2”,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 w:rsidP="0076373C">
                  <w:pPr>
                    <w:ind w:leftChars="1200" w:left="2520" w:firstLineChars="50" w:firstLine="105"/>
                    <w:rPr>
                      <w:rFonts w:cs="Times New Roman"/>
                    </w:rPr>
                  </w:pPr>
                  <w:r>
                    <w:t>//</w:t>
                  </w:r>
                  <w:r>
                    <w:rPr>
                      <w:rFonts w:cs="宋体" w:hint="eastAsia"/>
                    </w:rPr>
                    <w:t>传统会议仅支持定制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画面等分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“vmprim”:”1”,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“vmpaddalias":”1”,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>
                  <w:r>
                    <w:t>“hdumember”:</w:t>
                  </w:r>
                </w:p>
                <w:p w:rsidR="00871891" w:rsidRDefault="00871891">
                  <w:r>
                    <w:tab/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“subchnidx”:”0”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“vmptype”:”1”,     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“vmpstatus”:”2”,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终端类型普通，电话，卫星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通道号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cs="宋体" w:hint="eastAsia"/>
                      <w:color w:val="FF0000"/>
                    </w:rPr>
                    <w:t>支持多流，默认填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  <w:r>
        <w:rPr>
          <w:rFonts w:cs="宋体" w:hint="eastAsia"/>
        </w:rPr>
        <w:t>注：仅端口会议支持自主画面合成</w:t>
      </w:r>
    </w:p>
    <w:p w:rsidR="009079FF" w:rsidRDefault="009079FF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宋体" w:hint="eastAsia"/>
        </w:rPr>
        <w:t>传统会议</w:t>
      </w:r>
      <w:r>
        <w:t>4</w:t>
      </w:r>
      <w:r>
        <w:rPr>
          <w:rFonts w:cs="宋体" w:hint="eastAsia"/>
        </w:rPr>
        <w:t>分屏改走单通道选看逻辑</w: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5" w:name="_Toc427766430"/>
      <w:r>
        <w:rPr>
          <w:rFonts w:cs="宋体" w:hint="eastAsia"/>
          <w:sz w:val="24"/>
          <w:szCs w:val="24"/>
        </w:rPr>
        <w:lastRenderedPageBreak/>
        <w:t>开启电视墙自主画面合成</w:t>
      </w:r>
      <w:r>
        <w:rPr>
          <w:sz w:val="24"/>
          <w:szCs w:val="24"/>
        </w:rPr>
        <w:t>ACK</w:t>
      </w:r>
      <w:bookmarkEnd w:id="23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6" o:spid="_x0000_s1407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"type":"CMU_CM_STARTHDUVMP_ACK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6" w:name="_Toc427766431"/>
      <w:r>
        <w:rPr>
          <w:rFonts w:cs="宋体" w:hint="eastAsia"/>
          <w:sz w:val="24"/>
          <w:szCs w:val="24"/>
        </w:rPr>
        <w:t>开启电视墙自主画面合成</w:t>
      </w:r>
      <w:r>
        <w:rPr>
          <w:sz w:val="24"/>
          <w:szCs w:val="24"/>
        </w:rPr>
        <w:t>NACK</w:t>
      </w:r>
      <w:bookmarkEnd w:id="23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43" o:spid="_x0000_s1406" style="width:404.45pt;height:191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"type":"CMU_CM_STARTHDUVMP_NACK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eastAsia="Times New Roman"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7" w:name="_Toc427766432"/>
      <w:r>
        <w:rPr>
          <w:rFonts w:cs="宋体" w:hint="eastAsia"/>
          <w:sz w:val="24"/>
          <w:szCs w:val="24"/>
        </w:rPr>
        <w:lastRenderedPageBreak/>
        <w:t>关闭电视墙自主画面合成</w:t>
      </w:r>
      <w:r>
        <w:rPr>
          <w:sz w:val="24"/>
          <w:szCs w:val="24"/>
        </w:rPr>
        <w:t>REQ</w:t>
      </w:r>
      <w:bookmarkEnd w:id="23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4" o:spid="_x0000_s1405" style="width:366pt;height:168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“type”:”CM_CMU_STOPHDUVMP_REQ”,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8" w:name="_Toc427766433"/>
      <w:r>
        <w:rPr>
          <w:rFonts w:cs="宋体" w:hint="eastAsia"/>
          <w:sz w:val="24"/>
          <w:szCs w:val="24"/>
        </w:rPr>
        <w:t>关闭电视墙自主画面合成</w:t>
      </w:r>
      <w:r>
        <w:rPr>
          <w:sz w:val="24"/>
          <w:szCs w:val="24"/>
        </w:rPr>
        <w:t>ACK</w:t>
      </w:r>
      <w:bookmarkEnd w:id="23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3" o:spid="_x0000_s1404" style="width:404.45pt;height:138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"type":"CMU_CM_STOPHDUVMP_ACK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39" w:name="_Toc427766434"/>
      <w:r>
        <w:rPr>
          <w:rFonts w:cs="宋体" w:hint="eastAsia"/>
          <w:sz w:val="24"/>
          <w:szCs w:val="24"/>
        </w:rPr>
        <w:t>关闭电视墙自主画面合成</w:t>
      </w:r>
      <w:r>
        <w:rPr>
          <w:sz w:val="24"/>
          <w:szCs w:val="24"/>
        </w:rPr>
        <w:t>NACK</w:t>
      </w:r>
      <w:bookmarkEnd w:id="23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2" o:spid="_x0000_s1403" style="width:404.45pt;height:143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"type":"CMU_CM_STOPHDUVMP_NACK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0" w:name="_Toc427766435"/>
      <w:r>
        <w:rPr>
          <w:rFonts w:cs="宋体" w:hint="eastAsia"/>
          <w:sz w:val="24"/>
          <w:szCs w:val="24"/>
        </w:rPr>
        <w:lastRenderedPageBreak/>
        <w:t>修改电视墙自主画面合成</w:t>
      </w:r>
      <w:r>
        <w:rPr>
          <w:sz w:val="24"/>
          <w:szCs w:val="24"/>
        </w:rPr>
        <w:t>REQ</w:t>
      </w:r>
      <w:bookmarkEnd w:id="24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1" o:spid="_x0000_s1402" style="width:366pt;height:549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“type”:”CM_CMU_CHANGEHDUVMP_REQ”,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“vmpbrdst”:”1”,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“vmpstyle”:”0”,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“mode”:”2”,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“vmprim”:”1”,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“vmpaddalias":”1”,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>
                  <w:r>
                    <w:t>“hdumember”:</w:t>
                  </w:r>
                </w:p>
                <w:p w:rsidR="00871891" w:rsidRDefault="00871891">
                  <w:r>
                    <w:tab/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“subchnidx”:”0”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“vmptype”:”1”,     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“vmpstatus”:”2”,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终端类型普通，电话，卫星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“1”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通道号支持多流，默认填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  <w:r>
        <w:rPr>
          <w:rFonts w:cs="宋体" w:hint="eastAsia"/>
        </w:rPr>
        <w:t>注：由于传统会议仅支持</w:t>
      </w:r>
      <w:r>
        <w:t>4</w:t>
      </w:r>
      <w:r>
        <w:rPr>
          <w:rFonts w:cs="宋体" w:hint="eastAsia"/>
        </w:rPr>
        <w:t>风格画面合成，则修改时仅支持修改成员</w: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1" w:name="_Toc427766436"/>
      <w:r>
        <w:rPr>
          <w:rFonts w:cs="宋体" w:hint="eastAsia"/>
          <w:sz w:val="24"/>
          <w:szCs w:val="24"/>
        </w:rPr>
        <w:lastRenderedPageBreak/>
        <w:t>修改电视墙自主画面合成</w:t>
      </w:r>
      <w:r>
        <w:rPr>
          <w:sz w:val="24"/>
          <w:szCs w:val="24"/>
        </w:rPr>
        <w:t>ACK</w:t>
      </w:r>
      <w:bookmarkEnd w:id="24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0" o:spid="_x0000_s1401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"type":"CMU_CM_CHANGEHDUVMP_ACK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2" w:name="_Toc427766437"/>
      <w:r>
        <w:rPr>
          <w:rFonts w:cs="宋体" w:hint="eastAsia"/>
          <w:sz w:val="24"/>
          <w:szCs w:val="24"/>
        </w:rPr>
        <w:t>修改电视墙自主画面合成</w:t>
      </w:r>
      <w:r>
        <w:rPr>
          <w:sz w:val="24"/>
          <w:szCs w:val="24"/>
        </w:rPr>
        <w:t>NACK</w:t>
      </w:r>
      <w:bookmarkEnd w:id="24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9" o:spid="_x0000_s1400" style="width:404.45pt;height:174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"type":"CMU_CM_CHANGEHDUVMP_NACK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eastAsia="Times New Roman"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3" w:name="_Toc427766438"/>
      <w:r>
        <w:rPr>
          <w:rFonts w:cs="宋体" w:hint="eastAsia"/>
          <w:sz w:val="24"/>
          <w:szCs w:val="24"/>
        </w:rPr>
        <w:lastRenderedPageBreak/>
        <w:t>开始电视墙批量轮询</w:t>
      </w:r>
      <w:r>
        <w:rPr>
          <w:sz w:val="24"/>
          <w:szCs w:val="24"/>
        </w:rPr>
        <w:t>REQ</w:t>
      </w:r>
      <w:bookmarkEnd w:id="24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8" o:spid="_x0000_s1399" style="width:366pt;height:51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“type”:”CM_CMU_STARTHDUBATCHPOLL_REQ”,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"pollnum":”0”,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t xml:space="preserve">“keeptime”:”10”  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“hduchninfo”: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最多支持</w:t>
                  </w:r>
                  <w:r>
                    <w:t>56</w:t>
                  </w:r>
                  <w:r>
                    <w:rPr>
                      <w:rFonts w:cs="宋体" w:hint="eastAsia"/>
                    </w:rPr>
                    <w:t>个通道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"hduid":" 1",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"chnnlidx ":" 0",</w:t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"hduid":" 1",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"chnnlidx ":" 1",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"hduid":" 6",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"chnnlidx ":" 1",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4" w:name="_Toc427766439"/>
      <w:r>
        <w:rPr>
          <w:rFonts w:cs="宋体" w:hint="eastAsia"/>
          <w:sz w:val="24"/>
          <w:szCs w:val="24"/>
        </w:rPr>
        <w:lastRenderedPageBreak/>
        <w:t>开启电视墙批量轮询</w:t>
      </w:r>
      <w:r>
        <w:rPr>
          <w:sz w:val="24"/>
          <w:szCs w:val="24"/>
        </w:rPr>
        <w:t>ACK</w:t>
      </w:r>
      <w:bookmarkEnd w:id="24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7" o:spid="_x0000_s1398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"type":"CMU_CM_STARTHDUBATCHPOLL_ACK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5" w:name="_Toc427766440"/>
      <w:r>
        <w:rPr>
          <w:rFonts w:cs="宋体" w:hint="eastAsia"/>
          <w:sz w:val="24"/>
          <w:szCs w:val="24"/>
        </w:rPr>
        <w:t>开启电视墙批量轮询</w:t>
      </w:r>
      <w:r>
        <w:rPr>
          <w:sz w:val="24"/>
          <w:szCs w:val="24"/>
        </w:rPr>
        <w:t>NACK</w:t>
      </w:r>
      <w:bookmarkEnd w:id="24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6" o:spid="_x0000_s1397" style="width:404.45pt;height:191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"type":"CMU_CM_STARTHDUBATCHPOLL_NACK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6" w:name="_Toc427766441"/>
      <w:r>
        <w:rPr>
          <w:rFonts w:cs="宋体" w:hint="eastAsia"/>
          <w:sz w:val="24"/>
          <w:szCs w:val="24"/>
        </w:rPr>
        <w:lastRenderedPageBreak/>
        <w:t>停止电视墙批量轮询</w:t>
      </w:r>
      <w:r>
        <w:rPr>
          <w:sz w:val="24"/>
          <w:szCs w:val="24"/>
        </w:rPr>
        <w:t>REQ</w:t>
      </w:r>
      <w:bookmarkEnd w:id="24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5" o:spid="_x0000_s1396" style="width:366pt;height:152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“type”:”CM_CMU_STOPHDUBATCHPOLL_REQ”,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7" w:name="_Toc427766442"/>
      <w:r>
        <w:rPr>
          <w:rFonts w:cs="宋体" w:hint="eastAsia"/>
          <w:sz w:val="24"/>
          <w:szCs w:val="24"/>
        </w:rPr>
        <w:t>停止电视墙批量轮询</w:t>
      </w:r>
      <w:r>
        <w:rPr>
          <w:sz w:val="24"/>
          <w:szCs w:val="24"/>
        </w:rPr>
        <w:t>ACK</w:t>
      </w:r>
      <w:bookmarkEnd w:id="24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4" o:spid="_x0000_s1395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"type":"CMU_CM_STARTHDUBATCHPOLL_ACK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8" w:name="_Toc427766443"/>
      <w:r>
        <w:rPr>
          <w:rFonts w:cs="宋体" w:hint="eastAsia"/>
          <w:sz w:val="24"/>
          <w:szCs w:val="24"/>
        </w:rPr>
        <w:t>停止电视墙批量轮询</w:t>
      </w:r>
      <w:r>
        <w:rPr>
          <w:sz w:val="24"/>
          <w:szCs w:val="24"/>
        </w:rPr>
        <w:t>NACK</w:t>
      </w:r>
      <w:bookmarkEnd w:id="24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3" o:spid="_x0000_s1394" style="width:404.45pt;height:161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"type":"CMU_CM_STARTHDUBATCHPOLL_NACK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49" w:name="_Toc427766444"/>
      <w:r>
        <w:rPr>
          <w:rFonts w:cs="宋体" w:hint="eastAsia"/>
          <w:sz w:val="24"/>
          <w:szCs w:val="24"/>
        </w:rPr>
        <w:lastRenderedPageBreak/>
        <w:t>暂停电视墙批量轮询</w:t>
      </w:r>
      <w:r>
        <w:rPr>
          <w:sz w:val="24"/>
          <w:szCs w:val="24"/>
        </w:rPr>
        <w:t>REQ</w:t>
      </w:r>
      <w:bookmarkEnd w:id="24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2" o:spid="_x0000_s1393" style="width:366pt;height:149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“type”:”CM_CMU_PAUSEHDUBATCHPOLL_REQ”,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50" w:name="_Toc427766445"/>
      <w:r>
        <w:rPr>
          <w:rFonts w:cs="宋体" w:hint="eastAsia"/>
          <w:sz w:val="24"/>
          <w:szCs w:val="24"/>
        </w:rPr>
        <w:t>暂停电视墙批量轮询</w:t>
      </w:r>
      <w:r>
        <w:rPr>
          <w:sz w:val="24"/>
          <w:szCs w:val="24"/>
        </w:rPr>
        <w:t>ACK</w:t>
      </w:r>
      <w:bookmarkEnd w:id="25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9" o:spid="_x0000_s1392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"type":"CMU_CM_PAUSEHDUBATCHPOLL_ACK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51" w:name="_Toc427766446"/>
      <w:r>
        <w:rPr>
          <w:rFonts w:cs="宋体" w:hint="eastAsia"/>
          <w:sz w:val="24"/>
          <w:szCs w:val="24"/>
        </w:rPr>
        <w:t>暂停电视墙批量轮询</w:t>
      </w:r>
      <w:r>
        <w:rPr>
          <w:sz w:val="24"/>
          <w:szCs w:val="24"/>
        </w:rPr>
        <w:t>NACK</w:t>
      </w:r>
      <w:bookmarkEnd w:id="25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0" o:spid="_x0000_s1391" style="width:404.45pt;height:166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"type":"CMU_CM_PAUSEHDUBATCHPOLL_NACK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52" w:name="_Toc427766447"/>
      <w:r>
        <w:rPr>
          <w:rFonts w:cs="宋体" w:hint="eastAsia"/>
          <w:sz w:val="24"/>
          <w:szCs w:val="24"/>
        </w:rPr>
        <w:lastRenderedPageBreak/>
        <w:t>恢复电视墙批量轮询</w:t>
      </w:r>
      <w:r>
        <w:rPr>
          <w:sz w:val="24"/>
          <w:szCs w:val="24"/>
        </w:rPr>
        <w:t>REQ</w:t>
      </w:r>
      <w:bookmarkEnd w:id="25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90" style="width:366pt;height:159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“type”:”CM_CMU_RESUMEHDUBATCHPOLL_REQ”,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53" w:name="_Toc427766448"/>
      <w:r>
        <w:rPr>
          <w:rFonts w:cs="宋体" w:hint="eastAsia"/>
          <w:sz w:val="24"/>
          <w:szCs w:val="24"/>
        </w:rPr>
        <w:t>恢复电视墙批量轮询</w:t>
      </w:r>
      <w:r>
        <w:rPr>
          <w:sz w:val="24"/>
          <w:szCs w:val="24"/>
        </w:rPr>
        <w:t>ACK</w:t>
      </w:r>
      <w:bookmarkEnd w:id="25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8" o:spid="_x0000_s1389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"type":"CMU_CM_RESUMEHDUBATCHPOLL_ACK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54" w:name="_Toc427766449"/>
      <w:r>
        <w:rPr>
          <w:rFonts w:cs="宋体" w:hint="eastAsia"/>
          <w:sz w:val="24"/>
          <w:szCs w:val="24"/>
        </w:rPr>
        <w:t>恢复电视墙批量轮询</w:t>
      </w:r>
      <w:r>
        <w:rPr>
          <w:sz w:val="24"/>
          <w:szCs w:val="24"/>
        </w:rPr>
        <w:t>NACK</w:t>
      </w:r>
      <w:bookmarkEnd w:id="25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7" o:spid="_x0000_s1388" style="width:404.45pt;height:191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"type":"CMU_CM_RESUMEHDUBATCHPOLL_NACK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“errcode”:”0”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55" w:name="_Toc427766450"/>
      <w:r>
        <w:rPr>
          <w:rFonts w:cs="宋体" w:hint="eastAsia"/>
          <w:sz w:val="24"/>
          <w:szCs w:val="24"/>
        </w:rPr>
        <w:lastRenderedPageBreak/>
        <w:t>改变电视墙通道风格</w:t>
      </w:r>
      <w:r>
        <w:rPr>
          <w:sz w:val="24"/>
          <w:szCs w:val="24"/>
        </w:rPr>
        <w:t>CMD</w:t>
      </w:r>
      <w:r>
        <w:rPr>
          <w:rFonts w:cs="宋体" w:hint="eastAsia"/>
          <w:sz w:val="24"/>
          <w:szCs w:val="24"/>
        </w:rPr>
        <w:t>（仅传统会议有效）</w:t>
      </w:r>
      <w:bookmarkEnd w:id="25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6" o:spid="_x0000_s1387" style="width:366pt;height:204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 CM_CMU_CHANGEHDUVMPMODE_CMD”,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>id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“hdustyle”:”1”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电视墙风格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  <w:r>
        <w:t xml:space="preserve">// </w:t>
      </w:r>
      <w:r>
        <w:rPr>
          <w:rFonts w:cs="宋体" w:hint="eastAsia"/>
        </w:rPr>
        <w:t>传统会议电视墙通道风格支持</w:t>
      </w:r>
      <w:r>
        <w:t xml:space="preserve"> hdustyle</w:t>
      </w:r>
      <w:r>
        <w:rPr>
          <w:rFonts w:cs="宋体" w:hint="eastAsia"/>
        </w:rPr>
        <w:t>，支持</w:t>
      </w:r>
      <w:r>
        <w:t>1</w:t>
      </w:r>
      <w:r>
        <w:rPr>
          <w:rFonts w:cs="宋体" w:hint="eastAsia"/>
        </w:rPr>
        <w:t>画面与</w:t>
      </w:r>
      <w:r>
        <w:t>4</w:t>
      </w:r>
      <w:r>
        <w:rPr>
          <w:rFonts w:cs="宋体" w:hint="eastAsia"/>
        </w:rPr>
        <w:t>画面互切</w:t>
      </w:r>
    </w:p>
    <w:p w:rsidR="009079FF" w:rsidRDefault="009079FF">
      <w:pPr>
        <w:rPr>
          <w:rFonts w:eastAsia="Times New Roman" w:cs="Times New Roman"/>
        </w:rPr>
      </w:pPr>
      <w:r>
        <w:rPr>
          <w:rFonts w:eastAsia="Times New Roman" w:cs="Times New Roman"/>
        </w:rPr>
        <w:t>#define HDUCHN_MODE_ONE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(u8)0   //</w:t>
      </w:r>
      <w:r>
        <w:rPr>
          <w:rFonts w:ascii="宋体" w:hAnsi="宋体" w:cs="宋体" w:hint="eastAsia"/>
        </w:rPr>
        <w:t>一画面风格模式</w:t>
      </w:r>
    </w:p>
    <w:p w:rsidR="009079FF" w:rsidRDefault="009079FF">
      <w:pPr>
        <w:rPr>
          <w:rFonts w:ascii="宋体" w:cs="Times New Roman"/>
        </w:rPr>
      </w:pPr>
      <w:r>
        <w:rPr>
          <w:rFonts w:eastAsia="Times New Roman" w:cs="Times New Roman"/>
        </w:rPr>
        <w:t>#define HDUCHN_MODE_FOUR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(u8)1   //</w:t>
      </w:r>
      <w:r>
        <w:rPr>
          <w:rFonts w:ascii="宋体" w:hAnsi="宋体" w:cs="宋体" w:hint="eastAsia"/>
        </w:rPr>
        <w:t>四画面风格模式</w:t>
      </w:r>
    </w:p>
    <w:p w:rsidR="009079FF" w:rsidRDefault="009079FF">
      <w:pPr>
        <w:rPr>
          <w:rFonts w:ascii="宋体"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56" w:name="_Toc427766451"/>
      <w:r>
        <w:rPr>
          <w:rFonts w:cs="宋体" w:hint="eastAsia"/>
          <w:sz w:val="24"/>
          <w:szCs w:val="24"/>
        </w:rPr>
        <w:t>开启数据会议</w:t>
      </w:r>
      <w:r>
        <w:rPr>
          <w:sz w:val="24"/>
          <w:szCs w:val="24"/>
        </w:rPr>
        <w:t>CMD</w:t>
      </w:r>
      <w:bookmarkEnd w:id="25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5" o:spid="_x0000_s1386" style="width:366pt;height:154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 CM_CMU_STARTDATACONF_CMD”,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"datamode":"0"          // 0-</w:t>
                  </w:r>
                  <w:r>
                    <w:rPr>
                      <w:rFonts w:cs="宋体" w:hint="eastAsia"/>
                    </w:rPr>
                    <w:t>不包含数据的视音频会议</w:t>
                  </w:r>
                </w:p>
                <w:p w:rsidR="00871891" w:rsidRDefault="00871891" w:rsidP="0076373C">
                  <w:pPr>
                    <w:ind w:firstLineChars="1150" w:firstLine="2415"/>
                    <w:rPr>
                      <w:rFonts w:cs="Times New Roman"/>
                    </w:rPr>
                  </w:pPr>
                  <w:r>
                    <w:t>//1-</w:t>
                  </w:r>
                  <w:r>
                    <w:rPr>
                      <w:rFonts w:cs="宋体" w:hint="eastAsia"/>
                    </w:rPr>
                    <w:t>包含数据的视音频会议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只有数据的会议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ascii="宋体" w:cs="Times New Roman"/>
        </w:rPr>
      </w:pPr>
    </w:p>
    <w:p w:rsidR="009079FF" w:rsidRDefault="009079FF">
      <w:pPr>
        <w:rPr>
          <w:rFonts w:ascii="宋体"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57" w:name="_Toc427766452"/>
      <w:r>
        <w:rPr>
          <w:rFonts w:cs="宋体" w:hint="eastAsia"/>
          <w:sz w:val="24"/>
          <w:szCs w:val="24"/>
        </w:rPr>
        <w:lastRenderedPageBreak/>
        <w:t>关闭数据会议</w:t>
      </w:r>
      <w:r>
        <w:rPr>
          <w:sz w:val="24"/>
          <w:szCs w:val="24"/>
        </w:rPr>
        <w:t>CMD</w:t>
      </w:r>
      <w:bookmarkEnd w:id="25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2" o:spid="_x0000_s1385" style="width:366pt;height:154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 CM_CMU_STOPDATACONF_CMD”,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58" w:name="_Toc427766453"/>
      <w:r>
        <w:rPr>
          <w:rFonts w:cs="宋体" w:hint="eastAsia"/>
          <w:sz w:val="24"/>
          <w:szCs w:val="24"/>
        </w:rPr>
        <w:t>结束下级会议</w:t>
      </w:r>
      <w:bookmarkEnd w:id="25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1" o:spid="_x0000_s1384" style="width:366pt;height:173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“type”:” CM_CMU_ENDSUBCONF_CMD”,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"confE164":"3339998",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“mtidentify” : {…},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指定的下级会议标识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“endallsubconf” : “1”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是否结束属于它的所有下级会议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 xml:space="preserve">//  0 – </w:t>
                  </w:r>
                  <w:r>
                    <w:rPr>
                      <w:rFonts w:cs="宋体" w:hint="eastAsia"/>
                    </w:rPr>
                    <w:t>不结束，</w:t>
                  </w:r>
                  <w:r>
                    <w:t xml:space="preserve">1 – </w:t>
                  </w:r>
                  <w:r>
                    <w:rPr>
                      <w:rFonts w:cs="宋体" w:hint="eastAsia"/>
                    </w:rPr>
                    <w:t>结束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trike/>
          <w:sz w:val="24"/>
          <w:szCs w:val="24"/>
        </w:rPr>
      </w:pPr>
      <w:bookmarkStart w:id="259" w:name="_Toc427766454"/>
      <w:r>
        <w:rPr>
          <w:rFonts w:cs="宋体" w:hint="eastAsia"/>
          <w:strike/>
          <w:sz w:val="24"/>
          <w:szCs w:val="24"/>
        </w:rPr>
        <w:t>结束所有下级会议</w:t>
      </w:r>
      <w:bookmarkEnd w:id="259"/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0" w:name="_Toc427766455"/>
      <w:r>
        <w:rPr>
          <w:rFonts w:cs="宋体" w:hint="eastAsia"/>
          <w:sz w:val="24"/>
          <w:szCs w:val="24"/>
        </w:rPr>
        <w:lastRenderedPageBreak/>
        <w:t>指定上传终端</w:t>
      </w:r>
      <w:bookmarkEnd w:id="26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20" o:spid="_x0000_s1383" style="width:366pt;height:160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“type”:” CM_CMU_SPECSRCOFMMCU_REQ”,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"confE164":"3339998",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1" w:name="_Toc427766456"/>
      <w:r>
        <w:rPr>
          <w:rFonts w:cs="宋体" w:hint="eastAsia"/>
          <w:sz w:val="24"/>
          <w:szCs w:val="24"/>
        </w:rPr>
        <w:t>指定上传终端成功</w:t>
      </w:r>
      <w:bookmarkEnd w:id="26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9" o:spid="_x0000_s1382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 SPECSRCOFMMCU_ACK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2" w:name="_Toc427766457"/>
      <w:r>
        <w:rPr>
          <w:rFonts w:cs="宋体" w:hint="eastAsia"/>
          <w:sz w:val="24"/>
          <w:szCs w:val="24"/>
        </w:rPr>
        <w:t>指定上传终端失败</w:t>
      </w:r>
      <w:bookmarkEnd w:id="26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91" o:spid="_x0000_s1381" style="width:404.45pt;height:132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 SPECSRCOFMMCU_NACK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3" w:name="_Toc427766458"/>
      <w:r>
        <w:rPr>
          <w:rFonts w:cs="宋体" w:hint="eastAsia"/>
          <w:sz w:val="24"/>
          <w:szCs w:val="24"/>
        </w:rPr>
        <w:lastRenderedPageBreak/>
        <w:t>取消上传终端</w:t>
      </w:r>
      <w:bookmarkEnd w:id="26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4" o:spid="_x0000_s1380" style="width:366pt;height:109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“type”:” CM_CMU_CANCELSRCOFMMCU_CMD”,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"confE164":"3339998",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4" w:name="_Toc427766459"/>
      <w:r>
        <w:rPr>
          <w:rFonts w:cs="宋体" w:hint="eastAsia"/>
          <w:sz w:val="24"/>
          <w:szCs w:val="24"/>
        </w:rPr>
        <w:t>开始上传终端轮询</w:t>
      </w:r>
      <w:bookmarkEnd w:id="26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79" style="width:366pt;height:24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"type":"CM_CMU_STARTMMCUSRCPOLL_CMD",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“pollnum”:”0”,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“keeptime”:” 30”,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550" w:firstLine="1155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</w:t>
                  </w:r>
                </w:p>
                <w:p w:rsidR="00871891" w:rsidRDefault="00871891">
                  <w:r>
                    <w:t xml:space="preserve">        }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]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5" w:name="_Toc427766460"/>
      <w:r>
        <w:rPr>
          <w:rFonts w:cs="宋体" w:hint="eastAsia"/>
          <w:sz w:val="24"/>
          <w:szCs w:val="24"/>
        </w:rPr>
        <w:t>暂停上传终端轮询</w:t>
      </w:r>
      <w:bookmarkEnd w:id="26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5" o:spid="_x0000_s1378" style="width:366pt;height:101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"type":"CM_CMU_PAUSEMMCUSRCPOLL_CMD",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6" w:name="_Toc427766461"/>
      <w:r>
        <w:rPr>
          <w:rFonts w:cs="宋体" w:hint="eastAsia"/>
          <w:sz w:val="24"/>
          <w:szCs w:val="24"/>
        </w:rPr>
        <w:lastRenderedPageBreak/>
        <w:t>停止上传终端轮询</w:t>
      </w:r>
      <w:bookmarkEnd w:id="26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4" o:spid="_x0000_s1377" style="width:366pt;height:101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"type":"CM_CMU_STOPMMCUSRCPOLL_CMD",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7" w:name="_Toc427766462"/>
      <w:r>
        <w:rPr>
          <w:rFonts w:cs="宋体" w:hint="eastAsia"/>
          <w:sz w:val="24"/>
          <w:szCs w:val="24"/>
        </w:rPr>
        <w:t>修改双流源类型</w:t>
      </w:r>
      <w:bookmarkEnd w:id="26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3" o:spid="_x0000_s1376" style="width:366pt;height:141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"type":"CM_CMU_CHANGEDUALMODE_CMD",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“dualmode”:”0”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4.2(3)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8" w:name="_Toc427766463"/>
      <w:r>
        <w:rPr>
          <w:rFonts w:cs="宋体" w:hint="eastAsia"/>
          <w:sz w:val="24"/>
          <w:szCs w:val="24"/>
        </w:rPr>
        <w:t>会管指定双流源</w:t>
      </w:r>
      <w:bookmarkEnd w:id="26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2" o:spid="_x0000_s1375" style="width:366pt;height:141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"type":"CM_CMU_SPECDUALSRC_CMD",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>
                  <w:pPr>
                    <w:ind w:firstLine="420"/>
                  </w:pPr>
                  <w:r>
                    <w:t xml:space="preserve">“mtidentify” : { // 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4.1(1) 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69" w:name="_Toc427766464"/>
      <w:r>
        <w:rPr>
          <w:rFonts w:cs="宋体" w:hint="eastAsia"/>
          <w:sz w:val="24"/>
          <w:szCs w:val="24"/>
        </w:rPr>
        <w:lastRenderedPageBreak/>
        <w:t>会管取消双流源</w:t>
      </w:r>
      <w:bookmarkEnd w:id="26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1" o:spid="_x0000_s1374" style="width:366pt;height:141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"type":"CM_CMU_CANCELDUALSRC_CMD",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>
                  <w:pPr>
                    <w:ind w:firstLine="420"/>
                  </w:pPr>
                  <w:r>
                    <w:t xml:space="preserve">“mtidentify” : { // 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4.1(1) 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70" w:name="_Toc427766465"/>
      <w:r>
        <w:rPr>
          <w:rFonts w:cs="宋体" w:hint="eastAsia"/>
          <w:sz w:val="24"/>
          <w:szCs w:val="24"/>
        </w:rPr>
        <w:t>请求</w:t>
      </w:r>
      <w:r>
        <w:rPr>
          <w:sz w:val="24"/>
          <w:szCs w:val="24"/>
        </w:rPr>
        <w:t>MCU</w:t>
      </w:r>
      <w:r>
        <w:rPr>
          <w:rFonts w:cs="宋体" w:hint="eastAsia"/>
          <w:sz w:val="24"/>
          <w:szCs w:val="24"/>
        </w:rPr>
        <w:t>列表</w:t>
      </w:r>
      <w:r>
        <w:rPr>
          <w:sz w:val="24"/>
          <w:szCs w:val="24"/>
        </w:rPr>
        <w:t>REQ</w:t>
      </w:r>
      <w:bookmarkEnd w:id="27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10" o:spid="_x0000_s1373" style="width:366pt;height:63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"type":"CM_CMU_GETMCULIST_REQ",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271" w:name="_Toc427766466"/>
      <w:r>
        <w:rPr>
          <w:rFonts w:cs="宋体" w:hint="eastAsia"/>
          <w:sz w:val="24"/>
          <w:szCs w:val="24"/>
        </w:rPr>
        <w:lastRenderedPageBreak/>
        <w:t>请求</w:t>
      </w:r>
      <w:r>
        <w:rPr>
          <w:sz w:val="24"/>
          <w:szCs w:val="24"/>
        </w:rPr>
        <w:t>MCU</w:t>
      </w:r>
      <w:r>
        <w:rPr>
          <w:rFonts w:cs="宋体" w:hint="eastAsia"/>
          <w:sz w:val="24"/>
          <w:szCs w:val="24"/>
        </w:rPr>
        <w:t>列表</w:t>
      </w:r>
      <w:r>
        <w:rPr>
          <w:sz w:val="24"/>
          <w:szCs w:val="24"/>
        </w:rPr>
        <w:t>ACK</w:t>
      </w:r>
      <w:bookmarkEnd w:id="27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25" o:spid="_x0000_s1372" style="width:366pt;height:348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"type":"CMU_CM_GETMCULIST_ACK",</w:t>
                  </w:r>
                </w:p>
                <w:p w:rsidR="00871891" w:rsidRDefault="00871891">
                  <w:pPr>
                    <w:pStyle w:val="ListParagraph1"/>
                    <w:ind w:left="420" w:firstLineChars="0" w:firstLine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“mculist” :</w:t>
                  </w:r>
                </w:p>
                <w:p w:rsidR="00871891" w:rsidRDefault="00871891">
                  <w:pPr>
                    <w:pStyle w:val="ListParagraph1"/>
                    <w:ind w:firstLineChars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[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“mcuname”:”mcu512”,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“mcutype”:”8000G”,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“mcuip”:”172.16.80.73”</w:t>
                  </w:r>
                </w:p>
                <w:p w:rsidR="00871891" w:rsidRDefault="00871891">
                  <w:pPr>
                    <w:ind w:left="63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{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“mcuname”:”mcu312”,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“mcutype”:”8000A”,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“mcuip”:”172.16.80.74”</w:t>
                  </w:r>
                </w:p>
                <w:p w:rsidR="00871891" w:rsidRDefault="00871891">
                  <w:r>
                    <w:tab/>
                  </w:r>
                  <w:r>
                    <w:tab/>
                    <w:t xml:space="preserve">  },</w:t>
                  </w:r>
                </w:p>
                <w:p w:rsidR="00871891" w:rsidRDefault="00871891">
                  <w:r>
                    <w:tab/>
                  </w:r>
                  <w:r>
                    <w:tab/>
                    <w:t xml:space="preserve">  {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“mcuname”:”mcu131”,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“mcutype”:”8000E”,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“mcuip”:”172.16.80.75”</w:t>
                  </w:r>
                </w:p>
                <w:p w:rsidR="00871891" w:rsidRDefault="00871891">
                  <w:r>
                    <w:t xml:space="preserve">          },</w:t>
                  </w:r>
                </w:p>
                <w:p w:rsidR="00871891" w:rsidRDefault="00871891">
                  <w:pPr>
                    <w:ind w:firstLine="420"/>
                  </w:pPr>
                  <w:r>
                    <w:t>],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72" w:name="_Toc427766467"/>
      <w:r>
        <w:rPr>
          <w:sz w:val="24"/>
          <w:szCs w:val="24"/>
        </w:rPr>
        <w:lastRenderedPageBreak/>
        <w:t>MCU</w:t>
      </w:r>
      <w:r>
        <w:rPr>
          <w:rFonts w:cs="宋体" w:hint="eastAsia"/>
          <w:sz w:val="24"/>
          <w:szCs w:val="24"/>
        </w:rPr>
        <w:t>状态通知</w:t>
      </w:r>
      <w:bookmarkEnd w:id="27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8" o:spid="_x0000_s1371" style="width:318.15pt;height:261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"type":"CMU_CM_MCULIST_NTF",</w:t>
                  </w:r>
                </w:p>
                <w:p w:rsidR="00871891" w:rsidRDefault="00871891">
                  <w:pPr>
                    <w:pStyle w:val="ListParagraph1"/>
                    <w:ind w:left="420" w:firstLineChars="0" w:firstLine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“mculist” :</w:t>
                  </w:r>
                </w:p>
                <w:p w:rsidR="00871891" w:rsidRDefault="00871891">
                  <w:pPr>
                    <w:pStyle w:val="ListParagraph1"/>
                    <w:ind w:firstLineChars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[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“mcuname”:”mcu512”,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“mcutype”:”8000G”,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“mcuip”:”172.16.80.73”</w:t>
                  </w:r>
                </w:p>
                <w:p w:rsidR="00871891" w:rsidRDefault="00871891">
                  <w:pPr>
                    <w:ind w:left="63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{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“mcuname”:”mcu131”,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“mcutype”:”8000E”,</w:t>
                  </w:r>
                </w:p>
                <w:p w:rsidR="00871891" w:rsidRDefault="00871891">
                  <w:r>
                    <w:tab/>
                  </w:r>
                  <w:r>
                    <w:tab/>
                  </w:r>
                  <w:r>
                    <w:tab/>
                    <w:t>“mcuip”:”172.16.80.75”</w:t>
                  </w:r>
                </w:p>
                <w:p w:rsidR="00871891" w:rsidRDefault="00871891">
                  <w:r>
                    <w:t xml:space="preserve">          },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7"/>
        </w:numPr>
        <w:rPr>
          <w:rFonts w:cs="Times New Roman"/>
          <w:sz w:val="24"/>
          <w:szCs w:val="24"/>
        </w:rPr>
      </w:pPr>
      <w:bookmarkStart w:id="273" w:name="_Toc427766468"/>
      <w:r>
        <w:rPr>
          <w:rFonts w:cs="宋体" w:hint="eastAsia"/>
          <w:sz w:val="24"/>
          <w:szCs w:val="24"/>
        </w:rPr>
        <w:t>修改终端音量</w:t>
      </w:r>
      <w:bookmarkEnd w:id="273"/>
    </w:p>
    <w:p w:rsidR="009079FF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70" style="width:318.15pt;height:204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"type":"CM_CMU_MODMTVOLUME_CMD",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"confE164":"3339998",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“mtidentify” : {…},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修改的终端对象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“codectype” : “1”,</w:t>
                  </w:r>
                  <w:r>
                    <w:tab/>
                    <w:t xml:space="preserve">// 1 – </w:t>
                  </w:r>
                  <w:r>
                    <w:rPr>
                      <w:rFonts w:cs="宋体" w:hint="eastAsia"/>
                    </w:rPr>
                    <w:t>解码，</w:t>
                  </w:r>
                  <w:r>
                    <w:t xml:space="preserve">2 – </w:t>
                  </w:r>
                  <w:r>
                    <w:rPr>
                      <w:rFonts w:cs="宋体" w:hint="eastAsia"/>
                    </w:rPr>
                    <w:t>编码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“chnid” : “1”,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通道号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“volume” : “10”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修改的音量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A5550A" w:rsidRDefault="00A5550A">
      <w:pPr>
        <w:rPr>
          <w:rFonts w:cs="Times New Roman"/>
        </w:rPr>
      </w:pPr>
    </w:p>
    <w:p w:rsidR="00A5550A" w:rsidRDefault="00A5550A" w:rsidP="00A5550A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bookmarkStart w:id="274" w:name="_Toc427766469"/>
      <w:r w:rsidRPr="00A5550A">
        <w:rPr>
          <w:rFonts w:cs="宋体" w:hint="eastAsia"/>
          <w:sz w:val="24"/>
          <w:szCs w:val="24"/>
        </w:rPr>
        <w:lastRenderedPageBreak/>
        <w:t>开始会控</w:t>
      </w:r>
      <w:r w:rsidR="00B76042">
        <w:rPr>
          <w:rFonts w:cs="宋体" w:hint="eastAsia"/>
          <w:sz w:val="24"/>
          <w:szCs w:val="24"/>
        </w:rPr>
        <w:t>普通</w:t>
      </w:r>
      <w:r w:rsidRPr="00A5550A">
        <w:rPr>
          <w:rFonts w:cs="宋体" w:hint="eastAsia"/>
          <w:sz w:val="24"/>
          <w:szCs w:val="24"/>
        </w:rPr>
        <w:t>监控请求</w:t>
      </w:r>
      <w:bookmarkEnd w:id="274"/>
    </w:p>
    <w:p w:rsidR="00783611" w:rsidRDefault="00D147AB" w:rsidP="00A5550A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69" style="width:366pt;height:425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 w:rsidP="00A5550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A5550A">
                  <w:pPr>
                    <w:ind w:firstLine="420"/>
                  </w:pPr>
                  <w:r>
                    <w:t>"type":"CM_CMU_STARTM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REQ</w:t>
                  </w:r>
                  <w:r>
                    <w:t>",</w:t>
                  </w:r>
                </w:p>
                <w:p w:rsidR="00871891" w:rsidRDefault="00871891" w:rsidP="00A5550A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 w:rsidP="00A5550A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A5550A">
                  <w:pPr>
                    <w:ind w:firstLine="420"/>
                    <w:rPr>
                      <w:rFonts w:cs="Times New Roman"/>
                    </w:rPr>
                  </w:pPr>
                </w:p>
                <w:p w:rsidR="00B80761" w:rsidRDefault="00B80761" w:rsidP="00A5550A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>
                    <w:rPr>
                      <w:rFonts w:cs="Times New Roman" w:hint="eastAsia"/>
                    </w:rPr>
                    <w:t>monitorsrc</w:t>
                  </w:r>
                  <w:r>
                    <w:rPr>
                      <w:rFonts w:cs="Times New Roman"/>
                    </w:rPr>
                    <w:t>”</w:t>
                  </w:r>
                  <w:r>
                    <w:rPr>
                      <w:rFonts w:cs="Times New Roman" w:hint="eastAsia"/>
                    </w:rPr>
                    <w:t>:</w:t>
                  </w:r>
                </w:p>
                <w:p w:rsidR="00B80761" w:rsidRDefault="00B80761" w:rsidP="00871891">
                  <w:pPr>
                    <w:ind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871891" w:rsidRDefault="00871891" w:rsidP="00B80761">
                  <w:pPr>
                    <w:ind w:left="420" w:firstLine="420"/>
                  </w:pPr>
                  <w:r>
                    <w:t>“selectsrctype”:”//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4.2(1) ”,</w:t>
                  </w:r>
                </w:p>
                <w:p w:rsidR="00871891" w:rsidRDefault="0011541B" w:rsidP="00B80761">
                  <w:pPr>
                    <w:ind w:left="420" w:firstLine="420"/>
                    <w:rPr>
                      <w:rFonts w:cs="宋体"/>
                    </w:rPr>
                  </w:pPr>
                  <w:r>
                    <w:t>“mtidentify”</w:t>
                  </w:r>
                  <w:r w:rsidR="00871891">
                    <w:t>:{  //</w:t>
                  </w:r>
                  <w:r w:rsidR="00871891">
                    <w:rPr>
                      <w:rFonts w:cs="宋体" w:hint="eastAsia"/>
                    </w:rPr>
                    <w:t>见</w:t>
                  </w:r>
                  <w:r w:rsidR="00871891">
                    <w:t>4.1 (1)  },</w:t>
                  </w:r>
                  <w:r w:rsidR="00871891">
                    <w:tab/>
                    <w:t>// selectsrctype = 1</w:t>
                  </w:r>
                  <w:r w:rsidR="00871891">
                    <w:rPr>
                      <w:rFonts w:cs="宋体" w:hint="eastAsia"/>
                    </w:rPr>
                    <w:t>（终端）时有意义</w:t>
                  </w:r>
                </w:p>
                <w:p w:rsidR="00B80761" w:rsidRDefault="00B80761" w:rsidP="0076373C">
                  <w:pPr>
                    <w:ind w:leftChars="200" w:left="420"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vidsrcchn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</w:p>
                <w:p w:rsidR="00B80761" w:rsidRDefault="00B80761" w:rsidP="0076373C">
                  <w:pPr>
                    <w:ind w:leftChars="200" w:left="420"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audsrcchn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</w:t>
                  </w:r>
                  <w:r>
                    <w:t>”</w:t>
                  </w:r>
                </w:p>
                <w:p w:rsidR="00B80761" w:rsidRPr="00B80761" w:rsidRDefault="00B80761" w:rsidP="00B80761">
                  <w:r>
                    <w:rPr>
                      <w:rFonts w:hint="eastAsia"/>
                    </w:rPr>
                    <w:tab/>
                    <w:t>},</w:t>
                  </w:r>
                </w:p>
                <w:p w:rsidR="00871891" w:rsidRPr="0011541B" w:rsidRDefault="00871891" w:rsidP="00871891">
                  <w:pPr>
                    <w:ind w:firstLine="420"/>
                  </w:pPr>
                </w:p>
                <w:p w:rsidR="00871891" w:rsidRDefault="0011541B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dstvidaddr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11541B" w:rsidRDefault="0011541B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1541B" w:rsidRDefault="0011541B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11541B" w:rsidRDefault="0011541B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},</w:t>
                  </w:r>
                </w:p>
                <w:p w:rsidR="0011541B" w:rsidRDefault="0011541B" w:rsidP="0076373C">
                  <w:pPr>
                    <w:ind w:firstLineChars="200" w:firstLine="420"/>
                  </w:pPr>
                </w:p>
                <w:p w:rsidR="0011541B" w:rsidRDefault="0011541B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dstaudaddr</w:t>
                  </w:r>
                  <w:r>
                    <w:t>”:</w:t>
                  </w:r>
                </w:p>
                <w:p w:rsidR="0011541B" w:rsidRDefault="0011541B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1541B" w:rsidRDefault="0011541B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11541B" w:rsidRDefault="0011541B" w:rsidP="0011541B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11541B" w:rsidRPr="0011541B" w:rsidRDefault="0011541B" w:rsidP="0011541B">
                  <w:pPr>
                    <w:ind w:firstLine="420"/>
                  </w:pPr>
                </w:p>
                <w:p w:rsidR="00871891" w:rsidRDefault="00871891" w:rsidP="0011541B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871891" w:rsidRDefault="00871891" w:rsidP="00A5550A"/>
              </w:txbxContent>
            </v:textbox>
            <w10:anchorlock/>
          </v:rect>
        </w:pict>
      </w:r>
    </w:p>
    <w:p w:rsidR="00783611" w:rsidRDefault="00783611" w:rsidP="00A5550A">
      <w:pPr>
        <w:rPr>
          <w:rFonts w:cs="Times New Roman"/>
        </w:rPr>
      </w:pPr>
    </w:p>
    <w:p w:rsidR="00783611" w:rsidRDefault="00B76042" w:rsidP="00E57432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r>
        <w:rPr>
          <w:rFonts w:cs="Times New Roman"/>
        </w:rPr>
        <w:br w:type="page"/>
      </w:r>
      <w:bookmarkStart w:id="275" w:name="_Toc427766470"/>
      <w:r w:rsidRPr="00E57432">
        <w:rPr>
          <w:rFonts w:cs="宋体" w:hint="eastAsia"/>
          <w:sz w:val="24"/>
          <w:szCs w:val="24"/>
        </w:rPr>
        <w:lastRenderedPageBreak/>
        <w:t>开始会控</w:t>
      </w:r>
      <w:r w:rsidR="00321FAD">
        <w:rPr>
          <w:rFonts w:cs="宋体" w:hint="eastAsia"/>
          <w:sz w:val="24"/>
          <w:szCs w:val="24"/>
        </w:rPr>
        <w:t>普通</w:t>
      </w:r>
      <w:r w:rsidRPr="00E57432">
        <w:rPr>
          <w:rFonts w:cs="宋体" w:hint="eastAsia"/>
          <w:sz w:val="24"/>
          <w:szCs w:val="24"/>
        </w:rPr>
        <w:t>监控请求</w:t>
      </w:r>
      <w:r w:rsidRPr="00E57432">
        <w:rPr>
          <w:rFonts w:cs="宋体" w:hint="eastAsia"/>
          <w:sz w:val="24"/>
          <w:szCs w:val="24"/>
        </w:rPr>
        <w:t>ACK</w:t>
      </w:r>
      <w:r w:rsidR="00E57432">
        <w:rPr>
          <w:rFonts w:cs="宋体" w:hint="eastAsia"/>
          <w:sz w:val="24"/>
          <w:szCs w:val="24"/>
        </w:rPr>
        <w:t>/NACK</w:t>
      </w:r>
      <w:bookmarkEnd w:id="275"/>
    </w:p>
    <w:p w:rsidR="00E57432" w:rsidRDefault="00D147AB" w:rsidP="00E57432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68" style="width:366pt;height:425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E57432" w:rsidRDefault="00E57432" w:rsidP="00E57432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E57432" w:rsidRDefault="00E57432" w:rsidP="00E57432">
                  <w:pPr>
                    <w:ind w:firstLine="420"/>
                  </w:pPr>
                  <w:r>
                    <w:t>"type":"CMU_CM_STARTM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ACK</w:t>
                  </w:r>
                  <w:r>
                    <w:t>"</w:t>
                  </w:r>
                </w:p>
                <w:p w:rsidR="00E57432" w:rsidRDefault="00E57432" w:rsidP="0076373C">
                  <w:pPr>
                    <w:ind w:leftChars="200" w:left="420" w:firstLineChars="300" w:firstLine="630"/>
                  </w:pPr>
                  <w:r>
                    <w:rPr>
                      <w:rFonts w:hint="eastAsia"/>
                    </w:rPr>
                    <w:t xml:space="preserve">// </w:t>
                  </w:r>
                  <w:r>
                    <w:t>"</w:t>
                  </w:r>
                  <w:r w:rsidRPr="00E57432">
                    <w:t xml:space="preserve"> </w:t>
                  </w:r>
                  <w:r>
                    <w:t>CMU_CM_STARTM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NACK</w:t>
                  </w:r>
                  <w:r>
                    <w:t>",</w:t>
                  </w:r>
                </w:p>
                <w:p w:rsidR="00E57432" w:rsidRDefault="00E57432" w:rsidP="00E57432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E57432" w:rsidRDefault="00E57432" w:rsidP="00E57432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E57432" w:rsidRDefault="00E57432" w:rsidP="00E57432">
                  <w:pPr>
                    <w:ind w:firstLine="420"/>
                    <w:rPr>
                      <w:rFonts w:cs="Times New Roman"/>
                    </w:rPr>
                  </w:pPr>
                </w:p>
                <w:p w:rsidR="00E57432" w:rsidRDefault="00E57432" w:rsidP="00E57432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“</w:t>
                  </w:r>
                  <w:r>
                    <w:rPr>
                      <w:rFonts w:cs="Times New Roman" w:hint="eastAsia"/>
                    </w:rPr>
                    <w:t>monitorsrc</w:t>
                  </w:r>
                  <w:r>
                    <w:rPr>
                      <w:rFonts w:cs="Times New Roman"/>
                    </w:rPr>
                    <w:t>”</w:t>
                  </w:r>
                  <w:r>
                    <w:rPr>
                      <w:rFonts w:cs="Times New Roman" w:hint="eastAsia"/>
                    </w:rPr>
                    <w:t>:</w:t>
                  </w:r>
                </w:p>
                <w:p w:rsidR="00E57432" w:rsidRDefault="00E57432" w:rsidP="00E57432">
                  <w:pPr>
                    <w:ind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E57432" w:rsidRDefault="00E57432" w:rsidP="00E57432">
                  <w:pPr>
                    <w:ind w:left="420" w:firstLine="420"/>
                  </w:pPr>
                  <w:r>
                    <w:t>“selectsrctype”:”//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4.2(1) ”,</w:t>
                  </w:r>
                </w:p>
                <w:p w:rsidR="00E57432" w:rsidRDefault="00E57432" w:rsidP="00E57432">
                  <w:pPr>
                    <w:ind w:left="420" w:firstLine="420"/>
                    <w:rPr>
                      <w:rFonts w:cs="宋体"/>
                    </w:rPr>
                  </w:pPr>
                  <w:r>
                    <w:t>“mtidentify”:{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  <w:t>// selectsrctype = 1</w:t>
                  </w:r>
                  <w:r>
                    <w:rPr>
                      <w:rFonts w:cs="宋体" w:hint="eastAsia"/>
                    </w:rPr>
                    <w:t>（终端）时有意义</w:t>
                  </w:r>
                </w:p>
                <w:p w:rsidR="00E57432" w:rsidRDefault="00E57432" w:rsidP="0076373C">
                  <w:pPr>
                    <w:ind w:leftChars="200" w:left="420"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vidsrcchn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</w:p>
                <w:p w:rsidR="00E57432" w:rsidRDefault="00E57432" w:rsidP="0076373C">
                  <w:pPr>
                    <w:ind w:leftChars="200" w:left="420"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audsrcchn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</w:t>
                  </w:r>
                  <w:r>
                    <w:t>”</w:t>
                  </w:r>
                </w:p>
                <w:p w:rsidR="00E57432" w:rsidRPr="00B80761" w:rsidRDefault="00E57432" w:rsidP="00E57432">
                  <w:r>
                    <w:rPr>
                      <w:rFonts w:hint="eastAsia"/>
                    </w:rPr>
                    <w:tab/>
                    <w:t>},</w:t>
                  </w:r>
                </w:p>
                <w:p w:rsidR="00E57432" w:rsidRPr="0011541B" w:rsidRDefault="00E57432" w:rsidP="00E57432">
                  <w:pPr>
                    <w:ind w:firstLine="420"/>
                  </w:pP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dstvidaddr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},</w:t>
                  </w:r>
                </w:p>
                <w:p w:rsidR="00E57432" w:rsidRDefault="00E57432" w:rsidP="0076373C">
                  <w:pPr>
                    <w:ind w:firstLineChars="200" w:firstLine="420"/>
                  </w:pP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dstaudaddr</w:t>
                  </w:r>
                  <w:r>
                    <w:t>”:</w:t>
                  </w: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E57432" w:rsidRDefault="00E57432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E57432" w:rsidRDefault="00E57432" w:rsidP="00E57432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E57432" w:rsidRPr="0011541B" w:rsidRDefault="00E57432" w:rsidP="00E57432">
                  <w:pPr>
                    <w:ind w:firstLine="420"/>
                  </w:pPr>
                </w:p>
                <w:p w:rsidR="00E57432" w:rsidRDefault="00E57432" w:rsidP="00E57432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E57432" w:rsidRDefault="00E57432" w:rsidP="00E57432"/>
              </w:txbxContent>
            </v:textbox>
            <w10:anchorlock/>
          </v:rect>
        </w:pict>
      </w:r>
    </w:p>
    <w:p w:rsidR="00321FAD" w:rsidRDefault="00321FAD" w:rsidP="00E57432"/>
    <w:p w:rsidR="00321FAD" w:rsidRDefault="00321FAD" w:rsidP="00321FAD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bookmarkStart w:id="276" w:name="_Toc427766471"/>
      <w:r w:rsidRPr="00321FAD">
        <w:rPr>
          <w:rFonts w:cs="宋体" w:hint="eastAsia"/>
          <w:sz w:val="24"/>
          <w:szCs w:val="24"/>
        </w:rPr>
        <w:lastRenderedPageBreak/>
        <w:t>停止会控监控</w:t>
      </w:r>
      <w:bookmarkEnd w:id="276"/>
    </w:p>
    <w:p w:rsidR="00321FAD" w:rsidRDefault="00D147AB" w:rsidP="00321FAD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67" style="width:318.15pt;height:266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321FAD" w:rsidRDefault="00321FAD" w:rsidP="00321FAD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321FAD" w:rsidRDefault="00321FAD" w:rsidP="00321FAD">
                  <w:pPr>
                    <w:ind w:firstLine="420"/>
                  </w:pPr>
                  <w:r>
                    <w:t>"type":"</w:t>
                  </w:r>
                  <w:r w:rsidRPr="00321FAD">
                    <w:t xml:space="preserve"> </w:t>
                  </w:r>
                  <w:r>
                    <w:t>CM_CM</w:t>
                  </w:r>
                  <w:r>
                    <w:rPr>
                      <w:rFonts w:hint="eastAsia"/>
                    </w:rPr>
                    <w:t>U</w:t>
                  </w:r>
                  <w:r>
                    <w:t>_</w:t>
                  </w:r>
                  <w:r w:rsidR="00B85B9F">
                    <w:t>ST</w:t>
                  </w:r>
                  <w:r w:rsidR="00B85B9F">
                    <w:rPr>
                      <w:rFonts w:hint="eastAsia"/>
                    </w:rPr>
                    <w:t>OP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_CMD",</w:t>
                  </w:r>
                </w:p>
                <w:p w:rsidR="00321FAD" w:rsidRDefault="00321FAD" w:rsidP="00321FAD">
                  <w:pPr>
                    <w:ind w:firstLine="420"/>
                  </w:pPr>
                  <w:r>
                    <w:t>"confE164":"3339998",</w:t>
                  </w:r>
                </w:p>
                <w:p w:rsidR="00321FAD" w:rsidRDefault="00321FAD" w:rsidP="00321FAD">
                  <w:pPr>
                    <w:ind w:firstLine="420"/>
                  </w:pPr>
                  <w:r>
                    <w:t>"meetingID":” 131313”,</w:t>
                  </w:r>
                </w:p>
                <w:p w:rsidR="00321FAD" w:rsidRDefault="00321FAD" w:rsidP="00321FAD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321FAD" w:rsidRDefault="00321FAD" w:rsidP="00321FAD">
                  <w:pPr>
                    <w:ind w:firstLine="420"/>
                  </w:pPr>
                </w:p>
                <w:p w:rsidR="00B85B9F" w:rsidRDefault="00B85B9F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dstvidaddr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B85B9F" w:rsidRDefault="00B85B9F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B85B9F" w:rsidRDefault="00B85B9F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B85B9F" w:rsidRDefault="00B85B9F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},</w:t>
                  </w:r>
                </w:p>
                <w:p w:rsidR="00B85B9F" w:rsidRDefault="00B85B9F" w:rsidP="0076373C">
                  <w:pPr>
                    <w:ind w:firstLineChars="200" w:firstLine="420"/>
                  </w:pPr>
                </w:p>
                <w:p w:rsidR="00B85B9F" w:rsidRDefault="00B85B9F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dstaudaddr</w:t>
                  </w:r>
                  <w:r>
                    <w:t>”:</w:t>
                  </w:r>
                </w:p>
                <w:p w:rsidR="00B85B9F" w:rsidRDefault="00B85B9F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B85B9F" w:rsidRDefault="00B85B9F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321FAD" w:rsidRDefault="00B85B9F" w:rsidP="00B85B9F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 w:rsidR="00321FAD" w:rsidRDefault="00321FAD" w:rsidP="00321FAD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321FAD" w:rsidRDefault="00321FAD" w:rsidP="00321FAD"/>
              </w:txbxContent>
            </v:textbox>
            <w10:anchorlock/>
          </v:rect>
        </w:pict>
      </w:r>
    </w:p>
    <w:p w:rsidR="00B43B95" w:rsidRDefault="00B43B95" w:rsidP="00321FAD">
      <w:pPr>
        <w:rPr>
          <w:rFonts w:cs="Times New Roman"/>
        </w:rPr>
      </w:pPr>
    </w:p>
    <w:p w:rsidR="00B43B95" w:rsidRDefault="00B43B95" w:rsidP="00B43B95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bookmarkStart w:id="277" w:name="_Toc427766472"/>
      <w:r w:rsidRPr="00B43B95">
        <w:rPr>
          <w:rFonts w:cs="宋体" w:hint="eastAsia"/>
          <w:sz w:val="24"/>
          <w:szCs w:val="24"/>
        </w:rPr>
        <w:t>会控监控请求视频关键帧</w:t>
      </w:r>
      <w:bookmarkEnd w:id="277"/>
    </w:p>
    <w:p w:rsidR="00B43B95" w:rsidRDefault="00D147AB" w:rsidP="00B43B95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66" style="width:318.15pt;height:164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B43B95" w:rsidRDefault="00B43B95" w:rsidP="00B43B95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B43B95" w:rsidRDefault="00B43B95" w:rsidP="00B43B95">
                  <w:pPr>
                    <w:ind w:firstLine="420"/>
                  </w:pPr>
                  <w:r>
                    <w:t>"type":"</w:t>
                  </w:r>
                  <w:r w:rsidRPr="00321FAD">
                    <w:t xml:space="preserve"> </w:t>
                  </w:r>
                  <w:r>
                    <w:t>CM_CM</w:t>
                  </w:r>
                  <w:r>
                    <w:rPr>
                      <w:rFonts w:hint="eastAsia"/>
                    </w:rPr>
                    <w:t>U</w:t>
                  </w:r>
                  <w:r>
                    <w:t>_</w:t>
                  </w:r>
                  <w:r>
                    <w:rPr>
                      <w:rFonts w:hint="eastAsia"/>
                    </w:rPr>
                    <w:t>NEEDIFRAME</w:t>
                  </w:r>
                  <w:r>
                    <w:t>_CMD",</w:t>
                  </w:r>
                </w:p>
                <w:p w:rsidR="00B43B95" w:rsidRDefault="00B43B95" w:rsidP="00B43B95">
                  <w:pPr>
                    <w:ind w:firstLine="420"/>
                  </w:pPr>
                  <w:r>
                    <w:t>"confE164":"3339998",</w:t>
                  </w:r>
                </w:p>
                <w:p w:rsidR="00B43B95" w:rsidRDefault="00B43B95" w:rsidP="00B43B95">
                  <w:pPr>
                    <w:ind w:firstLine="420"/>
                  </w:pPr>
                  <w:r>
                    <w:t>"meetingID":” 131313”,</w:t>
                  </w:r>
                </w:p>
                <w:p w:rsidR="00B43B95" w:rsidRDefault="00B43B95" w:rsidP="00B43B95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B43B95" w:rsidRDefault="00B43B95" w:rsidP="00B43B95">
                  <w:pPr>
                    <w:ind w:firstLine="420"/>
                  </w:pPr>
                </w:p>
                <w:p w:rsidR="00B43B95" w:rsidRDefault="00B43B95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B43B95" w:rsidRDefault="00B43B95" w:rsidP="00B43B95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B43B95" w:rsidRDefault="00B43B95" w:rsidP="00B43B95"/>
              </w:txbxContent>
            </v:textbox>
            <w10:anchorlock/>
          </v:rect>
        </w:pict>
      </w:r>
    </w:p>
    <w:p w:rsidR="008858A6" w:rsidRDefault="008858A6" w:rsidP="008858A6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会管</w:t>
      </w:r>
      <w:r w:rsidRPr="00B43B95">
        <w:rPr>
          <w:rFonts w:cs="宋体" w:hint="eastAsia"/>
          <w:sz w:val="24"/>
          <w:szCs w:val="24"/>
        </w:rPr>
        <w:t>请求</w:t>
      </w:r>
      <w:r>
        <w:rPr>
          <w:rFonts w:cs="宋体" w:hint="eastAsia"/>
          <w:sz w:val="24"/>
          <w:szCs w:val="24"/>
        </w:rPr>
        <w:t>指定终端</w:t>
      </w:r>
      <w:r w:rsidRPr="00B43B95">
        <w:rPr>
          <w:rFonts w:cs="宋体" w:hint="eastAsia"/>
          <w:sz w:val="24"/>
          <w:szCs w:val="24"/>
        </w:rPr>
        <w:t>关键帧</w:t>
      </w:r>
    </w:p>
    <w:p w:rsidR="008858A6" w:rsidRPr="00A77F9F" w:rsidRDefault="00D147AB" w:rsidP="008858A6">
      <w:r>
        <w:rPr>
          <w:rFonts w:cs="Times New Roman"/>
        </w:rPr>
      </w:r>
      <w:r>
        <w:rPr>
          <w:rFonts w:cs="Times New Roman"/>
        </w:rPr>
        <w:pict>
          <v:rect id="Rectangle 307" o:spid="_x0000_s1365" style="width:318.15pt;height:164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8858A6" w:rsidRDefault="008858A6" w:rsidP="008858A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858A6" w:rsidRDefault="008858A6" w:rsidP="008858A6">
                  <w:pPr>
                    <w:ind w:firstLine="420"/>
                  </w:pPr>
                  <w:r>
                    <w:t>"type":"</w:t>
                  </w:r>
                  <w:r w:rsidRPr="00321FAD">
                    <w:t xml:space="preserve"> </w:t>
                  </w:r>
                  <w:r w:rsidRPr="00A77F9F">
                    <w:t>CM_CMU_NEEDSPECMTIFRAME_CMD</w:t>
                  </w:r>
                  <w:r>
                    <w:t>",</w:t>
                  </w:r>
                </w:p>
                <w:p w:rsidR="008858A6" w:rsidRDefault="008858A6" w:rsidP="008858A6">
                  <w:pPr>
                    <w:ind w:firstLine="420"/>
                  </w:pPr>
                  <w:r>
                    <w:t>"confE164":"051268#999997",</w:t>
                  </w:r>
                </w:p>
                <w:p w:rsidR="008858A6" w:rsidRDefault="008858A6" w:rsidP="008858A6">
                  <w:pPr>
                    <w:ind w:firstLine="420"/>
                  </w:pPr>
                  <w:r>
                    <w:t>"meetingID":” 131313”,</w:t>
                  </w:r>
                </w:p>
                <w:p w:rsidR="008858A6" w:rsidRDefault="008858A6" w:rsidP="008858A6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858A6" w:rsidRDefault="008858A6" w:rsidP="008858A6">
                  <w:pPr>
                    <w:ind w:firstLine="420"/>
                  </w:pPr>
                </w:p>
                <w:p w:rsidR="008858A6" w:rsidRDefault="008858A6" w:rsidP="008858A6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mtidentify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>: {  //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 (1)  },</w:t>
                  </w:r>
                </w:p>
                <w:p w:rsidR="008858A6" w:rsidRDefault="008858A6" w:rsidP="008858A6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t>mediamode</w:t>
                  </w:r>
                  <w:r>
                    <w:rPr>
                      <w:rFonts w:hint="eastAsia"/>
                    </w:rPr>
                    <w:t>”</w:t>
                  </w:r>
                  <w:r>
                    <w:t>:1   //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4.2(6)</w:t>
                  </w:r>
                </w:p>
                <w:p w:rsidR="008858A6" w:rsidRDefault="008858A6" w:rsidP="008858A6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mtchnid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>: 1</w:t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rPr>
                      <w:rFonts w:hint="eastAsia"/>
                    </w:rPr>
                    <w:t>发送通道号</w:t>
                  </w:r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858A6" w:rsidRDefault="008858A6" w:rsidP="008858A6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117467" w:rsidRDefault="00117467" w:rsidP="00117467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r>
        <w:rPr>
          <w:rFonts w:cs="Times New Roman"/>
        </w:rPr>
        <w:br w:type="page"/>
      </w:r>
      <w:bookmarkStart w:id="278" w:name="_Toc427766473"/>
      <w:r w:rsidRPr="00117467">
        <w:rPr>
          <w:rFonts w:cs="宋体" w:hint="eastAsia"/>
          <w:sz w:val="24"/>
          <w:szCs w:val="24"/>
        </w:rPr>
        <w:lastRenderedPageBreak/>
        <w:t>开始会控广播监控请求</w:t>
      </w:r>
      <w:bookmarkEnd w:id="278"/>
    </w:p>
    <w:p w:rsidR="00117467" w:rsidRDefault="00D147AB" w:rsidP="00117467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64" style="width:366pt;height:288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117467" w:rsidRDefault="00117467" w:rsidP="00117467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117467" w:rsidRDefault="00117467" w:rsidP="00117467">
                  <w:pPr>
                    <w:ind w:firstLine="420"/>
                  </w:pPr>
                  <w:r>
                    <w:t>"type":"CM_CMU_START</w:t>
                  </w:r>
                  <w:r w:rsidR="007133F9">
                    <w:rPr>
                      <w:rFonts w:hint="eastAsia"/>
                    </w:rPr>
                    <w:t>BRD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REQ</w:t>
                  </w:r>
                  <w:r>
                    <w:t>",</w:t>
                  </w:r>
                </w:p>
                <w:p w:rsidR="00117467" w:rsidRDefault="00117467" w:rsidP="00117467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117467" w:rsidRDefault="00117467" w:rsidP="00117467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117467" w:rsidRDefault="00117467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117467" w:rsidRPr="0011541B" w:rsidRDefault="00117467" w:rsidP="00117467"/>
                <w:p w:rsidR="00117467" w:rsidRDefault="00117467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dstvidaddr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117467" w:rsidRDefault="00117467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17467" w:rsidRDefault="00117467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117467" w:rsidRDefault="00117467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},</w:t>
                  </w:r>
                </w:p>
                <w:p w:rsidR="00117467" w:rsidRDefault="00117467" w:rsidP="0076373C">
                  <w:pPr>
                    <w:ind w:firstLineChars="200" w:firstLine="420"/>
                  </w:pPr>
                </w:p>
                <w:p w:rsidR="00117467" w:rsidRDefault="00117467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dstaudaddr</w:t>
                  </w:r>
                  <w:r>
                    <w:t>”:</w:t>
                  </w:r>
                </w:p>
                <w:p w:rsidR="00117467" w:rsidRDefault="00117467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17467" w:rsidRDefault="00117467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117467" w:rsidRDefault="00117467" w:rsidP="00117467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117467" w:rsidRPr="0011541B" w:rsidRDefault="00117467" w:rsidP="00117467">
                  <w:pPr>
                    <w:ind w:firstLine="420"/>
                  </w:pPr>
                </w:p>
                <w:p w:rsidR="00117467" w:rsidRDefault="00117467" w:rsidP="00117467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117467" w:rsidRDefault="00117467" w:rsidP="00117467"/>
              </w:txbxContent>
            </v:textbox>
            <w10:anchorlock/>
          </v:rect>
        </w:pict>
      </w:r>
    </w:p>
    <w:p w:rsidR="007133F9" w:rsidRDefault="007133F9" w:rsidP="00117467">
      <w:pPr>
        <w:rPr>
          <w:rFonts w:cs="Times New Roman"/>
        </w:rPr>
      </w:pPr>
    </w:p>
    <w:p w:rsidR="007133F9" w:rsidRDefault="007133F9" w:rsidP="007133F9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bookmarkStart w:id="279" w:name="_Toc427766474"/>
      <w:r w:rsidRPr="007133F9">
        <w:rPr>
          <w:rFonts w:cs="宋体" w:hint="eastAsia"/>
          <w:sz w:val="24"/>
          <w:szCs w:val="24"/>
        </w:rPr>
        <w:lastRenderedPageBreak/>
        <w:t>开始会控广播监控请求</w:t>
      </w:r>
      <w:r w:rsidRPr="007133F9">
        <w:rPr>
          <w:rFonts w:cs="宋体" w:hint="eastAsia"/>
          <w:sz w:val="24"/>
          <w:szCs w:val="24"/>
        </w:rPr>
        <w:t>ACK/NACK</w:t>
      </w:r>
      <w:bookmarkEnd w:id="279"/>
    </w:p>
    <w:p w:rsidR="007133F9" w:rsidRDefault="00D147AB" w:rsidP="007133F9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63" style="width:366pt;height:290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7133F9" w:rsidRDefault="007133F9" w:rsidP="007133F9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7133F9" w:rsidRDefault="007133F9" w:rsidP="007133F9">
                  <w:pPr>
                    <w:ind w:firstLine="420"/>
                  </w:pPr>
                  <w:r>
                    <w:t>"type":"CM</w:t>
                  </w:r>
                  <w:r>
                    <w:rPr>
                      <w:rFonts w:hint="eastAsia"/>
                    </w:rPr>
                    <w:t>U</w:t>
                  </w:r>
                  <w:r>
                    <w:t>_CM_START</w:t>
                  </w:r>
                  <w:r>
                    <w:rPr>
                      <w:rFonts w:hint="eastAsia"/>
                    </w:rPr>
                    <w:t>BRD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ACK</w:t>
                  </w:r>
                  <w:r>
                    <w:t>",</w:t>
                  </w:r>
                </w:p>
                <w:p w:rsidR="007133F9" w:rsidRDefault="007133F9" w:rsidP="007133F9">
                  <w:pPr>
                    <w:ind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t>"CM</w:t>
                  </w:r>
                  <w:r>
                    <w:rPr>
                      <w:rFonts w:hint="eastAsia"/>
                    </w:rPr>
                    <w:t>U</w:t>
                  </w:r>
                  <w:r>
                    <w:t>_CM_START</w:t>
                  </w:r>
                  <w:r>
                    <w:rPr>
                      <w:rFonts w:hint="eastAsia"/>
                    </w:rPr>
                    <w:t>BRD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NACK</w:t>
                  </w:r>
                  <w:r>
                    <w:t>",</w:t>
                  </w:r>
                </w:p>
                <w:p w:rsidR="007133F9" w:rsidRDefault="007133F9" w:rsidP="007133F9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7133F9" w:rsidRDefault="007133F9" w:rsidP="007133F9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7133F9" w:rsidRPr="0011541B" w:rsidRDefault="007133F9" w:rsidP="007133F9"/>
                <w:p w:rsidR="007133F9" w:rsidRDefault="007133F9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dstvidaddr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},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dstaudaddr</w:t>
                  </w:r>
                  <w:r>
                    <w:t>”: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7133F9" w:rsidRPr="0011541B" w:rsidRDefault="007133F9" w:rsidP="007133F9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7133F9" w:rsidRDefault="007133F9" w:rsidP="007133F9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7133F9" w:rsidRDefault="007133F9" w:rsidP="007133F9"/>
              </w:txbxContent>
            </v:textbox>
            <w10:anchorlock/>
          </v:rect>
        </w:pict>
      </w:r>
    </w:p>
    <w:p w:rsidR="007133F9" w:rsidRDefault="007133F9" w:rsidP="007133F9">
      <w:pPr>
        <w:rPr>
          <w:rFonts w:cs="Times New Roman"/>
        </w:rPr>
      </w:pPr>
    </w:p>
    <w:p w:rsidR="007133F9" w:rsidRDefault="007133F9" w:rsidP="007133F9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bookmarkStart w:id="280" w:name="_Toc427766475"/>
      <w:r w:rsidRPr="007133F9">
        <w:rPr>
          <w:rFonts w:cs="宋体" w:hint="eastAsia"/>
          <w:sz w:val="24"/>
          <w:szCs w:val="24"/>
        </w:rPr>
        <w:lastRenderedPageBreak/>
        <w:t>开始会控双流监控请求</w:t>
      </w:r>
      <w:bookmarkEnd w:id="280"/>
    </w:p>
    <w:p w:rsidR="007133F9" w:rsidRDefault="00D147AB" w:rsidP="007133F9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62" style="width:366pt;height:288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7133F9" w:rsidRDefault="007133F9" w:rsidP="007133F9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7133F9" w:rsidRDefault="007133F9" w:rsidP="007133F9">
                  <w:pPr>
                    <w:ind w:firstLine="420"/>
                  </w:pPr>
                  <w:r>
                    <w:t>"type":"CM_CMU_START</w:t>
                  </w:r>
                  <w:r>
                    <w:rPr>
                      <w:rFonts w:hint="eastAsia"/>
                    </w:rPr>
                    <w:t>DVID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REQ</w:t>
                  </w:r>
                  <w:r>
                    <w:t>",</w:t>
                  </w:r>
                </w:p>
                <w:p w:rsidR="007133F9" w:rsidRDefault="007133F9" w:rsidP="007133F9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7133F9" w:rsidRDefault="007133F9" w:rsidP="007133F9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7133F9" w:rsidRPr="0011541B" w:rsidRDefault="007133F9" w:rsidP="007133F9"/>
                <w:p w:rsidR="007133F9" w:rsidRDefault="007133F9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dstvidaddr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},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dstaudaddr</w:t>
                  </w:r>
                  <w:r>
                    <w:t>”: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7133F9" w:rsidRDefault="007133F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7133F9" w:rsidRDefault="007133F9" w:rsidP="007133F9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7133F9" w:rsidRPr="0011541B" w:rsidRDefault="007133F9" w:rsidP="007133F9">
                  <w:pPr>
                    <w:ind w:firstLine="420"/>
                  </w:pPr>
                </w:p>
                <w:p w:rsidR="007133F9" w:rsidRDefault="007133F9" w:rsidP="007133F9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7133F9" w:rsidRDefault="007133F9" w:rsidP="007133F9"/>
              </w:txbxContent>
            </v:textbox>
            <w10:anchorlock/>
          </v:rect>
        </w:pict>
      </w:r>
    </w:p>
    <w:p w:rsidR="007133F9" w:rsidRDefault="007133F9" w:rsidP="007133F9">
      <w:pPr>
        <w:rPr>
          <w:rFonts w:cs="Times New Roman"/>
        </w:rPr>
      </w:pPr>
    </w:p>
    <w:p w:rsidR="007133F9" w:rsidRDefault="007133F9" w:rsidP="007133F9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bookmarkStart w:id="281" w:name="_Toc427766476"/>
      <w:r w:rsidRPr="007133F9">
        <w:rPr>
          <w:rFonts w:cs="宋体" w:hint="eastAsia"/>
          <w:sz w:val="24"/>
          <w:szCs w:val="24"/>
        </w:rPr>
        <w:lastRenderedPageBreak/>
        <w:t>开始会控双流监控请求</w:t>
      </w:r>
      <w:r w:rsidRPr="007133F9">
        <w:rPr>
          <w:rFonts w:cs="宋体" w:hint="eastAsia"/>
          <w:sz w:val="24"/>
          <w:szCs w:val="24"/>
        </w:rPr>
        <w:t>ACK/NACK</w:t>
      </w:r>
      <w:bookmarkEnd w:id="281"/>
    </w:p>
    <w:p w:rsidR="0037247A" w:rsidRPr="0037247A" w:rsidRDefault="00D147AB" w:rsidP="0037247A">
      <w:r>
        <w:rPr>
          <w:rFonts w:cs="Times New Roman"/>
        </w:rPr>
      </w:r>
      <w:r>
        <w:rPr>
          <w:rFonts w:cs="Times New Roman"/>
        </w:rPr>
        <w:pict>
          <v:rect id="_x0000_s1361" style="width:366pt;height:288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37247A" w:rsidRDefault="0037247A" w:rsidP="0037247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37247A" w:rsidRDefault="0037247A" w:rsidP="0037247A">
                  <w:pPr>
                    <w:ind w:firstLine="420"/>
                  </w:pPr>
                  <w:r>
                    <w:t>"type":"CM</w:t>
                  </w:r>
                  <w:r>
                    <w:rPr>
                      <w:rFonts w:hint="eastAsia"/>
                    </w:rPr>
                    <w:t>U</w:t>
                  </w:r>
                  <w:r>
                    <w:t>_CM_START</w:t>
                  </w:r>
                  <w:r>
                    <w:rPr>
                      <w:rFonts w:hint="eastAsia"/>
                    </w:rPr>
                    <w:t>DVID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ACK</w:t>
                  </w:r>
                  <w:r>
                    <w:t>",</w:t>
                  </w:r>
                </w:p>
                <w:p w:rsidR="0037247A" w:rsidRDefault="0037247A" w:rsidP="0037247A">
                  <w:pPr>
                    <w:ind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t>"CM</w:t>
                  </w:r>
                  <w:r>
                    <w:rPr>
                      <w:rFonts w:hint="eastAsia"/>
                    </w:rPr>
                    <w:t>U</w:t>
                  </w:r>
                  <w:r>
                    <w:t>_CM_START</w:t>
                  </w:r>
                  <w:r>
                    <w:rPr>
                      <w:rFonts w:hint="eastAsia"/>
                    </w:rPr>
                    <w:t>DVID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NACK</w:t>
                  </w:r>
                  <w:r>
                    <w:t>",</w:t>
                  </w:r>
                </w:p>
                <w:p w:rsidR="0037247A" w:rsidRDefault="0037247A" w:rsidP="0037247A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37247A" w:rsidRDefault="0037247A" w:rsidP="0037247A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37247A" w:rsidRDefault="0037247A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37247A" w:rsidRPr="0011541B" w:rsidRDefault="0037247A" w:rsidP="0037247A"/>
                <w:p w:rsidR="0037247A" w:rsidRDefault="0037247A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dstvidaddr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37247A" w:rsidRDefault="0037247A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37247A" w:rsidRDefault="0037247A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37247A" w:rsidRDefault="0037247A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},</w:t>
                  </w:r>
                </w:p>
                <w:p w:rsidR="0037247A" w:rsidRDefault="0037247A" w:rsidP="0076373C">
                  <w:pPr>
                    <w:ind w:firstLineChars="200" w:firstLine="420"/>
                  </w:pPr>
                </w:p>
                <w:p w:rsidR="0037247A" w:rsidRDefault="0037247A" w:rsidP="0076373C">
                  <w:pPr>
                    <w:ind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dstaudaddr</w:t>
                  </w:r>
                  <w:r>
                    <w:t>”:</w:t>
                  </w:r>
                </w:p>
                <w:p w:rsidR="0037247A" w:rsidRDefault="0037247A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37247A" w:rsidRDefault="0037247A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</w:p>
                <w:p w:rsidR="0037247A" w:rsidRDefault="0037247A" w:rsidP="0037247A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7247A" w:rsidRPr="0011541B" w:rsidRDefault="0037247A" w:rsidP="0037247A">
                  <w:pPr>
                    <w:ind w:firstLine="420"/>
                  </w:pPr>
                </w:p>
                <w:p w:rsidR="0037247A" w:rsidRDefault="0037247A" w:rsidP="0037247A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37247A" w:rsidRDefault="0037247A" w:rsidP="0037247A"/>
              </w:txbxContent>
            </v:textbox>
            <w10:anchorlock/>
          </v:rect>
        </w:pict>
      </w:r>
    </w:p>
    <w:p w:rsidR="007D491A" w:rsidRDefault="007D491A" w:rsidP="007D491A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会管获取会议当前广播源</w:t>
      </w:r>
      <w:r>
        <w:rPr>
          <w:rFonts w:cs="宋体" w:hint="eastAsia"/>
          <w:sz w:val="24"/>
          <w:szCs w:val="24"/>
        </w:rPr>
        <w:t>REQ</w:t>
      </w:r>
    </w:p>
    <w:p w:rsidR="007D491A" w:rsidRPr="0037247A" w:rsidRDefault="00D147AB" w:rsidP="007D491A">
      <w:r>
        <w:rPr>
          <w:rFonts w:cs="Times New Roman"/>
        </w:rPr>
      </w:r>
      <w:r>
        <w:rPr>
          <w:rFonts w:cs="Times New Roman"/>
        </w:rPr>
        <w:pict>
          <v:rect id="_x0000_s1360" style="width:366pt;height:214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7D491A" w:rsidRDefault="007D491A" w:rsidP="007D491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t>"type":"CM_CM</w:t>
                  </w:r>
                  <w:r>
                    <w:rPr>
                      <w:rFonts w:hint="eastAsia"/>
                    </w:rPr>
                    <w:t>U</w:t>
                  </w:r>
                  <w:r>
                    <w:t>_</w:t>
                  </w:r>
                  <w:r>
                    <w:rPr>
                      <w:rFonts w:hint="eastAsia"/>
                    </w:rPr>
                    <w:t>GETCURRENTBRDSRC_REQ</w:t>
                  </w:r>
                  <w:r>
                    <w:t>"</w:t>
                  </w:r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7D491A" w:rsidRDefault="007D491A" w:rsidP="007D491A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7D491A" w:rsidRPr="0011541B" w:rsidRDefault="007D491A" w:rsidP="007D491A"/>
                <w:p w:rsidR="007D491A" w:rsidRDefault="007D491A" w:rsidP="007D491A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t>mediamode</w:t>
                  </w:r>
                  <w:r>
                    <w:rPr>
                      <w:rFonts w:hint="eastAsia"/>
                    </w:rPr>
                    <w:t>”</w:t>
                  </w:r>
                  <w:r>
                    <w:t>:1   //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4.2(6)</w:t>
                  </w:r>
                  <w:r>
                    <w:t xml:space="preserve"> </w:t>
                  </w:r>
                </w:p>
                <w:p w:rsidR="007D491A" w:rsidRPr="0011541B" w:rsidRDefault="007D491A" w:rsidP="007D491A">
                  <w:pPr>
                    <w:ind w:firstLine="420"/>
                  </w:pPr>
                </w:p>
                <w:p w:rsidR="007D491A" w:rsidRDefault="007D491A" w:rsidP="007D491A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7D491A" w:rsidRDefault="007D491A" w:rsidP="007D491A"/>
              </w:txbxContent>
            </v:textbox>
            <w10:anchorlock/>
          </v:rect>
        </w:pict>
      </w:r>
    </w:p>
    <w:p w:rsidR="007D491A" w:rsidRDefault="007D491A" w:rsidP="007D491A">
      <w:pPr>
        <w:pStyle w:val="3"/>
        <w:numPr>
          <w:ilvl w:val="2"/>
          <w:numId w:val="7"/>
        </w:numPr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lastRenderedPageBreak/>
        <w:t>会管获取会议当前广播源</w:t>
      </w:r>
      <w:r w:rsidRPr="007133F9">
        <w:rPr>
          <w:rFonts w:cs="宋体" w:hint="eastAsia"/>
          <w:sz w:val="24"/>
          <w:szCs w:val="24"/>
        </w:rPr>
        <w:t>ACK/NACK</w:t>
      </w:r>
    </w:p>
    <w:p w:rsidR="007D491A" w:rsidRPr="0037247A" w:rsidRDefault="00D147AB" w:rsidP="007D491A">
      <w:r>
        <w:rPr>
          <w:rFonts w:cs="Times New Roman"/>
        </w:rPr>
      </w:r>
      <w:r>
        <w:rPr>
          <w:rFonts w:cs="Times New Roman"/>
        </w:rPr>
        <w:pict>
          <v:rect id="_x0000_s1359" style="width:366pt;height:288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7D491A" w:rsidRDefault="007D491A" w:rsidP="007D491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t>"type":"CM</w:t>
                  </w:r>
                  <w:r>
                    <w:rPr>
                      <w:rFonts w:hint="eastAsia"/>
                    </w:rPr>
                    <w:t>U</w:t>
                  </w:r>
                  <w:r>
                    <w:t>_CM_</w:t>
                  </w:r>
                  <w:r w:rsidRPr="00AE3742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GETCURRENTBRDSRC</w:t>
                  </w:r>
                  <w:r>
                    <w:t xml:space="preserve"> _</w:t>
                  </w:r>
                  <w:r>
                    <w:rPr>
                      <w:rFonts w:hint="eastAsia"/>
                    </w:rPr>
                    <w:t>ACK</w:t>
                  </w:r>
                  <w:r>
                    <w:t>",</w:t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t>"CM</w:t>
                  </w:r>
                  <w:r>
                    <w:rPr>
                      <w:rFonts w:hint="eastAsia"/>
                    </w:rPr>
                    <w:t>U</w:t>
                  </w:r>
                  <w:r>
                    <w:t>_CM_</w:t>
                  </w:r>
                  <w:r w:rsidRPr="00AE3742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GETCURRENTBRDSRC</w:t>
                  </w:r>
                  <w:r>
                    <w:t xml:space="preserve"> _</w:t>
                  </w:r>
                  <w:r>
                    <w:rPr>
                      <w:rFonts w:hint="eastAsia"/>
                    </w:rPr>
                    <w:t>NACK</w:t>
                  </w:r>
                  <w:r>
                    <w:t>",</w:t>
                  </w:r>
                </w:p>
                <w:p w:rsidR="007D491A" w:rsidRDefault="007D491A" w:rsidP="007D491A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7D491A" w:rsidRDefault="007D491A" w:rsidP="007D491A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7D491A" w:rsidRPr="0011541B" w:rsidRDefault="007D491A" w:rsidP="007D491A"/>
                <w:p w:rsidR="007D491A" w:rsidRDefault="007D491A" w:rsidP="007D491A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t>mediamode</w:t>
                  </w:r>
                  <w:r>
                    <w:rPr>
                      <w:rFonts w:hint="eastAsia"/>
                    </w:rPr>
                    <w:t>”</w:t>
                  </w:r>
                  <w:r>
                    <w:t>:1   //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4.2(6)</w:t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mtidentify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>: {  //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 (1)  },</w:t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brdsrctype</w:t>
                  </w:r>
                  <w:r>
                    <w:rPr>
                      <w:rFonts w:hint="eastAsia"/>
                    </w:rPr>
                    <w:t>”：</w:t>
                  </w:r>
                  <w:r>
                    <w:rPr>
                      <w:rFonts w:hint="eastAsia"/>
                    </w:rPr>
                    <w:t>{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广播源类型</w:t>
                  </w:r>
                  <w:r>
                    <w:t xml:space="preserve"> 0 </w:t>
                  </w:r>
                  <w:r>
                    <w:rPr>
                      <w:rFonts w:cs="宋体" w:hint="eastAsia"/>
                    </w:rPr>
                    <w:t>无效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MT</w:t>
                  </w:r>
                  <w:r>
                    <w:t xml:space="preserve">  2 </w:t>
                  </w:r>
                  <w:r>
                    <w:rPr>
                      <w:rFonts w:cs="宋体" w:hint="eastAsia"/>
                    </w:rPr>
                    <w:t>上级</w:t>
                  </w:r>
                  <w:r>
                    <w:rPr>
                      <w:rFonts w:cs="宋体" w:hint="eastAsia"/>
                    </w:rPr>
                    <w:t xml:space="preserve">mcu  3 </w:t>
                  </w:r>
                  <w:r>
                    <w:rPr>
                      <w:rFonts w:cs="宋体" w:hint="eastAsia"/>
                    </w:rPr>
                    <w:t>下级</w:t>
                  </w:r>
                  <w:r>
                    <w:rPr>
                      <w:rFonts w:cs="宋体" w:hint="eastAsia"/>
                    </w:rPr>
                    <w:t>mcu  4 vmp  5  mix</w:t>
                  </w:r>
                  <w:r>
                    <w:rPr>
                      <w:rFonts w:hint="eastAsia"/>
                    </w:rPr>
                    <w:t>}</w:t>
                  </w:r>
                  <w:r>
                    <w:t xml:space="preserve"> </w:t>
                  </w:r>
                </w:p>
                <w:p w:rsidR="007D491A" w:rsidRDefault="007D491A" w:rsidP="007D491A">
                  <w:pPr>
                    <w:ind w:firstLine="420"/>
                  </w:pPr>
                  <w:r>
                    <w:rPr>
                      <w:rFonts w:hint="eastAsia"/>
                    </w:rPr>
                    <w:t>“</w:t>
                  </w:r>
                  <w:r>
                    <w:rPr>
                      <w:rFonts w:hint="eastAsia"/>
                    </w:rPr>
                    <w:t>mtchnid</w:t>
                  </w:r>
                  <w:r>
                    <w:rPr>
                      <w:rFonts w:hint="eastAsia"/>
                    </w:rPr>
                    <w:t>”</w:t>
                  </w:r>
                  <w:r>
                    <w:rPr>
                      <w:rFonts w:hint="eastAsia"/>
                    </w:rPr>
                    <w:t>: 1</w:t>
                  </w:r>
                  <w:r>
                    <w:rPr>
                      <w:rFonts w:hint="eastAsia"/>
                    </w:rPr>
                    <w:tab/>
                    <w:t xml:space="preserve">// </w:t>
                  </w:r>
                  <w:r>
                    <w:rPr>
                      <w:rFonts w:hint="eastAsia"/>
                    </w:rPr>
                    <w:t>发送通道号</w:t>
                  </w:r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7D491A" w:rsidRPr="0011541B" w:rsidRDefault="007D491A" w:rsidP="007D491A">
                  <w:pPr>
                    <w:ind w:firstLine="420"/>
                  </w:pPr>
                </w:p>
                <w:p w:rsidR="007D491A" w:rsidRPr="0011541B" w:rsidRDefault="007D491A" w:rsidP="007D491A">
                  <w:pPr>
                    <w:ind w:firstLine="420"/>
                  </w:pPr>
                </w:p>
                <w:p w:rsidR="007D491A" w:rsidRDefault="007D491A" w:rsidP="007D491A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7D491A" w:rsidRDefault="007D491A" w:rsidP="007D491A"/>
              </w:txbxContent>
            </v:textbox>
            <w10:anchorlock/>
          </v:rect>
        </w:pict>
      </w:r>
    </w:p>
    <w:p w:rsidR="00871891" w:rsidRPr="00A5550A" w:rsidRDefault="00871891" w:rsidP="00A5550A">
      <w:r>
        <w:rPr>
          <w:rFonts w:cs="Times New Roman"/>
        </w:rPr>
        <w:br w:type="page"/>
      </w:r>
    </w:p>
    <w:p w:rsidR="009079FF" w:rsidRDefault="009079FF">
      <w:pPr>
        <w:pStyle w:val="2"/>
        <w:rPr>
          <w:rFonts w:cs="Times New Roman"/>
        </w:rPr>
      </w:pPr>
      <w:bookmarkStart w:id="282" w:name="_Toc427766477"/>
      <w:r>
        <w:rPr>
          <w:rFonts w:cs="宋体" w:hint="eastAsia"/>
        </w:rPr>
        <w:t>平台向会管发送信令的</w:t>
      </w:r>
      <w:r>
        <w:t>json</w:t>
      </w:r>
      <w:r>
        <w:rPr>
          <w:rFonts w:cs="宋体" w:hint="eastAsia"/>
        </w:rPr>
        <w:t>格式</w:t>
      </w:r>
      <w:bookmarkEnd w:id="282"/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83" w:name="_Toc427766478"/>
      <w:r>
        <w:rPr>
          <w:rFonts w:cs="宋体" w:hint="eastAsia"/>
          <w:sz w:val="24"/>
          <w:szCs w:val="24"/>
        </w:rPr>
        <w:t>会议列表</w:t>
      </w:r>
      <w:r>
        <w:rPr>
          <w:sz w:val="24"/>
          <w:szCs w:val="24"/>
        </w:rPr>
        <w:t>NTF</w:t>
      </w:r>
      <w:bookmarkEnd w:id="28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3" o:spid="_x0000_s1358" style="width:404.45pt;height:247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"type":"MAU_CM_CONFLIST_NTF 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“flag”:”0”,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rFonts w:cs="宋体" w:hint="eastAsia"/>
                      <w:color w:val="FF0000"/>
                    </w:rPr>
                    <w:t>具体数字定义由会管自己决定，会议平台无需感知</w:t>
                  </w:r>
                </w:p>
                <w:p w:rsidR="00871891" w:rsidRDefault="00871891">
                  <w:r>
                    <w:t>“confinfo”: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600" w:firstLine="1260"/>
                  </w:pPr>
                  <w:r>
                    <w:t>"confE164":"051268#999997",</w:t>
                  </w:r>
                </w:p>
                <w:p w:rsidR="00871891" w:rsidRDefault="00871891" w:rsidP="0076373C">
                  <w:pPr>
                    <w:ind w:firstLineChars="600" w:firstLine="1260"/>
                  </w:pPr>
                  <w:r>
                    <w:t>"confname":"BookTest",</w:t>
                  </w:r>
                  <w:r>
                    <w:tab/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"meetingID":”131313”,</w:t>
                  </w:r>
                </w:p>
                <w:p w:rsidR="00871891" w:rsidRDefault="00871891" w:rsidP="0076373C">
                  <w:pPr>
                    <w:ind w:firstLineChars="600" w:firstLine="126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600" w:firstLine="126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“url”</w:t>
                  </w:r>
                  <w:r>
                    <w:rPr>
                      <w:color w:val="FF0000"/>
                    </w:rPr>
                    <w:tab/>
                    <w:t>:</w:t>
                  </w:r>
                  <w:hyperlink r:id="rId15" w:history="1">
                    <w:r>
                      <w:rPr>
                        <w:rStyle w:val="a8"/>
                        <w:color w:val="FF0000"/>
                      </w:rPr>
                      <w:t>http://172.16.80.72</w:t>
                    </w:r>
                  </w:hyperlink>
                  <w:r>
                    <w:rPr>
                      <w:color w:val="FF0000"/>
                    </w:rPr>
                    <w:t>”,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84" w:name="_Toc427766479"/>
      <w:r>
        <w:rPr>
          <w:rFonts w:cs="宋体" w:hint="eastAsia"/>
          <w:sz w:val="24"/>
          <w:szCs w:val="24"/>
        </w:rPr>
        <w:t>添加会议</w:t>
      </w:r>
      <w:r>
        <w:rPr>
          <w:sz w:val="24"/>
          <w:szCs w:val="24"/>
        </w:rPr>
        <w:t>NTF</w:t>
      </w:r>
      <w:bookmarkEnd w:id="28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2" o:spid="_x0000_s1357" style="width:404.45pt;height:178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"type":"MAU_CM_ADDCONF_NTF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trike/>
          <w:sz w:val="24"/>
          <w:szCs w:val="24"/>
        </w:rPr>
      </w:pPr>
      <w:bookmarkStart w:id="285" w:name="_Toc427766480"/>
      <w:r>
        <w:rPr>
          <w:rFonts w:cs="宋体" w:hint="eastAsia"/>
          <w:strike/>
          <w:sz w:val="24"/>
          <w:szCs w:val="24"/>
        </w:rPr>
        <w:lastRenderedPageBreak/>
        <w:t>修改会议</w:t>
      </w:r>
      <w:r>
        <w:rPr>
          <w:strike/>
          <w:sz w:val="24"/>
          <w:szCs w:val="24"/>
        </w:rPr>
        <w:t>NTF</w:t>
      </w:r>
      <w:bookmarkEnd w:id="285"/>
    </w:p>
    <w:p w:rsidR="009079FF" w:rsidRDefault="009079FF">
      <w:pPr>
        <w:pStyle w:val="11"/>
        <w:ind w:left="360" w:firstLineChars="0" w:firstLine="0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86" w:name="_Toc427766481"/>
      <w:r>
        <w:rPr>
          <w:rFonts w:cs="宋体" w:hint="eastAsia"/>
          <w:sz w:val="24"/>
          <w:szCs w:val="24"/>
        </w:rPr>
        <w:t>删除会议</w:t>
      </w:r>
      <w:r>
        <w:rPr>
          <w:sz w:val="24"/>
          <w:szCs w:val="24"/>
        </w:rPr>
        <w:t>NTF</w:t>
      </w:r>
      <w:bookmarkEnd w:id="286"/>
    </w:p>
    <w:p w:rsidR="009079FF" w:rsidRDefault="009079FF" w:rsidP="00A5550A">
      <w:pPr>
        <w:pStyle w:val="11"/>
        <w:rPr>
          <w:rFonts w:cs="Times New Roman"/>
        </w:rPr>
      </w:pP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1" o:spid="_x0000_s1356" style="width:404.45pt;height:207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"type":"MAU_CM_DELCONF_NTF 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“isAbnormal”:0        // </w:t>
                  </w:r>
                  <w:r>
                    <w:rPr>
                      <w:rFonts w:cs="宋体" w:hint="eastAsia"/>
                    </w:rPr>
                    <w:t>标示是否异常结会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11"/>
        <w:ind w:left="360" w:firstLineChars="0" w:firstLine="0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87" w:name="_Toc427766482"/>
      <w:r>
        <w:rPr>
          <w:rFonts w:cs="宋体" w:hint="eastAsia"/>
          <w:sz w:val="24"/>
          <w:szCs w:val="24"/>
        </w:rPr>
        <w:t>会议结束</w:t>
      </w:r>
      <w:r>
        <w:rPr>
          <w:sz w:val="24"/>
          <w:szCs w:val="24"/>
        </w:rPr>
        <w:t>NTF</w:t>
      </w:r>
      <w:bookmarkEnd w:id="28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0" o:spid="_x0000_s1355" style="width:404.45pt;height:251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 MAU_CM_RELEASECONF_NTF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88" w:name="_Toc427766483"/>
      <w:r>
        <w:rPr>
          <w:rFonts w:cs="宋体" w:hint="eastAsia"/>
          <w:sz w:val="24"/>
          <w:szCs w:val="24"/>
        </w:rPr>
        <w:lastRenderedPageBreak/>
        <w:t>会议完整信息</w:t>
      </w:r>
      <w:r>
        <w:rPr>
          <w:sz w:val="24"/>
          <w:szCs w:val="24"/>
        </w:rPr>
        <w:t>NTF</w:t>
      </w:r>
      <w:bookmarkEnd w:id="288"/>
    </w:p>
    <w:p w:rsidR="009079FF" w:rsidRDefault="009079FF">
      <w:pPr>
        <w:pStyle w:val="11"/>
        <w:ind w:left="360" w:firstLineChars="0" w:firstLine="0"/>
        <w:rPr>
          <w:rFonts w:cs="Times New Roman"/>
        </w:rPr>
      </w:pPr>
    </w:p>
    <w:p w:rsidR="009079FF" w:rsidRDefault="00D147AB">
      <w:pPr>
        <w:rPr>
          <w:rFonts w:eastAsia="Times New Roman" w:cs="Times New Roman"/>
        </w:rPr>
      </w:pPr>
      <w:r>
        <w:rPr>
          <w:noProof/>
        </w:rPr>
        <w:lastRenderedPageBreak/>
        <w:pict>
          <v:line id="Line 242" o:spid="_x0000_s1299" style="position:absolute;left:0;text-align:left;z-index:347" from="27pt,312.05pt" to="243pt,312.1pt" o:preferrelative="t">
            <v:stroke miterlimit="2"/>
            <w10:anchorlock/>
          </v:line>
        </w:pict>
      </w:r>
      <w:r>
        <w:rPr>
          <w:rFonts w:cs="Times New Roman"/>
        </w:rPr>
      </w:r>
      <w:r>
        <w:rPr>
          <w:rFonts w:cs="Times New Roman"/>
        </w:rPr>
        <w:pict>
          <v:rect id="Rectangle 279" o:spid="_x0000_s1354" style="width:478.9pt;height:666.8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"type":"CMU_CM_CONFDETAILINFO_NTF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"confE164":"NULL",</w:t>
                  </w:r>
                  <w:r>
                    <w:tab/>
                  </w:r>
                </w:p>
                <w:p w:rsidR="00871891" w:rsidRDefault="00871891">
                  <w:r>
                    <w:tab/>
                    <w:t>"meetingID":”131313”,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"starttime": "2014-03-31 09:19:07",</w:t>
                  </w:r>
                </w:p>
                <w:p w:rsidR="00871891" w:rsidRDefault="00871891">
                  <w:pPr>
                    <w:ind w:firstLine="420"/>
                  </w:pPr>
                  <w:r>
                    <w:t>"endtime": "2014-03-31 17:19:07",</w:t>
                  </w:r>
                </w:p>
                <w:p w:rsidR="00871891" w:rsidRDefault="00871891">
                  <w:pPr>
                    <w:ind w:firstLine="420"/>
                    <w:rPr>
                      <w:strike/>
                    </w:rPr>
                  </w:pPr>
                  <w:r>
                    <w:rPr>
                      <w:strike/>
                    </w:rPr>
                    <w:t>"chairman": "0612111887441",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"chairman": 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strike/>
                    </w:rPr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  <w:rPr>
                      <w:strike/>
                    </w:rPr>
                  </w:pPr>
                  <w:r>
                    <w:rPr>
                      <w:strike/>
                    </w:rPr>
                    <w:t>"speaker": "0612111887441",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 speaker ": 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“isportconf”:”0”          // 0 </w:t>
                  </w:r>
                  <w:r>
                    <w:rPr>
                      <w:rFonts w:cs="宋体" w:hint="eastAsia"/>
                    </w:rPr>
                    <w:t>传统会议；</w:t>
                  </w:r>
                  <w:r>
                    <w:t xml:space="preserve"> 1 </w:t>
                  </w:r>
                  <w:r>
                    <w:rPr>
                      <w:rFonts w:cs="宋体" w:hint="eastAsia"/>
                    </w:rPr>
                    <w:t>端口会议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"psw":"MD5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终端入会的会议密码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"duration":"60",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单位：分钟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"encryptmode":”2”,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码流传输加密模式：</w:t>
                  </w:r>
                  <w:r>
                    <w:t>2-AES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不加密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"encryptkey":”123456”,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码流传输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key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AES</w:t>
                  </w:r>
                  <w:r>
                    <w:rPr>
                      <w:rFonts w:cs="宋体" w:hint="eastAsia"/>
                    </w:rPr>
                    <w:t>加密时用，长度最大为</w:t>
                  </w:r>
                  <w:r>
                    <w:t>16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"mixmode":”1”,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"vacinterval":”5”,  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语音激励间隔单位：</w:t>
                  </w:r>
                  <w:r>
                    <w:t>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"videoprior":”0”        // </w:t>
                  </w:r>
                  <w:r>
                    <w:rPr>
                      <w:rFonts w:cs="宋体" w:hint="eastAsia"/>
                    </w:rPr>
                    <w:t>视频质量</w:t>
                  </w:r>
                  <w:r>
                    <w:t xml:space="preserve">  0-</w:t>
                  </w:r>
                  <w:r>
                    <w:rPr>
                      <w:rFonts w:cs="宋体" w:hint="eastAsia"/>
                    </w:rPr>
                    <w:t>质量优先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速度优先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"allmute":”1”,</w:t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初始哑音，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不哑音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"allsilence":”1”,</w:t>
                  </w:r>
                  <w:r>
                    <w:rPr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ab/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初始静音，</w:t>
                  </w:r>
                  <w:r>
                    <w:rPr>
                      <w:color w:val="FF0000"/>
                    </w:rPr>
                    <w:t>0-</w:t>
                  </w:r>
                  <w:r>
                    <w:rPr>
                      <w:rFonts w:cs="宋体" w:hint="eastAsia"/>
                      <w:color w:val="FF0000"/>
                    </w:rPr>
                    <w:t>不静音</w:t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color w:val="FF0000"/>
                    </w:rPr>
                    <w:t>//</w:t>
                  </w:r>
                  <w:r>
                    <w:rPr>
                      <w:rFonts w:cs="宋体" w:hint="eastAsia"/>
                      <w:color w:val="FF0000"/>
                    </w:rPr>
                    <w:t>去掉，不属于会议属性</w:t>
                  </w:r>
                  <w:r>
                    <w:rPr>
                      <w:color w:val="FF0000"/>
                    </w:rPr>
                    <w:t>,</w:t>
                  </w:r>
                  <w:r>
                    <w:rPr>
                      <w:rFonts w:cs="宋体" w:hint="eastAsia"/>
                      <w:color w:val="FF0000"/>
                    </w:rPr>
                    <w:t>仅单次设置生效</w:t>
                  </w:r>
                </w:p>
                <w:p w:rsidR="00871891" w:rsidRDefault="00871891">
                  <w:pPr>
                    <w:ind w:firstLine="420"/>
                  </w:pPr>
                  <w:r>
                    <w:t>"dualmode":”1”,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开启双流：见</w:t>
                  </w:r>
                  <w:r>
                    <w:t>4.2(3)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"speakersrc":”2”;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发言人的源</w:t>
                  </w:r>
                  <w:r>
                    <w:t>:   0-</w:t>
                  </w:r>
                  <w:r>
                    <w:rPr>
                      <w:rFonts w:cs="宋体" w:hint="eastAsia"/>
                    </w:rPr>
                    <w:t>看自己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看主席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看上一次发言人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"callmode":”2”,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呼叫模式：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手动呼叫</w:t>
                  </w:r>
                  <w:r>
                    <w:t>, 2-</w:t>
                  </w:r>
                  <w:r>
                    <w:rPr>
                      <w:rFonts w:cs="宋体" w:hint="eastAsia"/>
                    </w:rPr>
                    <w:t>定时呼叫</w:t>
                  </w:r>
                </w:p>
                <w:p w:rsidR="00871891" w:rsidRDefault="00871891">
                  <w:pPr>
                    <w:ind w:firstLine="420"/>
                  </w:pPr>
                  <w:r>
                    <w:t>"callinterval":"10",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呼叫间隔：最小</w:t>
                  </w:r>
                  <w:r>
                    <w:t>10s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"calltimes":"3",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呼叫次数：最小</w:t>
                  </w:r>
                  <w:r>
                    <w:t>2</w:t>
                  </w:r>
                  <w:r>
                    <w:rPr>
                      <w:rFonts w:cs="宋体" w:hint="eastAsia"/>
                    </w:rPr>
                    <w:t>次</w:t>
                  </w:r>
                  <w:r>
                    <w:t>,</w:t>
                  </w:r>
                  <w:r>
                    <w:rPr>
                      <w:rFonts w:cs="宋体" w:hint="eastAsia"/>
                    </w:rPr>
                    <w:t>最大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"publicconf":”0”,</w:t>
                  </w:r>
                  <w:r>
                    <w:tab/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公共会议；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非公共会议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“nodisturb”:”0”,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"rentalmode":”1”         //0-</w:t>
                  </w:r>
                  <w:r>
                    <w:rPr>
                      <w:rFonts w:cs="宋体" w:hint="eastAsia"/>
                    </w:rPr>
                    <w:t>自建模式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表示行业会议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租赁模式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表示企业会议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；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 //</w:t>
                  </w:r>
                  <w:r>
                    <w:rPr>
                      <w:rFonts w:cs="宋体" w:hint="eastAsia"/>
                    </w:rPr>
                    <w:t>此字段暂时在卫星会议分配组播地址和端口时用于区分，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 //</w:t>
                  </w:r>
                  <w:r>
                    <w:rPr>
                      <w:rFonts w:cs="宋体" w:hint="eastAsia"/>
                    </w:rPr>
                    <w:t>后续可拓展使用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  <w:color w:val="FF0000"/>
                    </w:rPr>
                  </w:pPr>
                  <w:r>
                    <w:rPr>
                      <w:color w:val="FF0000"/>
                    </w:rPr>
                    <w:t>"datamode":"0"          // 0-</w:t>
                  </w:r>
                  <w:r>
                    <w:rPr>
                      <w:rFonts w:cs="宋体" w:hint="eastAsia"/>
                      <w:color w:val="FF0000"/>
                    </w:rPr>
                    <w:t>不包含数据的视音频会议</w:t>
                  </w:r>
                </w:p>
                <w:p w:rsidR="00871891" w:rsidRDefault="00871891" w:rsidP="0076373C">
                  <w:pPr>
                    <w:ind w:firstLineChars="1350" w:firstLine="2835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//1-</w:t>
                  </w:r>
                  <w:r>
                    <w:rPr>
                      <w:rFonts w:cs="宋体" w:hint="eastAsia"/>
                      <w:color w:val="FF0000"/>
                    </w:rPr>
                    <w:t>包含数据的视音频会议</w:t>
                  </w:r>
                  <w:r>
                    <w:rPr>
                      <w:color w:val="FF0000"/>
                    </w:rPr>
                    <w:t xml:space="preserve"> 2-</w:t>
                  </w:r>
                  <w:r>
                    <w:rPr>
                      <w:rFonts w:cs="宋体" w:hint="eastAsia"/>
                      <w:color w:val="FF0000"/>
                    </w:rPr>
                    <w:t>只有数据的会议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“encryptmode”:2, 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加密模式：</w:t>
                  </w:r>
                  <w:r>
                    <w:t>2-AES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不加密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“sat":”0”,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是否卫星会议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普通会议；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卫星会议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“satip”:”256”  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"satport":”0”//</w:t>
                  </w:r>
                  <w:r>
                    <w:rPr>
                      <w:rFonts w:cs="宋体" w:hint="eastAsia"/>
                    </w:rPr>
                    <w:t>不播端口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"satspynum":”0”//</w:t>
                  </w:r>
                  <w:r>
                    <w:rPr>
                      <w:rFonts w:cs="宋体" w:hint="eastAsia"/>
                    </w:rPr>
                    <w:t>回传通道数</w:t>
                  </w:r>
                  <w:r>
                    <w:t>,sat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“satbandwidth”:”256”  //</w:t>
                  </w:r>
                  <w:r>
                    <w:rPr>
                      <w:rFonts w:cs="宋体" w:hint="eastAsia"/>
                    </w:rPr>
                    <w:t>组播码率，</w:t>
                  </w:r>
                  <w:r>
                    <w:t>sat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53" style="width:489.85pt;height:564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"dcastconf"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组播会议属性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“dcast":”0”,</w:t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是否支持组播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“dcastip”:”256”       //</w:t>
                  </w:r>
                  <w:r>
                    <w:rPr>
                      <w:rFonts w:cs="宋体" w:hint="eastAsia"/>
                    </w:rPr>
                    <w:t>组播</w:t>
                  </w:r>
                  <w:r>
                    <w:t>ip,dcast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"dcastport":”0”//</w:t>
                  </w:r>
                  <w:r>
                    <w:rPr>
                      <w:rFonts w:cs="宋体" w:hint="eastAsia"/>
                    </w:rPr>
                    <w:t>组播端口</w:t>
                  </w:r>
                  <w:r>
                    <w:t>,dcast</w:t>
                  </w:r>
                  <w:r>
                    <w:rPr>
                      <w:rFonts w:cs="宋体" w:hint="eastAsia"/>
                    </w:rPr>
                    <w:t>字段为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时生效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 cascadeconf 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级联会议属性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"cascademode":”0”//</w:t>
                  </w:r>
                  <w:r>
                    <w:rPr>
                      <w:rFonts w:cs="宋体" w:hint="eastAsia"/>
                    </w:rPr>
                    <w:t>会议级连方式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不支持合并级联</w:t>
                  </w:r>
                  <w:r>
                    <w:t>, 1-</w:t>
                  </w:r>
                  <w:r>
                    <w:rPr>
                      <w:rFonts w:cs="宋体" w:hint="eastAsia"/>
                    </w:rPr>
                    <w:t>支持合并级联</w:t>
                  </w:r>
                  <w:r>
                    <w:t>,2-</w:t>
                  </w:r>
                  <w:r>
                    <w:rPr>
                      <w:rFonts w:cs="宋体" w:hint="eastAsia"/>
                    </w:rPr>
                    <w:t>简单级联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"isupload":”0”//</w:t>
                  </w:r>
                  <w:r>
                    <w:rPr>
                      <w:rFonts w:cs="宋体" w:hint="eastAsia"/>
                    </w:rPr>
                    <w:t>是否允许上传</w:t>
                  </w:r>
                  <w:r>
                    <w:t>: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"isspy":”0”//</w:t>
                  </w:r>
                  <w:r>
                    <w:rPr>
                      <w:rFonts w:cs="宋体" w:hint="eastAsia"/>
                    </w:rPr>
                    <w:t>是否允许回传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不支持，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支持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"spybandwidth":”0”//</w:t>
                  </w:r>
                  <w:r>
                    <w:rPr>
                      <w:rFonts w:cs="宋体" w:hint="eastAsia"/>
                    </w:rPr>
                    <w:t>回传带宽上限在</w:t>
                  </w:r>
                  <w:r>
                    <w:t>isspy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主视频格式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"mediabitrate":”0”    //</w:t>
                  </w:r>
                  <w:r>
                    <w:rPr>
                      <w:rFonts w:cs="宋体" w:hint="eastAsia"/>
                    </w:rPr>
                    <w:t>码率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"secvideoformat"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辅视频格式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</w:r>
                  <w:r>
                    <w:tab/>
                    <w:t>"mediatype":”0”//</w:t>
                  </w:r>
                  <w:r>
                    <w:rPr>
                      <w:rFonts w:cs="宋体" w:hint="eastAsia"/>
                    </w:rPr>
                    <w:t>视频类型：</w:t>
                  </w:r>
                  <w:r>
                    <w:t>H261-31,H263-34,H263+(101),H264-106,MP4-97,H265-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"mediares":”0”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"mediaframe":”0”     //</w:t>
                  </w:r>
                  <w:r>
                    <w:rPr>
                      <w:rFonts w:cs="宋体" w:hint="eastAsia"/>
                    </w:rPr>
                    <w:t>帧率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  <w:r>
                    <w:t xml:space="preserve"> // </w:t>
                  </w:r>
                  <w:r>
                    <w:rPr>
                      <w:rFonts w:cs="宋体" w:hint="eastAsia"/>
                    </w:rPr>
                    <w:t>最多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种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pStyle w:val="11"/>
        <w:ind w:left="360" w:firstLineChars="0" w:firstLine="0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89" w:name="_Toc427766484"/>
      <w:r>
        <w:rPr>
          <w:rFonts w:cs="宋体" w:hint="eastAsia"/>
          <w:sz w:val="24"/>
          <w:szCs w:val="24"/>
        </w:rPr>
        <w:lastRenderedPageBreak/>
        <w:t>会议终端列表</w:t>
      </w:r>
      <w:r>
        <w:rPr>
          <w:sz w:val="24"/>
          <w:szCs w:val="24"/>
        </w:rPr>
        <w:t>NTF</w:t>
      </w:r>
      <w:bookmarkEnd w:id="28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7" o:spid="_x0000_s1352" style="width:487.75pt;height:645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"type":"CMU_CM_MTLIST_NTF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“moid":"20300000000300000000000000000005",</w:t>
                  </w:r>
                </w:p>
                <w:p w:rsidR="00871891" w:rsidRDefault="00871891">
                  <w:pPr>
                    <w:ind w:firstLine="420"/>
                  </w:pPr>
                  <w:r>
                    <w:t>“mt”: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pStyle w:val="ListParagraph1"/>
                    <w:ind w:left="840" w:firstLineChars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“mtdesc” : { </w:t>
                  </w:r>
                  <w:r>
                    <w:t>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4.1 (2) </w:t>
                  </w:r>
                  <w:r>
                    <w:rPr>
                      <w:rFonts w:ascii="Calibri" w:hAnsi="Calibri" w:cs="Calibri"/>
                    </w:rPr>
                    <w:t>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“bitrate”:”256”,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呼叫码率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“online”:”1”,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在线状态：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在线，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离线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“dataismodified”:”0”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数据包是否被篡改：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未被篡改，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被篡改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“vsndchn”://</w:t>
                  </w:r>
                  <w:r>
                    <w:rPr>
                      <w:rFonts w:cs="宋体" w:hint="eastAsia"/>
                    </w:rPr>
                    <w:t>主视频发送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 xml:space="preserve">  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通道基本信息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 xml:space="preserve">“sendrate”:”128”,     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通道发送码率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>"mediares":”0”,  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</w:pPr>
                  <w:r>
                    <w:t>"mediatype":”0”, //</w:t>
                  </w:r>
                  <w:r>
                    <w:rPr>
                      <w:rFonts w:cs="宋体" w:hint="eastAsia"/>
                    </w:rPr>
                    <w:t>视频类型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主流协议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H261-31,H263-34,H264-106,MP4-97,</w:t>
                  </w:r>
                </w:p>
                <w:p w:rsidR="00871891" w:rsidRDefault="00871891" w:rsidP="0076373C">
                  <w:pPr>
                    <w:ind w:leftChars="700" w:left="1470" w:firstLineChars="1900" w:firstLine="3990"/>
                    <w:rPr>
                      <w:rFonts w:cs="Times New Roman"/>
                    </w:rPr>
                  </w:pPr>
                  <w:r>
                    <w:t>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“mediah264” : “1”</w:t>
                  </w:r>
                  <w:r>
                    <w:tab/>
                    <w:t>, //h264</w:t>
                  </w:r>
                  <w:r>
                    <w:rPr>
                      <w:rFonts w:cs="宋体" w:hint="eastAsia"/>
                    </w:rPr>
                    <w:t>属性，仅当</w:t>
                  </w:r>
                  <w:r>
                    <w:t>mediatype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h264</w:t>
                  </w:r>
                  <w:r>
                    <w:rPr>
                      <w:rFonts w:cs="宋体" w:hint="eastAsia"/>
                    </w:rPr>
                    <w:t>时有效，</w:t>
                  </w:r>
                  <w:r>
                    <w:t xml:space="preserve"> 1-HP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0-BP</w:t>
                  </w:r>
                </w:p>
                <w:p w:rsidR="00871891" w:rsidRDefault="00871891" w:rsidP="0076373C">
                  <w:pPr>
                    <w:ind w:firstLineChars="900" w:firstLine="1890"/>
                    <w:rPr>
                      <w:rFonts w:cs="Times New Roman"/>
                    </w:rPr>
                  </w:pPr>
                  <w:r>
                    <w:t>“issending”:”0”,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是否正在发送，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发送，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不发送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……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}</w:t>
                  </w:r>
                  <w:r>
                    <w:t xml:space="preserve"> ,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6" o:spid="_x0000_s1351" style="width:451.7pt;height:670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t>“vrcvchn”://</w:t>
                  </w:r>
                  <w:r>
                    <w:rPr>
                      <w:rFonts w:cs="宋体" w:hint="eastAsia"/>
                    </w:rPr>
                    <w:t>主视频接收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600" w:left="126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600" w:left="1260" w:firstLine="420"/>
                    <w:rPr>
                      <w:rFonts w:cs="Times New Roman"/>
                    </w:rPr>
                  </w:pPr>
                  <w:r>
                    <w:t xml:space="preserve">  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通道基本信息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 xml:space="preserve">“rcvrate”:”128”,       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通道接收码率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>"mediares":”0”,   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</w:pPr>
                  <w:r>
                    <w:t>"mediatype":”0”,//</w:t>
                  </w:r>
                  <w:r>
                    <w:rPr>
                      <w:rFonts w:cs="宋体" w:hint="eastAsia"/>
                    </w:rPr>
                    <w:t>视频类型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主流协议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H261-31,H263-34,H264-106,MP4-97,</w:t>
                  </w:r>
                </w:p>
                <w:p w:rsidR="00871891" w:rsidRDefault="00871891" w:rsidP="0076373C">
                  <w:pPr>
                    <w:ind w:leftChars="700" w:left="1470" w:firstLineChars="1900" w:firstLine="3990"/>
                    <w:rPr>
                      <w:rFonts w:cs="Times New Roman"/>
                    </w:rPr>
                  </w:pPr>
                  <w:r>
                    <w:t>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 w:rsidP="0076373C">
                  <w:pPr>
                    <w:ind w:leftChars="900" w:left="1890"/>
                  </w:pPr>
                  <w:r>
                    <w:t>“mediah264” : “1”</w:t>
                  </w:r>
                  <w:r>
                    <w:tab/>
                    <w:t>, //h264</w:t>
                  </w:r>
                  <w:r>
                    <w:rPr>
                      <w:rFonts w:cs="宋体" w:hint="eastAsia"/>
                    </w:rPr>
                    <w:t>属性，仅当</w:t>
                  </w:r>
                  <w:r>
                    <w:t>mediatype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h264</w:t>
                  </w:r>
                  <w:r>
                    <w:rPr>
                      <w:rFonts w:cs="宋体" w:hint="eastAsia"/>
                    </w:rPr>
                    <w:t>时有效，</w:t>
                  </w:r>
                  <w:r>
                    <w:t xml:space="preserve"> 1-HP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0-BP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……</w:t>
                  </w:r>
                </w:p>
                <w:p w:rsidR="00871891" w:rsidRDefault="00871891" w:rsidP="0076373C">
                  <w:pPr>
                    <w:ind w:leftChars="400"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“svsndchn”://</w:t>
                  </w:r>
                  <w:r>
                    <w:rPr>
                      <w:rFonts w:cs="宋体" w:hint="eastAsia"/>
                    </w:rPr>
                    <w:t>双流发送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 xml:space="preserve">  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通道基本信息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 xml:space="preserve">“sendrate”:”128”,     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实际发送码率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>"mediares":”0”,   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</w:pPr>
                  <w:r>
                    <w:t>"mediatype":”0”,//</w:t>
                  </w:r>
                  <w:r>
                    <w:rPr>
                      <w:rFonts w:cs="宋体" w:hint="eastAsia"/>
                    </w:rPr>
                    <w:t>视频类型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主流协议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H261-31,H263-34,H264-106,MP4-97,</w:t>
                  </w:r>
                </w:p>
                <w:p w:rsidR="00871891" w:rsidRDefault="00871891" w:rsidP="0076373C">
                  <w:pPr>
                    <w:ind w:leftChars="700" w:left="1470" w:firstLineChars="1900" w:firstLine="3990"/>
                    <w:rPr>
                      <w:rFonts w:cs="Times New Roman"/>
                    </w:rPr>
                  </w:pPr>
                  <w:r>
                    <w:t>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 w:rsidP="0076373C">
                  <w:pPr>
                    <w:ind w:leftChars="600" w:left="1260" w:firstLineChars="300" w:firstLine="630"/>
                  </w:pPr>
                  <w:r>
                    <w:t>“mediah264” : “1”</w:t>
                  </w:r>
                  <w:r>
                    <w:tab/>
                    <w:t>, //h264</w:t>
                  </w:r>
                  <w:r>
                    <w:rPr>
                      <w:rFonts w:cs="宋体" w:hint="eastAsia"/>
                    </w:rPr>
                    <w:t>属性，仅当</w:t>
                  </w:r>
                  <w:r>
                    <w:t>mediatype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h264</w:t>
                  </w:r>
                  <w:r>
                    <w:rPr>
                      <w:rFonts w:cs="宋体" w:hint="eastAsia"/>
                    </w:rPr>
                    <w:t>时有效，</w:t>
                  </w:r>
                  <w:r>
                    <w:t xml:space="preserve"> 1-HP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0-BP</w:t>
                  </w:r>
                </w:p>
                <w:p w:rsidR="00871891" w:rsidRDefault="00871891" w:rsidP="0076373C">
                  <w:pPr>
                    <w:ind w:leftChars="600" w:left="1260" w:firstLineChars="300" w:firstLine="630"/>
                  </w:pPr>
                  <w:r>
                    <w:t>“issending”:”0”,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是否正在发送，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发送，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不发送</w:t>
                  </w:r>
                  <w:r>
                    <w:t>]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……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}</w:t>
                  </w:r>
                  <w:r>
                    <w:t xml:space="preserve"> ,</w:t>
                  </w:r>
                </w:p>
                <w:p w:rsidR="00871891" w:rsidRDefault="00871891"/>
                <w:p w:rsidR="00871891" w:rsidRDefault="00871891"/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5" o:spid="_x0000_s1350" style="width:451.7pt;height:688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t>“svrcvchn”://</w:t>
                  </w:r>
                  <w:r>
                    <w:rPr>
                      <w:rFonts w:cs="宋体" w:hint="eastAsia"/>
                    </w:rPr>
                    <w:t>双流接收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600" w:left="126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600" w:left="1260" w:firstLine="420"/>
                    <w:rPr>
                      <w:rFonts w:cs="Times New Roman"/>
                    </w:rPr>
                  </w:pPr>
                  <w:r>
                    <w:t xml:space="preserve">  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通道基本信息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 xml:space="preserve">“rcvrate”:”128”,        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实际接收码率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>"mediares":”0”          //</w:t>
                  </w:r>
                  <w:r>
                    <w:rPr>
                      <w:rFonts w:cs="宋体" w:hint="eastAsia"/>
                    </w:rPr>
                    <w:t>分辨率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</w:pPr>
                  <w:r>
                    <w:t>"mediatype":”0”//</w:t>
                  </w:r>
                  <w:r>
                    <w:rPr>
                      <w:rFonts w:cs="宋体" w:hint="eastAsia"/>
                    </w:rPr>
                    <w:t>视频类型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主流协议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H261-31,H263-34,H264-106,MP4-97,</w:t>
                  </w:r>
                </w:p>
                <w:p w:rsidR="00871891" w:rsidRDefault="00871891" w:rsidP="0076373C">
                  <w:pPr>
                    <w:ind w:leftChars="700" w:left="1470" w:firstLineChars="1900" w:firstLine="3990"/>
                    <w:rPr>
                      <w:rFonts w:cs="Times New Roman"/>
                    </w:rPr>
                  </w:pPr>
                  <w:r>
                    <w:t>H265-</w:t>
                  </w:r>
                  <w:r>
                    <w:rPr>
                      <w:rFonts w:cs="宋体" w:hint="eastAsia"/>
                    </w:rPr>
                    <w:t>待定</w:t>
                  </w:r>
                </w:p>
                <w:p w:rsidR="00871891" w:rsidRDefault="00871891" w:rsidP="0076373C">
                  <w:pPr>
                    <w:ind w:leftChars="600" w:left="1260" w:firstLineChars="300" w:firstLine="630"/>
                  </w:pPr>
                  <w:r>
                    <w:t>“mediah264” : “1”</w:t>
                  </w:r>
                  <w:r>
                    <w:tab/>
                    <w:t>, //h264</w:t>
                  </w:r>
                  <w:r>
                    <w:rPr>
                      <w:rFonts w:cs="宋体" w:hint="eastAsia"/>
                    </w:rPr>
                    <w:t>属性，仅当</w:t>
                  </w:r>
                  <w:r>
                    <w:t>mediatype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h264</w:t>
                  </w:r>
                  <w:r>
                    <w:rPr>
                      <w:rFonts w:cs="宋体" w:hint="eastAsia"/>
                    </w:rPr>
                    <w:t>时有效，</w:t>
                  </w:r>
                  <w:r>
                    <w:t xml:space="preserve"> 1-HP</w:t>
                  </w:r>
                  <w:r>
                    <w:rPr>
                      <w:rFonts w:cs="宋体" w:hint="eastAsia"/>
                    </w:rPr>
                    <w:t>，</w:t>
                  </w:r>
                  <w:r>
                    <w:t>0-BP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……</w:t>
                  </w:r>
                </w:p>
                <w:p w:rsidR="00871891" w:rsidRDefault="00871891" w:rsidP="0076373C">
                  <w:pPr>
                    <w:ind w:leftChars="400" w:left="84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400" w:left="840" w:firstLine="420"/>
                  </w:pP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 xml:space="preserve">“asndchn”:// </w:t>
                  </w:r>
                  <w:r>
                    <w:rPr>
                      <w:rFonts w:cs="宋体" w:hint="eastAsia"/>
                    </w:rPr>
                    <w:t>音频发送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600" w:left="126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600" w:left="1260" w:firstLine="420"/>
                    <w:rPr>
                      <w:rFonts w:cs="Times New Roman"/>
                    </w:rPr>
                  </w:pPr>
                  <w:r>
                    <w:t xml:space="preserve">  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通道基本信息</w:t>
                  </w:r>
                </w:p>
                <w:p w:rsidR="00871891" w:rsidRDefault="00871891" w:rsidP="0076373C">
                  <w:pPr>
                    <w:ind w:leftChars="700" w:left="1470" w:firstLine="420"/>
                    <w:rPr>
                      <w:rFonts w:cs="Times New Roman"/>
                    </w:rPr>
                  </w:pPr>
                  <w:r>
                    <w:t>“mute”:”1”,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哑音：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哑音，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不哑音</w:t>
                  </w:r>
                </w:p>
                <w:p w:rsidR="00871891" w:rsidRDefault="00871891" w:rsidP="0076373C">
                  <w:pPr>
                    <w:ind w:firstLineChars="900" w:firstLine="1890"/>
                    <w:rPr>
                      <w:rFonts w:cs="Times New Roman"/>
                    </w:rPr>
                  </w:pPr>
                  <w:r>
                    <w:t>"audiotype":”0”//</w:t>
                  </w:r>
                  <w:r>
                    <w:rPr>
                      <w:rFonts w:cs="宋体" w:hint="eastAsia"/>
                    </w:rPr>
                    <w:t>音频类型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音频协议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：</w:t>
                  </w:r>
                </w:p>
                <w:p w:rsidR="00871891" w:rsidRDefault="00871891" w:rsidP="0076373C">
                  <w:pPr>
                    <w:ind w:firstLineChars="2000" w:firstLine="4200"/>
                  </w:pPr>
                  <w:r>
                    <w:t>MP3-96, G722.1.C-98, G719-99, G.711(Alaw)-8,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G.711(Ulaw)-0, G.721-2, G.722-9, G.7231-4,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G.728-15, G.729-18 ,G.7221-13, OPUS-127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MPEG-4 AAC LC-102, MPEG-4 AAC LD-103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</w:pPr>
                  <w:r>
                    <w:t>“issending”:”0”,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是否正在发送，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发送，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不发送</w:t>
                  </w:r>
                  <w:r>
                    <w:t>]</w:t>
                  </w:r>
                </w:p>
                <w:p w:rsidR="00871891" w:rsidRDefault="00871891" w:rsidP="0076373C">
                  <w:pPr>
                    <w:ind w:leftChars="700" w:left="1470" w:firstLineChars="200" w:firstLine="420"/>
                    <w:rPr>
                      <w:rFonts w:cs="Times New Roman"/>
                    </w:rPr>
                  </w:pPr>
                  <w:r>
                    <w:t>“volume”:”10”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音量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……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49" style="width:451.7pt;height:554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>“arcvchn”://</w:t>
                  </w:r>
                  <w:r>
                    <w:rPr>
                      <w:rFonts w:cs="宋体" w:hint="eastAsia"/>
                    </w:rPr>
                    <w:t>音频接收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600" w:left="126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600" w:left="1260" w:firstLine="420"/>
                    <w:rPr>
                      <w:rFonts w:cs="Times New Roman"/>
                    </w:rPr>
                  </w:pPr>
                  <w:r>
                    <w:t xml:space="preserve">  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通道基本信息</w:t>
                  </w:r>
                </w:p>
                <w:p w:rsidR="00871891" w:rsidRDefault="00871891" w:rsidP="0076373C">
                  <w:pPr>
                    <w:ind w:leftChars="700" w:left="1470" w:firstLine="420"/>
                    <w:rPr>
                      <w:rFonts w:cs="Times New Roman"/>
                    </w:rPr>
                  </w:pPr>
                  <w:r>
                    <w:t>“silence”:”0”,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静音：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静音，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不静音</w:t>
                  </w:r>
                </w:p>
                <w:p w:rsidR="00871891" w:rsidRDefault="00871891" w:rsidP="0076373C">
                  <w:pPr>
                    <w:ind w:firstLineChars="900" w:firstLine="1890"/>
                    <w:rPr>
                      <w:rFonts w:cs="Times New Roman"/>
                    </w:rPr>
                  </w:pPr>
                  <w:r>
                    <w:t>"audiotype":”0”//</w:t>
                  </w:r>
                  <w:r>
                    <w:rPr>
                      <w:rFonts w:cs="宋体" w:hint="eastAsia"/>
                    </w:rPr>
                    <w:t>音频类型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音频协议</w:t>
                  </w:r>
                  <w:r>
                    <w:t>)</w:t>
                  </w:r>
                  <w:r>
                    <w:rPr>
                      <w:rFonts w:cs="宋体" w:hint="eastAsia"/>
                    </w:rPr>
                    <w:t>：</w:t>
                  </w:r>
                </w:p>
                <w:p w:rsidR="00871891" w:rsidRDefault="00871891" w:rsidP="0076373C">
                  <w:pPr>
                    <w:ind w:firstLineChars="2000" w:firstLine="4200"/>
                  </w:pPr>
                  <w:r>
                    <w:t>MP3-96, G722.1.C-98, G719-99, G.711(Alaw)-8,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G.711(Ulaw)-0, G.721-2, G.722-9, G.7231-4,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G.728-15, G.729-18 ,G.7221-13, OPUS-127</w:t>
                  </w:r>
                </w:p>
                <w:p w:rsidR="00871891" w:rsidRDefault="00871891" w:rsidP="0076373C">
                  <w:pPr>
                    <w:ind w:leftChars="700" w:left="147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MPEG-4 AAC LC-102, MPEG-4 AAC LD-103</w:t>
                  </w:r>
                </w:p>
                <w:p w:rsidR="00871891" w:rsidRDefault="00871891" w:rsidP="0076373C">
                  <w:pPr>
                    <w:ind w:leftChars="700" w:left="1470" w:firstLine="420"/>
                    <w:rPr>
                      <w:rFonts w:cs="Times New Roman"/>
                    </w:rPr>
                  </w:pPr>
                  <w:r>
                    <w:t>“volume”:”10”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音量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600" w:left="1260" w:firstLineChars="200" w:firstLine="420"/>
                  </w:pPr>
                  <w:r>
                    <w:t>……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ab/>
                  </w:r>
                  <w:r>
                    <w:tab/>
                    <w:t>]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  <w:r>
        <w:rPr>
          <w:rFonts w:cs="Times New Roman"/>
        </w:rPr>
        <w:br w:type="page"/>
      </w: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0" w:name="_Toc427766485"/>
      <w:r>
        <w:rPr>
          <w:rFonts w:cs="宋体" w:hint="eastAsia"/>
          <w:sz w:val="24"/>
          <w:szCs w:val="24"/>
        </w:rPr>
        <w:t>会议剩余时间</w:t>
      </w:r>
      <w:r>
        <w:rPr>
          <w:sz w:val="24"/>
          <w:szCs w:val="24"/>
        </w:rPr>
        <w:t>NTF</w:t>
      </w:r>
      <w:bookmarkEnd w:id="29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3" o:spid="_x0000_s1348" style="width:404.45pt;height:201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"type":"CMU_CM_CONFTIMELEFT_NTF",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“lefttime”:15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1" w:name="_Toc427766486"/>
      <w:r>
        <w:rPr>
          <w:rFonts w:cs="宋体" w:hint="eastAsia"/>
          <w:sz w:val="24"/>
          <w:szCs w:val="24"/>
        </w:rPr>
        <w:t>终端申请主席</w:t>
      </w:r>
      <w:r>
        <w:rPr>
          <w:sz w:val="24"/>
          <w:szCs w:val="24"/>
        </w:rPr>
        <w:t>NTF</w:t>
      </w:r>
      <w:bookmarkEnd w:id="29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2" o:spid="_x0000_s1347" style="width:404.45pt;height:336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"type":"CMU_CM_MTAPPLYCHAIRMAN_NTF",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},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2" w:name="_Toc427766487"/>
      <w:r>
        <w:rPr>
          <w:rFonts w:cs="宋体" w:hint="eastAsia"/>
          <w:sz w:val="24"/>
          <w:szCs w:val="24"/>
        </w:rPr>
        <w:t>终端申请主讲人</w:t>
      </w:r>
      <w:r>
        <w:rPr>
          <w:sz w:val="24"/>
          <w:szCs w:val="24"/>
        </w:rPr>
        <w:t>NTF</w:t>
      </w:r>
      <w:bookmarkEnd w:id="29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1" o:spid="_x0000_s1346" style="width:404.45pt;height:356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"type":"CMU_CM_MTAPPLYSPEAKER_NTF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3" w:name="_Toc427766488"/>
      <w:r>
        <w:rPr>
          <w:rFonts w:cs="宋体" w:hint="eastAsia"/>
          <w:sz w:val="24"/>
          <w:szCs w:val="24"/>
        </w:rPr>
        <w:lastRenderedPageBreak/>
        <w:t>终端申请加入混音组</w:t>
      </w:r>
      <w:r>
        <w:rPr>
          <w:sz w:val="24"/>
          <w:szCs w:val="24"/>
        </w:rPr>
        <w:t>NTF</w:t>
      </w:r>
      <w:bookmarkEnd w:id="29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0" o:spid="_x0000_s1345" style="width:404.45pt;height:352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"type":"CMU_CM_MTAPPLYMIX_NTF",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>“mt”: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4" w:name="_Toc427766489"/>
      <w:r>
        <w:rPr>
          <w:rFonts w:cs="宋体" w:hint="eastAsia"/>
          <w:sz w:val="24"/>
          <w:szCs w:val="24"/>
        </w:rPr>
        <w:t>会议时长</w:t>
      </w:r>
      <w:r>
        <w:rPr>
          <w:sz w:val="24"/>
          <w:szCs w:val="24"/>
        </w:rPr>
        <w:t>NTF</w:t>
      </w:r>
      <w:bookmarkEnd w:id="29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9" o:spid="_x0000_s1344" style="width:404.45pt;height:193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“type”:”CMU_CM_CONFDURATION_NTF”,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"confE164":"051268#999997",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“duration”:10  //</w:t>
                  </w:r>
                  <w:r>
                    <w:rPr>
                      <w:rFonts w:cs="宋体" w:hint="eastAsia"/>
                    </w:rPr>
                    <w:t>会议持续时间</w:t>
                  </w:r>
                  <w:r>
                    <w:rPr>
                      <w:rFonts w:cs="Times New Roman"/>
                    </w:rP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trike/>
          <w:sz w:val="24"/>
          <w:szCs w:val="24"/>
        </w:rPr>
      </w:pPr>
      <w:bookmarkStart w:id="295" w:name="_Toc427766490"/>
      <w:r>
        <w:rPr>
          <w:rFonts w:cs="宋体" w:hint="eastAsia"/>
          <w:strike/>
          <w:sz w:val="24"/>
          <w:szCs w:val="24"/>
        </w:rPr>
        <w:lastRenderedPageBreak/>
        <w:t>会议模式</w:t>
      </w:r>
      <w:r>
        <w:rPr>
          <w:strike/>
          <w:sz w:val="24"/>
          <w:szCs w:val="24"/>
        </w:rPr>
        <w:t>NTF</w:t>
      </w:r>
      <w:bookmarkEnd w:id="295"/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6" w:name="_Toc427766491"/>
      <w:r>
        <w:rPr>
          <w:rFonts w:cs="宋体" w:hint="eastAsia"/>
          <w:sz w:val="24"/>
          <w:szCs w:val="24"/>
        </w:rPr>
        <w:lastRenderedPageBreak/>
        <w:t>画面合成参数</w:t>
      </w:r>
      <w:r>
        <w:rPr>
          <w:sz w:val="24"/>
          <w:szCs w:val="24"/>
        </w:rPr>
        <w:t>NTF</w:t>
      </w:r>
      <w:bookmarkEnd w:id="29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8" o:spid="_x0000_s1343" style="width:413.25pt;height:615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“type”:”CMU_CM_VMPPARAM_NTF”,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 “enable”:1,                     //</w:t>
                  </w:r>
                  <w:r>
                    <w:rPr>
                      <w:rFonts w:cs="宋体" w:hint="eastAsia"/>
                    </w:rPr>
                    <w:t>是否开启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</w:t>
                  </w:r>
                  <w:r>
                    <w:rPr>
                      <w:color w:val="FF0000"/>
                    </w:rPr>
                    <w:t>vmpbrdst</w:t>
                  </w:r>
                  <w:r>
                    <w:t>”:1,          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</w:t>
                  </w:r>
                  <w:r>
                    <w:rPr>
                      <w:color w:val="FF0000"/>
                    </w:rPr>
                    <w:t>vmpstyle</w:t>
                  </w:r>
                  <w:r>
                    <w:t>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 w:rsidP="0076373C">
                  <w:pPr>
                    <w:ind w:left="3255" w:hangingChars="1550" w:hanging="3255"/>
                    <w:rPr>
                      <w:rFonts w:cs="Times New Roman"/>
                    </w:rPr>
                  </w:pPr>
                  <w:r>
                    <w:t>“batchpolltime”:”10”          //</w:t>
                  </w:r>
                  <w:r>
                    <w:rPr>
                      <w:rFonts w:cs="宋体" w:hint="eastAsia"/>
                    </w:rPr>
                    <w:t>批量轮询间隔（秒），仅在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“batchpollnum”:”10”          //</w:t>
                  </w:r>
                  <w:r>
                    <w:rPr>
                      <w:rFonts w:cs="宋体" w:hint="eastAsia"/>
                    </w:rPr>
                    <w:t>批量轮询次数，仅在</w:t>
                  </w:r>
                  <w:r>
                    <w:t>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t>3</w:t>
                  </w:r>
                  <w:r>
                    <w:rPr>
                      <w:rFonts w:cs="宋体" w:hint="eastAsia"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</w:t>
                  </w:r>
                  <w:r>
                    <w:rPr>
                      <w:color w:val="FF0000"/>
                    </w:rPr>
                    <w:t>vmprim</w:t>
                  </w:r>
                  <w:r>
                    <w:t>”:1,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</w:t>
                  </w:r>
                  <w:r>
                    <w:rPr>
                      <w:color w:val="FF0000"/>
                    </w:rPr>
                    <w:t>vmpaddalias</w:t>
                  </w:r>
                  <w:r>
                    <w:t>"”:1,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通道来语音时提示：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打开，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关闭</w:t>
                  </w:r>
                </w:p>
                <w:p w:rsidR="00871891" w:rsidRDefault="00871891">
                  <w:r>
                    <w:t>“vmpmembers”: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25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“chnidx”:”0”,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合成图像通道号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</w:t>
                  </w:r>
                  <w:r>
                    <w:rPr>
                      <w:color w:val="FF0000"/>
                    </w:rPr>
                    <w:t>vmptype</w:t>
                  </w:r>
                  <w:r>
                    <w:t>”:1,             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</w:t>
                  </w:r>
                  <w:r>
                    <w:rPr>
                      <w:color w:val="FF0000"/>
                    </w:rPr>
                    <w:t>vmpstatus</w:t>
                  </w:r>
                  <w:r>
                    <w:t>”:,     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“mttype”:1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  <w:r>
                    <w:tab/>
                    <w:t>//end one member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]//end array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7" w:name="_Toc427766492"/>
      <w:r>
        <w:rPr>
          <w:rFonts w:cs="宋体" w:hint="eastAsia"/>
          <w:sz w:val="24"/>
          <w:szCs w:val="24"/>
        </w:rPr>
        <w:lastRenderedPageBreak/>
        <w:t>终端自主画面合成</w:t>
      </w:r>
      <w:r>
        <w:rPr>
          <w:sz w:val="24"/>
          <w:szCs w:val="24"/>
        </w:rPr>
        <w:t>NTF</w:t>
      </w:r>
      <w:bookmarkEnd w:id="29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70" o:spid="_x0000_s1342" style="width:366pt;height:642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“type”:”CMU_CM_MTVMPPARAM_NTF”,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“vmpstyle”:0,    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“mode”:2,                      //</w:t>
                  </w:r>
                  <w:r>
                    <w:rPr>
                      <w:rFonts w:cs="宋体" w:hint="eastAsia"/>
                    </w:rPr>
                    <w:t>图像复合方式</w:t>
                  </w:r>
                </w:p>
                <w:p w:rsidR="00871891" w:rsidRDefault="00871891" w:rsidP="0076373C">
                  <w:pPr>
                    <w:ind w:left="3255" w:hangingChars="1550" w:hanging="3255"/>
                    <w:rPr>
                      <w:rFonts w:cs="Times New Roman"/>
                      <w:strike/>
                    </w:rPr>
                  </w:pPr>
                  <w:r>
                    <w:rPr>
                      <w:strike/>
                    </w:rPr>
                    <w:t>“batchpolltime”:”10”          //</w:t>
                  </w:r>
                  <w:r>
                    <w:rPr>
                      <w:rFonts w:cs="宋体" w:hint="eastAsia"/>
                      <w:strike/>
                    </w:rPr>
                    <w:t>批量轮询间隔（秒），仅在</w:t>
                  </w:r>
                  <w:r>
                    <w:rPr>
                      <w:strike/>
                    </w:rPr>
                    <w:t>mode</w:t>
                  </w:r>
                  <w:r>
                    <w:rPr>
                      <w:rFonts w:cs="宋体" w:hint="eastAsia"/>
                      <w:strike/>
                    </w:rPr>
                    <w:t>为</w:t>
                  </w:r>
                  <w:r>
                    <w:rPr>
                      <w:strike/>
                    </w:rPr>
                    <w:t>4</w:t>
                  </w:r>
                  <w:r>
                    <w:rPr>
                      <w:rFonts w:cs="宋体" w:hint="eastAsia"/>
                      <w:strike/>
                    </w:rPr>
                    <w:t>时有效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“vmprim”:1,   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“vmpaddalias"”:1,    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“voicehint”:1,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通道来语音时提示：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打开，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关闭</w:t>
                  </w:r>
                </w:p>
                <w:p w:rsidR="00871891" w:rsidRDefault="00871891">
                  <w:r>
                    <w:t>“vmpmembers”:                 //</w:t>
                  </w:r>
                  <w:r>
                    <w:rPr>
                      <w:rFonts w:cs="宋体" w:hint="eastAsia"/>
                    </w:rPr>
                    <w:t>画面合成成员，最大</w:t>
                  </w:r>
                  <w:r>
                    <w:t>25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“chnidx”:”0”,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//</w:t>
                  </w:r>
                  <w:r>
                    <w:rPr>
                      <w:rFonts w:cs="宋体" w:hint="eastAsia"/>
                    </w:rPr>
                    <w:t>合成图像通道号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</w:t>
                  </w:r>
                  <w:r>
                    <w:rPr>
                      <w:color w:val="FF0000"/>
                    </w:rPr>
                    <w:t>vmptype</w:t>
                  </w:r>
                  <w:r>
                    <w:t>”:1,             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</w:t>
                  </w:r>
                  <w:r>
                    <w:rPr>
                      <w:color w:val="FF0000"/>
                    </w:rPr>
                    <w:t>vmpstatus</w:t>
                  </w:r>
                  <w:r>
                    <w:t>”:,     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“mttype”:1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  <w:strike/>
                    </w:rPr>
                  </w:pPr>
                  <w:r>
                    <w:rPr>
                      <w:strike/>
                    </w:rPr>
                    <w:t>“dialogmemtype”:0     //2</w:t>
                  </w:r>
                  <w:r>
                    <w:rPr>
                      <w:rFonts w:cs="宋体" w:hint="eastAsia"/>
                      <w:strike/>
                    </w:rPr>
                    <w:t>代表对话方（右），</w:t>
                  </w:r>
                  <w:r>
                    <w:rPr>
                      <w:strike/>
                    </w:rPr>
                    <w:t>0</w:t>
                  </w:r>
                  <w:r>
                    <w:rPr>
                      <w:rFonts w:cs="宋体" w:hint="eastAsia"/>
                      <w:strike/>
                    </w:rPr>
                    <w:t>代表普通成员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  <w:r>
                    <w:rPr>
                      <w:color w:val="FF0000"/>
                    </w:rPr>
                    <w:tab/>
                    <w:t xml:space="preserve">// </w:t>
                  </w:r>
                  <w:r>
                    <w:rPr>
                      <w:rFonts w:cs="宋体" w:hint="eastAsia"/>
                      <w:color w:val="FF0000"/>
                    </w:rPr>
                    <w:t>通道号大于</w:t>
                  </w:r>
                  <w:r>
                    <w:rPr>
                      <w:color w:val="FF0000"/>
                    </w:rPr>
                    <w:t>0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rPr>
                      <w:rFonts w:cs="Times New Roman"/>
                    </w:rPr>
                    <w:tab/>
                  </w:r>
                  <w:r>
                    <w:t>//end one member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]//end array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298" w:name="_Toc427766493"/>
      <w:r>
        <w:rPr>
          <w:rFonts w:cs="宋体" w:hint="eastAsia"/>
          <w:sz w:val="24"/>
          <w:szCs w:val="24"/>
        </w:rPr>
        <w:t>轮询参数</w:t>
      </w:r>
      <w:r>
        <w:rPr>
          <w:sz w:val="24"/>
          <w:szCs w:val="24"/>
        </w:rPr>
        <w:t>NTF</w:t>
      </w:r>
      <w:bookmarkEnd w:id="29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89" o:spid="_x0000_s1341" style="width:366pt;height:386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"type":"CMU_CM_POLLPARAM_NTF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“pollmode”:1,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轮询模式</w:t>
                  </w:r>
                  <w:r>
                    <w:t xml:space="preserve"> 0 </w:t>
                  </w:r>
                  <w:r>
                    <w:rPr>
                      <w:rFonts w:cs="宋体" w:hint="eastAsia"/>
                    </w:rPr>
                    <w:t>不轮询广播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仅图像轮询广播</w:t>
                  </w:r>
                  <w:r>
                    <w:t xml:space="preserve">  2 </w:t>
                  </w:r>
                  <w:r>
                    <w:rPr>
                      <w:rFonts w:cs="宋体" w:hint="eastAsia"/>
                    </w:rPr>
                    <w:t>轮流发言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“pollstate”:1  //</w:t>
                  </w:r>
                  <w:r>
                    <w:rPr>
                      <w:rFonts w:cs="宋体" w:hint="eastAsia"/>
                    </w:rPr>
                    <w:t>轮询状态</w:t>
                  </w:r>
                  <w:r>
                    <w:t xml:space="preserve">0 </w:t>
                  </w:r>
                  <w:r>
                    <w:rPr>
                      <w:rFonts w:cs="宋体" w:hint="eastAsia"/>
                    </w:rPr>
                    <w:t>未轮询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轮询正常</w:t>
                  </w:r>
                  <w:r>
                    <w:t xml:space="preserve">   2 </w:t>
                  </w:r>
                  <w:r>
                    <w:rPr>
                      <w:rFonts w:cs="宋体" w:hint="eastAsia"/>
                    </w:rPr>
                    <w:t>轮询暂停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“pollnum”:0,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“keeptime”:5   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“curpollmt”: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当前轮询终端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84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7" o:spid="_x0000_s1340" style="width:366pt;height:423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“mtType”:”1”,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//end pollMt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strike/>
          <w:sz w:val="24"/>
          <w:szCs w:val="24"/>
        </w:rPr>
      </w:pPr>
      <w:bookmarkStart w:id="299" w:name="_Toc427766494"/>
      <w:r>
        <w:rPr>
          <w:strike/>
          <w:sz w:val="24"/>
          <w:szCs w:val="24"/>
        </w:rPr>
        <w:t>VMP</w:t>
      </w:r>
      <w:r>
        <w:rPr>
          <w:rFonts w:cs="宋体" w:hint="eastAsia"/>
          <w:strike/>
          <w:sz w:val="24"/>
          <w:szCs w:val="24"/>
        </w:rPr>
        <w:t>语音状态提示</w:t>
      </w:r>
      <w:r>
        <w:rPr>
          <w:strike/>
          <w:sz w:val="24"/>
          <w:szCs w:val="24"/>
        </w:rPr>
        <w:t>NTF</w:t>
      </w:r>
      <w:bookmarkEnd w:id="299"/>
    </w:p>
    <w:p w:rsidR="009079FF" w:rsidRDefault="00D147AB">
      <w:pPr>
        <w:rPr>
          <w:rFonts w:eastAsia="Times New Roman" w:cs="Times New Roman"/>
          <w:strike/>
        </w:rPr>
      </w:pPr>
      <w:r>
        <w:rPr>
          <w:rFonts w:cs="Times New Roman"/>
          <w:strike/>
        </w:rPr>
      </w:r>
      <w:r>
        <w:rPr>
          <w:rFonts w:cs="Times New Roman"/>
          <w:strike/>
        </w:rPr>
        <w:pict>
          <v:rect id="Rectangle 266" o:spid="_x0000_s1339" style="width:404.45pt;height:192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"type":"CMU_CM_VOICEHINT_NTF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“stat”:1,</w:t>
                  </w:r>
                  <w:r>
                    <w:tab/>
                  </w:r>
                  <w:r>
                    <w:tab/>
                  </w:r>
                  <w:r>
                    <w:tab/>
                    <w:t>//1-</w:t>
                  </w:r>
                  <w:r>
                    <w:rPr>
                      <w:rFonts w:cs="宋体" w:hint="eastAsia"/>
                    </w:rPr>
                    <w:t>设置为开启，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设置为关闭</w:t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trike/>
          <w:sz w:val="24"/>
          <w:szCs w:val="24"/>
        </w:rPr>
      </w:pPr>
      <w:bookmarkStart w:id="300" w:name="_Toc427766495"/>
      <w:r>
        <w:rPr>
          <w:rFonts w:cs="宋体" w:hint="eastAsia"/>
          <w:strike/>
          <w:sz w:val="24"/>
          <w:szCs w:val="24"/>
        </w:rPr>
        <w:t>终端别名列表</w:t>
      </w:r>
      <w:r>
        <w:rPr>
          <w:strike/>
          <w:sz w:val="24"/>
          <w:szCs w:val="24"/>
        </w:rPr>
        <w:t>NTF</w:t>
      </w:r>
      <w:bookmarkEnd w:id="300"/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trike/>
          <w:sz w:val="24"/>
          <w:szCs w:val="24"/>
        </w:rPr>
      </w:pPr>
      <w:bookmarkStart w:id="301" w:name="_Toc427766496"/>
      <w:r>
        <w:rPr>
          <w:rFonts w:cs="宋体" w:hint="eastAsia"/>
          <w:strike/>
          <w:sz w:val="24"/>
          <w:szCs w:val="24"/>
        </w:rPr>
        <w:t>终端状态列表</w:t>
      </w:r>
      <w:r>
        <w:rPr>
          <w:strike/>
          <w:sz w:val="24"/>
          <w:szCs w:val="24"/>
        </w:rPr>
        <w:t>NTF</w:t>
      </w:r>
      <w:bookmarkEnd w:id="301"/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02" w:name="_Toc427766497"/>
      <w:r>
        <w:rPr>
          <w:rFonts w:cs="宋体" w:hint="eastAsia"/>
          <w:sz w:val="24"/>
          <w:szCs w:val="24"/>
        </w:rPr>
        <w:t>终端呼叫</w:t>
      </w:r>
      <w:r>
        <w:rPr>
          <w:sz w:val="24"/>
          <w:szCs w:val="24"/>
        </w:rPr>
        <w:t>NTF</w:t>
      </w:r>
      <w:bookmarkEnd w:id="30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5" o:spid="_x0000_s1338" style="width:366pt;height:444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"type":"CMU_CM_CALLMT_NTF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 “mt”: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[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  <w:rPr>
                      <w:rFonts w:cs="Times New Roman"/>
                    </w:rPr>
                  </w:pPr>
                  <w:r>
                    <w:t>“success”:”1”  //1</w:t>
                  </w:r>
                  <w:r>
                    <w:rPr>
                      <w:rFonts w:cs="宋体" w:hint="eastAsia"/>
                    </w:rPr>
                    <w:t>表示呼叫成功；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表示呼叫失败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  <w:rPr>
                      <w:rFonts w:cs="Times New Roman"/>
                    </w:rPr>
                  </w:pPr>
                  <w:r>
                    <w:t>“errcode”:”0”  //</w:t>
                  </w:r>
                  <w:r>
                    <w:rPr>
                      <w:rFonts w:cs="宋体" w:hint="eastAsia"/>
                    </w:rPr>
                    <w:t>呼叫失败的错误码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],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03" w:name="_Toc427766498"/>
      <w:r>
        <w:rPr>
          <w:sz w:val="24"/>
          <w:szCs w:val="24"/>
        </w:rPr>
        <w:lastRenderedPageBreak/>
        <w:t>VIP</w:t>
      </w:r>
      <w:r>
        <w:rPr>
          <w:rFonts w:cs="宋体" w:hint="eastAsia"/>
          <w:sz w:val="24"/>
          <w:szCs w:val="24"/>
        </w:rPr>
        <w:t>列表</w:t>
      </w:r>
      <w:r>
        <w:rPr>
          <w:sz w:val="24"/>
          <w:szCs w:val="24"/>
        </w:rPr>
        <w:t>NTF</w:t>
      </w:r>
      <w:bookmarkEnd w:id="30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4" o:spid="_x0000_s1337" style="width:404.45pt;height:469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"type":"CMU_CM_VIPLIST_NTF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“vipmt”</w:t>
                  </w:r>
                  <w:r>
                    <w:t xml:space="preserve">:       // </w:t>
                  </w:r>
                  <w:r>
                    <w:rPr>
                      <w:rFonts w:cs="宋体" w:hint="eastAsia"/>
                    </w:rPr>
                    <w:t>终端的先后顺序代码</w:t>
                  </w:r>
                  <w:r>
                    <w:t>VIP</w:t>
                  </w:r>
                  <w:r>
                    <w:rPr>
                      <w:rFonts w:cs="宋体" w:hint="eastAsia"/>
                    </w:rPr>
                    <w:t>的级别由高到低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 // </w:t>
                  </w:r>
                  <w:r>
                    <w:rPr>
                      <w:rFonts w:cs="宋体" w:hint="eastAsia"/>
                      <w:color w:val="FF0000"/>
                    </w:rPr>
                    <w:t>最多设置</w:t>
                  </w:r>
                  <w:r>
                    <w:rPr>
                      <w:color w:val="FF0000"/>
                    </w:rPr>
                    <w:t>8</w:t>
                  </w:r>
                  <w:r>
                    <w:rPr>
                      <w:rFonts w:cs="宋体" w:hint="eastAsia"/>
                      <w:color w:val="FF0000"/>
                    </w:rPr>
                    <w:t>个</w:t>
                  </w:r>
                  <w:r>
                    <w:rPr>
                      <w:color w:val="FF0000"/>
                    </w:rPr>
                    <w:t>VIP</w:t>
                  </w:r>
                  <w:r>
                    <w:rPr>
                      <w:rFonts w:cs="宋体" w:hint="eastAsia"/>
                      <w:color w:val="FF0000"/>
                    </w:rPr>
                    <w:t>终端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04" w:name="_Toc427766499"/>
      <w:r>
        <w:rPr>
          <w:rFonts w:cs="宋体" w:hint="eastAsia"/>
          <w:sz w:val="24"/>
          <w:szCs w:val="24"/>
        </w:rPr>
        <w:lastRenderedPageBreak/>
        <w:t>终端呼叫模式</w:t>
      </w:r>
      <w:r>
        <w:rPr>
          <w:sz w:val="24"/>
          <w:szCs w:val="24"/>
        </w:rPr>
        <w:t>NTF</w:t>
      </w:r>
      <w:bookmarkEnd w:id="30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3" o:spid="_x0000_s1336" style="width:404.45pt;height:491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"type":"CMU_CM_CALLMTMODE_NTF",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“mt”:       </w:t>
                  </w:r>
                </w:p>
                <w:p w:rsidR="00871891" w:rsidRDefault="00871891" w:rsidP="0076373C">
                  <w:pPr>
                    <w:ind w:firstLineChars="150" w:firstLine="31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[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>“callmode”:”0”  // 0-</w:t>
                  </w:r>
                  <w:r>
                    <w:rPr>
                      <w:rFonts w:cs="宋体" w:hint="eastAsia"/>
                    </w:rPr>
                    <w:t>不呼叫终端，手动呼叫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呼叫一次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定时呼叫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>“calllefttimes”:”0”//</w:t>
                  </w:r>
                  <w:r>
                    <w:rPr>
                      <w:rFonts w:cs="宋体" w:hint="eastAsia"/>
                    </w:rPr>
                    <w:t>定时呼叫终端的剩余呼叫次数</w:t>
                  </w:r>
                </w:p>
                <w:p w:rsidR="00871891" w:rsidRDefault="00871891" w:rsidP="0076373C">
                  <w:pPr>
                    <w:ind w:leftChars="400" w:left="840"/>
                  </w:pPr>
                  <w:r>
                    <w:t>]</w:t>
                  </w:r>
                </w:p>
                <w:p w:rsidR="00871891" w:rsidRDefault="00871891" w:rsidP="0076373C">
                  <w:pPr>
                    <w:ind w:leftChars="400" w:left="84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05" w:name="_Toc427766500"/>
      <w:r>
        <w:rPr>
          <w:rFonts w:cs="宋体" w:hint="eastAsia"/>
          <w:sz w:val="24"/>
          <w:szCs w:val="24"/>
        </w:rPr>
        <w:lastRenderedPageBreak/>
        <w:t>混音参数</w:t>
      </w:r>
      <w:r>
        <w:rPr>
          <w:sz w:val="24"/>
          <w:szCs w:val="24"/>
        </w:rPr>
        <w:t>NTF</w:t>
      </w:r>
      <w:bookmarkEnd w:id="30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35" style="width:404.45pt;height:476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"type":"CMU_CM_MIXPARAM_NTF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“mixmode”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”1”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4.2</w:t>
                  </w:r>
                  <w:r>
                    <w:rPr>
                      <w:rFonts w:cs="宋体" w:hint="eastAsia"/>
                    </w:rPr>
                    <w:t>（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）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“vacinterval”:”5”   //</w:t>
                  </w:r>
                  <w:r>
                    <w:rPr>
                      <w:rFonts w:cs="宋体" w:hint="eastAsia"/>
                    </w:rPr>
                    <w:t>语音激励敏感度：当</w:t>
                  </w:r>
                  <w:r>
                    <w:t>mixmode</w:t>
                  </w:r>
                  <w:r>
                    <w:rPr>
                      <w:rFonts w:cs="宋体" w:hint="eastAsia"/>
                    </w:rPr>
                    <w:t>为</w:t>
                  </w:r>
                  <w:r>
                    <w:rPr>
                      <w:color w:val="FF0000"/>
                    </w:rPr>
                    <w:t>3</w:t>
                  </w:r>
                  <w:r>
                    <w:rPr>
                      <w:rFonts w:cs="宋体" w:hint="eastAsia"/>
                      <w:color w:val="FF0000"/>
                    </w:rPr>
                    <w:t>或</w:t>
                  </w:r>
                  <w:r>
                    <w:rPr>
                      <w:color w:val="FF0000"/>
                    </w:rPr>
                    <w:t>4</w:t>
                  </w:r>
                  <w:r>
                    <w:rPr>
                      <w:rFonts w:cs="宋体" w:hint="eastAsia"/>
                    </w:rPr>
                    <w:t>的时候有效，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                //</w:t>
                  </w:r>
                  <w:r>
                    <w:rPr>
                      <w:rFonts w:cs="宋体" w:hint="eastAsia"/>
                    </w:rPr>
                    <w:t>取值范围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单位：</w:t>
                  </w:r>
                  <w:r>
                    <w:t>s)</w:t>
                  </w:r>
                  <w:r>
                    <w:rPr>
                      <w:rFonts w:cs="宋体" w:hint="eastAsia"/>
                    </w:rPr>
                    <w:t>：</w:t>
                  </w:r>
                  <w:r>
                    <w:t>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15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20</w:t>
                  </w:r>
                  <w:r>
                    <w:rPr>
                      <w:rFonts w:cs="宋体" w:hint="eastAsia"/>
                    </w:rPr>
                    <w:t>、</w:t>
                  </w:r>
                  <w:r>
                    <w:t>30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 w:rsidP="0076373C">
                  <w:pPr>
                    <w:ind w:leftChars="100" w:left="210" w:firstLineChars="100" w:firstLine="210"/>
                  </w:pPr>
                  <w:r>
                    <w:t>“mixmember”</w:t>
                  </w:r>
                </w:p>
                <w:p w:rsidR="00871891" w:rsidRDefault="00871891" w:rsidP="0076373C">
                  <w:pPr>
                    <w:ind w:leftChars="100" w:left="21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 w:rsidP="0076373C">
                  <w:pPr>
                    <w:ind w:leftChars="100" w:left="21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  <w:t>{</w:t>
                  </w:r>
                  <w:r>
                    <w:t xml:space="preserve"> </w:t>
                  </w:r>
                </w:p>
                <w:p w:rsidR="00871891" w:rsidRDefault="00871891" w:rsidP="0076373C">
                  <w:pPr>
                    <w:ind w:leftChars="100" w:left="21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500" w:left="1050" w:firstLine="420"/>
                  </w:pPr>
                  <w:r>
                    <w:t>“mtType”:3</w:t>
                  </w:r>
                </w:p>
                <w:p w:rsidR="00871891" w:rsidRDefault="00871891" w:rsidP="0076373C">
                  <w:pPr>
                    <w:ind w:leftChars="500" w:left="105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 w:rsidP="0076373C">
                  <w:pPr>
                    <w:ind w:leftChars="300" w:left="63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 w:rsidP="0076373C">
                  <w:pPr>
                    <w:ind w:leftChars="100" w:left="21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leftChars="100" w:left="21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leftChars="100" w:left="210"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06" w:name="_Toc427766501"/>
      <w:r>
        <w:rPr>
          <w:rFonts w:cs="宋体" w:hint="eastAsia"/>
          <w:sz w:val="24"/>
          <w:szCs w:val="24"/>
        </w:rPr>
        <w:lastRenderedPageBreak/>
        <w:t>会议安全信息</w:t>
      </w:r>
      <w:r>
        <w:rPr>
          <w:sz w:val="24"/>
          <w:szCs w:val="24"/>
        </w:rPr>
        <w:t>NTF</w:t>
      </w:r>
      <w:bookmarkEnd w:id="30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34" style="width:366pt;height:183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"type":"CMU_CM_CONFSAGEINFO_NTF",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“psw”:”MD5</w:t>
                  </w:r>
                  <w:r>
                    <w:rPr>
                      <w:rFonts w:cs="宋体" w:hint="eastAsia"/>
                    </w:rPr>
                    <w:t>加密</w:t>
                  </w:r>
                  <w:r>
                    <w:t>”,</w:t>
                  </w:r>
                  <w:r>
                    <w:tab/>
                  </w:r>
                </w:p>
                <w:p w:rsidR="00871891" w:rsidRDefault="00871891" w:rsidP="0076373C">
                  <w:pPr>
                    <w:ind w:leftChars="200" w:left="420"/>
                    <w:rPr>
                      <w:rFonts w:cs="Times New Roman"/>
                    </w:rPr>
                  </w:pPr>
                  <w:r>
                    <w:t>"openmode":”0”         //0-</w:t>
                  </w:r>
                  <w:r>
                    <w:rPr>
                      <w:rFonts w:cs="宋体" w:hint="eastAsia"/>
                    </w:rPr>
                    <w:t>隐藏会议；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公开会议；</w:t>
                  </w:r>
                </w:p>
                <w:p w:rsidR="00871891" w:rsidRDefault="00871891" w:rsidP="0076373C">
                  <w:pPr>
                    <w:ind w:leftChars="200" w:left="420"/>
                    <w:rPr>
                      <w:rFonts w:cs="Times New Roman"/>
                    </w:rPr>
                  </w:pPr>
                  <w:r>
                    <w:t>“nodisturb”:”0”,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会议免打扰模式：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非免打扰模式</w:t>
                  </w:r>
                  <w:r>
                    <w:t xml:space="preserve">  1-</w:t>
                  </w:r>
                  <w:r>
                    <w:rPr>
                      <w:rFonts w:cs="宋体" w:hint="eastAsia"/>
                    </w:rPr>
                    <w:t>免打扰模式</w:t>
                  </w:r>
                </w:p>
                <w:p w:rsidR="00871891" w:rsidRDefault="00871891" w:rsidP="0076373C">
                  <w:pPr>
                    <w:ind w:leftChars="200" w:left="420"/>
                    <w:rPr>
                      <w:rFonts w:cs="Times New Roman"/>
                      <w:color w:val="FF0000"/>
                    </w:rPr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07" w:name="_Toc427766502"/>
      <w:r>
        <w:rPr>
          <w:rFonts w:cs="宋体" w:hint="eastAsia"/>
          <w:sz w:val="24"/>
          <w:szCs w:val="24"/>
        </w:rPr>
        <w:lastRenderedPageBreak/>
        <w:t>删除终端</w:t>
      </w:r>
      <w:r>
        <w:rPr>
          <w:sz w:val="24"/>
          <w:szCs w:val="24"/>
        </w:rPr>
        <w:t>NTF</w:t>
      </w:r>
      <w:bookmarkEnd w:id="30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33" style="width:404.45pt;height:416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"type":"CMU_CM_DELMT_NTF",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“mt”: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08" w:name="_Toc427766503"/>
      <w:r>
        <w:rPr>
          <w:rFonts w:cs="宋体" w:hint="eastAsia"/>
          <w:sz w:val="24"/>
          <w:szCs w:val="24"/>
        </w:rPr>
        <w:lastRenderedPageBreak/>
        <w:t>会议简单信息通知</w:t>
      </w:r>
      <w:bookmarkEnd w:id="30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32" style="width:404.45pt;height:282.7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"type":"CMU_CM_SIMCONFINFO_NTF",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"chairman": 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 xml:space="preserve">"speaker":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09" w:name="_Toc427766504"/>
      <w:r>
        <w:rPr>
          <w:rFonts w:cs="宋体" w:hint="eastAsia"/>
          <w:sz w:val="24"/>
          <w:szCs w:val="24"/>
        </w:rPr>
        <w:lastRenderedPageBreak/>
        <w:t>点名模式相关通知</w:t>
      </w:r>
      <w:bookmarkEnd w:id="30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31" style="width:404.45pt;height:411.3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"type":"CMU_CM_ROLLCALL_NTF",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“rollmode”:”0”  //0-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1-VMP</w:t>
                  </w:r>
                  <w:r>
                    <w:rPr>
                      <w:rFonts w:cs="宋体" w:hint="eastAsia"/>
                    </w:rPr>
                    <w:t>模式；</w:t>
                  </w:r>
                  <w:r>
                    <w:t>2-</w:t>
                  </w:r>
                  <w:r>
                    <w:rPr>
                      <w:rFonts w:cs="宋体" w:hint="eastAsia"/>
                    </w:rPr>
                    <w:t>点名人模式；</w:t>
                  </w:r>
                  <w:r>
                    <w:t>3-</w:t>
                  </w:r>
                  <w:r>
                    <w:rPr>
                      <w:rFonts w:cs="宋体" w:hint="eastAsia"/>
                    </w:rPr>
                    <w:t>被点名人模式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t xml:space="preserve">“rollcaller”: // </w:t>
                  </w:r>
                  <w:r>
                    <w:rPr>
                      <w:rFonts w:cs="宋体" w:hint="eastAsia"/>
                    </w:rPr>
                    <w:t>点名人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0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t xml:space="preserve">“rollcallee”:  // </w:t>
                  </w:r>
                  <w:r>
                    <w:rPr>
                      <w:rFonts w:cs="宋体" w:hint="eastAsia"/>
                    </w:rPr>
                    <w:t>被点名人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207" w:left="435" w:firstLine="405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firstLine="40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10" w:name="_Toc427766505"/>
      <w:r>
        <w:rPr>
          <w:rFonts w:cs="宋体" w:hint="eastAsia"/>
          <w:sz w:val="24"/>
          <w:szCs w:val="24"/>
        </w:rPr>
        <w:lastRenderedPageBreak/>
        <w:t>画面合成单通道轮询参数</w:t>
      </w:r>
      <w:r>
        <w:rPr>
          <w:sz w:val="24"/>
          <w:szCs w:val="24"/>
        </w:rPr>
        <w:t>NTF</w:t>
      </w:r>
      <w:bookmarkEnd w:id="31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8" o:spid="_x0000_s1330" style="width:413.25pt;height:453.5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“type”:”CMU_CM_VMPCHNPOLLPARAM_NTF”,</w:t>
                  </w:r>
                </w:p>
                <w:p w:rsidR="00871891" w:rsidRDefault="00871891">
                  <w:r>
                    <w:t>"confE164":"051268#999997",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“memberpollparam”  // </w:t>
                  </w:r>
                  <w:r>
                    <w:rPr>
                      <w:rFonts w:cs="宋体" w:hint="eastAsia"/>
                    </w:rPr>
                    <w:t>仅定制画面合成有效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“chnidx”:”0”          //</w:t>
                  </w:r>
                  <w:r>
                    <w:rPr>
                      <w:rFonts w:cs="宋体" w:hint="eastAsia"/>
                    </w:rPr>
                    <w:t>通道索引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"pollnum":0,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 xml:space="preserve">“keeptime”:”10”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“pollstate”:1  </w:t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轮询状态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停止轮询，</w:t>
                  </w:r>
                  <w:r>
                    <w:t xml:space="preserve">2 </w:t>
                  </w:r>
                  <w:r>
                    <w:rPr>
                      <w:rFonts w:cs="宋体" w:hint="eastAsia"/>
                    </w:rPr>
                    <w:t>正常轮询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“curpollmt”: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29" style="width:413.25pt;height:415.0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“pollmt”: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840"/>
                  </w:pPr>
                  <w:r>
                    <w:t>]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 w:rsidP="0076373C">
                  <w:pPr>
                    <w:ind w:firstLineChars="50" w:firstLine="105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11" w:name="_Toc427766506"/>
      <w:r>
        <w:rPr>
          <w:sz w:val="24"/>
          <w:szCs w:val="24"/>
        </w:rPr>
        <w:lastRenderedPageBreak/>
        <w:t>MAU</w:t>
      </w:r>
      <w:r>
        <w:rPr>
          <w:rFonts w:cs="宋体" w:hint="eastAsia"/>
          <w:sz w:val="24"/>
          <w:szCs w:val="24"/>
        </w:rPr>
        <w:t>上报</w:t>
      </w:r>
      <w:r>
        <w:rPr>
          <w:sz w:val="24"/>
          <w:szCs w:val="24"/>
        </w:rPr>
        <w:t>HDU</w:t>
      </w:r>
      <w:r>
        <w:rPr>
          <w:rFonts w:cs="宋体" w:hint="eastAsia"/>
          <w:sz w:val="24"/>
          <w:szCs w:val="24"/>
        </w:rPr>
        <w:t>信息</w:t>
      </w:r>
      <w:r>
        <w:rPr>
          <w:sz w:val="24"/>
          <w:szCs w:val="24"/>
        </w:rPr>
        <w:t>NTF</w:t>
      </w:r>
      <w:r>
        <w:rPr>
          <w:rFonts w:cs="宋体" w:hint="eastAsia"/>
          <w:sz w:val="24"/>
          <w:szCs w:val="24"/>
        </w:rPr>
        <w:t>给会管</w:t>
      </w:r>
      <w:bookmarkEnd w:id="31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6" o:spid="_x0000_s1328" style="width:366pt;height:563.4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"type":"MAU_CM_HDUINFO_NTF"</w:t>
                  </w:r>
                </w:p>
                <w:p w:rsidR="00871891" w:rsidRDefault="00871891">
                  <w:pPr>
                    <w:ind w:firstLine="420"/>
                  </w:pPr>
                  <w:r>
                    <w:t>"moid":"rr8j1go33s91c2aoakxzp02m",</w:t>
                  </w:r>
                  <w:r>
                    <w:tab/>
                  </w:r>
                </w:p>
                <w:p w:rsidR="00871891" w:rsidRDefault="00871891">
                  <w:pPr>
                    <w:ind w:left="2100" w:firstLine="420"/>
                  </w:pPr>
                  <w:r>
                    <w:t>//</w:t>
                  </w:r>
                  <w:r>
                    <w:rPr>
                      <w:rFonts w:cs="宋体" w:hint="eastAsia"/>
                    </w:rPr>
                    <w:t>此为</w:t>
                  </w:r>
                  <w:r>
                    <w:t>hduguid</w:t>
                  </w:r>
                  <w:r>
                    <w:rPr>
                      <w:rFonts w:cs="宋体" w:hint="eastAsia"/>
                    </w:rPr>
                    <w:t>转换后对应的企业</w:t>
                  </w:r>
                  <w:r>
                    <w:t>moid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“hdulist”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一个</w:t>
                  </w:r>
                  <w:r>
                    <w:t>hdupool</w:t>
                  </w:r>
                  <w:r>
                    <w:rPr>
                      <w:rFonts w:cs="宋体" w:hint="eastAsia"/>
                    </w:rPr>
                    <w:t>上报上来的</w:t>
                  </w:r>
                  <w:r>
                    <w:t>hdu</w:t>
                  </w:r>
                  <w:r>
                    <w:rPr>
                      <w:rFonts w:cs="宋体" w:hint="eastAsia"/>
                    </w:rPr>
                    <w:t>个数最多</w:t>
                  </w:r>
                  <w:r>
                    <w:t>80</w:t>
                  </w:r>
                  <w:r>
                    <w:rPr>
                      <w:rFonts w:cs="宋体" w:hint="eastAsia"/>
                    </w:rPr>
                    <w:t>个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"hduid":”23”,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</w:t>
                  </w:r>
                  <w:r>
                    <w:rPr>
                      <w:rFonts w:cs="Times New Roman"/>
                    </w:rPr>
                    <w:tab/>
                  </w:r>
                  <w:r>
                    <w:t>1-80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"chnnum":”2”,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通道数，目前默认为</w:t>
                  </w:r>
                  <w:r>
                    <w:t>2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"hdualias":"Hdu1",</w:t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别名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“hduguid”:”2134567676767”,</w:t>
                  </w:r>
                  <w:r>
                    <w:tab/>
                  </w:r>
                </w:p>
                <w:p w:rsidR="00871891" w:rsidRDefault="00871891">
                  <w:pPr>
                    <w:ind w:left="2100" w:firstLine="420"/>
                    <w:rPr>
                      <w:rFonts w:cs="Times New Roman"/>
                    </w:rPr>
                  </w:pPr>
                  <w:r>
                    <w:t>//hdu</w:t>
                  </w:r>
                  <w:r>
                    <w:rPr>
                      <w:rFonts w:cs="宋体" w:hint="eastAsia"/>
                    </w:rPr>
                    <w:t>的</w:t>
                  </w:r>
                  <w:r>
                    <w:t>guid</w:t>
                  </w:r>
                  <w:r>
                    <w:rPr>
                      <w:rFonts w:cs="宋体" w:hint="eastAsia"/>
                    </w:rPr>
                    <w:t>，可与企业对应上，</w:t>
                  </w:r>
                  <w:r>
                    <w:t>32</w:t>
                  </w:r>
                  <w:r>
                    <w:rPr>
                      <w:rFonts w:cs="宋体" w:hint="eastAsia"/>
                    </w:rPr>
                    <w:t>位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"isonline”:”1”,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是否在线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“chninfo”: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[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现在只有两个通道，后续可扩展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“chnnlidx”:”0”,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“issilence”:”1”,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是否静音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“volume”:”0”,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音量若静音则默认为</w:t>
                  </w:r>
                  <w: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“chnnlidx”:”1”,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“issilence”:”0”,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是否静音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“volume”:”0”,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音量若静音则默认为</w:t>
                  </w:r>
                  <w: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r>
                    <w:tab/>
                  </w:r>
                  <w:r>
                    <w:tab/>
                    <w:t>}</w:t>
                  </w:r>
                </w:p>
                <w:p w:rsidR="00871891" w:rsidRDefault="00871891">
                  <w:r>
                    <w:tab/>
                  </w:r>
                  <w:r>
                    <w:tab/>
                    <w:t>…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t>s}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12" w:name="_Toc427766507"/>
      <w:r>
        <w:rPr>
          <w:rFonts w:cs="宋体" w:hint="eastAsia"/>
          <w:sz w:val="24"/>
          <w:szCs w:val="24"/>
        </w:rPr>
        <w:lastRenderedPageBreak/>
        <w:t>电视墙单通道选看信息</w:t>
      </w:r>
      <w:r>
        <w:rPr>
          <w:sz w:val="24"/>
          <w:szCs w:val="24"/>
        </w:rPr>
        <w:t>NTF</w:t>
      </w:r>
      <w:bookmarkEnd w:id="31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27" style="width:366pt;height:49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"type":"CMU_CM_HDUSWITCH_NTF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“hdustyle”:”0”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风格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单通道</w:t>
                  </w:r>
                  <w:r>
                    <w:t xml:space="preserve"> 1-</w:t>
                  </w:r>
                  <w:r>
                    <w:rPr>
                      <w:rFonts w:cs="宋体" w:hint="eastAsia"/>
                    </w:rPr>
                    <w:t>传统会议</w:t>
                  </w:r>
                  <w:r>
                    <w:t>4</w:t>
                  </w:r>
                  <w:r>
                    <w:rPr>
                      <w:rFonts w:cs="宋体" w:hint="eastAsia"/>
                    </w:rPr>
                    <w:t>分屏</w:t>
                  </w:r>
                </w:p>
                <w:p w:rsidR="00871891" w:rsidRDefault="00871891">
                  <w:r>
                    <w:t>“hdumember”:</w:t>
                  </w:r>
                </w:p>
                <w:p w:rsidR="00871891" w:rsidRDefault="00871891">
                  <w: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“subchnidx”:”0”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单通道默认填</w:t>
                  </w:r>
                  <w:r>
                    <w:t>0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“vmptype”:”1”,             //</w:t>
                  </w:r>
                  <w:r>
                    <w:rPr>
                      <w:rFonts w:cs="宋体" w:hint="eastAsia"/>
                    </w:rPr>
                    <w:t>电视墙成员类型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“mttype”:”1”</w:t>
                  </w:r>
                  <w:r>
                    <w:tab/>
                    <w:t>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终端类型普通，电话，卫星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 : “1”,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r>
                    <w:t>}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13" w:name="_Toc427766508"/>
      <w:r>
        <w:rPr>
          <w:rFonts w:cs="宋体" w:hint="eastAsia"/>
          <w:sz w:val="24"/>
          <w:szCs w:val="24"/>
        </w:rPr>
        <w:lastRenderedPageBreak/>
        <w:t>电视墙单通道轮询信息</w:t>
      </w:r>
      <w:r>
        <w:rPr>
          <w:sz w:val="24"/>
          <w:szCs w:val="24"/>
        </w:rPr>
        <w:t>NTF</w:t>
      </w:r>
      <w:bookmarkEnd w:id="31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74" o:spid="_x0000_s1326" style="width:366pt;height:525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"type":"CMU_CM_HDUPOLL_NTF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"pollnum":”0”,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t xml:space="preserve">“keeptime”:”10”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“pollstate”:”1”  </w:t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轮询状态</w:t>
                  </w:r>
                  <w:r>
                    <w:t xml:space="preserve">0 </w:t>
                  </w:r>
                  <w:r>
                    <w:rPr>
                      <w:rFonts w:cs="宋体" w:hint="eastAsia"/>
                    </w:rPr>
                    <w:t>未轮询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轮询正常</w:t>
                  </w:r>
                  <w:r>
                    <w:t xml:space="preserve">   2 </w:t>
                  </w:r>
                  <w:r>
                    <w:rPr>
                      <w:rFonts w:cs="宋体" w:hint="eastAsia"/>
                    </w:rPr>
                    <w:t>轮询暂停</w:t>
                  </w:r>
                </w:p>
                <w:p w:rsidR="00871891" w:rsidRDefault="00871891">
                  <w:r>
                    <w:t>“hdumember”:</w:t>
                  </w:r>
                </w:p>
                <w:p w:rsidR="00871891" w:rsidRDefault="00871891">
                  <w: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“curpollmt”: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25" style="width:366pt;height:387.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“pollmt”: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{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t>"mttype":" 1",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终端类型</w:t>
                  </w:r>
                  <w:r>
                    <w:t>:</w:t>
                  </w:r>
                  <w:r>
                    <w:rPr>
                      <w:rFonts w:cs="宋体" w:hint="eastAsia"/>
                    </w:rPr>
                    <w:t>软、硬、电话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“1“,</w:t>
                  </w:r>
                  <w:r>
                    <w:rPr>
                      <w:color w:val="FF0000"/>
                    </w:rPr>
                    <w:tab/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84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14" w:name="_Toc427766509"/>
      <w:r>
        <w:rPr>
          <w:rFonts w:cs="宋体" w:hint="eastAsia"/>
          <w:sz w:val="24"/>
          <w:szCs w:val="24"/>
        </w:rPr>
        <w:lastRenderedPageBreak/>
        <w:t>电视墙自主画面合成信息</w:t>
      </w:r>
      <w:r>
        <w:rPr>
          <w:sz w:val="24"/>
          <w:szCs w:val="24"/>
        </w:rPr>
        <w:t>NTF</w:t>
      </w:r>
      <w:bookmarkEnd w:id="31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24" style="width:366pt;height:609.4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"type":"CMU_CM_HDUVMP_NTF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“hduid”:”7”,</w:t>
                  </w:r>
                </w:p>
                <w:p w:rsidR="00871891" w:rsidRDefault="00871891">
                  <w:r>
                    <w:t>“chnnlidx”:”0”,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 xml:space="preserve">id 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"isonline”:”1”,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是否在线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“vmpbrdst”:”1”,                   //</w:t>
                  </w:r>
                  <w:r>
                    <w:rPr>
                      <w:rFonts w:cs="宋体" w:hint="eastAsia"/>
                    </w:rPr>
                    <w:t>向终端广播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“vmpstyle”:”0”,                   //</w:t>
                  </w:r>
                  <w:r>
                    <w:rPr>
                      <w:rFonts w:cs="宋体" w:hint="eastAsia"/>
                    </w:rPr>
                    <w:t>风格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“mode”:”2”,                      //</w:t>
                  </w:r>
                  <w:r>
                    <w:rPr>
                      <w:rFonts w:cs="宋体" w:hint="eastAsia"/>
                    </w:rPr>
                    <w:t>画面合成模式定义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“vmprim”:”1”,                     //</w:t>
                  </w:r>
                  <w:r>
                    <w:rPr>
                      <w:rFonts w:cs="宋体" w:hint="eastAsia"/>
                    </w:rPr>
                    <w:t>使用边框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“vmpaddalias":”1”,                //</w:t>
                  </w:r>
                  <w:r>
                    <w:rPr>
                      <w:rFonts w:cs="宋体" w:hint="eastAsia"/>
                    </w:rPr>
                    <w:t>合成图像添加别名</w:t>
                  </w:r>
                </w:p>
                <w:p w:rsidR="00871891" w:rsidRDefault="00871891">
                  <w:r>
                    <w:t>“hdumember”:                 //</w:t>
                  </w:r>
                  <w:r>
                    <w:rPr>
                      <w:rFonts w:cs="宋体" w:hint="eastAsia"/>
                    </w:rPr>
                    <w:t>电视墙画面合成成员，最大</w:t>
                  </w:r>
                  <w:r>
                    <w:t>25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“chnidx”:”0”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ab/>
                    <w:t>“vmptype”:”1”,               //</w:t>
                  </w:r>
                  <w:r>
                    <w:rPr>
                      <w:rFonts w:cs="宋体" w:hint="eastAsia"/>
                    </w:rPr>
                    <w:t>画面合成成员类型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“vmpstatus”:”2”,            //</w:t>
                  </w:r>
                  <w:r>
                    <w:rPr>
                      <w:rFonts w:cs="宋体" w:hint="eastAsia"/>
                    </w:rPr>
                    <w:t>状态</w:t>
                  </w:r>
                  <w:r>
                    <w:t>:chairman.speaker.audience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“mttype”:”1”,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color w:val="FF0000"/>
                    </w:rPr>
                    <w:t>“mtchnid”: “1”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 xml:space="preserve">, </w:t>
                  </w:r>
                  <w:r>
                    <w:tab/>
                    <w:t>//end one member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]//end array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15" w:name="_Toc427766510"/>
      <w:r>
        <w:rPr>
          <w:rFonts w:cs="宋体" w:hint="eastAsia"/>
          <w:sz w:val="24"/>
          <w:szCs w:val="24"/>
        </w:rPr>
        <w:lastRenderedPageBreak/>
        <w:t>电视墙批量轮询信息</w:t>
      </w:r>
      <w:r>
        <w:rPr>
          <w:sz w:val="24"/>
          <w:szCs w:val="24"/>
        </w:rPr>
        <w:t>NTF</w:t>
      </w:r>
      <w:bookmarkEnd w:id="31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23" style="width:366pt;height:525.2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"type":"CMU_CM_HDUBATCHPOLL_NTF ",</w:t>
                  </w:r>
                  <w:r>
                    <w:tab/>
                  </w:r>
                  <w:r>
                    <w:tab/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>
                  <w:r>
                    <w:t>"moid":"20300000000300000000000000000005",</w:t>
                  </w:r>
                </w:p>
                <w:p w:rsidR="00871891" w:rsidRDefault="00871891">
                  <w:r>
                    <w:t>“hduschedidx”:”3”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>id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"pollnum":”0”,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>
                  <w:r>
                    <w:t xml:space="preserve">“keeptime”:”10”      // </w:t>
                  </w:r>
                  <w:r>
                    <w:rPr>
                      <w:rFonts w:cs="宋体" w:hint="eastAsia"/>
                    </w:rPr>
                    <w:t>轮询时间间隔</w:t>
                  </w:r>
                  <w:r>
                    <w:t>(</w:t>
                  </w:r>
                  <w:r>
                    <w:rPr>
                      <w:rFonts w:cs="宋体" w:hint="eastAsia"/>
                    </w:rPr>
                    <w:t>秒</w:t>
                  </w:r>
                  <w:r>
                    <w:t>)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 xml:space="preserve">“pollstate”:”1”,  </w:t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轮询状态</w:t>
                  </w:r>
                  <w:r>
                    <w:t xml:space="preserve">0 </w:t>
                  </w:r>
                  <w:r>
                    <w:rPr>
                      <w:rFonts w:cs="宋体" w:hint="eastAsia"/>
                    </w:rPr>
                    <w:t>未轮询</w:t>
                  </w:r>
                  <w:r>
                    <w:t xml:space="preserve">  1 </w:t>
                  </w:r>
                  <w:r>
                    <w:rPr>
                      <w:rFonts w:cs="宋体" w:hint="eastAsia"/>
                    </w:rPr>
                    <w:t>轮询正常</w:t>
                  </w:r>
                  <w:r>
                    <w:t xml:space="preserve">   2 </w:t>
                  </w:r>
                  <w:r>
                    <w:rPr>
                      <w:rFonts w:cs="宋体" w:hint="eastAsia"/>
                    </w:rPr>
                    <w:t>轮询暂停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“hduchninfo”:</w:t>
                  </w:r>
                  <w:r>
                    <w:tab/>
                  </w:r>
                  <w:r>
                    <w:tab/>
                    <w:t xml:space="preserve">   //</w:t>
                  </w:r>
                  <w:r>
                    <w:rPr>
                      <w:rFonts w:cs="宋体" w:hint="eastAsia"/>
                    </w:rPr>
                    <w:t>最多支持</w:t>
                  </w:r>
                  <w:r>
                    <w:t>56</w:t>
                  </w:r>
                  <w:r>
                    <w:rPr>
                      <w:rFonts w:cs="宋体" w:hint="eastAsia"/>
                    </w:rPr>
                    <w:t>个通道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ab/>
                  </w:r>
                  <w:r>
                    <w:tab/>
                    <w:t>"hduid":" 1",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"chnnlidx ":" 0",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"hduid":" 1",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"chnnlidx ":" 1",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"hduid":" 6",</w:t>
                  </w:r>
                  <w:r>
                    <w:tab/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"chnnlidx ":" 1",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16" w:name="_Toc427766511"/>
      <w:r>
        <w:rPr>
          <w:rFonts w:cs="宋体" w:hint="eastAsia"/>
          <w:sz w:val="24"/>
          <w:szCs w:val="24"/>
        </w:rPr>
        <w:lastRenderedPageBreak/>
        <w:t>改变电视墙通道风格</w:t>
      </w:r>
      <w:r>
        <w:rPr>
          <w:sz w:val="24"/>
          <w:szCs w:val="24"/>
        </w:rPr>
        <w:t>NTF</w:t>
      </w:r>
      <w:r>
        <w:rPr>
          <w:rFonts w:cs="宋体" w:hint="eastAsia"/>
          <w:sz w:val="24"/>
          <w:szCs w:val="24"/>
        </w:rPr>
        <w:t>（仅传统会议有效）</w:t>
      </w:r>
      <w:bookmarkEnd w:id="31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1" o:spid="_x0000_s1322" style="width:366pt;height:204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 CMU_CM_CHANGEHDUVMPMODE_NTF”,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“hduid”:”7”,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tab/>
                  </w:r>
                  <w:r>
                    <w:tab/>
                    <w:t>1-80</w:t>
                  </w:r>
                </w:p>
                <w:p w:rsidR="00871891" w:rsidRDefault="00871891">
                  <w:r>
                    <w:t>“chnnlidx”:”0”,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通道索引号</w:t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0,1</w:t>
                  </w:r>
                </w:p>
                <w:p w:rsidR="00871891" w:rsidRDefault="00871891">
                  <w:r>
                    <w:t>“hduschedidx”:”7”,</w:t>
                  </w:r>
                  <w:r>
                    <w:tab/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方案</w:t>
                  </w:r>
                  <w:r>
                    <w:t>id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“hdustyle”:”1”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电视墙风格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17" w:name="_Toc427766512"/>
      <w:r>
        <w:rPr>
          <w:rFonts w:cs="宋体" w:hint="eastAsia"/>
          <w:sz w:val="24"/>
          <w:szCs w:val="24"/>
        </w:rPr>
        <w:lastRenderedPageBreak/>
        <w:t>上报所有企业</w:t>
      </w:r>
      <w:r>
        <w:rPr>
          <w:sz w:val="24"/>
          <w:szCs w:val="24"/>
        </w:rPr>
        <w:t>HDU</w:t>
      </w:r>
      <w:r>
        <w:rPr>
          <w:rFonts w:cs="宋体" w:hint="eastAsia"/>
          <w:sz w:val="24"/>
          <w:szCs w:val="24"/>
        </w:rPr>
        <w:t>信息</w:t>
      </w:r>
      <w:r>
        <w:rPr>
          <w:sz w:val="24"/>
          <w:szCs w:val="24"/>
        </w:rPr>
        <w:t>NTF</w:t>
      </w:r>
      <w:bookmarkEnd w:id="317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0" o:spid="_x0000_s1321" style="width:366pt;height:628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"type":"MAU_CM_ALLHDUINFO_NTF"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“allhduinfo”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一个</w:t>
                  </w:r>
                  <w:r>
                    <w:t>hdupool</w:t>
                  </w:r>
                  <w:r>
                    <w:rPr>
                      <w:rFonts w:cs="宋体" w:hint="eastAsia"/>
                    </w:rPr>
                    <w:t>上报上来的</w:t>
                  </w:r>
                  <w:r>
                    <w:t>hdu</w:t>
                  </w:r>
                  <w:r>
                    <w:rPr>
                      <w:rFonts w:cs="宋体" w:hint="eastAsia"/>
                    </w:rPr>
                    <w:t>个数最多</w:t>
                  </w:r>
                  <w:r>
                    <w:t>80</w:t>
                  </w:r>
                  <w:r>
                    <w:rPr>
                      <w:rFonts w:cs="宋体" w:hint="eastAsia"/>
                    </w:rPr>
                    <w:t>个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"moid":"rr8j1go33s91c2aoakxzp02m",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“hdulist”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一个</w:t>
                  </w:r>
                  <w:r>
                    <w:t>hdupool</w:t>
                  </w:r>
                  <w:r>
                    <w:rPr>
                      <w:rFonts w:cs="宋体" w:hint="eastAsia"/>
                    </w:rPr>
                    <w:t>上报上来的</w:t>
                  </w:r>
                  <w:r>
                    <w:t>hdu</w:t>
                  </w:r>
                  <w:r>
                    <w:rPr>
                      <w:rFonts w:cs="宋体" w:hint="eastAsia"/>
                    </w:rPr>
                    <w:t>个数最多</w:t>
                  </w:r>
                  <w:r>
                    <w:t>80</w:t>
                  </w:r>
                  <w:r>
                    <w:rPr>
                      <w:rFonts w:cs="宋体" w:hint="eastAsia"/>
                    </w:rPr>
                    <w:t>个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"hduid":”23”,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设备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</w:t>
                  </w:r>
                  <w:r>
                    <w:rPr>
                      <w:rFonts w:cs="Times New Roman"/>
                    </w:rPr>
                    <w:tab/>
                  </w:r>
                  <w:r>
                    <w:t>1-80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"chnnum":”2”,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通道数，目前默认为</w:t>
                  </w:r>
                  <w:r>
                    <w:t>2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"hdualias":"Hdu1",</w:t>
                  </w:r>
                  <w:r>
                    <w:tab/>
                  </w:r>
                  <w:r>
                    <w:tab/>
                    <w:t>//hdu</w:t>
                  </w:r>
                  <w:r>
                    <w:rPr>
                      <w:rFonts w:cs="宋体" w:hint="eastAsia"/>
                    </w:rPr>
                    <w:t>别名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“hduguid”:”2134567676767”,</w:t>
                  </w:r>
                  <w:r>
                    <w:tab/>
                  </w:r>
                </w:p>
                <w:p w:rsidR="00871891" w:rsidRDefault="00871891">
                  <w:pPr>
                    <w:ind w:left="2100" w:firstLine="420"/>
                    <w:rPr>
                      <w:rFonts w:cs="Times New Roman"/>
                    </w:rPr>
                  </w:pPr>
                  <w:r>
                    <w:t>//hdu</w:t>
                  </w:r>
                  <w:r>
                    <w:rPr>
                      <w:rFonts w:cs="宋体" w:hint="eastAsia"/>
                    </w:rPr>
                    <w:t>的</w:t>
                  </w:r>
                  <w:r>
                    <w:t>guid</w:t>
                  </w:r>
                  <w:r>
                    <w:rPr>
                      <w:rFonts w:cs="宋体" w:hint="eastAsia"/>
                    </w:rPr>
                    <w:t>，可与企业对应上，</w:t>
                  </w:r>
                  <w:r>
                    <w:t>32</w:t>
                  </w:r>
                  <w:r>
                    <w:rPr>
                      <w:rFonts w:cs="宋体" w:hint="eastAsia"/>
                    </w:rPr>
                    <w:t>位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"isonline”:”1”,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是否在线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“chninfo”: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>[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现在只有两个通道，后续可扩展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  <w:t>{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“chnnlidx”:”0”,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“issilence”:”1”,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是否静音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“volume”:”0”,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音量若静音则默认为</w:t>
                  </w:r>
                  <w: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“chnnlidx”:”1”,</w:t>
                  </w:r>
                </w:p>
                <w:p w:rsidR="00871891" w:rsidRDefault="00871891">
                  <w:pPr>
                    <w:ind w:left="1680" w:firstLine="420"/>
                    <w:rPr>
                      <w:rFonts w:cs="Times New Roman"/>
                    </w:rPr>
                  </w:pPr>
                  <w:r>
                    <w:t>“issilence”:”0”,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是否静音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否，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是</w:t>
                  </w:r>
                </w:p>
                <w:p w:rsidR="00871891" w:rsidRDefault="00871891">
                  <w:pPr>
                    <w:ind w:left="1680" w:firstLine="420"/>
                  </w:pPr>
                  <w:r>
                    <w:t>“volume”:”0”,</w:t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通道</w:t>
                  </w:r>
                  <w:r>
                    <w:t>1</w:t>
                  </w:r>
                  <w:r>
                    <w:rPr>
                      <w:rFonts w:cs="宋体" w:hint="eastAsia"/>
                    </w:rPr>
                    <w:t>音量若静音则默认为</w:t>
                  </w:r>
                  <w:r>
                    <w:t>0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pPr>
                    <w:ind w:left="84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…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]</w:t>
                  </w:r>
                </w:p>
                <w:p w:rsidR="00871891" w:rsidRDefault="00871891">
                  <w:r>
                    <w:tab/>
                    <w:t>}</w:t>
                  </w:r>
                </w:p>
                <w:p w:rsidR="00871891" w:rsidRDefault="00871891">
                  <w:pPr>
                    <w:ind w:firstLine="420"/>
                  </w:pPr>
                  <w:r>
                    <w:t>…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  <w:color w:val="FF0000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  <w:r>
        <w:rPr>
          <w:rFonts w:cs="宋体" w:hint="eastAsia"/>
        </w:rPr>
        <w:t>注：目前架构，一个</w:t>
      </w:r>
      <w:r>
        <w:t>hdupool</w:t>
      </w:r>
      <w:r>
        <w:rPr>
          <w:rFonts w:cs="宋体" w:hint="eastAsia"/>
        </w:rPr>
        <w:t>上注册的</w:t>
      </w:r>
      <w:r>
        <w:t>hduid</w:t>
      </w:r>
      <w:r>
        <w:rPr>
          <w:rFonts w:cs="宋体" w:hint="eastAsia"/>
        </w:rPr>
        <w:t>是不会重复的，</w:t>
      </w:r>
    </w:p>
    <w:p w:rsidR="009079FF" w:rsidRDefault="009079FF">
      <w:pPr>
        <w:ind w:firstLine="420"/>
        <w:rPr>
          <w:rFonts w:cs="Times New Roman"/>
        </w:rPr>
      </w:pPr>
      <w:r>
        <w:rPr>
          <w:rFonts w:cs="宋体" w:hint="eastAsia"/>
        </w:rPr>
        <w:lastRenderedPageBreak/>
        <w:t>即一个</w:t>
      </w:r>
      <w:r>
        <w:t>mau</w:t>
      </w:r>
      <w:r>
        <w:rPr>
          <w:rFonts w:cs="宋体" w:hint="eastAsia"/>
        </w:rPr>
        <w:t>报给对应会管的所有企业的</w:t>
      </w:r>
      <w:r>
        <w:t>hduid</w:t>
      </w:r>
      <w:r>
        <w:rPr>
          <w:rFonts w:cs="宋体" w:hint="eastAsia"/>
        </w:rPr>
        <w:t>不会重复</w:t>
      </w:r>
    </w:p>
    <w:p w:rsidR="009079FF" w:rsidRDefault="009079FF">
      <w:pPr>
        <w:ind w:firstLine="420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18" w:name="_Toc427766513"/>
      <w:r>
        <w:rPr>
          <w:rFonts w:cs="宋体" w:hint="eastAsia"/>
          <w:sz w:val="24"/>
          <w:szCs w:val="24"/>
        </w:rPr>
        <w:t>数据会议状态通知</w:t>
      </w:r>
      <w:bookmarkEnd w:id="318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49" o:spid="_x0000_s1320" style="width:366pt;height:154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r>
                    <w:t>“type”:” CMU_CM_DATACONF_NTF”,</w:t>
                  </w:r>
                </w:p>
                <w:p w:rsidR="00871891" w:rsidRDefault="00871891">
                  <w:r>
                    <w:t>"confE164":"3339998",</w:t>
                  </w:r>
                </w:p>
                <w:p w:rsidR="00871891" w:rsidRDefault="00871891">
                  <w:r>
                    <w:t>"meetingID":” 131313”</w:t>
                  </w:r>
                </w:p>
                <w:p w:rsidR="00871891" w:rsidRDefault="00871891">
                  <w:r>
                    <w:t>"moid":"20300000000300000000000000000005"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"datamode":"0"          // 0-</w:t>
                  </w:r>
                  <w:r>
                    <w:rPr>
                      <w:rFonts w:cs="宋体" w:hint="eastAsia"/>
                    </w:rPr>
                    <w:t>不包含数据的视音频会议</w:t>
                  </w:r>
                </w:p>
                <w:p w:rsidR="00871891" w:rsidRDefault="00871891" w:rsidP="0076373C">
                  <w:pPr>
                    <w:ind w:firstLineChars="1150" w:firstLine="2415"/>
                    <w:rPr>
                      <w:rFonts w:cs="Times New Roman"/>
                    </w:rPr>
                  </w:pPr>
                  <w:r>
                    <w:t>//1-</w:t>
                  </w:r>
                  <w:r>
                    <w:rPr>
                      <w:rFonts w:cs="宋体" w:hint="eastAsia"/>
                    </w:rPr>
                    <w:t>包含数据的视音频会议</w:t>
                  </w:r>
                  <w:r>
                    <w:t xml:space="preserve"> 2-</w:t>
                  </w:r>
                  <w:r>
                    <w:rPr>
                      <w:rFonts w:cs="宋体" w:hint="eastAsia"/>
                    </w:rPr>
                    <w:t>只有数据的会议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ind w:firstLine="420"/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19" w:name="_Toc427766514"/>
      <w:r>
        <w:rPr>
          <w:rFonts w:cs="宋体" w:hint="eastAsia"/>
          <w:sz w:val="24"/>
          <w:szCs w:val="24"/>
        </w:rPr>
        <w:t>会议强制广播通知</w:t>
      </w:r>
      <w:bookmarkEnd w:id="31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48" o:spid="_x0000_s1319" style="width:366pt;height:173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"type":"CMU_CM_FORCEBRD_NTF",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“forcebrd”:”0”  // 0-</w:t>
                  </w:r>
                  <w:r>
                    <w:rPr>
                      <w:rFonts w:cs="宋体" w:hint="eastAsia"/>
                    </w:rPr>
                    <w:t>不强制广播；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强制广播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1150" w:firstLine="2415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20" w:name="_Toc427766515"/>
      <w:r>
        <w:rPr>
          <w:rFonts w:cs="宋体" w:hint="eastAsia"/>
          <w:sz w:val="24"/>
          <w:szCs w:val="24"/>
        </w:rPr>
        <w:lastRenderedPageBreak/>
        <w:t>录像进度</w:t>
      </w:r>
      <w:r>
        <w:rPr>
          <w:sz w:val="24"/>
          <w:szCs w:val="24"/>
        </w:rPr>
        <w:t>NTF</w:t>
      </w:r>
      <w:bookmarkEnd w:id="32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47" o:spid="_x0000_s1318" style="width:404.45pt;height:307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"type":"CMU_CM_RECPROG_NTF",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号，唯一标记一个录像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"prog"://</w:t>
                  </w:r>
                  <w:r>
                    <w:rPr>
                      <w:rFonts w:cs="宋体" w:hint="eastAsia"/>
                    </w:rPr>
                    <w:t>进度标示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 xml:space="preserve">“curprog”:”1”  // </w:t>
                  </w:r>
                  <w:r>
                    <w:rPr>
                      <w:rFonts w:cs="宋体" w:hint="eastAsia"/>
                    </w:rPr>
                    <w:t>调整的进度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  <w:rPr>
                      <w:rFonts w:cs="Times New Roman"/>
                    </w:rPr>
                  </w:pPr>
                  <w:r>
                    <w:t xml:space="preserve">“totaltime”:”1” // </w:t>
                  </w:r>
                  <w:r>
                    <w:rPr>
                      <w:rFonts w:cs="宋体" w:hint="eastAsia"/>
                    </w:rPr>
                    <w:t>总长度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21" w:name="_Toc427766516"/>
      <w:r>
        <w:rPr>
          <w:rFonts w:cs="宋体" w:hint="eastAsia"/>
          <w:sz w:val="24"/>
          <w:szCs w:val="24"/>
        </w:rPr>
        <w:t>放像进度</w:t>
      </w:r>
      <w:r>
        <w:rPr>
          <w:sz w:val="24"/>
          <w:szCs w:val="24"/>
        </w:rPr>
        <w:t>NTF</w:t>
      </w:r>
      <w:bookmarkEnd w:id="321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46" o:spid="_x0000_s1317" style="width:404.45pt;height:224.1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"type":"CMU_CM_PLAYPROG_NTF",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"prog"://</w:t>
                  </w:r>
                  <w:r>
                    <w:rPr>
                      <w:rFonts w:cs="宋体" w:hint="eastAsia"/>
                    </w:rPr>
                    <w:t>进度标示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 xml:space="preserve">“curprog”:”1”  // </w:t>
                  </w:r>
                  <w:r>
                    <w:rPr>
                      <w:rFonts w:cs="宋体" w:hint="eastAsia"/>
                    </w:rPr>
                    <w:t>调整的进度</w:t>
                  </w:r>
                </w:p>
                <w:p w:rsidR="00871891" w:rsidRDefault="00871891" w:rsidP="0076373C">
                  <w:pPr>
                    <w:ind w:leftChars="200" w:left="420" w:firstLineChars="200" w:firstLine="420"/>
                    <w:rPr>
                      <w:rFonts w:cs="Times New Roman"/>
                    </w:rPr>
                  </w:pPr>
                  <w:r>
                    <w:t xml:space="preserve">“totaltime”:”1” // </w:t>
                  </w:r>
                  <w:r>
                    <w:rPr>
                      <w:rFonts w:cs="宋体" w:hint="eastAsia"/>
                    </w:rPr>
                    <w:t>总长度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22" w:name="_Toc427766517"/>
      <w:r>
        <w:rPr>
          <w:rFonts w:cs="宋体" w:hint="eastAsia"/>
          <w:sz w:val="24"/>
          <w:szCs w:val="24"/>
        </w:rPr>
        <w:lastRenderedPageBreak/>
        <w:t>录像状态</w:t>
      </w:r>
      <w:r>
        <w:rPr>
          <w:sz w:val="24"/>
          <w:szCs w:val="24"/>
        </w:rPr>
        <w:t>NTF</w:t>
      </w:r>
      <w:bookmarkEnd w:id="32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45" o:spid="_x0000_s1316" style="width:404.45pt;height:697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"type":"CMU_CM_RECORDRECSTATUS_NTF",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r>
                    <w:t>“status”:</w:t>
                  </w:r>
                </w:p>
                <w:p w:rsidR="00871891" w:rsidRDefault="00871891">
                  <w: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录像机别名信息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录像机别名类型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录像机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录像机别名</w:t>
                  </w:r>
                  <w:r>
                    <w:t>:E164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05"/>
                  </w:pPr>
                  <w:r>
                    <w:t>“recchn”:</w:t>
                  </w:r>
                </w:p>
                <w:p w:rsidR="00871891" w:rsidRDefault="00871891">
                  <w:pPr>
                    <w:ind w:firstLine="405"/>
                  </w:pPr>
                  <w:r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“mt”:  //</w:t>
                  </w:r>
                  <w:r>
                    <w:rPr>
                      <w:rFonts w:cs="宋体" w:hint="eastAsia"/>
                    </w:rPr>
                    <w:t>仅终端录像时，有效；数组为空时，表示会议录像</w:t>
                  </w:r>
                </w:p>
                <w:p w:rsidR="00871891" w:rsidRDefault="00871891" w:rsidP="0076373C">
                  <w:pPr>
                    <w:ind w:leftChars="400" w:left="840" w:firstLineChars="20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150" w:firstLine="315"/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[</w:t>
                  </w:r>
                </w:p>
                <w:p w:rsidR="00871891" w:rsidRDefault="00871891"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</w:p>
                <w:p w:rsidR="00871891" w:rsidRDefault="00871891" w:rsidP="0076373C">
                  <w:pPr>
                    <w:ind w:leftChars="800" w:left="1680" w:firstLine="42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“mtchnid”: 1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rPr>
                      <w:rFonts w:cs="Times New Roman"/>
                      <w:color w:val="FF0000"/>
                    </w:rPr>
                    <w:tab/>
                  </w:r>
                  <w:r>
                    <w:t>]</w:t>
                  </w:r>
                  <w:r>
                    <w:rPr>
                      <w:rFonts w:cs="宋体" w:hint="eastAsia"/>
                    </w:rPr>
                    <w:t>……</w:t>
                  </w:r>
                </w:p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“ismerge”:”1”//</w:t>
                  </w:r>
                  <w:r>
                    <w:rPr>
                      <w:rFonts w:cs="宋体" w:hint="eastAsia"/>
                    </w:rPr>
                    <w:t>是否合并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号，唯一标记一个录像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 xml:space="preserve">“chanstate”:”0”  // </w:t>
                  </w:r>
                  <w:r>
                    <w:rPr>
                      <w:rFonts w:cs="宋体" w:hint="eastAsia"/>
                    </w:rPr>
                    <w:t>通道状态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未使用</w:t>
                  </w:r>
                  <w:r>
                    <w:t xml:space="preserve"> 5-vrs</w:t>
                  </w:r>
                  <w:r>
                    <w:rPr>
                      <w:rFonts w:cs="宋体" w:hint="eastAsia"/>
                    </w:rPr>
                    <w:t>正在呼叫实体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 xml:space="preserve">                 11-</w:t>
                  </w:r>
                  <w:r>
                    <w:rPr>
                      <w:rFonts w:cs="宋体" w:hint="eastAsia"/>
                    </w:rPr>
                    <w:t>准备录像</w:t>
                  </w:r>
                  <w:r>
                    <w:t xml:space="preserve">  12-</w:t>
                  </w:r>
                  <w:r>
                    <w:rPr>
                      <w:rFonts w:cs="宋体" w:hint="eastAsia"/>
                    </w:rPr>
                    <w:t>正在录像</w:t>
                  </w:r>
                  <w:r>
                    <w:t xml:space="preserve">  13-</w:t>
                  </w:r>
                  <w:r>
                    <w:rPr>
                      <w:rFonts w:cs="宋体" w:hint="eastAsia"/>
                    </w:rPr>
                    <w:t>暂停录像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 xml:space="preserve">“curprog”:”1”  // </w:t>
                  </w:r>
                  <w:r>
                    <w:rPr>
                      <w:rFonts w:cs="宋体" w:hint="eastAsia"/>
                    </w:rPr>
                    <w:t>当前进度</w:t>
                  </w:r>
                </w:p>
                <w:p w:rsidR="00871891" w:rsidRDefault="00871891">
                  <w:pPr>
                    <w:ind w:left="420" w:firstLine="420"/>
                    <w:jc w:val="left"/>
                    <w:rPr>
                      <w:rFonts w:cs="Times New Roman"/>
                    </w:rPr>
                  </w:pPr>
                  <w:r>
                    <w:t xml:space="preserve">“totaltime”:”1” // </w:t>
                  </w:r>
                  <w:r>
                    <w:rPr>
                      <w:rFonts w:cs="宋体" w:hint="eastAsia"/>
                    </w:rPr>
                    <w:t>总长度</w:t>
                  </w:r>
                </w:p>
                <w:p w:rsidR="00871891" w:rsidRDefault="00871891">
                  <w:pPr>
                    <w:ind w:left="420" w:firstLine="420"/>
                    <w:jc w:val="left"/>
                    <w:rPr>
                      <w:rFonts w:cs="Times New Roman"/>
                    </w:rPr>
                  </w:pPr>
                  <w:r>
                    <w:t xml:space="preserve">“recordname”:”abc”  // </w:t>
                  </w:r>
                  <w:r>
                    <w:rPr>
                      <w:rFonts w:cs="宋体" w:hint="eastAsia"/>
                    </w:rPr>
                    <w:t>记录名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23" w:name="_Toc427766518"/>
      <w:r>
        <w:rPr>
          <w:rFonts w:cs="宋体" w:hint="eastAsia"/>
          <w:sz w:val="24"/>
          <w:szCs w:val="24"/>
        </w:rPr>
        <w:t>放像状态</w:t>
      </w:r>
      <w:r>
        <w:rPr>
          <w:sz w:val="24"/>
          <w:szCs w:val="24"/>
        </w:rPr>
        <w:t>NTF</w:t>
      </w:r>
      <w:bookmarkEnd w:id="32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44" o:spid="_x0000_s1315" style="width:404.45pt;height:494.9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"type":"CMU_CM_PLAYORDPLAYSTATUS_NTF",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>“status”:</w:t>
                  </w:r>
                </w:p>
                <w:p w:rsidR="00871891" w:rsidRDefault="00871891">
                  <w:r>
                    <w:t>{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“vrsalias”://</w:t>
                  </w:r>
                  <w:r>
                    <w:rPr>
                      <w:rFonts w:cs="宋体" w:hint="eastAsia"/>
                    </w:rPr>
                    <w:t>放像机别名信息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“aliastype”:“1”//</w:t>
                  </w:r>
                  <w:r>
                    <w:rPr>
                      <w:rFonts w:cs="宋体" w:hint="eastAsia"/>
                    </w:rPr>
                    <w:t>放像机别名类型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初始值；</w:t>
                  </w:r>
                  <w:r>
                    <w:t>1-ip</w:t>
                  </w:r>
                  <w:r>
                    <w:rPr>
                      <w:rFonts w:cs="宋体" w:hint="eastAsia"/>
                    </w:rPr>
                    <w:t>；</w:t>
                  </w:r>
                  <w:r>
                    <w:t>2-E164</w:t>
                  </w:r>
                  <w:r>
                    <w:rPr>
                      <w:rFonts w:cs="宋体" w:hint="eastAsia"/>
                    </w:rPr>
                    <w:t>号码</w:t>
                  </w:r>
                </w:p>
                <w:p w:rsidR="00871891" w:rsidRDefault="00871891">
                  <w:pPr>
                    <w:jc w:val="lef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 //</w:t>
                  </w:r>
                  <w:r>
                    <w:rPr>
                      <w:rFonts w:cs="宋体" w:hint="eastAsia"/>
                    </w:rPr>
                    <w:t>平台依据类型获取对应的别名信息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“addr”:“127.0.0.0”//</w:t>
                  </w:r>
                  <w:r>
                    <w:rPr>
                      <w:rFonts w:cs="宋体" w:hint="eastAsia"/>
                    </w:rPr>
                    <w:t>放像机</w:t>
                  </w:r>
                  <w:r>
                    <w:t>:ip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“vrsNO”:“0512119999999”//</w:t>
                  </w:r>
                  <w:r>
                    <w:rPr>
                      <w:rFonts w:cs="宋体" w:hint="eastAsia"/>
                    </w:rPr>
                    <w:t>放像机别名</w:t>
                  </w:r>
                  <w:r>
                    <w:t>:E164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05"/>
                  </w:pPr>
                  <w:r>
                    <w:t>“playchn”:</w:t>
                  </w:r>
                </w:p>
                <w:p w:rsidR="00871891" w:rsidRDefault="00871891">
                  <w:pPr>
                    <w:ind w:firstLine="405"/>
                  </w:pPr>
                  <w:r>
                    <w:t>{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 xml:space="preserve">“chanstate”:”0”  // </w:t>
                  </w:r>
                  <w:r>
                    <w:rPr>
                      <w:rFonts w:cs="宋体" w:hint="eastAsia"/>
                    </w:rPr>
                    <w:t>通道状态</w:t>
                  </w:r>
                  <w:r>
                    <w:t xml:space="preserve"> 0-</w:t>
                  </w:r>
                  <w:r>
                    <w:rPr>
                      <w:rFonts w:cs="宋体" w:hint="eastAsia"/>
                    </w:rPr>
                    <w:t>未使用</w:t>
                  </w:r>
                  <w:r>
                    <w:t xml:space="preserve"> 5-vrs</w:t>
                  </w:r>
                  <w:r>
                    <w:rPr>
                      <w:rFonts w:cs="宋体" w:hint="eastAsia"/>
                    </w:rPr>
                    <w:t>正在呼叫实体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 xml:space="preserve">                 21-</w:t>
                  </w:r>
                  <w:r>
                    <w:rPr>
                      <w:rFonts w:cs="宋体" w:hint="eastAsia"/>
                    </w:rPr>
                    <w:t>准备播放</w:t>
                  </w:r>
                  <w:r>
                    <w:t xml:space="preserve">  22-</w:t>
                  </w:r>
                  <w:r>
                    <w:rPr>
                      <w:rFonts w:cs="宋体" w:hint="eastAsia"/>
                    </w:rPr>
                    <w:t>做好播放准备</w:t>
                  </w:r>
                </w:p>
                <w:p w:rsidR="00871891" w:rsidRDefault="00871891" w:rsidP="0076373C">
                  <w:pPr>
                    <w:ind w:firstLineChars="1150" w:firstLine="2415"/>
                    <w:rPr>
                      <w:rFonts w:cs="Times New Roman"/>
                    </w:rPr>
                  </w:pPr>
                  <w:r>
                    <w:t xml:space="preserve">  23-</w:t>
                  </w:r>
                  <w:r>
                    <w:rPr>
                      <w:rFonts w:cs="宋体" w:hint="eastAsia"/>
                    </w:rPr>
                    <w:t>正在录像</w:t>
                  </w:r>
                  <w:r>
                    <w:t xml:space="preserve">  24-</w:t>
                  </w:r>
                  <w:r>
                    <w:rPr>
                      <w:rFonts w:cs="宋体" w:hint="eastAsia"/>
                    </w:rPr>
                    <w:t>暂停播放</w:t>
                  </w:r>
                </w:p>
                <w:p w:rsidR="00871891" w:rsidRDefault="00871891" w:rsidP="0076373C">
                  <w:pPr>
                    <w:ind w:firstLineChars="1150" w:firstLine="2415"/>
                    <w:rPr>
                      <w:rFonts w:cs="Times New Roman"/>
                    </w:rPr>
                  </w:pPr>
                  <w:r>
                    <w:t xml:space="preserve">  25-</w:t>
                  </w:r>
                  <w:r>
                    <w:rPr>
                      <w:rFonts w:cs="宋体" w:hint="eastAsia"/>
                    </w:rPr>
                    <w:t>快进</w:t>
                  </w:r>
                  <w:r>
                    <w:t xml:space="preserve">      26-</w:t>
                  </w:r>
                  <w:r>
                    <w:rPr>
                      <w:rFonts w:cs="宋体" w:hint="eastAsia"/>
                    </w:rPr>
                    <w:t>快退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 xml:space="preserve">“curprog”:”1”  // </w:t>
                  </w:r>
                  <w:r>
                    <w:rPr>
                      <w:rFonts w:cs="宋体" w:hint="eastAsia"/>
                    </w:rPr>
                    <w:t>当前进度</w:t>
                  </w:r>
                </w:p>
                <w:p w:rsidR="00871891" w:rsidRDefault="00871891" w:rsidP="0076373C">
                  <w:pPr>
                    <w:ind w:firstLineChars="400" w:firstLine="840"/>
                    <w:jc w:val="left"/>
                    <w:rPr>
                      <w:rFonts w:cs="Times New Roman"/>
                    </w:rPr>
                  </w:pPr>
                  <w:r>
                    <w:t xml:space="preserve">“totaltime”:”1” // </w:t>
                  </w:r>
                  <w:r>
                    <w:rPr>
                      <w:rFonts w:cs="宋体" w:hint="eastAsia"/>
                    </w:rPr>
                    <w:t>总长度</w:t>
                  </w:r>
                </w:p>
                <w:p w:rsidR="00871891" w:rsidRDefault="00871891" w:rsidP="0076373C">
                  <w:pPr>
                    <w:ind w:firstLineChars="400" w:firstLine="840"/>
                    <w:jc w:val="left"/>
                    <w:rPr>
                      <w:rFonts w:cs="Times New Roman"/>
                    </w:rPr>
                  </w:pPr>
                  <w:r>
                    <w:t xml:space="preserve">“recordname”:”abc”  // </w:t>
                  </w:r>
                  <w:r>
                    <w:rPr>
                      <w:rFonts w:cs="宋体" w:hint="eastAsia"/>
                    </w:rPr>
                    <w:t>记录名</w:t>
                  </w:r>
                </w:p>
                <w:p w:rsidR="00871891" w:rsidRDefault="00871891">
                  <w:pPr>
                    <w:ind w:firstLine="40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sz w:val="24"/>
          <w:szCs w:val="24"/>
        </w:rPr>
      </w:pPr>
      <w:bookmarkStart w:id="324" w:name="_Toc427766519"/>
      <w:r>
        <w:rPr>
          <w:rFonts w:cs="宋体" w:hint="eastAsia"/>
          <w:sz w:val="24"/>
          <w:szCs w:val="24"/>
        </w:rPr>
        <w:lastRenderedPageBreak/>
        <w:t>录放像异常</w:t>
      </w:r>
      <w:r>
        <w:rPr>
          <w:sz w:val="24"/>
          <w:szCs w:val="24"/>
        </w:rPr>
        <w:t>NTF</w:t>
      </w:r>
      <w:bookmarkEnd w:id="32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2" o:spid="_x0000_s1314" style="width:404.45pt;height:176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"type":"CMU_CM_RECORDEREXCEPT_NTF",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 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  <w:r>
                    <w:t>“errcode”:”0”,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“recplay”:”0” , // 1-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2-</w:t>
                  </w:r>
                  <w:r>
                    <w:rPr>
                      <w:rFonts w:cs="宋体" w:hint="eastAsia"/>
                    </w:rPr>
                    <w:t>放像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 xml:space="preserve">“recid”:”1”,     // </w:t>
                  </w:r>
                  <w:r>
                    <w:rPr>
                      <w:rFonts w:cs="宋体" w:hint="eastAsia"/>
                    </w:rPr>
                    <w:t>录像</w:t>
                  </w:r>
                  <w:r>
                    <w:t>id</w:t>
                  </w:r>
                  <w:r>
                    <w:rPr>
                      <w:rFonts w:cs="宋体" w:hint="eastAsia"/>
                    </w:rPr>
                    <w:t>号，唯一标记一个录像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25" w:name="_Toc427766520"/>
      <w:r>
        <w:rPr>
          <w:rFonts w:cs="宋体" w:hint="eastAsia"/>
          <w:sz w:val="24"/>
          <w:szCs w:val="24"/>
        </w:rPr>
        <w:t>所有下级会议列表通知</w:t>
      </w:r>
      <w:bookmarkEnd w:id="32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1" o:spid="_x0000_s1313" style="width:404.45pt;height:382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 CMU_CM_ALLSMCULIST_NTF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 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“opertype”:”0”,</w:t>
                  </w:r>
                  <w:r>
                    <w:tab/>
                  </w:r>
                  <w:r>
                    <w:tab/>
                    <w:t>// 0</w:t>
                  </w:r>
                  <w:r>
                    <w:rPr>
                      <w:rFonts w:cs="宋体" w:hint="eastAsia"/>
                    </w:rPr>
                    <w:t>：使用本消息中的列表数据整体覆盖旧数据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// 1</w:t>
                  </w:r>
                  <w:r>
                    <w:rPr>
                      <w:rFonts w:cs="宋体" w:hint="eastAsia"/>
                    </w:rPr>
                    <w:t>：在旧数据上添加本消息中的列表数据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无该字段或数值非法，则默认整体覆盖</w:t>
                  </w:r>
                </w:p>
                <w:p w:rsidR="00871891" w:rsidRDefault="00871891">
                  <w:pPr>
                    <w:pStyle w:val="ListParagraph1"/>
                    <w:ind w:left="420" w:firstLineChars="0" w:firstLine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“smculist” :</w:t>
                  </w:r>
                </w:p>
                <w:p w:rsidR="00871891" w:rsidRDefault="00871891">
                  <w:pPr>
                    <w:pStyle w:val="ListParagraph1"/>
                    <w:ind w:firstLineChars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[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下级会议在本级会议视角中的标识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>“mtdesc” 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(2) },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下级会议描述</w:t>
                  </w:r>
                </w:p>
                <w:p w:rsidR="00871891" w:rsidRDefault="00871891">
                  <w:pPr>
                    <w:ind w:left="63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300" w:left="630" w:firstLine="420"/>
                  </w:pPr>
                  <w:r>
                    <w:t>…</w:t>
                  </w:r>
                </w:p>
                <w:p w:rsidR="00871891" w:rsidRDefault="00871891">
                  <w:pPr>
                    <w:ind w:firstLine="420"/>
                  </w:pPr>
                  <w:r>
                    <w:t>],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26" w:name="_Toc427766521"/>
      <w:r>
        <w:rPr>
          <w:rFonts w:cs="宋体" w:hint="eastAsia"/>
          <w:sz w:val="24"/>
          <w:szCs w:val="24"/>
        </w:rPr>
        <w:lastRenderedPageBreak/>
        <w:t>增加新的下级会议节点</w:t>
      </w:r>
      <w:bookmarkEnd w:id="326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60" o:spid="_x0000_s1312" style="width:404.45pt;height:226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</w:t>
                  </w:r>
                  <w:bookmarkStart w:id="327" w:name="OLE_LINK3"/>
                  <w:bookmarkStart w:id="328" w:name="OLE_LINK4"/>
                  <w:r>
                    <w:t>CMU_CM_ADDSMCU_NTF</w:t>
                  </w:r>
                  <w:bookmarkEnd w:id="327"/>
                  <w:bookmarkEnd w:id="328"/>
                  <w:r>
                    <w:t>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 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</w:pPr>
                  <w:r>
                    <w:t>“smcu” :</w:t>
                  </w:r>
                </w:p>
                <w:p w:rsidR="00871891" w:rsidRDefault="00871891">
                  <w:pPr>
                    <w:ind w:firstLine="420"/>
                  </w:pPr>
                  <w: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指定的下级会议在本级会议视角中的标识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 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t>“mtdesc” 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(2) },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下级会议描述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29" w:name="_Toc427766522"/>
      <w:r>
        <w:rPr>
          <w:rFonts w:cs="宋体" w:hint="eastAsia"/>
          <w:sz w:val="24"/>
          <w:szCs w:val="24"/>
        </w:rPr>
        <w:t>移除指定下级会议节点</w:t>
      </w:r>
      <w:bookmarkEnd w:id="32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9" o:spid="_x0000_s1311" style="width:404.45pt;height:208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 CMU_CM_REMOVESMCU_NTF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 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</w:pPr>
                  <w:r>
                    <w:t>“smcu” :</w:t>
                  </w:r>
                </w:p>
                <w:p w:rsidR="00871891" w:rsidRDefault="00871891">
                  <w:pPr>
                    <w:ind w:firstLine="420"/>
                  </w:pPr>
                  <w: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指定的下级会议在本级会议视角中的标识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 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30" w:name="_Toc427766523"/>
      <w:r>
        <w:rPr>
          <w:rFonts w:cs="宋体" w:hint="eastAsia"/>
          <w:sz w:val="24"/>
          <w:szCs w:val="24"/>
        </w:rPr>
        <w:lastRenderedPageBreak/>
        <w:t>指定某个下级会议的下级会议列表通知</w:t>
      </w:r>
      <w:bookmarkEnd w:id="330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8" o:spid="_x0000_s1310" style="width:404.45pt;height:382.2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 CMU_CM_SMCULISTOFSMCU_NTF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 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</w:pPr>
                  <w:r>
                    <w:t>“smcu” :</w:t>
                  </w:r>
                </w:p>
                <w:p w:rsidR="00871891" w:rsidRDefault="00871891">
                  <w:pPr>
                    <w:ind w:firstLine="420"/>
                  </w:pPr>
                  <w: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指定的下级会议在本级会议视角中的标识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 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“opertype”:”0”,</w:t>
                  </w:r>
                  <w:r>
                    <w:tab/>
                  </w:r>
                  <w:r>
                    <w:tab/>
                    <w:t>// 0</w:t>
                  </w:r>
                  <w:r>
                    <w:rPr>
                      <w:rFonts w:cs="宋体" w:hint="eastAsia"/>
                    </w:rPr>
                    <w:t>：使用本消息中的列表数据整体覆盖旧数据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// 1</w:t>
                  </w:r>
                  <w:r>
                    <w:rPr>
                      <w:rFonts w:cs="宋体" w:hint="eastAsia"/>
                    </w:rPr>
                    <w:t>：在旧数据上添加本消息中的列表数据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无该字段或数值非法，则默认整体覆盖</w:t>
                  </w:r>
                </w:p>
                <w:p w:rsidR="00871891" w:rsidRDefault="00871891">
                  <w:pPr>
                    <w:pStyle w:val="ListParagraph1"/>
                    <w:ind w:left="420" w:firstLineChars="0" w:firstLine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“smculist” :</w:t>
                  </w:r>
                </w:p>
                <w:p w:rsidR="00871891" w:rsidRDefault="00871891">
                  <w:pPr>
                    <w:pStyle w:val="ListParagraph1"/>
                    <w:ind w:firstLineChars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[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下级会议在本级会议视角中的标识</w:t>
                  </w:r>
                </w:p>
                <w:p w:rsidR="00871891" w:rsidRDefault="00871891" w:rsidP="0076373C">
                  <w:pPr>
                    <w:ind w:leftChars="400" w:left="840" w:firstLine="420"/>
                    <w:rPr>
                      <w:rFonts w:cs="Times New Roman"/>
                    </w:rPr>
                  </w:pPr>
                  <w:r>
                    <w:t>“mtdesc” 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(2) },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下级会议描述</w:t>
                  </w:r>
                </w:p>
                <w:p w:rsidR="00871891" w:rsidRDefault="00871891">
                  <w:pPr>
                    <w:ind w:left="63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 w:rsidP="0076373C">
                  <w:pPr>
                    <w:ind w:leftChars="300" w:left="630" w:firstLine="420"/>
                  </w:pPr>
                  <w:r>
                    <w:t>…</w:t>
                  </w:r>
                </w:p>
                <w:p w:rsidR="00871891" w:rsidRDefault="00871891">
                  <w:pPr>
                    <w:ind w:firstLine="420"/>
                  </w:pPr>
                  <w:r>
                    <w:t>]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31" w:name="_Toc427766524"/>
      <w:r>
        <w:rPr>
          <w:rFonts w:cs="宋体" w:hint="eastAsia"/>
          <w:sz w:val="24"/>
          <w:szCs w:val="24"/>
        </w:rPr>
        <w:t>指定某个下级会议的终端列表通知</w:t>
      </w:r>
      <w:bookmarkEnd w:id="331"/>
    </w:p>
    <w:p w:rsidR="009079FF" w:rsidRDefault="009079FF">
      <w:pPr>
        <w:rPr>
          <w:rFonts w:cs="Times New Roman"/>
        </w:rPr>
      </w:pP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7" o:spid="_x0000_s1309" style="width:404.45pt;height:718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 CMU_CM_MTLISTOFSMCU_NTF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 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</w:pPr>
                  <w:r>
                    <w:t>“smcu” :</w:t>
                  </w:r>
                </w:p>
                <w:p w:rsidR="00871891" w:rsidRDefault="00871891">
                  <w:pPr>
                    <w:ind w:firstLine="420"/>
                  </w:pPr>
                  <w:r>
                    <w:t>{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指定的下级会议在本级会议视角中的标识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 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“opertype”:”0”,</w:t>
                  </w:r>
                  <w:r>
                    <w:tab/>
                  </w:r>
                  <w:r>
                    <w:tab/>
                    <w:t>// 0</w:t>
                  </w:r>
                  <w:r>
                    <w:rPr>
                      <w:rFonts w:cs="宋体" w:hint="eastAsia"/>
                    </w:rPr>
                    <w:t>：使用本消息中的列表数据整体覆盖旧数据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>// 1</w:t>
                  </w:r>
                  <w:r>
                    <w:rPr>
                      <w:rFonts w:cs="宋体" w:hint="eastAsia"/>
                    </w:rPr>
                    <w:t>：在旧数据上添加本消息中的列表数据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rPr>
                      <w:rFonts w:cs="Times New Roman"/>
                    </w:rPr>
                    <w:tab/>
                  </w:r>
                  <w:r>
                    <w:t xml:space="preserve">// </w:t>
                  </w:r>
                  <w:r>
                    <w:rPr>
                      <w:rFonts w:cs="宋体" w:hint="eastAsia"/>
                    </w:rPr>
                    <w:t>无该字段或数值非法，则默认整体覆盖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</w:pPr>
                  <w:r>
                    <w:t>“mt”:</w:t>
                  </w:r>
                </w:p>
                <w:p w:rsidR="00871891" w:rsidRDefault="00871891">
                  <w:pPr>
                    <w:ind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200" w:left="42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300" w:left="630" w:firstLine="420"/>
                  </w:pPr>
                  <w:r>
                    <w:t>“mtidentify” 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},</w:t>
                  </w:r>
                </w:p>
                <w:p w:rsidR="00871891" w:rsidRDefault="00871891" w:rsidP="0076373C">
                  <w:pPr>
                    <w:ind w:leftChars="200" w:left="420" w:firstLine="630"/>
                  </w:pPr>
                  <w:r>
                    <w:t>“mtdesc” 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(2) },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t>“online”:“1”,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在线状态：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在线，</w:t>
                  </w:r>
                  <w:r>
                    <w:t>0-</w:t>
                  </w:r>
                  <w:r>
                    <w:rPr>
                      <w:rFonts w:cs="宋体" w:hint="eastAsia"/>
                    </w:rPr>
                    <w:t>离线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t>“vsndchn”://</w:t>
                  </w:r>
                  <w:r>
                    <w:rPr>
                      <w:rFonts w:cs="宋体" w:hint="eastAsia"/>
                    </w:rPr>
                    <w:t>主视频发送</w:t>
                  </w:r>
                </w:p>
                <w:p w:rsidR="00871891" w:rsidRDefault="00871891" w:rsidP="0076373C">
                  <w:pPr>
                    <w:ind w:leftChars="300" w:left="63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400" w:left="840" w:firstLineChars="250" w:firstLine="525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</w:t>
                  </w:r>
                </w:p>
                <w:p w:rsidR="00871891" w:rsidRDefault="00871891" w:rsidP="0076373C">
                  <w:pPr>
                    <w:ind w:leftChars="400" w:left="840" w:firstLineChars="250" w:firstLine="525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300" w:left="630" w:firstLine="420"/>
                  </w:pPr>
                  <w:r>
                    <w:t>],</w:t>
                  </w:r>
                </w:p>
                <w:p w:rsidR="00871891" w:rsidRDefault="00871891" w:rsidP="0076373C">
                  <w:pPr>
                    <w:ind w:leftChars="100" w:left="21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ab/>
                  </w:r>
                  <w:r>
                    <w:t>“vrcvchn”://</w:t>
                  </w:r>
                  <w:r>
                    <w:rPr>
                      <w:rFonts w:cs="宋体" w:hint="eastAsia"/>
                    </w:rPr>
                    <w:t>主视频接收</w:t>
                  </w:r>
                </w:p>
                <w:p w:rsidR="00871891" w:rsidRDefault="00871891" w:rsidP="0076373C">
                  <w:pPr>
                    <w:ind w:leftChars="400" w:left="840" w:firstLineChars="100" w:firstLine="21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400" w:left="840" w:firstLineChars="300" w:firstLine="63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500" w:left="1050" w:firstLineChars="300" w:firstLine="630"/>
                  </w:pPr>
                  <w:r>
                    <w:t>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</w:p>
                <w:p w:rsidR="00871891" w:rsidRDefault="00871891" w:rsidP="0076373C">
                  <w:pPr>
                    <w:ind w:leftChars="700" w:left="147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500" w:left="1050" w:firstLineChars="200" w:firstLine="420"/>
                  </w:pPr>
                  <w:r>
                    <w:t>…</w:t>
                  </w:r>
                </w:p>
                <w:p w:rsidR="00871891" w:rsidRDefault="00871891" w:rsidP="0076373C">
                  <w:pPr>
                    <w:ind w:leftChars="400" w:left="840" w:firstLineChars="100" w:firstLine="210"/>
                  </w:pPr>
                  <w:r>
                    <w:t>],</w:t>
                  </w:r>
                </w:p>
                <w:p w:rsidR="00871891" w:rsidRDefault="00871891" w:rsidP="0076373C">
                  <w:pPr>
                    <w:ind w:leftChars="200" w:left="420" w:firstLineChars="300" w:firstLine="630"/>
                    <w:rPr>
                      <w:rFonts w:cs="Times New Roman"/>
                    </w:rPr>
                  </w:pPr>
                  <w:r>
                    <w:t>“svsndchn”:</w:t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双流发送</w:t>
                  </w:r>
                </w:p>
                <w:p w:rsidR="00871891" w:rsidRDefault="00871891" w:rsidP="0076373C">
                  <w:pPr>
                    <w:ind w:leftChars="200" w:left="420" w:firstLineChars="300" w:firstLine="63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400" w:left="840" w:firstLineChars="300" w:firstLine="63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</w:p>
                <w:p w:rsidR="00871891" w:rsidRDefault="00871891" w:rsidP="0076373C">
                  <w:pPr>
                    <w:ind w:leftChars="600" w:left="1260" w:firstLineChars="100" w:firstLine="21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400" w:left="840" w:firstLineChars="300" w:firstLine="630"/>
                  </w:pPr>
                  <w:r>
                    <w:t>…</w:t>
                  </w:r>
                </w:p>
                <w:p w:rsidR="00871891" w:rsidRDefault="00871891" w:rsidP="0076373C">
                  <w:pPr>
                    <w:ind w:leftChars="400" w:left="840" w:firstLineChars="100" w:firstLine="210"/>
                  </w:pPr>
                  <w:r>
                    <w:t>],</w:t>
                  </w:r>
                </w:p>
                <w:p w:rsidR="00871891" w:rsidRDefault="00871891" w:rsidP="0076373C">
                  <w:pPr>
                    <w:ind w:leftChars="300" w:left="630" w:firstLine="420"/>
                    <w:rPr>
                      <w:rFonts w:cs="Times New Roman"/>
                    </w:rPr>
                  </w:pPr>
                  <w:r>
                    <w:t>“svrcvchn”://</w:t>
                  </w:r>
                  <w:r>
                    <w:rPr>
                      <w:rFonts w:cs="宋体" w:hint="eastAsia"/>
                    </w:rPr>
                    <w:t>双流接收</w:t>
                  </w:r>
                </w:p>
                <w:p w:rsidR="00871891" w:rsidRDefault="00871891" w:rsidP="0076373C">
                  <w:pPr>
                    <w:ind w:leftChars="200" w:left="420" w:firstLineChars="300" w:firstLine="630"/>
                  </w:pPr>
                  <w:r>
                    <w:t>[</w:t>
                  </w:r>
                </w:p>
                <w:p w:rsidR="00871891" w:rsidRDefault="00871891" w:rsidP="0076373C">
                  <w:pPr>
                    <w:ind w:leftChars="400" w:left="840" w:firstLineChars="300" w:firstLine="63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leftChars="400" w:left="840"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</w:p>
                <w:p w:rsidR="00871891" w:rsidRDefault="00871891" w:rsidP="0076373C">
                  <w:pPr>
                    <w:ind w:leftChars="500" w:left="105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 w:rsidP="0076373C">
                  <w:pPr>
                    <w:ind w:leftChars="400" w:left="840" w:firstLineChars="300" w:firstLine="630"/>
                  </w:pPr>
                  <w:r>
                    <w:t>…</w:t>
                  </w:r>
                </w:p>
                <w:p w:rsidR="00871891" w:rsidRDefault="00871891" w:rsidP="0076373C">
                  <w:pPr>
                    <w:ind w:leftChars="350" w:left="735" w:firstLineChars="150" w:firstLine="315"/>
                  </w:pPr>
                  <w:r>
                    <w:t>],</w:t>
                  </w:r>
                </w:p>
                <w:p w:rsidR="00871891" w:rsidRDefault="00871891" w:rsidP="0076373C">
                  <w:pPr>
                    <w:ind w:leftChars="400" w:left="840" w:firstLineChars="100" w:firstLine="21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43" o:spid="_x0000_s1308" style="width:404.45pt;height:301.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ind w:left="840" w:firstLine="420"/>
                    <w:rPr>
                      <w:rFonts w:cs="Times New Roman"/>
                    </w:rPr>
                  </w:pPr>
                  <w:r>
                    <w:t xml:space="preserve">“asndchn”:// </w:t>
                  </w:r>
                  <w:r>
                    <w:rPr>
                      <w:rFonts w:cs="宋体" w:hint="eastAsia"/>
                    </w:rPr>
                    <w:t>音频发送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[</w:t>
                  </w:r>
                </w:p>
                <w:p w:rsidR="00871891" w:rsidRDefault="00871891">
                  <w:pPr>
                    <w:ind w:left="1260"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470" w:firstLine="420"/>
                  </w:pPr>
                  <w:r>
                    <w:t>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</w:p>
                <w:p w:rsidR="008E4BE3" w:rsidRDefault="008E4BE3">
                  <w:pPr>
                    <w:ind w:left="147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mute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0</w:t>
                  </w:r>
                  <w:r>
                    <w:t>”</w:t>
                  </w:r>
                  <w:r>
                    <w:rPr>
                      <w:rFonts w:hint="eastAsia"/>
                    </w:rPr>
                    <w:tab/>
                    <w:t>// 0-</w:t>
                  </w:r>
                  <w:r>
                    <w:rPr>
                      <w:rFonts w:hint="eastAsia"/>
                    </w:rPr>
                    <w:t>非哑音，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哑音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…</w:t>
                  </w:r>
                </w:p>
                <w:p w:rsidR="00871891" w:rsidRDefault="00871891">
                  <w:pPr>
                    <w:ind w:left="1050" w:firstLine="210"/>
                  </w:pPr>
                  <w:r>
                    <w:t>],</w:t>
                  </w:r>
                </w:p>
                <w:p w:rsidR="00871891" w:rsidRDefault="00871891">
                  <w:pPr>
                    <w:ind w:left="1050" w:firstLine="210"/>
                    <w:rPr>
                      <w:rFonts w:cs="Times New Roman"/>
                    </w:rPr>
                  </w:pPr>
                  <w:r>
                    <w:t>“arcvchn”://</w:t>
                  </w:r>
                  <w:r>
                    <w:rPr>
                      <w:rFonts w:cs="宋体" w:hint="eastAsia"/>
                    </w:rPr>
                    <w:t>音频接收</w:t>
                  </w:r>
                </w:p>
                <w:p w:rsidR="00871891" w:rsidRDefault="00871891">
                  <w:pPr>
                    <w:ind w:left="1050" w:firstLine="210"/>
                  </w:pPr>
                  <w:r>
                    <w:t>[</w:t>
                  </w:r>
                </w:p>
                <w:p w:rsidR="00871891" w:rsidRDefault="00871891">
                  <w:pPr>
                    <w:ind w:left="1470" w:firstLine="21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left="1890" w:firstLine="210"/>
                  </w:pPr>
                  <w:r>
                    <w:t>“streamchn”: {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 (3) },</w:t>
                  </w:r>
                </w:p>
                <w:p w:rsidR="008E4BE3" w:rsidRDefault="008E4BE3">
                  <w:pPr>
                    <w:ind w:left="1890" w:firstLine="210"/>
                  </w:pPr>
                  <w:r>
                    <w:t>“</w:t>
                  </w:r>
                  <w:r>
                    <w:rPr>
                      <w:rFonts w:hint="eastAsia"/>
                    </w:rPr>
                    <w:t>silence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0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 //0-</w:t>
                  </w:r>
                  <w:r>
                    <w:rPr>
                      <w:rFonts w:hint="eastAsia"/>
                    </w:rPr>
                    <w:t>非静音，</w:t>
                  </w:r>
                  <w:r>
                    <w:rPr>
                      <w:rFonts w:hint="eastAsia"/>
                    </w:rPr>
                    <w:t>1-</w:t>
                  </w:r>
                  <w:r>
                    <w:rPr>
                      <w:rFonts w:hint="eastAsia"/>
                    </w:rPr>
                    <w:t>静音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1260" w:firstLine="420"/>
                  </w:pPr>
                  <w:r>
                    <w:t>…</w:t>
                  </w:r>
                </w:p>
                <w:p w:rsidR="00871891" w:rsidRDefault="00871891">
                  <w:pPr>
                    <w:ind w:left="840" w:firstLine="420"/>
                  </w:pPr>
                  <w:r>
                    <w:t>],</w:t>
                  </w:r>
                </w:p>
                <w:p w:rsidR="00871891" w:rsidRDefault="00871891">
                  <w:pPr>
                    <w:ind w:left="84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left="840"/>
                  </w:pPr>
                  <w:r>
                    <w:t>…</w:t>
                  </w:r>
                </w:p>
                <w:p w:rsidR="00871891" w:rsidRDefault="00871891">
                  <w:pPr>
                    <w:ind w:firstLine="420"/>
                  </w:pPr>
                  <w:r>
                    <w:t>]// “mtlist”</w:t>
                  </w:r>
                </w:p>
                <w:p w:rsidR="00871891" w:rsidRDefault="00871891">
                  <w:pPr>
                    <w:pStyle w:val="ListParagraph1"/>
                    <w:ind w:firstLineChars="0" w:firstLine="0"/>
                  </w:pPr>
                  <w:r>
                    <w:t>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32" w:name="_Toc427766525"/>
      <w:r>
        <w:rPr>
          <w:rFonts w:cs="宋体" w:hint="eastAsia"/>
          <w:sz w:val="24"/>
          <w:szCs w:val="24"/>
        </w:rPr>
        <w:lastRenderedPageBreak/>
        <w:t>终端选看通知</w:t>
      </w:r>
      <w:bookmarkEnd w:id="332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5" o:spid="_x0000_s1307" style="width:404.45pt;height:335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"type":" CMU_CM_MTSELECTVIEW_NTF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 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</w:pPr>
                  <w:r>
                    <w:t>“selectdst” :</w:t>
                  </w:r>
                </w:p>
                <w:p w:rsidR="00871891" w:rsidRDefault="00871891">
                  <w:pPr>
                    <w:ind w:firstLine="420"/>
                  </w:pPr>
                  <w:r>
                    <w:t>{</w:t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“mtidentify” 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</w:r>
                </w:p>
                <w:p w:rsidR="00871891" w:rsidRDefault="00871891">
                  <w:pPr>
                    <w:ind w:left="420" w:firstLine="420"/>
                  </w:pPr>
                  <w:r>
                    <w:t>“mtchnid”:”1”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“selectsrc”: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停止选看时，该字段为空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ab/>
                  </w:r>
                  <w:r>
                    <w:t>“selectsrctype”:”//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4.2(1) ”,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“mtidentify” 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当</w:t>
                  </w:r>
                  <w:r>
                    <w:t xml:space="preserve"> selectsrctype = 1</w:t>
                  </w:r>
                  <w:r>
                    <w:rPr>
                      <w:rFonts w:cs="宋体" w:hint="eastAsia"/>
                    </w:rPr>
                    <w:t>（终端）时有意义</w:t>
                  </w:r>
                </w:p>
                <w:p w:rsidR="00871891" w:rsidRDefault="00871891">
                  <w:pPr>
                    <w:ind w:left="420" w:firstLine="420"/>
                    <w:rPr>
                      <w:rFonts w:cs="Times New Roman"/>
                    </w:rPr>
                  </w:pPr>
                  <w:r>
                    <w:t>“mtchnid”:”1”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当</w:t>
                  </w:r>
                  <w:r>
                    <w:t xml:space="preserve"> selectsrctype = 1</w:t>
                  </w:r>
                  <w:r>
                    <w:rPr>
                      <w:rFonts w:cs="宋体" w:hint="eastAsia"/>
                    </w:rPr>
                    <w:t>（终端）时有意义</w:t>
                  </w:r>
                </w:p>
                <w:p w:rsidR="00871891" w:rsidRDefault="00871891">
                  <w:pPr>
                    <w:ind w:firstLine="420"/>
                  </w:pPr>
                  <w:r>
                    <w:rPr>
                      <w:rFonts w:cs="Times New Roman"/>
                    </w:rPr>
                    <w:t>}</w:t>
                  </w:r>
                  <w:r>
                    <w:t>,</w:t>
                  </w:r>
                </w:p>
                <w:p w:rsidR="00871891" w:rsidRDefault="00871891">
                  <w:pPr>
                    <w:ind w:firstLine="420"/>
                  </w:pPr>
                  <w:r>
                    <w:t>“switchmode”: “//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 xml:space="preserve"> 4.2(2) ”</w:t>
                  </w:r>
                  <w:r>
                    <w:tab/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33" w:name="_Toc427766526"/>
      <w:r>
        <w:rPr>
          <w:rFonts w:cs="宋体" w:hint="eastAsia"/>
          <w:sz w:val="24"/>
          <w:szCs w:val="24"/>
        </w:rPr>
        <w:t>上传终端通知</w:t>
      </w:r>
      <w:bookmarkEnd w:id="333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4" o:spid="_x0000_s1306" style="width:366pt;height:160.3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“type”:” CMU_CM_SRCOFMMCU_NTF”,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"confE164":"3339998",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“mtidentify”: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34" w:name="_Toc427766527"/>
      <w:r>
        <w:rPr>
          <w:rFonts w:cs="宋体" w:hint="eastAsia"/>
          <w:sz w:val="24"/>
          <w:szCs w:val="24"/>
        </w:rPr>
        <w:lastRenderedPageBreak/>
        <w:t>上传终端轮询状态通知</w:t>
      </w:r>
      <w:bookmarkEnd w:id="334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3" o:spid="_x0000_s1305" style="width:366pt;height:279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"type":"CMU_CM_MMCUSRCPOLL_NTF",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“pollmode”:”0”,</w:t>
                  </w:r>
                  <w:r>
                    <w:tab/>
                  </w:r>
                  <w:r>
                    <w:tab/>
                    <w:t>// 0 –</w:t>
                  </w:r>
                  <w:r>
                    <w:rPr>
                      <w:rFonts w:cs="宋体" w:hint="eastAsia"/>
                    </w:rPr>
                    <w:t>停止，</w:t>
                  </w:r>
                  <w:r>
                    <w:t>1-</w:t>
                  </w:r>
                  <w:r>
                    <w:rPr>
                      <w:rFonts w:cs="宋体" w:hint="eastAsia"/>
                    </w:rPr>
                    <w:t>开启，</w:t>
                  </w:r>
                  <w:r>
                    <w:t>2-</w:t>
                  </w:r>
                  <w:r>
                    <w:rPr>
                      <w:rFonts w:cs="宋体" w:hint="eastAsia"/>
                    </w:rPr>
                    <w:t>暂停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t>“pollnum”:”0”,</w:t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轮询次数，</w:t>
                  </w:r>
                  <w:r>
                    <w:t>0</w:t>
                  </w:r>
                  <w:r>
                    <w:rPr>
                      <w:rFonts w:cs="宋体" w:hint="eastAsia"/>
                    </w:rPr>
                    <w:t>为一直轮询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“keeptime”:” 30”,      //</w:t>
                  </w:r>
                  <w:r>
                    <w:rPr>
                      <w:rFonts w:cs="宋体" w:hint="eastAsia"/>
                    </w:rPr>
                    <w:t>轮询间隔（秒）</w:t>
                  </w:r>
                </w:p>
                <w:p w:rsidR="00871891" w:rsidRDefault="00871891" w:rsidP="0076373C">
                  <w:pPr>
                    <w:ind w:firstLineChars="200" w:firstLine="420"/>
                    <w:rPr>
                      <w:rFonts w:cs="Times New Roman"/>
                    </w:rPr>
                  </w:pPr>
                  <w:r>
                    <w:t>“pollmt”: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//</w:t>
                  </w:r>
                  <w:r>
                    <w:rPr>
                      <w:rFonts w:cs="宋体" w:hint="eastAsia"/>
                    </w:rPr>
                    <w:t>轮询成员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[</w:t>
                  </w:r>
                </w:p>
                <w:p w:rsidR="00871891" w:rsidRDefault="00871891" w:rsidP="0076373C">
                  <w:pPr>
                    <w:ind w:firstLineChars="400" w:firstLine="84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 w:rsidP="0076373C">
                  <w:pPr>
                    <w:ind w:firstLineChars="550" w:firstLine="1155"/>
                  </w:pPr>
                  <w:r>
                    <w:t>"mtidentify": {  //</w:t>
                  </w:r>
                  <w:r>
                    <w:rPr>
                      <w:rFonts w:cs="宋体" w:hint="eastAsia"/>
                    </w:rPr>
                    <w:t>见</w:t>
                  </w:r>
                  <w:r>
                    <w:t>4.1 (1)  }</w:t>
                  </w:r>
                </w:p>
                <w:p w:rsidR="00871891" w:rsidRDefault="00871891">
                  <w:r>
                    <w:t xml:space="preserve">        }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]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35" w:name="_Toc427766528"/>
      <w:r>
        <w:rPr>
          <w:rFonts w:cs="宋体" w:hint="eastAsia"/>
          <w:sz w:val="24"/>
          <w:szCs w:val="24"/>
        </w:rPr>
        <w:t>系统告警通知</w:t>
      </w:r>
      <w:bookmarkEnd w:id="335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252" o:spid="_x0000_s1304" style="width:366pt;height:122.1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"type":"CMU_CM_ALARM_INFO_NTF",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r>
                    <w:t xml:space="preserve">    “errcode”:”0”</w:t>
                  </w:r>
                </w:p>
                <w:p w:rsidR="00871891" w:rsidRDefault="00871891">
                  <w:r>
                    <w:t>} //end all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rPr>
          <w:rFonts w:cs="Times New Roman"/>
        </w:rPr>
      </w:pPr>
    </w:p>
    <w:p w:rsidR="009079FF" w:rsidRDefault="009079FF">
      <w:pPr>
        <w:pStyle w:val="3"/>
        <w:numPr>
          <w:ilvl w:val="2"/>
          <w:numId w:val="8"/>
        </w:numPr>
        <w:rPr>
          <w:rFonts w:cs="Times New Roman"/>
          <w:sz w:val="24"/>
          <w:szCs w:val="24"/>
        </w:rPr>
      </w:pPr>
      <w:bookmarkStart w:id="336" w:name="_Toc427766529"/>
      <w:r>
        <w:rPr>
          <w:rFonts w:cs="宋体" w:hint="eastAsia"/>
          <w:sz w:val="24"/>
          <w:szCs w:val="24"/>
        </w:rPr>
        <w:lastRenderedPageBreak/>
        <w:t>终端音量通知</w:t>
      </w:r>
      <w:bookmarkEnd w:id="336"/>
    </w:p>
    <w:p w:rsidR="00D84155" w:rsidRDefault="00D147AB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305" o:spid="_x0000_s1303" style="width:318.15pt;height:204.9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135" focus="50%" type="gradient"/>
            <v:stroke miterlimit="2"/>
            <v:shadow on="t" color="#205867" opacity=".5" offset="1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"type":"CMU_CM_MTVOLUME_NTF",</w:t>
                  </w:r>
                </w:p>
                <w:p w:rsidR="00871891" w:rsidRDefault="00871891">
                  <w:pPr>
                    <w:ind w:firstLine="420"/>
                  </w:pPr>
                  <w:r>
                    <w:t>"confE164":"3339998",</w:t>
                  </w:r>
                </w:p>
                <w:p w:rsidR="00871891" w:rsidRDefault="00871891">
                  <w:pPr>
                    <w:ind w:firstLine="420"/>
                  </w:pPr>
                  <w:r>
                    <w:t>"meetingID":” 131313”,</w:t>
                  </w:r>
                </w:p>
                <w:p w:rsidR="00871891" w:rsidRDefault="00871891">
                  <w:pPr>
                    <w:ind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ind w:firstLine="420"/>
                  </w:pP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“mtidentify” : {…},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修改的终端对象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“codectype” : “1”,</w:t>
                  </w:r>
                  <w:r>
                    <w:tab/>
                    <w:t xml:space="preserve">// 1– </w:t>
                  </w:r>
                  <w:r>
                    <w:rPr>
                      <w:rFonts w:cs="宋体" w:hint="eastAsia"/>
                    </w:rPr>
                    <w:t>解码，</w:t>
                  </w:r>
                  <w:r>
                    <w:t xml:space="preserve"> 2 – </w:t>
                  </w:r>
                  <w:r>
                    <w:rPr>
                      <w:rFonts w:cs="宋体" w:hint="eastAsia"/>
                    </w:rPr>
                    <w:t>编码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“chnid” : “1”,</w:t>
                  </w:r>
                  <w:r>
                    <w:tab/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通道号</w:t>
                  </w:r>
                </w:p>
                <w:p w:rsidR="00871891" w:rsidRDefault="00871891">
                  <w:pPr>
                    <w:ind w:firstLine="420"/>
                    <w:rPr>
                      <w:rFonts w:cs="Times New Roman"/>
                    </w:rPr>
                  </w:pPr>
                  <w:r>
                    <w:t>“volume” : “10”</w:t>
                  </w:r>
                  <w:r>
                    <w:tab/>
                    <w:t xml:space="preserve">// </w:t>
                  </w:r>
                  <w:r>
                    <w:rPr>
                      <w:rFonts w:cs="宋体" w:hint="eastAsia"/>
                    </w:rPr>
                    <w:t>当前音量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>}</w:t>
                  </w:r>
                  <w:r>
                    <w:t xml:space="preserve"> </w:t>
                  </w:r>
                </w:p>
                <w:p w:rsidR="00871891" w:rsidRDefault="00871891"/>
              </w:txbxContent>
            </v:textbox>
            <w10:anchorlock/>
          </v:rect>
        </w:pict>
      </w:r>
    </w:p>
    <w:p w:rsidR="009079FF" w:rsidRDefault="009079FF">
      <w:pPr>
        <w:rPr>
          <w:rFonts w:cs="Times New Roman"/>
        </w:rPr>
      </w:pPr>
    </w:p>
    <w:p w:rsidR="00D84155" w:rsidRDefault="00D84155" w:rsidP="00D84155">
      <w:pPr>
        <w:pStyle w:val="3"/>
        <w:numPr>
          <w:ilvl w:val="2"/>
          <w:numId w:val="8"/>
        </w:numPr>
        <w:rPr>
          <w:rFonts w:cs="宋体"/>
          <w:sz w:val="24"/>
          <w:szCs w:val="24"/>
        </w:rPr>
      </w:pPr>
      <w:r>
        <w:rPr>
          <w:rFonts w:cs="Times New Roman"/>
        </w:rPr>
        <w:br w:type="page"/>
      </w:r>
      <w:bookmarkStart w:id="337" w:name="_Toc427766530"/>
      <w:r w:rsidRPr="00D84155">
        <w:rPr>
          <w:rFonts w:cs="宋体" w:hint="eastAsia"/>
          <w:sz w:val="24"/>
          <w:szCs w:val="24"/>
        </w:rPr>
        <w:lastRenderedPageBreak/>
        <w:t>开始监控通知</w:t>
      </w:r>
      <w:bookmarkEnd w:id="337"/>
    </w:p>
    <w:p w:rsidR="00F911DF" w:rsidRDefault="00D147AB" w:rsidP="00D84155">
      <w:pPr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_x0000_s1302" style="width:366pt;height:551.6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D84155" w:rsidRDefault="00D84155" w:rsidP="00D84155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D84155" w:rsidRDefault="00D84155" w:rsidP="00D84155">
                  <w:pPr>
                    <w:ind w:firstLine="420"/>
                  </w:pPr>
                  <w:r>
                    <w:t>"type":"CM</w:t>
                  </w:r>
                  <w:r>
                    <w:rPr>
                      <w:rFonts w:hint="eastAsia"/>
                    </w:rPr>
                    <w:t>U</w:t>
                  </w:r>
                  <w:r>
                    <w:t>_CM_STARTM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NTF</w:t>
                  </w:r>
                  <w:r>
                    <w:t>",</w:t>
                  </w:r>
                </w:p>
                <w:p w:rsidR="00D84155" w:rsidRDefault="00D84155" w:rsidP="00D84155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D84155" w:rsidRDefault="00D84155" w:rsidP="00D84155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D84155" w:rsidRDefault="00D84155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D84155" w:rsidRDefault="00D84155" w:rsidP="00D84155">
                  <w:pPr>
                    <w:ind w:firstLine="420"/>
                    <w:rPr>
                      <w:rFonts w:cs="Times New Roman"/>
                    </w:rPr>
                  </w:pPr>
                </w:p>
                <w:p w:rsidR="00F911DF" w:rsidRDefault="00171D50" w:rsidP="00D84155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mediamode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4.2(6)</w:t>
                  </w:r>
                  <w:r w:rsidR="00E26D88">
                    <w:rPr>
                      <w:rFonts w:hint="eastAsia"/>
                    </w:rPr>
                    <w:t>，区分音频，视频和双流</w:t>
                  </w:r>
                </w:p>
                <w:p w:rsidR="00526489" w:rsidRPr="0011541B" w:rsidRDefault="00526489" w:rsidP="00D84155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526489" w:rsidRDefault="0052648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D84155" w:rsidRDefault="00D84155" w:rsidP="0076373C">
                  <w:pPr>
                    <w:ind w:leftChars="200" w:left="420"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</w:t>
                  </w:r>
                  <w:r w:rsidR="00171D50">
                    <w:rPr>
                      <w:rFonts w:hint="eastAsia"/>
                    </w:rPr>
                    <w:t xml:space="preserve"> //</w:t>
                  </w:r>
                  <w:r w:rsidR="00171D50">
                    <w:rPr>
                      <w:rFonts w:hint="eastAsia"/>
                    </w:rPr>
                    <w:t>码流接收地址</w:t>
                  </w:r>
                </w:p>
                <w:p w:rsidR="00526489" w:rsidRDefault="00526489" w:rsidP="00526489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F911DF" w:rsidRDefault="00F911DF" w:rsidP="00171D50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encryptparam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4.1(5) }</w:t>
                  </w:r>
                  <w:r w:rsidR="00171D50">
                    <w:rPr>
                      <w:rFonts w:hint="eastAsia"/>
                    </w:rPr>
                    <w:t xml:space="preserve"> //</w:t>
                  </w:r>
                  <w:r w:rsidR="00171D50">
                    <w:rPr>
                      <w:rFonts w:hint="eastAsia"/>
                    </w:rPr>
                    <w:t>码流加密参数</w:t>
                  </w:r>
                </w:p>
                <w:p w:rsidR="00F911DF" w:rsidRDefault="00F911DF" w:rsidP="00F911DF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doublepayload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{</w:t>
                  </w:r>
                  <w:r>
                    <w:rPr>
                      <w:rFonts w:hint="eastAsia"/>
                    </w:rPr>
                    <w:t xml:space="preserve">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 xml:space="preserve">4.1(6) </w:t>
                  </w:r>
                  <w:r>
                    <w:t>}</w:t>
                  </w:r>
                  <w:r w:rsidR="00171D50">
                    <w:rPr>
                      <w:rFonts w:hint="eastAsia"/>
                    </w:rPr>
                    <w:t xml:space="preserve"> //</w:t>
                  </w:r>
                  <w:r w:rsidR="00171D50">
                    <w:rPr>
                      <w:rFonts w:hint="eastAsia"/>
                    </w:rPr>
                    <w:t>码流动态载荷</w:t>
                  </w:r>
                </w:p>
                <w:p w:rsidR="00526489" w:rsidRDefault="00526489" w:rsidP="00F911DF">
                  <w:pPr>
                    <w:ind w:firstLine="420"/>
                  </w:pPr>
                </w:p>
                <w:p w:rsidR="00526489" w:rsidRDefault="00526489" w:rsidP="00F911DF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srcrtcpaddr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526489" w:rsidRDefault="00526489" w:rsidP="0076373C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526489" w:rsidRDefault="00526489" w:rsidP="0076373C">
                  <w:pPr>
                    <w:ind w:leftChars="200" w:left="420" w:firstLineChars="20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transportaddr</w:t>
                  </w:r>
                  <w:r>
                    <w:t>”</w:t>
                  </w:r>
                  <w:r>
                    <w:rPr>
                      <w:rFonts w:hint="eastAsia"/>
                    </w:rPr>
                    <w:t xml:space="preserve">:{ // </w:t>
                  </w:r>
                  <w:r>
                    <w:rPr>
                      <w:rFonts w:hint="eastAsia"/>
                    </w:rPr>
                    <w:t>见</w:t>
                  </w:r>
                  <w:r>
                    <w:rPr>
                      <w:rFonts w:hint="eastAsia"/>
                    </w:rPr>
                    <w:t>4.1(4) } //</w:t>
                  </w:r>
                  <w:r>
                    <w:rPr>
                      <w:rFonts w:hint="eastAsia"/>
                    </w:rPr>
                    <w:t>源</w:t>
                  </w:r>
                  <w:r>
                    <w:rPr>
                      <w:rFonts w:hint="eastAsia"/>
                    </w:rPr>
                    <w:t>RTCP</w:t>
                  </w:r>
                  <w:r>
                    <w:rPr>
                      <w:rFonts w:hint="eastAsia"/>
                    </w:rPr>
                    <w:t>接收地址</w:t>
                  </w:r>
                </w:p>
                <w:p w:rsidR="00F911DF" w:rsidRDefault="00526489" w:rsidP="00526489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526489" w:rsidRDefault="00526489" w:rsidP="00526489">
                  <w:pPr>
                    <w:ind w:firstLine="420"/>
                  </w:pPr>
                </w:p>
                <w:p w:rsidR="00F911DF" w:rsidRDefault="00171D50" w:rsidP="00F911DF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aaccap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 w:rsidR="00B20654">
                    <w:rPr>
                      <w:rFonts w:hint="eastAsia"/>
                    </w:rPr>
                    <w:tab/>
                  </w:r>
                  <w:r w:rsidR="00B20654">
                    <w:rPr>
                      <w:rFonts w:hint="eastAsia"/>
                    </w:rPr>
                    <w:tab/>
                    <w:t xml:space="preserve">// </w:t>
                  </w:r>
                  <w:r w:rsidR="00B20654">
                    <w:rPr>
                      <w:rFonts w:hint="eastAsia"/>
                    </w:rPr>
                    <w:t>当</w:t>
                  </w:r>
                  <w:r w:rsidR="00B20654">
                    <w:rPr>
                      <w:rFonts w:hint="eastAsia"/>
                    </w:rPr>
                    <w:t xml:space="preserve"> mediamode</w:t>
                  </w:r>
                  <w:r w:rsidR="00B20654">
                    <w:rPr>
                      <w:rFonts w:hint="eastAsia"/>
                    </w:rPr>
                    <w:t>等于</w:t>
                  </w:r>
                  <w:r w:rsidR="00B20654">
                    <w:rPr>
                      <w:rFonts w:hint="eastAsia"/>
                    </w:rPr>
                    <w:t>2</w:t>
                  </w:r>
                  <w:r w:rsidR="00B20654">
                    <w:rPr>
                      <w:rFonts w:hint="eastAsia"/>
                    </w:rPr>
                    <w:t>（音频），且</w:t>
                  </w:r>
                  <w:r w:rsidR="00B20654">
                    <w:rPr>
                      <w:rFonts w:hint="eastAsia"/>
                    </w:rPr>
                    <w:t>doublepayload</w:t>
                  </w:r>
                  <w:r w:rsidR="00B20654">
                    <w:rPr>
                      <w:rFonts w:hint="eastAsia"/>
                    </w:rPr>
                    <w:t>里的</w:t>
                  </w:r>
                </w:p>
                <w:p w:rsidR="00B20654" w:rsidRDefault="00B20654" w:rsidP="00F911DF">
                  <w:pPr>
                    <w:ind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 realpayload</w:t>
                  </w:r>
                  <w:r>
                    <w:rPr>
                      <w:rFonts w:hint="eastAsia"/>
                    </w:rPr>
                    <w:t>等于</w:t>
                  </w:r>
                  <w:r w:rsidRPr="00B20654">
                    <w:t>102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103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AACLC</w:t>
                  </w:r>
                  <w:r>
                    <w:rPr>
                      <w:rFonts w:hint="eastAsia"/>
                    </w:rPr>
                    <w:t>或</w:t>
                  </w:r>
                  <w:r>
                    <w:rPr>
                      <w:rFonts w:hint="eastAsia"/>
                    </w:rPr>
                    <w:t>AACLD</w:t>
                  </w:r>
                  <w:r>
                    <w:rPr>
                      <w:rFonts w:hint="eastAsia"/>
                    </w:rPr>
                    <w:t>）时，该</w:t>
                  </w:r>
                </w:p>
                <w:p w:rsidR="00B20654" w:rsidRPr="00B20654" w:rsidRDefault="00B20654" w:rsidP="00F911DF">
                  <w:pPr>
                    <w:ind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字段才有意义</w:t>
                  </w:r>
                </w:p>
                <w:p w:rsidR="00171D50" w:rsidRDefault="00171D50" w:rsidP="00F911DF">
                  <w:pPr>
                    <w:ind w:firstLine="420"/>
                  </w:pPr>
                  <w:r>
                    <w:rPr>
                      <w:rFonts w:hint="eastAsia"/>
                    </w:rPr>
                    <w:t>{</w:t>
                  </w:r>
                </w:p>
                <w:p w:rsidR="00171D50" w:rsidRDefault="00171D50" w:rsidP="00171D50">
                  <w:pPr>
                    <w:ind w:firstLine="420"/>
                  </w:pPr>
                  <w:r>
                    <w:rPr>
                      <w:rFonts w:hint="eastAsia"/>
                    </w:rPr>
                    <w:tab/>
                  </w:r>
                  <w:r>
                    <w:t>“</w:t>
                  </w:r>
                  <w:r>
                    <w:rPr>
                      <w:rFonts w:hint="eastAsia"/>
                    </w:rPr>
                    <w:t>s</w:t>
                  </w:r>
                  <w:r>
                    <w:t>ample</w:t>
                  </w:r>
                  <w:r>
                    <w:rPr>
                      <w:rFonts w:hint="eastAsia"/>
                    </w:rPr>
                    <w:t>f</w:t>
                  </w:r>
                  <w:r>
                    <w:t>req”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30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采样率</w:t>
                  </w:r>
                </w:p>
                <w:p w:rsidR="00171D50" w:rsidRDefault="00171D50" w:rsidP="00171D50">
                  <w:pPr>
                    <w:ind w:firstLine="420"/>
                  </w:pPr>
                  <w:r>
                    <w:t xml:space="preserve">    “</w:t>
                  </w:r>
                  <w:r>
                    <w:rPr>
                      <w:rFonts w:hint="eastAsia"/>
                    </w:rPr>
                    <w:t>c</w:t>
                  </w:r>
                  <w:r>
                    <w:t>hnl</w:t>
                  </w:r>
                  <w:r>
                    <w:rPr>
                      <w:rFonts w:hint="eastAsia"/>
                    </w:rPr>
                    <w:t>t</w:t>
                  </w:r>
                  <w:r>
                    <w:t>ype”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ab/>
                    <w:t>//</w:t>
                  </w:r>
                  <w:r>
                    <w:rPr>
                      <w:rFonts w:hint="eastAsia"/>
                    </w:rPr>
                    <w:t>声轨数量</w:t>
                  </w:r>
                </w:p>
                <w:p w:rsidR="00171D50" w:rsidRDefault="00171D50" w:rsidP="00171D50">
                  <w:pPr>
                    <w:ind w:firstLine="420"/>
                  </w:pPr>
                  <w:r>
                    <w:t xml:space="preserve">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“</w:t>
                  </w:r>
                  <w:r>
                    <w:rPr>
                      <w:rFonts w:hint="eastAsia"/>
                    </w:rPr>
                    <w:t>b</w:t>
                  </w:r>
                  <w:r>
                    <w:t>itrate”</w:t>
                  </w:r>
                  <w:r w:rsidR="006E4C00">
                    <w:rPr>
                      <w:rFonts w:hint="eastAsia"/>
                    </w:rPr>
                    <w:t>:</w:t>
                  </w:r>
                  <w:r w:rsidR="006E4C00">
                    <w:t>”</w:t>
                  </w:r>
                  <w:r w:rsidR="006E4C00">
                    <w:rPr>
                      <w:rFonts w:hint="eastAsia"/>
                    </w:rPr>
                    <w:t>64</w:t>
                  </w:r>
                  <w:r w:rsidR="006E4C00">
                    <w:t>”</w:t>
                  </w:r>
                  <w:r w:rsidR="006E4C00">
                    <w:rPr>
                      <w:rFonts w:hint="eastAsia"/>
                    </w:rPr>
                    <w:t>,</w:t>
                  </w:r>
                  <w:r w:rsidR="006E4C00">
                    <w:rPr>
                      <w:rFonts w:hint="eastAsia"/>
                    </w:rPr>
                    <w:tab/>
                  </w:r>
                  <w:r w:rsidR="006E4C00">
                    <w:rPr>
                      <w:rFonts w:hint="eastAsia"/>
                    </w:rPr>
                    <w:tab/>
                    <w:t>//</w:t>
                  </w:r>
                  <w:r w:rsidR="006E4C00">
                    <w:rPr>
                      <w:rFonts w:hint="eastAsia"/>
                    </w:rPr>
                    <w:t>码率</w:t>
                  </w:r>
                </w:p>
                <w:p w:rsidR="00171D50" w:rsidRDefault="00171D50" w:rsidP="00171D50">
                  <w:pPr>
                    <w:ind w:firstLine="420"/>
                  </w:pPr>
                  <w:r>
                    <w:t xml:space="preserve">    </w:t>
                  </w:r>
                  <w:r w:rsidR="006E4C00">
                    <w:t>“</w:t>
                  </w:r>
                  <w:r w:rsidR="006E4C00">
                    <w:rPr>
                      <w:rFonts w:hint="eastAsia"/>
                    </w:rPr>
                    <w:t>m</w:t>
                  </w:r>
                  <w:r w:rsidR="006E4C00">
                    <w:t>ax</w:t>
                  </w:r>
                  <w:r w:rsidR="006E4C00">
                    <w:rPr>
                      <w:rFonts w:hint="eastAsia"/>
                    </w:rPr>
                    <w:t>f</w:t>
                  </w:r>
                  <w:r w:rsidR="006E4C00">
                    <w:t>rame</w:t>
                  </w:r>
                  <w:r w:rsidR="006E4C00">
                    <w:rPr>
                      <w:rFonts w:hint="eastAsia"/>
                    </w:rPr>
                    <w:t>n</w:t>
                  </w:r>
                  <w:r w:rsidR="006E4C00">
                    <w:t>um”</w:t>
                  </w:r>
                  <w:r w:rsidR="006E4C00">
                    <w:rPr>
                      <w:rFonts w:hint="eastAsia"/>
                    </w:rPr>
                    <w:t>:</w:t>
                  </w:r>
                  <w:r w:rsidR="006E4C00">
                    <w:t>”</w:t>
                  </w:r>
                  <w:r w:rsidR="006E4C00">
                    <w:rPr>
                      <w:rFonts w:hint="eastAsia"/>
                    </w:rPr>
                    <w:t>5</w:t>
                  </w:r>
                  <w:r w:rsidR="006E4C00">
                    <w:t>”</w:t>
                  </w:r>
                  <w:r w:rsidR="006E4C00">
                    <w:rPr>
                      <w:rFonts w:hint="eastAsia"/>
                    </w:rPr>
                    <w:t xml:space="preserve"> //</w:t>
                  </w:r>
                  <w:r w:rsidR="006E4C00">
                    <w:rPr>
                      <w:rFonts w:hint="eastAsia"/>
                    </w:rPr>
                    <w:t>最大帧率</w:t>
                  </w:r>
                </w:p>
                <w:p w:rsidR="00526489" w:rsidRPr="0011541B" w:rsidRDefault="00171D50" w:rsidP="00526489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D84155" w:rsidRDefault="00526489" w:rsidP="00D84155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D84155" w:rsidRDefault="00D84155" w:rsidP="00D84155"/>
              </w:txbxContent>
            </v:textbox>
            <w10:anchorlock/>
          </v:rect>
        </w:pict>
      </w:r>
    </w:p>
    <w:p w:rsidR="005B3711" w:rsidRDefault="005B3711" w:rsidP="00D84155">
      <w:pPr>
        <w:rPr>
          <w:rFonts w:cs="Times New Roman"/>
        </w:rPr>
      </w:pPr>
    </w:p>
    <w:p w:rsidR="005B3711" w:rsidRDefault="005B3711" w:rsidP="00D84155">
      <w:pPr>
        <w:rPr>
          <w:rFonts w:cs="Times New Roman"/>
        </w:rPr>
      </w:pPr>
    </w:p>
    <w:p w:rsidR="005B3711" w:rsidRDefault="005B3711" w:rsidP="00D84155">
      <w:pPr>
        <w:rPr>
          <w:rFonts w:cs="Times New Roman"/>
        </w:rPr>
      </w:pPr>
    </w:p>
    <w:p w:rsidR="005B3711" w:rsidRDefault="005B3711" w:rsidP="005B3711">
      <w:pPr>
        <w:pStyle w:val="3"/>
        <w:numPr>
          <w:ilvl w:val="2"/>
          <w:numId w:val="8"/>
        </w:numPr>
      </w:pPr>
      <w:r w:rsidRPr="005B3711">
        <w:rPr>
          <w:rFonts w:cs="宋体" w:hint="eastAsia"/>
          <w:sz w:val="24"/>
          <w:szCs w:val="24"/>
        </w:rPr>
        <w:lastRenderedPageBreak/>
        <w:t>停止监控通知</w:t>
      </w:r>
    </w:p>
    <w:p w:rsidR="005B3711" w:rsidRPr="005B3711" w:rsidRDefault="00D147AB" w:rsidP="005B3711">
      <w:r>
        <w:rPr>
          <w:rFonts w:cs="Times New Roman"/>
        </w:rPr>
      </w:r>
      <w:r>
        <w:rPr>
          <w:rFonts w:cs="Times New Roman"/>
        </w:rPr>
        <w:pict>
          <v:rect id="Rectangle 316" o:spid="_x0000_s1301" style="width:366pt;height:195.6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5F467E" w:rsidRDefault="005F467E" w:rsidP="005F467E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5F467E" w:rsidRDefault="005F467E" w:rsidP="005F467E">
                  <w:pPr>
                    <w:ind w:firstLine="420"/>
                  </w:pPr>
                  <w:r>
                    <w:t>"type":"CM</w:t>
                  </w:r>
                  <w:r>
                    <w:rPr>
                      <w:rFonts w:hint="eastAsia"/>
                    </w:rPr>
                    <w:t>U</w:t>
                  </w:r>
                  <w:r>
                    <w:t>_CM_ST</w:t>
                  </w:r>
                  <w:r>
                    <w:rPr>
                      <w:rFonts w:hint="eastAsia"/>
                    </w:rPr>
                    <w:t>OP</w:t>
                  </w:r>
                  <w:r>
                    <w:t>M</w:t>
                  </w:r>
                  <w:r>
                    <w:rPr>
                      <w:rFonts w:hint="eastAsia"/>
                    </w:rPr>
                    <w:t>ONITORING</w:t>
                  </w:r>
                  <w:r>
                    <w:t>_</w:t>
                  </w:r>
                  <w:r>
                    <w:rPr>
                      <w:rFonts w:hint="eastAsia"/>
                    </w:rPr>
                    <w:t>NTF</w:t>
                  </w:r>
                  <w:r>
                    <w:t>",</w:t>
                  </w:r>
                </w:p>
                <w:p w:rsidR="005F467E" w:rsidRDefault="005F467E" w:rsidP="005F467E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5F467E" w:rsidRDefault="005F467E" w:rsidP="005F467E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5F467E" w:rsidRDefault="005F467E" w:rsidP="005F467E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5F467E" w:rsidRDefault="005F467E" w:rsidP="005F467E"/>
                <w:p w:rsidR="005F467E" w:rsidRPr="0011541B" w:rsidRDefault="005F467E" w:rsidP="005F467E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dstaddr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</w:p>
                <w:p w:rsidR="005F467E" w:rsidRDefault="005F467E" w:rsidP="005F467E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[</w:t>
                  </w:r>
                </w:p>
                <w:p w:rsidR="005F467E" w:rsidRDefault="0023462B" w:rsidP="005F467E">
                  <w:pPr>
                    <w:ind w:leftChars="200" w:left="420" w:firstLineChars="200" w:firstLine="420"/>
                  </w:pPr>
                  <w:r>
                    <w:rPr>
                      <w:rFonts w:hint="eastAsia"/>
                    </w:rPr>
                    <w:t xml:space="preserve">{ </w:t>
                  </w:r>
                  <w:r w:rsidR="005F467E">
                    <w:t>“</w:t>
                  </w:r>
                  <w:r w:rsidR="005F467E">
                    <w:rPr>
                      <w:rFonts w:hint="eastAsia"/>
                    </w:rPr>
                    <w:t>transportaddr</w:t>
                  </w:r>
                  <w:r w:rsidR="005F467E">
                    <w:t>”</w:t>
                  </w:r>
                  <w:r w:rsidR="005F467E">
                    <w:rPr>
                      <w:rFonts w:hint="eastAsia"/>
                    </w:rPr>
                    <w:t xml:space="preserve">:{ // </w:t>
                  </w:r>
                  <w:r w:rsidR="005F467E">
                    <w:rPr>
                      <w:rFonts w:hint="eastAsia"/>
                    </w:rPr>
                    <w:t>见</w:t>
                  </w:r>
                  <w:r w:rsidR="005F467E">
                    <w:rPr>
                      <w:rFonts w:hint="eastAsia"/>
                    </w:rPr>
                    <w:t>4.1(4) } //</w:t>
                  </w:r>
                  <w:r w:rsidR="005F467E">
                    <w:rPr>
                      <w:rFonts w:hint="eastAsia"/>
                    </w:rPr>
                    <w:t>码流接收地址</w:t>
                  </w:r>
                  <w:r>
                    <w:rPr>
                      <w:rFonts w:hint="eastAsia"/>
                    </w:rPr>
                    <w:t xml:space="preserve"> }</w:t>
                  </w:r>
                </w:p>
                <w:p w:rsidR="005F467E" w:rsidRDefault="005F467E" w:rsidP="005F467E">
                  <w:pPr>
                    <w:ind w:firstLine="420"/>
                  </w:pPr>
                  <w:r>
                    <w:rPr>
                      <w:rFonts w:hint="eastAsia"/>
                    </w:rPr>
                    <w:t>]</w:t>
                  </w:r>
                </w:p>
                <w:p w:rsidR="005F467E" w:rsidRDefault="005F467E" w:rsidP="005F467E">
                  <w:r>
                    <w:rPr>
                      <w:rFonts w:cs="Times New Roman"/>
                    </w:rPr>
                    <w:t>}</w:t>
                  </w:r>
                  <w:r>
                    <w:t xml:space="preserve"> //end all</w:t>
                  </w:r>
                </w:p>
                <w:p w:rsidR="005F467E" w:rsidRDefault="005F467E" w:rsidP="005F467E"/>
              </w:txbxContent>
            </v:textbox>
            <w10:anchorlock/>
          </v:rect>
        </w:pict>
      </w:r>
    </w:p>
    <w:p w:rsidR="00D84155" w:rsidRPr="00D84155" w:rsidRDefault="00D84155" w:rsidP="00D84155">
      <w:r>
        <w:br w:type="page"/>
      </w:r>
    </w:p>
    <w:p w:rsidR="009079FF" w:rsidRDefault="009079FF">
      <w:pPr>
        <w:pStyle w:val="2"/>
        <w:rPr>
          <w:rFonts w:cs="Times New Roman"/>
        </w:rPr>
      </w:pPr>
      <w:bookmarkStart w:id="338" w:name="_Toc427766531"/>
      <w:r>
        <w:rPr>
          <w:rFonts w:cs="宋体" w:hint="eastAsia"/>
        </w:rPr>
        <w:t>平台向</w:t>
      </w:r>
      <w:r>
        <w:t>CMU</w:t>
      </w:r>
      <w:r>
        <w:rPr>
          <w:rFonts w:cs="宋体" w:hint="eastAsia"/>
        </w:rPr>
        <w:t>发送信令</w:t>
      </w:r>
      <w:bookmarkEnd w:id="338"/>
    </w:p>
    <w:p w:rsidR="009079FF" w:rsidRDefault="009079FF">
      <w:pPr>
        <w:pStyle w:val="3"/>
        <w:numPr>
          <w:ilvl w:val="1"/>
          <w:numId w:val="3"/>
        </w:numPr>
        <w:rPr>
          <w:rFonts w:cs="Times New Roman"/>
          <w:sz w:val="24"/>
          <w:szCs w:val="24"/>
        </w:rPr>
      </w:pPr>
      <w:bookmarkStart w:id="339" w:name="_Toc427766532"/>
      <w:r>
        <w:rPr>
          <w:rFonts w:cs="宋体" w:hint="eastAsia"/>
          <w:sz w:val="24"/>
          <w:szCs w:val="24"/>
        </w:rPr>
        <w:t>会议持续时间通知</w:t>
      </w:r>
      <w:bookmarkEnd w:id="339"/>
    </w:p>
    <w:p w:rsidR="009079FF" w:rsidRDefault="00D147AB">
      <w:pPr>
        <w:rPr>
          <w:rFonts w:eastAsia="Times New Roman" w:cs="Times New Roman"/>
        </w:rPr>
      </w:pPr>
      <w:r>
        <w:rPr>
          <w:rFonts w:cs="Times New Roman"/>
        </w:rPr>
      </w:r>
      <w:r>
        <w:rPr>
          <w:rFonts w:cs="Times New Roman"/>
        </w:rPr>
        <w:pict>
          <v:rect id="Rectangle 440" o:spid="_x0000_s1300" style="width:404.45pt;height:183.75pt;mso-left-percent:-10001;mso-top-percent:-10001;mso-position-horizontal:absolute;mso-position-horizontal-relative:char;mso-position-vertical:absolute;mso-position-vertical-relative:line;mso-left-percent:-10001;mso-top-percent:-10001" o:preferrelative="t" fillcolor="#92cddc" strokecolor="#92cddc">
            <v:fill color2="#daeef3" angle="-45" focus="-50%" type="gradient"/>
            <v:stroke miterlimit="2"/>
            <v:shadow on="t" type="perspective" color="#205867" opacity=".5" offset="1pt" offset2="-3pt,-2pt"/>
            <v:textbox>
              <w:txbxContent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{</w:t>
                  </w:r>
                </w:p>
                <w:p w:rsidR="00871891" w:rsidRDefault="00871891">
                  <w:pPr>
                    <w:ind w:firstLine="420"/>
                  </w:pPr>
                  <w:r>
                    <w:t>"type":" MAU_CMU_CONFDURATION_NTF ",</w:t>
                  </w:r>
                </w:p>
                <w:p w:rsidR="00871891" w:rsidRDefault="00871891">
                  <w:r>
                    <w:rPr>
                      <w:rFonts w:cs="Times New Roman"/>
                    </w:rPr>
                    <w:tab/>
                  </w:r>
                  <w:r>
                    <w:t>"confE164":"051268#999997",</w:t>
                  </w:r>
                  <w:r>
                    <w:tab/>
                  </w:r>
                </w:p>
                <w:p w:rsidR="00871891" w:rsidRDefault="00871891">
                  <w:pPr>
                    <w:ind w:firstLine="420"/>
                  </w:pPr>
                  <w:r>
                    <w:t>"confname":"BookTest",</w:t>
                  </w:r>
                </w:p>
                <w:p w:rsidR="00871891" w:rsidRDefault="00871891">
                  <w:pPr>
                    <w:ind w:firstLine="420"/>
                  </w:pPr>
                  <w:r>
                    <w:t xml:space="preserve">"meetingID":” 131313” </w:t>
                  </w:r>
                </w:p>
                <w:p w:rsidR="00871891" w:rsidRDefault="00871891">
                  <w:pPr>
                    <w:ind w:firstLine="420"/>
                  </w:pPr>
                  <w:r>
                    <w:t>“duration”:”100”</w:t>
                  </w:r>
                </w:p>
                <w:p w:rsidR="00871891" w:rsidRDefault="00871891" w:rsidP="0076373C">
                  <w:pPr>
                    <w:ind w:firstLineChars="200" w:firstLine="420"/>
                  </w:pPr>
                  <w:r>
                    <w:t>"moid":"20300000000300000000000000000005",</w:t>
                  </w:r>
                </w:p>
                <w:p w:rsidR="00871891" w:rsidRDefault="00871891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xbxContent>
            </v:textbox>
            <w10:anchorlock/>
          </v:rect>
        </w:pict>
      </w:r>
    </w:p>
    <w:sectPr w:rsidR="009079FF" w:rsidSect="00BF10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AB" w:rsidRDefault="00D147AB" w:rsidP="00A5550A">
      <w:r>
        <w:separator/>
      </w:r>
    </w:p>
  </w:endnote>
  <w:endnote w:type="continuationSeparator" w:id="0">
    <w:p w:rsidR="00D147AB" w:rsidRDefault="00D147AB" w:rsidP="00A5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AB" w:rsidRDefault="00D147AB" w:rsidP="00A5550A">
      <w:r>
        <w:separator/>
      </w:r>
    </w:p>
  </w:footnote>
  <w:footnote w:type="continuationSeparator" w:id="0">
    <w:p w:rsidR="00D147AB" w:rsidRDefault="00D147AB" w:rsidP="00A55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E8B"/>
    <w:multiLevelType w:val="multilevel"/>
    <w:tmpl w:val="08E55E8B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(%3)"/>
      <w:lvlJc w:val="left"/>
      <w:pPr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FD22D5E"/>
    <w:multiLevelType w:val="multilevel"/>
    <w:tmpl w:val="0FD22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(%3)"/>
      <w:lvlJc w:val="left"/>
      <w:pPr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B91399"/>
    <w:multiLevelType w:val="multilevel"/>
    <w:tmpl w:val="1CB91399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9DF0B32"/>
    <w:multiLevelType w:val="multilevel"/>
    <w:tmpl w:val="29DF0B32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373D4FAA"/>
    <w:multiLevelType w:val="multilevel"/>
    <w:tmpl w:val="373D4F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(%3)"/>
      <w:lvlJc w:val="left"/>
      <w:pPr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3AF1A97"/>
    <w:multiLevelType w:val="multilevel"/>
    <w:tmpl w:val="53AF1A97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720" w:hanging="720"/>
      </w:pPr>
      <w:rPr>
        <w:rFonts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67503041"/>
    <w:multiLevelType w:val="multilevel"/>
    <w:tmpl w:val="67503041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3D6106"/>
    <w:multiLevelType w:val="multilevel"/>
    <w:tmpl w:val="793D610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1" w:hanging="420"/>
      </w:pPr>
    </w:lvl>
    <w:lvl w:ilvl="2">
      <w:start w:val="1"/>
      <w:numFmt w:val="lowerRoman"/>
      <w:lvlText w:val="%3."/>
      <w:lvlJc w:val="right"/>
      <w:pPr>
        <w:ind w:left="1261" w:hanging="420"/>
      </w:pPr>
    </w:lvl>
    <w:lvl w:ilvl="3">
      <w:start w:val="1"/>
      <w:numFmt w:val="decimal"/>
      <w:lvlText w:val="%4."/>
      <w:lvlJc w:val="left"/>
      <w:pPr>
        <w:ind w:left="1681" w:hanging="420"/>
      </w:pPr>
    </w:lvl>
    <w:lvl w:ilvl="4">
      <w:start w:val="1"/>
      <w:numFmt w:val="lowerLetter"/>
      <w:lvlText w:val="%5)"/>
      <w:lvlJc w:val="left"/>
      <w:pPr>
        <w:ind w:left="2101" w:hanging="420"/>
      </w:pPr>
    </w:lvl>
    <w:lvl w:ilvl="5">
      <w:start w:val="1"/>
      <w:numFmt w:val="lowerRoman"/>
      <w:lvlText w:val="%6."/>
      <w:lvlJc w:val="right"/>
      <w:pPr>
        <w:ind w:left="2521" w:hanging="420"/>
      </w:pPr>
    </w:lvl>
    <w:lvl w:ilvl="6">
      <w:start w:val="1"/>
      <w:numFmt w:val="decimal"/>
      <w:lvlText w:val="%7."/>
      <w:lvlJc w:val="left"/>
      <w:pPr>
        <w:ind w:left="2941" w:hanging="420"/>
      </w:pPr>
    </w:lvl>
    <w:lvl w:ilvl="7">
      <w:start w:val="1"/>
      <w:numFmt w:val="lowerLetter"/>
      <w:lvlText w:val="%8)"/>
      <w:lvlJc w:val="left"/>
      <w:pPr>
        <w:ind w:left="3361" w:hanging="420"/>
      </w:pPr>
    </w:lvl>
    <w:lvl w:ilvl="8">
      <w:start w:val="1"/>
      <w:numFmt w:val="lowerRoman"/>
      <w:lvlText w:val="%9."/>
      <w:lvlJc w:val="right"/>
      <w:pPr>
        <w:ind w:left="3781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12B"/>
    <w:rsid w:val="00000A41"/>
    <w:rsid w:val="00000D21"/>
    <w:rsid w:val="00000DD1"/>
    <w:rsid w:val="00000F15"/>
    <w:rsid w:val="00000F56"/>
    <w:rsid w:val="00001023"/>
    <w:rsid w:val="0000136A"/>
    <w:rsid w:val="00001C2F"/>
    <w:rsid w:val="00001F69"/>
    <w:rsid w:val="00002CE7"/>
    <w:rsid w:val="00002D13"/>
    <w:rsid w:val="00003870"/>
    <w:rsid w:val="00003A51"/>
    <w:rsid w:val="00003A7F"/>
    <w:rsid w:val="00004098"/>
    <w:rsid w:val="0000440C"/>
    <w:rsid w:val="0000440F"/>
    <w:rsid w:val="00004727"/>
    <w:rsid w:val="00004B5D"/>
    <w:rsid w:val="000051DF"/>
    <w:rsid w:val="00006BF2"/>
    <w:rsid w:val="00006F4C"/>
    <w:rsid w:val="0000703E"/>
    <w:rsid w:val="00007262"/>
    <w:rsid w:val="000073C7"/>
    <w:rsid w:val="000073CD"/>
    <w:rsid w:val="0000742C"/>
    <w:rsid w:val="0000785F"/>
    <w:rsid w:val="000079B1"/>
    <w:rsid w:val="00007BFA"/>
    <w:rsid w:val="00010C6B"/>
    <w:rsid w:val="000110C2"/>
    <w:rsid w:val="000112E4"/>
    <w:rsid w:val="000116E6"/>
    <w:rsid w:val="000117BC"/>
    <w:rsid w:val="000118B3"/>
    <w:rsid w:val="000118E9"/>
    <w:rsid w:val="0001191C"/>
    <w:rsid w:val="0001204C"/>
    <w:rsid w:val="0001222D"/>
    <w:rsid w:val="000127EC"/>
    <w:rsid w:val="00013420"/>
    <w:rsid w:val="0001363D"/>
    <w:rsid w:val="00013AD9"/>
    <w:rsid w:val="00014406"/>
    <w:rsid w:val="00014D2F"/>
    <w:rsid w:val="00014F82"/>
    <w:rsid w:val="00015CB3"/>
    <w:rsid w:val="00016279"/>
    <w:rsid w:val="0001666A"/>
    <w:rsid w:val="000171AD"/>
    <w:rsid w:val="000173BF"/>
    <w:rsid w:val="00017550"/>
    <w:rsid w:val="000200F9"/>
    <w:rsid w:val="000200FF"/>
    <w:rsid w:val="000202BD"/>
    <w:rsid w:val="000203DC"/>
    <w:rsid w:val="00020AA9"/>
    <w:rsid w:val="00020F2C"/>
    <w:rsid w:val="00021017"/>
    <w:rsid w:val="00021427"/>
    <w:rsid w:val="00021AD5"/>
    <w:rsid w:val="00021B20"/>
    <w:rsid w:val="000224BE"/>
    <w:rsid w:val="00022D7C"/>
    <w:rsid w:val="00023227"/>
    <w:rsid w:val="00024190"/>
    <w:rsid w:val="000242BE"/>
    <w:rsid w:val="0002498D"/>
    <w:rsid w:val="000259FA"/>
    <w:rsid w:val="00026305"/>
    <w:rsid w:val="00026335"/>
    <w:rsid w:val="0002638F"/>
    <w:rsid w:val="00026550"/>
    <w:rsid w:val="000273C1"/>
    <w:rsid w:val="00027691"/>
    <w:rsid w:val="00027BB0"/>
    <w:rsid w:val="00027BDC"/>
    <w:rsid w:val="00027D14"/>
    <w:rsid w:val="00030FD4"/>
    <w:rsid w:val="00031FBA"/>
    <w:rsid w:val="00032951"/>
    <w:rsid w:val="000329D8"/>
    <w:rsid w:val="00032A9B"/>
    <w:rsid w:val="00032C0F"/>
    <w:rsid w:val="00032F62"/>
    <w:rsid w:val="000331BB"/>
    <w:rsid w:val="00034551"/>
    <w:rsid w:val="00034946"/>
    <w:rsid w:val="00035022"/>
    <w:rsid w:val="0003528C"/>
    <w:rsid w:val="00035CD3"/>
    <w:rsid w:val="000362BC"/>
    <w:rsid w:val="000366D1"/>
    <w:rsid w:val="00036AFA"/>
    <w:rsid w:val="00036C56"/>
    <w:rsid w:val="000377B1"/>
    <w:rsid w:val="00037D26"/>
    <w:rsid w:val="00037F12"/>
    <w:rsid w:val="00040151"/>
    <w:rsid w:val="0004051A"/>
    <w:rsid w:val="000407F3"/>
    <w:rsid w:val="000424D1"/>
    <w:rsid w:val="000428DF"/>
    <w:rsid w:val="000433D7"/>
    <w:rsid w:val="000434B6"/>
    <w:rsid w:val="0004361D"/>
    <w:rsid w:val="000439A7"/>
    <w:rsid w:val="00043FC7"/>
    <w:rsid w:val="00044CED"/>
    <w:rsid w:val="000450F9"/>
    <w:rsid w:val="0004537E"/>
    <w:rsid w:val="00045E3E"/>
    <w:rsid w:val="000460E3"/>
    <w:rsid w:val="00046127"/>
    <w:rsid w:val="00046153"/>
    <w:rsid w:val="000477C9"/>
    <w:rsid w:val="0004786C"/>
    <w:rsid w:val="00047D6F"/>
    <w:rsid w:val="00047E9C"/>
    <w:rsid w:val="000502CF"/>
    <w:rsid w:val="0005040B"/>
    <w:rsid w:val="0005154B"/>
    <w:rsid w:val="00052A93"/>
    <w:rsid w:val="00052ED6"/>
    <w:rsid w:val="00053363"/>
    <w:rsid w:val="00053558"/>
    <w:rsid w:val="000537E4"/>
    <w:rsid w:val="0005436C"/>
    <w:rsid w:val="00054A8A"/>
    <w:rsid w:val="000553F3"/>
    <w:rsid w:val="00055FB2"/>
    <w:rsid w:val="000560CE"/>
    <w:rsid w:val="000560DB"/>
    <w:rsid w:val="00056801"/>
    <w:rsid w:val="00057439"/>
    <w:rsid w:val="00057A81"/>
    <w:rsid w:val="000600AE"/>
    <w:rsid w:val="000602AF"/>
    <w:rsid w:val="000606B9"/>
    <w:rsid w:val="00060949"/>
    <w:rsid w:val="00060AA8"/>
    <w:rsid w:val="00060B06"/>
    <w:rsid w:val="0006150C"/>
    <w:rsid w:val="00062392"/>
    <w:rsid w:val="0006240A"/>
    <w:rsid w:val="000628CF"/>
    <w:rsid w:val="00062E9B"/>
    <w:rsid w:val="00063971"/>
    <w:rsid w:val="00063B04"/>
    <w:rsid w:val="000641AA"/>
    <w:rsid w:val="00064225"/>
    <w:rsid w:val="00064275"/>
    <w:rsid w:val="00064627"/>
    <w:rsid w:val="0006517F"/>
    <w:rsid w:val="0006526C"/>
    <w:rsid w:val="0006539B"/>
    <w:rsid w:val="000667B2"/>
    <w:rsid w:val="00066F53"/>
    <w:rsid w:val="000700B4"/>
    <w:rsid w:val="00070A25"/>
    <w:rsid w:val="00071060"/>
    <w:rsid w:val="000719CD"/>
    <w:rsid w:val="00071E43"/>
    <w:rsid w:val="00071EB9"/>
    <w:rsid w:val="00071FCE"/>
    <w:rsid w:val="00072731"/>
    <w:rsid w:val="0007328C"/>
    <w:rsid w:val="000733EF"/>
    <w:rsid w:val="00073507"/>
    <w:rsid w:val="00073A86"/>
    <w:rsid w:val="00073E8E"/>
    <w:rsid w:val="000745BC"/>
    <w:rsid w:val="0007467A"/>
    <w:rsid w:val="00074C93"/>
    <w:rsid w:val="00074E62"/>
    <w:rsid w:val="00074E94"/>
    <w:rsid w:val="00074FCF"/>
    <w:rsid w:val="00075766"/>
    <w:rsid w:val="0007596D"/>
    <w:rsid w:val="00075B22"/>
    <w:rsid w:val="00076030"/>
    <w:rsid w:val="00076DCD"/>
    <w:rsid w:val="00077253"/>
    <w:rsid w:val="00077D5B"/>
    <w:rsid w:val="0008019D"/>
    <w:rsid w:val="00080264"/>
    <w:rsid w:val="000802E4"/>
    <w:rsid w:val="00080BAA"/>
    <w:rsid w:val="00080E9A"/>
    <w:rsid w:val="00081333"/>
    <w:rsid w:val="000814EA"/>
    <w:rsid w:val="000815F1"/>
    <w:rsid w:val="000820B6"/>
    <w:rsid w:val="000831C7"/>
    <w:rsid w:val="00083650"/>
    <w:rsid w:val="00084B1D"/>
    <w:rsid w:val="00084D93"/>
    <w:rsid w:val="000852B0"/>
    <w:rsid w:val="0008547F"/>
    <w:rsid w:val="00086055"/>
    <w:rsid w:val="000860E1"/>
    <w:rsid w:val="0008651B"/>
    <w:rsid w:val="00086A3C"/>
    <w:rsid w:val="00086A71"/>
    <w:rsid w:val="00087CB2"/>
    <w:rsid w:val="0009170B"/>
    <w:rsid w:val="00093457"/>
    <w:rsid w:val="00093E48"/>
    <w:rsid w:val="00094636"/>
    <w:rsid w:val="00094D38"/>
    <w:rsid w:val="00094EA6"/>
    <w:rsid w:val="00094F35"/>
    <w:rsid w:val="0009575D"/>
    <w:rsid w:val="0009581A"/>
    <w:rsid w:val="00095910"/>
    <w:rsid w:val="00095C73"/>
    <w:rsid w:val="00096378"/>
    <w:rsid w:val="000966DE"/>
    <w:rsid w:val="0009694C"/>
    <w:rsid w:val="00096D74"/>
    <w:rsid w:val="000976E1"/>
    <w:rsid w:val="000979A1"/>
    <w:rsid w:val="00097C2A"/>
    <w:rsid w:val="000A01F6"/>
    <w:rsid w:val="000A0575"/>
    <w:rsid w:val="000A14F5"/>
    <w:rsid w:val="000A165B"/>
    <w:rsid w:val="000A1BBE"/>
    <w:rsid w:val="000A1D0D"/>
    <w:rsid w:val="000A2B09"/>
    <w:rsid w:val="000A393F"/>
    <w:rsid w:val="000A3DB1"/>
    <w:rsid w:val="000A5B76"/>
    <w:rsid w:val="000A744F"/>
    <w:rsid w:val="000A7EDB"/>
    <w:rsid w:val="000B00BE"/>
    <w:rsid w:val="000B14FA"/>
    <w:rsid w:val="000B2E83"/>
    <w:rsid w:val="000B3045"/>
    <w:rsid w:val="000B3AA7"/>
    <w:rsid w:val="000B3DB2"/>
    <w:rsid w:val="000B3F44"/>
    <w:rsid w:val="000B3F94"/>
    <w:rsid w:val="000B4755"/>
    <w:rsid w:val="000B4A28"/>
    <w:rsid w:val="000B59FF"/>
    <w:rsid w:val="000B5DD0"/>
    <w:rsid w:val="000B6486"/>
    <w:rsid w:val="000B6DD4"/>
    <w:rsid w:val="000B722E"/>
    <w:rsid w:val="000B78D3"/>
    <w:rsid w:val="000B796C"/>
    <w:rsid w:val="000B798C"/>
    <w:rsid w:val="000B7CAF"/>
    <w:rsid w:val="000B7E21"/>
    <w:rsid w:val="000C02F2"/>
    <w:rsid w:val="000C0D3D"/>
    <w:rsid w:val="000C1F9E"/>
    <w:rsid w:val="000C2A0D"/>
    <w:rsid w:val="000C3623"/>
    <w:rsid w:val="000C3DB6"/>
    <w:rsid w:val="000C4069"/>
    <w:rsid w:val="000C4C87"/>
    <w:rsid w:val="000C5073"/>
    <w:rsid w:val="000C604B"/>
    <w:rsid w:val="000C62C8"/>
    <w:rsid w:val="000C67F5"/>
    <w:rsid w:val="000C69A2"/>
    <w:rsid w:val="000C7092"/>
    <w:rsid w:val="000C7EC1"/>
    <w:rsid w:val="000D0099"/>
    <w:rsid w:val="000D0408"/>
    <w:rsid w:val="000D0B1B"/>
    <w:rsid w:val="000D0B93"/>
    <w:rsid w:val="000D1170"/>
    <w:rsid w:val="000D1373"/>
    <w:rsid w:val="000D1B82"/>
    <w:rsid w:val="000D24FF"/>
    <w:rsid w:val="000D2FD6"/>
    <w:rsid w:val="000D3137"/>
    <w:rsid w:val="000D4198"/>
    <w:rsid w:val="000D5220"/>
    <w:rsid w:val="000D615B"/>
    <w:rsid w:val="000D6BDB"/>
    <w:rsid w:val="000D6E2D"/>
    <w:rsid w:val="000E00A9"/>
    <w:rsid w:val="000E010F"/>
    <w:rsid w:val="000E0A2A"/>
    <w:rsid w:val="000E0A94"/>
    <w:rsid w:val="000E1398"/>
    <w:rsid w:val="000E17C8"/>
    <w:rsid w:val="000E24A8"/>
    <w:rsid w:val="000E2872"/>
    <w:rsid w:val="000E2E33"/>
    <w:rsid w:val="000E3617"/>
    <w:rsid w:val="000E3CE1"/>
    <w:rsid w:val="000E4295"/>
    <w:rsid w:val="000E4894"/>
    <w:rsid w:val="000E48DA"/>
    <w:rsid w:val="000E56BB"/>
    <w:rsid w:val="000E5D1C"/>
    <w:rsid w:val="000E67DE"/>
    <w:rsid w:val="000E6BC1"/>
    <w:rsid w:val="000E75F3"/>
    <w:rsid w:val="000E7E9F"/>
    <w:rsid w:val="000F02C6"/>
    <w:rsid w:val="000F0921"/>
    <w:rsid w:val="000F0B93"/>
    <w:rsid w:val="000F0C91"/>
    <w:rsid w:val="000F0FA2"/>
    <w:rsid w:val="000F1166"/>
    <w:rsid w:val="000F1953"/>
    <w:rsid w:val="000F228B"/>
    <w:rsid w:val="000F29E2"/>
    <w:rsid w:val="000F2BB2"/>
    <w:rsid w:val="000F2E00"/>
    <w:rsid w:val="000F3942"/>
    <w:rsid w:val="000F3BD7"/>
    <w:rsid w:val="000F47B6"/>
    <w:rsid w:val="000F4FBF"/>
    <w:rsid w:val="000F5135"/>
    <w:rsid w:val="000F5B2D"/>
    <w:rsid w:val="000F66D0"/>
    <w:rsid w:val="000F6840"/>
    <w:rsid w:val="000F6868"/>
    <w:rsid w:val="000F6A27"/>
    <w:rsid w:val="000F6CF4"/>
    <w:rsid w:val="000F7272"/>
    <w:rsid w:val="000F746F"/>
    <w:rsid w:val="000F7A71"/>
    <w:rsid w:val="000F7D2E"/>
    <w:rsid w:val="00100A83"/>
    <w:rsid w:val="001030E6"/>
    <w:rsid w:val="001042AD"/>
    <w:rsid w:val="00104B5C"/>
    <w:rsid w:val="00104F4F"/>
    <w:rsid w:val="0010528E"/>
    <w:rsid w:val="00105FCF"/>
    <w:rsid w:val="00106ECD"/>
    <w:rsid w:val="0010727C"/>
    <w:rsid w:val="0010794C"/>
    <w:rsid w:val="00107EEC"/>
    <w:rsid w:val="00107F70"/>
    <w:rsid w:val="00112303"/>
    <w:rsid w:val="001129A1"/>
    <w:rsid w:val="00112D9B"/>
    <w:rsid w:val="001130FC"/>
    <w:rsid w:val="001134B7"/>
    <w:rsid w:val="00113774"/>
    <w:rsid w:val="00114A68"/>
    <w:rsid w:val="00114CEE"/>
    <w:rsid w:val="00114F12"/>
    <w:rsid w:val="0011536F"/>
    <w:rsid w:val="0011541B"/>
    <w:rsid w:val="00115498"/>
    <w:rsid w:val="00115568"/>
    <w:rsid w:val="001159A5"/>
    <w:rsid w:val="00115CC9"/>
    <w:rsid w:val="0011616A"/>
    <w:rsid w:val="0011694F"/>
    <w:rsid w:val="00116C16"/>
    <w:rsid w:val="0011714A"/>
    <w:rsid w:val="00117283"/>
    <w:rsid w:val="00117467"/>
    <w:rsid w:val="00117D6A"/>
    <w:rsid w:val="00120287"/>
    <w:rsid w:val="001214B6"/>
    <w:rsid w:val="0012390B"/>
    <w:rsid w:val="001245E6"/>
    <w:rsid w:val="0012480E"/>
    <w:rsid w:val="00124B9C"/>
    <w:rsid w:val="0012520F"/>
    <w:rsid w:val="00125870"/>
    <w:rsid w:val="0012588D"/>
    <w:rsid w:val="00125963"/>
    <w:rsid w:val="00125D47"/>
    <w:rsid w:val="00126358"/>
    <w:rsid w:val="00126366"/>
    <w:rsid w:val="00126813"/>
    <w:rsid w:val="00126BDF"/>
    <w:rsid w:val="00126CE4"/>
    <w:rsid w:val="001272E6"/>
    <w:rsid w:val="0013034E"/>
    <w:rsid w:val="00130F4A"/>
    <w:rsid w:val="001324DB"/>
    <w:rsid w:val="00133B67"/>
    <w:rsid w:val="0013411B"/>
    <w:rsid w:val="00135387"/>
    <w:rsid w:val="00135728"/>
    <w:rsid w:val="001362EE"/>
    <w:rsid w:val="001367E4"/>
    <w:rsid w:val="00136CD3"/>
    <w:rsid w:val="00136DC0"/>
    <w:rsid w:val="00136EDB"/>
    <w:rsid w:val="001370F0"/>
    <w:rsid w:val="0013786A"/>
    <w:rsid w:val="001400BF"/>
    <w:rsid w:val="00140860"/>
    <w:rsid w:val="0014093B"/>
    <w:rsid w:val="00140D6C"/>
    <w:rsid w:val="00142F87"/>
    <w:rsid w:val="00143822"/>
    <w:rsid w:val="00143EB5"/>
    <w:rsid w:val="00144239"/>
    <w:rsid w:val="001450DC"/>
    <w:rsid w:val="00147304"/>
    <w:rsid w:val="0014775B"/>
    <w:rsid w:val="00147A42"/>
    <w:rsid w:val="00150303"/>
    <w:rsid w:val="001504A4"/>
    <w:rsid w:val="00151453"/>
    <w:rsid w:val="0015209F"/>
    <w:rsid w:val="0015217E"/>
    <w:rsid w:val="00152641"/>
    <w:rsid w:val="00152884"/>
    <w:rsid w:val="00152CB3"/>
    <w:rsid w:val="00152E47"/>
    <w:rsid w:val="00152FA2"/>
    <w:rsid w:val="00153134"/>
    <w:rsid w:val="00153407"/>
    <w:rsid w:val="001546C6"/>
    <w:rsid w:val="00154B66"/>
    <w:rsid w:val="0015520E"/>
    <w:rsid w:val="00155C33"/>
    <w:rsid w:val="001562DD"/>
    <w:rsid w:val="00156B59"/>
    <w:rsid w:val="00157778"/>
    <w:rsid w:val="00157BFD"/>
    <w:rsid w:val="00157C05"/>
    <w:rsid w:val="0016007A"/>
    <w:rsid w:val="00160CAF"/>
    <w:rsid w:val="00160F52"/>
    <w:rsid w:val="00161283"/>
    <w:rsid w:val="001616CC"/>
    <w:rsid w:val="00161D88"/>
    <w:rsid w:val="00161EAB"/>
    <w:rsid w:val="00162403"/>
    <w:rsid w:val="0016242A"/>
    <w:rsid w:val="00162DC9"/>
    <w:rsid w:val="0016315C"/>
    <w:rsid w:val="00163675"/>
    <w:rsid w:val="00163F7D"/>
    <w:rsid w:val="00164CA7"/>
    <w:rsid w:val="00164CAB"/>
    <w:rsid w:val="00164F27"/>
    <w:rsid w:val="00164F92"/>
    <w:rsid w:val="00165760"/>
    <w:rsid w:val="00166084"/>
    <w:rsid w:val="001660A5"/>
    <w:rsid w:val="0016618B"/>
    <w:rsid w:val="001664F6"/>
    <w:rsid w:val="00166515"/>
    <w:rsid w:val="00166568"/>
    <w:rsid w:val="001665D6"/>
    <w:rsid w:val="0016676A"/>
    <w:rsid w:val="00166C41"/>
    <w:rsid w:val="001704D6"/>
    <w:rsid w:val="00170A3E"/>
    <w:rsid w:val="00170C95"/>
    <w:rsid w:val="001716D7"/>
    <w:rsid w:val="0017190C"/>
    <w:rsid w:val="00171D50"/>
    <w:rsid w:val="001720FC"/>
    <w:rsid w:val="001722BF"/>
    <w:rsid w:val="00172A27"/>
    <w:rsid w:val="00172B9D"/>
    <w:rsid w:val="00172E18"/>
    <w:rsid w:val="00172E80"/>
    <w:rsid w:val="0017315D"/>
    <w:rsid w:val="00173A34"/>
    <w:rsid w:val="00173AC5"/>
    <w:rsid w:val="0017553F"/>
    <w:rsid w:val="00176738"/>
    <w:rsid w:val="00176B08"/>
    <w:rsid w:val="00176E40"/>
    <w:rsid w:val="00177415"/>
    <w:rsid w:val="001803B7"/>
    <w:rsid w:val="00180516"/>
    <w:rsid w:val="0018054E"/>
    <w:rsid w:val="001807B7"/>
    <w:rsid w:val="00180BDE"/>
    <w:rsid w:val="001816B7"/>
    <w:rsid w:val="0018192B"/>
    <w:rsid w:val="00181EA5"/>
    <w:rsid w:val="0018258F"/>
    <w:rsid w:val="00182B14"/>
    <w:rsid w:val="0018346E"/>
    <w:rsid w:val="00183CF5"/>
    <w:rsid w:val="00183E21"/>
    <w:rsid w:val="00183ECE"/>
    <w:rsid w:val="00185101"/>
    <w:rsid w:val="001852F0"/>
    <w:rsid w:val="00185D2D"/>
    <w:rsid w:val="00185FED"/>
    <w:rsid w:val="001861FB"/>
    <w:rsid w:val="00186970"/>
    <w:rsid w:val="00186AC5"/>
    <w:rsid w:val="00186F0C"/>
    <w:rsid w:val="0018756E"/>
    <w:rsid w:val="001876D7"/>
    <w:rsid w:val="001902B9"/>
    <w:rsid w:val="00190B95"/>
    <w:rsid w:val="00190D04"/>
    <w:rsid w:val="00190F09"/>
    <w:rsid w:val="00191C55"/>
    <w:rsid w:val="00192752"/>
    <w:rsid w:val="00192B37"/>
    <w:rsid w:val="0019347B"/>
    <w:rsid w:val="00195308"/>
    <w:rsid w:val="00195EA8"/>
    <w:rsid w:val="00197272"/>
    <w:rsid w:val="00197CF8"/>
    <w:rsid w:val="001A0106"/>
    <w:rsid w:val="001A1326"/>
    <w:rsid w:val="001A13E4"/>
    <w:rsid w:val="001A2472"/>
    <w:rsid w:val="001A2FBC"/>
    <w:rsid w:val="001A3329"/>
    <w:rsid w:val="001A4223"/>
    <w:rsid w:val="001A457C"/>
    <w:rsid w:val="001A4BAD"/>
    <w:rsid w:val="001A5449"/>
    <w:rsid w:val="001A5ABD"/>
    <w:rsid w:val="001A5F88"/>
    <w:rsid w:val="001A608E"/>
    <w:rsid w:val="001A6803"/>
    <w:rsid w:val="001A6F23"/>
    <w:rsid w:val="001A7213"/>
    <w:rsid w:val="001B053B"/>
    <w:rsid w:val="001B09C3"/>
    <w:rsid w:val="001B0A1D"/>
    <w:rsid w:val="001B13EC"/>
    <w:rsid w:val="001B25C2"/>
    <w:rsid w:val="001B26F7"/>
    <w:rsid w:val="001B2D68"/>
    <w:rsid w:val="001B32F0"/>
    <w:rsid w:val="001B33DE"/>
    <w:rsid w:val="001B350F"/>
    <w:rsid w:val="001B3790"/>
    <w:rsid w:val="001B3C42"/>
    <w:rsid w:val="001B3CBB"/>
    <w:rsid w:val="001B3DD2"/>
    <w:rsid w:val="001B4077"/>
    <w:rsid w:val="001B4087"/>
    <w:rsid w:val="001B46FC"/>
    <w:rsid w:val="001B4C12"/>
    <w:rsid w:val="001B4F4C"/>
    <w:rsid w:val="001B5866"/>
    <w:rsid w:val="001B698D"/>
    <w:rsid w:val="001B6997"/>
    <w:rsid w:val="001B6AF7"/>
    <w:rsid w:val="001B797A"/>
    <w:rsid w:val="001B7ECB"/>
    <w:rsid w:val="001C0BD6"/>
    <w:rsid w:val="001C10BF"/>
    <w:rsid w:val="001C1259"/>
    <w:rsid w:val="001C1FC9"/>
    <w:rsid w:val="001C2252"/>
    <w:rsid w:val="001C267C"/>
    <w:rsid w:val="001C27E4"/>
    <w:rsid w:val="001C2A56"/>
    <w:rsid w:val="001C3655"/>
    <w:rsid w:val="001C3A50"/>
    <w:rsid w:val="001C3EE2"/>
    <w:rsid w:val="001C41A7"/>
    <w:rsid w:val="001C551A"/>
    <w:rsid w:val="001C56AD"/>
    <w:rsid w:val="001C57A8"/>
    <w:rsid w:val="001C5B35"/>
    <w:rsid w:val="001C620B"/>
    <w:rsid w:val="001C689C"/>
    <w:rsid w:val="001C6C6A"/>
    <w:rsid w:val="001C6EEA"/>
    <w:rsid w:val="001D0022"/>
    <w:rsid w:val="001D010C"/>
    <w:rsid w:val="001D0A15"/>
    <w:rsid w:val="001D0A30"/>
    <w:rsid w:val="001D1012"/>
    <w:rsid w:val="001D1A76"/>
    <w:rsid w:val="001D216C"/>
    <w:rsid w:val="001D26C0"/>
    <w:rsid w:val="001D34EC"/>
    <w:rsid w:val="001D399B"/>
    <w:rsid w:val="001D4244"/>
    <w:rsid w:val="001D4301"/>
    <w:rsid w:val="001D4345"/>
    <w:rsid w:val="001D463B"/>
    <w:rsid w:val="001D47B8"/>
    <w:rsid w:val="001D4B05"/>
    <w:rsid w:val="001D4E4D"/>
    <w:rsid w:val="001D5AEB"/>
    <w:rsid w:val="001D5BA9"/>
    <w:rsid w:val="001D5DE9"/>
    <w:rsid w:val="001D6CCA"/>
    <w:rsid w:val="001D77E8"/>
    <w:rsid w:val="001D7F4B"/>
    <w:rsid w:val="001E04A7"/>
    <w:rsid w:val="001E29A4"/>
    <w:rsid w:val="001E3C60"/>
    <w:rsid w:val="001E4518"/>
    <w:rsid w:val="001E535B"/>
    <w:rsid w:val="001E55B5"/>
    <w:rsid w:val="001E63A2"/>
    <w:rsid w:val="001E6603"/>
    <w:rsid w:val="001E664F"/>
    <w:rsid w:val="001E6A78"/>
    <w:rsid w:val="001E6E2E"/>
    <w:rsid w:val="001E7F19"/>
    <w:rsid w:val="001F0560"/>
    <w:rsid w:val="001F0A79"/>
    <w:rsid w:val="001F0A91"/>
    <w:rsid w:val="001F231E"/>
    <w:rsid w:val="001F277E"/>
    <w:rsid w:val="001F2DD3"/>
    <w:rsid w:val="001F3811"/>
    <w:rsid w:val="001F53B9"/>
    <w:rsid w:val="001F58A8"/>
    <w:rsid w:val="001F5949"/>
    <w:rsid w:val="001F6067"/>
    <w:rsid w:val="001F6B77"/>
    <w:rsid w:val="001F7044"/>
    <w:rsid w:val="001F7252"/>
    <w:rsid w:val="001F7558"/>
    <w:rsid w:val="001F762B"/>
    <w:rsid w:val="001F78A3"/>
    <w:rsid w:val="00200805"/>
    <w:rsid w:val="00200D73"/>
    <w:rsid w:val="002012FC"/>
    <w:rsid w:val="00201799"/>
    <w:rsid w:val="00201F85"/>
    <w:rsid w:val="0020249A"/>
    <w:rsid w:val="002029D7"/>
    <w:rsid w:val="00202CEB"/>
    <w:rsid w:val="00203174"/>
    <w:rsid w:val="002039B2"/>
    <w:rsid w:val="00205160"/>
    <w:rsid w:val="00205171"/>
    <w:rsid w:val="00205808"/>
    <w:rsid w:val="00205E24"/>
    <w:rsid w:val="00205F20"/>
    <w:rsid w:val="00206753"/>
    <w:rsid w:val="00206FB6"/>
    <w:rsid w:val="002075C2"/>
    <w:rsid w:val="0021097D"/>
    <w:rsid w:val="00211CC0"/>
    <w:rsid w:val="00212700"/>
    <w:rsid w:val="00212813"/>
    <w:rsid w:val="00212E09"/>
    <w:rsid w:val="0021339A"/>
    <w:rsid w:val="002138AC"/>
    <w:rsid w:val="00213DCF"/>
    <w:rsid w:val="00214715"/>
    <w:rsid w:val="002147FC"/>
    <w:rsid w:val="00215516"/>
    <w:rsid w:val="00216313"/>
    <w:rsid w:val="00216762"/>
    <w:rsid w:val="00216990"/>
    <w:rsid w:val="00217CFC"/>
    <w:rsid w:val="00217DA7"/>
    <w:rsid w:val="00220338"/>
    <w:rsid w:val="00220655"/>
    <w:rsid w:val="00220838"/>
    <w:rsid w:val="00220FDF"/>
    <w:rsid w:val="002214D8"/>
    <w:rsid w:val="002217BB"/>
    <w:rsid w:val="00221C2C"/>
    <w:rsid w:val="00221D65"/>
    <w:rsid w:val="00222DBB"/>
    <w:rsid w:val="00223550"/>
    <w:rsid w:val="00223E8E"/>
    <w:rsid w:val="00223FD3"/>
    <w:rsid w:val="00223FE8"/>
    <w:rsid w:val="00224847"/>
    <w:rsid w:val="002248C5"/>
    <w:rsid w:val="002255CD"/>
    <w:rsid w:val="00225802"/>
    <w:rsid w:val="002258ED"/>
    <w:rsid w:val="00225A70"/>
    <w:rsid w:val="00226C1D"/>
    <w:rsid w:val="00227103"/>
    <w:rsid w:val="00227676"/>
    <w:rsid w:val="00227677"/>
    <w:rsid w:val="002279D7"/>
    <w:rsid w:val="00227B0C"/>
    <w:rsid w:val="002301CA"/>
    <w:rsid w:val="002305BD"/>
    <w:rsid w:val="00230A5A"/>
    <w:rsid w:val="00230AD8"/>
    <w:rsid w:val="002332EF"/>
    <w:rsid w:val="00233700"/>
    <w:rsid w:val="0023397F"/>
    <w:rsid w:val="002340CC"/>
    <w:rsid w:val="002345AF"/>
    <w:rsid w:val="002345C6"/>
    <w:rsid w:val="002345D7"/>
    <w:rsid w:val="0023462B"/>
    <w:rsid w:val="00234A27"/>
    <w:rsid w:val="00234A2A"/>
    <w:rsid w:val="00234A4F"/>
    <w:rsid w:val="00234ECD"/>
    <w:rsid w:val="00235E34"/>
    <w:rsid w:val="00235FD3"/>
    <w:rsid w:val="0023601D"/>
    <w:rsid w:val="0023629C"/>
    <w:rsid w:val="00237598"/>
    <w:rsid w:val="00237708"/>
    <w:rsid w:val="002379F4"/>
    <w:rsid w:val="002400FB"/>
    <w:rsid w:val="00240248"/>
    <w:rsid w:val="002404AE"/>
    <w:rsid w:val="002405D7"/>
    <w:rsid w:val="00240FF1"/>
    <w:rsid w:val="0024154C"/>
    <w:rsid w:val="00241576"/>
    <w:rsid w:val="0024170E"/>
    <w:rsid w:val="002426A7"/>
    <w:rsid w:val="00242877"/>
    <w:rsid w:val="00242886"/>
    <w:rsid w:val="002428C9"/>
    <w:rsid w:val="00242D37"/>
    <w:rsid w:val="00243379"/>
    <w:rsid w:val="00243B5F"/>
    <w:rsid w:val="00243C27"/>
    <w:rsid w:val="00243E1E"/>
    <w:rsid w:val="00243F43"/>
    <w:rsid w:val="0024464A"/>
    <w:rsid w:val="00244A1E"/>
    <w:rsid w:val="00244A25"/>
    <w:rsid w:val="00244D09"/>
    <w:rsid w:val="00244F7A"/>
    <w:rsid w:val="002455C9"/>
    <w:rsid w:val="00245D48"/>
    <w:rsid w:val="002460F8"/>
    <w:rsid w:val="0024630E"/>
    <w:rsid w:val="00246A89"/>
    <w:rsid w:val="002479FC"/>
    <w:rsid w:val="00247FA4"/>
    <w:rsid w:val="002500E1"/>
    <w:rsid w:val="002501DE"/>
    <w:rsid w:val="002503A4"/>
    <w:rsid w:val="00250622"/>
    <w:rsid w:val="00251C33"/>
    <w:rsid w:val="002521AB"/>
    <w:rsid w:val="002523E8"/>
    <w:rsid w:val="00252979"/>
    <w:rsid w:val="002532EA"/>
    <w:rsid w:val="00254769"/>
    <w:rsid w:val="002549EF"/>
    <w:rsid w:val="00254DA8"/>
    <w:rsid w:val="002553BC"/>
    <w:rsid w:val="0025549D"/>
    <w:rsid w:val="00255FEA"/>
    <w:rsid w:val="0025608F"/>
    <w:rsid w:val="002561EB"/>
    <w:rsid w:val="0025686F"/>
    <w:rsid w:val="00256B96"/>
    <w:rsid w:val="002578C9"/>
    <w:rsid w:val="00257CB4"/>
    <w:rsid w:val="00261287"/>
    <w:rsid w:val="00261B9D"/>
    <w:rsid w:val="00262010"/>
    <w:rsid w:val="00262ACC"/>
    <w:rsid w:val="00263506"/>
    <w:rsid w:val="00265A90"/>
    <w:rsid w:val="00265AF3"/>
    <w:rsid w:val="00265F33"/>
    <w:rsid w:val="0026610F"/>
    <w:rsid w:val="00266837"/>
    <w:rsid w:val="00267075"/>
    <w:rsid w:val="002676BA"/>
    <w:rsid w:val="0027046C"/>
    <w:rsid w:val="002705C5"/>
    <w:rsid w:val="0027104D"/>
    <w:rsid w:val="0027106E"/>
    <w:rsid w:val="00271782"/>
    <w:rsid w:val="00271C5B"/>
    <w:rsid w:val="00271CE2"/>
    <w:rsid w:val="00272882"/>
    <w:rsid w:val="00272998"/>
    <w:rsid w:val="00272FD9"/>
    <w:rsid w:val="0027333E"/>
    <w:rsid w:val="002739F3"/>
    <w:rsid w:val="00273A76"/>
    <w:rsid w:val="00274339"/>
    <w:rsid w:val="0027458F"/>
    <w:rsid w:val="0027473D"/>
    <w:rsid w:val="00274956"/>
    <w:rsid w:val="00274F5A"/>
    <w:rsid w:val="0027507A"/>
    <w:rsid w:val="002751ED"/>
    <w:rsid w:val="0027576C"/>
    <w:rsid w:val="002759E8"/>
    <w:rsid w:val="00275D7C"/>
    <w:rsid w:val="00275E40"/>
    <w:rsid w:val="0027757C"/>
    <w:rsid w:val="0027772C"/>
    <w:rsid w:val="00277B4F"/>
    <w:rsid w:val="00277C1A"/>
    <w:rsid w:val="00277D53"/>
    <w:rsid w:val="002800F4"/>
    <w:rsid w:val="00280C93"/>
    <w:rsid w:val="002813A9"/>
    <w:rsid w:val="0028146A"/>
    <w:rsid w:val="002818F7"/>
    <w:rsid w:val="00281D60"/>
    <w:rsid w:val="002830B4"/>
    <w:rsid w:val="0028414C"/>
    <w:rsid w:val="002841CD"/>
    <w:rsid w:val="00284FA3"/>
    <w:rsid w:val="00285C3F"/>
    <w:rsid w:val="00287179"/>
    <w:rsid w:val="002873C9"/>
    <w:rsid w:val="00287570"/>
    <w:rsid w:val="00287585"/>
    <w:rsid w:val="00287E2B"/>
    <w:rsid w:val="00290AC6"/>
    <w:rsid w:val="002911C0"/>
    <w:rsid w:val="0029154B"/>
    <w:rsid w:val="002915B8"/>
    <w:rsid w:val="002921D6"/>
    <w:rsid w:val="00292294"/>
    <w:rsid w:val="0029233A"/>
    <w:rsid w:val="002926EB"/>
    <w:rsid w:val="00292BE0"/>
    <w:rsid w:val="00292DFE"/>
    <w:rsid w:val="00293190"/>
    <w:rsid w:val="0029435F"/>
    <w:rsid w:val="00294695"/>
    <w:rsid w:val="00294F1F"/>
    <w:rsid w:val="00295180"/>
    <w:rsid w:val="00295674"/>
    <w:rsid w:val="00295761"/>
    <w:rsid w:val="002960F1"/>
    <w:rsid w:val="00296579"/>
    <w:rsid w:val="002968BC"/>
    <w:rsid w:val="00296D0B"/>
    <w:rsid w:val="00296E1B"/>
    <w:rsid w:val="00296F3F"/>
    <w:rsid w:val="002970C0"/>
    <w:rsid w:val="0029725B"/>
    <w:rsid w:val="00297E10"/>
    <w:rsid w:val="002A01EC"/>
    <w:rsid w:val="002A0441"/>
    <w:rsid w:val="002A05DE"/>
    <w:rsid w:val="002A132B"/>
    <w:rsid w:val="002A1B4F"/>
    <w:rsid w:val="002A24D9"/>
    <w:rsid w:val="002A295D"/>
    <w:rsid w:val="002A3648"/>
    <w:rsid w:val="002A36E5"/>
    <w:rsid w:val="002A380F"/>
    <w:rsid w:val="002A3BB9"/>
    <w:rsid w:val="002A43A8"/>
    <w:rsid w:val="002A450C"/>
    <w:rsid w:val="002A4E30"/>
    <w:rsid w:val="002A50E6"/>
    <w:rsid w:val="002A52D5"/>
    <w:rsid w:val="002A5559"/>
    <w:rsid w:val="002A55A6"/>
    <w:rsid w:val="002A6440"/>
    <w:rsid w:val="002A654E"/>
    <w:rsid w:val="002A6878"/>
    <w:rsid w:val="002A68D6"/>
    <w:rsid w:val="002A6D24"/>
    <w:rsid w:val="002A6E2C"/>
    <w:rsid w:val="002A76D9"/>
    <w:rsid w:val="002A7CA5"/>
    <w:rsid w:val="002B02E4"/>
    <w:rsid w:val="002B0890"/>
    <w:rsid w:val="002B1469"/>
    <w:rsid w:val="002B1578"/>
    <w:rsid w:val="002B2278"/>
    <w:rsid w:val="002B2E99"/>
    <w:rsid w:val="002B35CC"/>
    <w:rsid w:val="002B361B"/>
    <w:rsid w:val="002B3CD0"/>
    <w:rsid w:val="002B474F"/>
    <w:rsid w:val="002B4C44"/>
    <w:rsid w:val="002B4D1F"/>
    <w:rsid w:val="002B5130"/>
    <w:rsid w:val="002B588A"/>
    <w:rsid w:val="002B59B7"/>
    <w:rsid w:val="002B5D55"/>
    <w:rsid w:val="002B5ED1"/>
    <w:rsid w:val="002B5F7F"/>
    <w:rsid w:val="002B7412"/>
    <w:rsid w:val="002B77DB"/>
    <w:rsid w:val="002C1168"/>
    <w:rsid w:val="002C125F"/>
    <w:rsid w:val="002C1EAF"/>
    <w:rsid w:val="002C24E1"/>
    <w:rsid w:val="002C26B5"/>
    <w:rsid w:val="002C282C"/>
    <w:rsid w:val="002C2D4A"/>
    <w:rsid w:val="002C30E6"/>
    <w:rsid w:val="002C3D82"/>
    <w:rsid w:val="002C3EAB"/>
    <w:rsid w:val="002C3F77"/>
    <w:rsid w:val="002C4621"/>
    <w:rsid w:val="002C4C6A"/>
    <w:rsid w:val="002C4F10"/>
    <w:rsid w:val="002C4FDF"/>
    <w:rsid w:val="002C5235"/>
    <w:rsid w:val="002C694B"/>
    <w:rsid w:val="002C696B"/>
    <w:rsid w:val="002C6B56"/>
    <w:rsid w:val="002C74DE"/>
    <w:rsid w:val="002C7745"/>
    <w:rsid w:val="002C7BD1"/>
    <w:rsid w:val="002D04DE"/>
    <w:rsid w:val="002D09FE"/>
    <w:rsid w:val="002D196F"/>
    <w:rsid w:val="002D1BD9"/>
    <w:rsid w:val="002D208D"/>
    <w:rsid w:val="002D2D0C"/>
    <w:rsid w:val="002D2EB0"/>
    <w:rsid w:val="002D388C"/>
    <w:rsid w:val="002D3F60"/>
    <w:rsid w:val="002D4512"/>
    <w:rsid w:val="002D5EE2"/>
    <w:rsid w:val="002D6052"/>
    <w:rsid w:val="002D66DF"/>
    <w:rsid w:val="002D7723"/>
    <w:rsid w:val="002D798A"/>
    <w:rsid w:val="002D79EE"/>
    <w:rsid w:val="002D7DE5"/>
    <w:rsid w:val="002D7ECE"/>
    <w:rsid w:val="002E03CF"/>
    <w:rsid w:val="002E04D9"/>
    <w:rsid w:val="002E0B96"/>
    <w:rsid w:val="002E0C88"/>
    <w:rsid w:val="002E1C84"/>
    <w:rsid w:val="002E23B4"/>
    <w:rsid w:val="002E2973"/>
    <w:rsid w:val="002E3B82"/>
    <w:rsid w:val="002E3FC6"/>
    <w:rsid w:val="002E447B"/>
    <w:rsid w:val="002E4771"/>
    <w:rsid w:val="002E4B84"/>
    <w:rsid w:val="002E5159"/>
    <w:rsid w:val="002E58C4"/>
    <w:rsid w:val="002E5B63"/>
    <w:rsid w:val="002E71D4"/>
    <w:rsid w:val="002E71E5"/>
    <w:rsid w:val="002E72D9"/>
    <w:rsid w:val="002E7382"/>
    <w:rsid w:val="002F0556"/>
    <w:rsid w:val="002F0A61"/>
    <w:rsid w:val="002F0DF0"/>
    <w:rsid w:val="002F1097"/>
    <w:rsid w:val="002F1224"/>
    <w:rsid w:val="002F17FE"/>
    <w:rsid w:val="002F279D"/>
    <w:rsid w:val="002F2B04"/>
    <w:rsid w:val="002F2F6C"/>
    <w:rsid w:val="002F3227"/>
    <w:rsid w:val="002F35F5"/>
    <w:rsid w:val="002F44BC"/>
    <w:rsid w:val="002F489D"/>
    <w:rsid w:val="002F5382"/>
    <w:rsid w:val="002F666C"/>
    <w:rsid w:val="002F6BB5"/>
    <w:rsid w:val="002F7683"/>
    <w:rsid w:val="002F77F2"/>
    <w:rsid w:val="002F7C9A"/>
    <w:rsid w:val="002F7CAF"/>
    <w:rsid w:val="003000A2"/>
    <w:rsid w:val="0030035F"/>
    <w:rsid w:val="003007D1"/>
    <w:rsid w:val="003008E6"/>
    <w:rsid w:val="00300CFA"/>
    <w:rsid w:val="0030183F"/>
    <w:rsid w:val="00301B4E"/>
    <w:rsid w:val="003030DD"/>
    <w:rsid w:val="00304C65"/>
    <w:rsid w:val="00305630"/>
    <w:rsid w:val="003067C6"/>
    <w:rsid w:val="003069DE"/>
    <w:rsid w:val="003075AA"/>
    <w:rsid w:val="00307960"/>
    <w:rsid w:val="00310D0F"/>
    <w:rsid w:val="00310F86"/>
    <w:rsid w:val="00311207"/>
    <w:rsid w:val="00311534"/>
    <w:rsid w:val="00311CB7"/>
    <w:rsid w:val="00312D43"/>
    <w:rsid w:val="003132C0"/>
    <w:rsid w:val="003133A4"/>
    <w:rsid w:val="00313945"/>
    <w:rsid w:val="00313CD8"/>
    <w:rsid w:val="00314542"/>
    <w:rsid w:val="00314C6E"/>
    <w:rsid w:val="003155F9"/>
    <w:rsid w:val="00316211"/>
    <w:rsid w:val="0031652C"/>
    <w:rsid w:val="0031753B"/>
    <w:rsid w:val="00317C99"/>
    <w:rsid w:val="0032037F"/>
    <w:rsid w:val="00320E24"/>
    <w:rsid w:val="00320E9F"/>
    <w:rsid w:val="003216BE"/>
    <w:rsid w:val="00321860"/>
    <w:rsid w:val="00321FAD"/>
    <w:rsid w:val="003220DA"/>
    <w:rsid w:val="00322BCC"/>
    <w:rsid w:val="003231D5"/>
    <w:rsid w:val="00323635"/>
    <w:rsid w:val="0032409A"/>
    <w:rsid w:val="00324A27"/>
    <w:rsid w:val="003250D1"/>
    <w:rsid w:val="003254BD"/>
    <w:rsid w:val="00325C30"/>
    <w:rsid w:val="003268DC"/>
    <w:rsid w:val="00326CF5"/>
    <w:rsid w:val="00327135"/>
    <w:rsid w:val="003274C1"/>
    <w:rsid w:val="00327CE2"/>
    <w:rsid w:val="00327D4F"/>
    <w:rsid w:val="00327F2D"/>
    <w:rsid w:val="0033038D"/>
    <w:rsid w:val="003306C6"/>
    <w:rsid w:val="003306CF"/>
    <w:rsid w:val="00330B37"/>
    <w:rsid w:val="0033108D"/>
    <w:rsid w:val="003318CF"/>
    <w:rsid w:val="00331B1B"/>
    <w:rsid w:val="00332D22"/>
    <w:rsid w:val="003336CE"/>
    <w:rsid w:val="0033391A"/>
    <w:rsid w:val="00333FF4"/>
    <w:rsid w:val="003343AE"/>
    <w:rsid w:val="00334EDE"/>
    <w:rsid w:val="003350A9"/>
    <w:rsid w:val="00335312"/>
    <w:rsid w:val="00335A1A"/>
    <w:rsid w:val="00335A57"/>
    <w:rsid w:val="003400DA"/>
    <w:rsid w:val="003409A4"/>
    <w:rsid w:val="00340A48"/>
    <w:rsid w:val="00340E0E"/>
    <w:rsid w:val="00340F1E"/>
    <w:rsid w:val="00341231"/>
    <w:rsid w:val="0034128B"/>
    <w:rsid w:val="003421FF"/>
    <w:rsid w:val="00342636"/>
    <w:rsid w:val="00342E0B"/>
    <w:rsid w:val="00343357"/>
    <w:rsid w:val="00343716"/>
    <w:rsid w:val="00343988"/>
    <w:rsid w:val="00343B85"/>
    <w:rsid w:val="00343C32"/>
    <w:rsid w:val="003443B4"/>
    <w:rsid w:val="00345A03"/>
    <w:rsid w:val="00345A59"/>
    <w:rsid w:val="00345F6D"/>
    <w:rsid w:val="00345FDE"/>
    <w:rsid w:val="003465F2"/>
    <w:rsid w:val="003466AA"/>
    <w:rsid w:val="0034688D"/>
    <w:rsid w:val="00346A84"/>
    <w:rsid w:val="00347292"/>
    <w:rsid w:val="003479D4"/>
    <w:rsid w:val="00347B3E"/>
    <w:rsid w:val="00347C7C"/>
    <w:rsid w:val="00347EA6"/>
    <w:rsid w:val="00350251"/>
    <w:rsid w:val="003504EF"/>
    <w:rsid w:val="003506A4"/>
    <w:rsid w:val="003508E0"/>
    <w:rsid w:val="00350E21"/>
    <w:rsid w:val="00352655"/>
    <w:rsid w:val="00352B7B"/>
    <w:rsid w:val="00352FFB"/>
    <w:rsid w:val="00353682"/>
    <w:rsid w:val="00353DCB"/>
    <w:rsid w:val="00354283"/>
    <w:rsid w:val="00354B77"/>
    <w:rsid w:val="00354CA0"/>
    <w:rsid w:val="00354E16"/>
    <w:rsid w:val="00355438"/>
    <w:rsid w:val="003559D6"/>
    <w:rsid w:val="003568ED"/>
    <w:rsid w:val="00356995"/>
    <w:rsid w:val="003570EB"/>
    <w:rsid w:val="00357D69"/>
    <w:rsid w:val="00360B9C"/>
    <w:rsid w:val="00361AB2"/>
    <w:rsid w:val="00362CA3"/>
    <w:rsid w:val="00362F50"/>
    <w:rsid w:val="003637CA"/>
    <w:rsid w:val="00363C5D"/>
    <w:rsid w:val="00364508"/>
    <w:rsid w:val="00364C92"/>
    <w:rsid w:val="00364EBA"/>
    <w:rsid w:val="00365150"/>
    <w:rsid w:val="00365161"/>
    <w:rsid w:val="003655D2"/>
    <w:rsid w:val="003657B9"/>
    <w:rsid w:val="00365C42"/>
    <w:rsid w:val="00366705"/>
    <w:rsid w:val="00366D55"/>
    <w:rsid w:val="00366DE0"/>
    <w:rsid w:val="00367C60"/>
    <w:rsid w:val="00367D66"/>
    <w:rsid w:val="00367EE2"/>
    <w:rsid w:val="00370D17"/>
    <w:rsid w:val="00371087"/>
    <w:rsid w:val="00371424"/>
    <w:rsid w:val="00371658"/>
    <w:rsid w:val="0037247A"/>
    <w:rsid w:val="00372891"/>
    <w:rsid w:val="003747AC"/>
    <w:rsid w:val="003750DE"/>
    <w:rsid w:val="00375B74"/>
    <w:rsid w:val="00375C9A"/>
    <w:rsid w:val="0037624A"/>
    <w:rsid w:val="00376787"/>
    <w:rsid w:val="003772BC"/>
    <w:rsid w:val="003773AA"/>
    <w:rsid w:val="00377EBC"/>
    <w:rsid w:val="0038025E"/>
    <w:rsid w:val="00380B7D"/>
    <w:rsid w:val="00380D2A"/>
    <w:rsid w:val="0038147D"/>
    <w:rsid w:val="00382258"/>
    <w:rsid w:val="0038232C"/>
    <w:rsid w:val="00383193"/>
    <w:rsid w:val="00383201"/>
    <w:rsid w:val="0038370B"/>
    <w:rsid w:val="00383CAE"/>
    <w:rsid w:val="00384208"/>
    <w:rsid w:val="00385229"/>
    <w:rsid w:val="003857A9"/>
    <w:rsid w:val="003857E9"/>
    <w:rsid w:val="0038589C"/>
    <w:rsid w:val="00385D68"/>
    <w:rsid w:val="00386B1C"/>
    <w:rsid w:val="003871DA"/>
    <w:rsid w:val="00387373"/>
    <w:rsid w:val="00387BD1"/>
    <w:rsid w:val="00390A5D"/>
    <w:rsid w:val="003913AD"/>
    <w:rsid w:val="00391F82"/>
    <w:rsid w:val="00391F9E"/>
    <w:rsid w:val="0039200C"/>
    <w:rsid w:val="00392297"/>
    <w:rsid w:val="00392895"/>
    <w:rsid w:val="003929C7"/>
    <w:rsid w:val="00393098"/>
    <w:rsid w:val="00393B20"/>
    <w:rsid w:val="00393B63"/>
    <w:rsid w:val="00393EF7"/>
    <w:rsid w:val="003944C1"/>
    <w:rsid w:val="00394A5E"/>
    <w:rsid w:val="00394B55"/>
    <w:rsid w:val="00395920"/>
    <w:rsid w:val="00396566"/>
    <w:rsid w:val="00396970"/>
    <w:rsid w:val="003969F3"/>
    <w:rsid w:val="00396E67"/>
    <w:rsid w:val="003970B2"/>
    <w:rsid w:val="003979C8"/>
    <w:rsid w:val="003A01CC"/>
    <w:rsid w:val="003A0E5E"/>
    <w:rsid w:val="003A10E6"/>
    <w:rsid w:val="003A1637"/>
    <w:rsid w:val="003A1746"/>
    <w:rsid w:val="003A1A01"/>
    <w:rsid w:val="003A2301"/>
    <w:rsid w:val="003A23A6"/>
    <w:rsid w:val="003A2A25"/>
    <w:rsid w:val="003A3C75"/>
    <w:rsid w:val="003A42BC"/>
    <w:rsid w:val="003A43AB"/>
    <w:rsid w:val="003A47F7"/>
    <w:rsid w:val="003A491D"/>
    <w:rsid w:val="003A4AD3"/>
    <w:rsid w:val="003A4DC3"/>
    <w:rsid w:val="003A5137"/>
    <w:rsid w:val="003A5244"/>
    <w:rsid w:val="003A54E2"/>
    <w:rsid w:val="003A55EB"/>
    <w:rsid w:val="003A5DCC"/>
    <w:rsid w:val="003A652E"/>
    <w:rsid w:val="003A6695"/>
    <w:rsid w:val="003A6B81"/>
    <w:rsid w:val="003A744B"/>
    <w:rsid w:val="003A76AF"/>
    <w:rsid w:val="003A7AF5"/>
    <w:rsid w:val="003A7F88"/>
    <w:rsid w:val="003B02FF"/>
    <w:rsid w:val="003B0ED2"/>
    <w:rsid w:val="003B10BD"/>
    <w:rsid w:val="003B1FFE"/>
    <w:rsid w:val="003B3880"/>
    <w:rsid w:val="003B38C6"/>
    <w:rsid w:val="003B3EC7"/>
    <w:rsid w:val="003B3EDE"/>
    <w:rsid w:val="003B4827"/>
    <w:rsid w:val="003B4AF1"/>
    <w:rsid w:val="003B5068"/>
    <w:rsid w:val="003B5516"/>
    <w:rsid w:val="003B5891"/>
    <w:rsid w:val="003B6CCD"/>
    <w:rsid w:val="003C0506"/>
    <w:rsid w:val="003C0764"/>
    <w:rsid w:val="003C09C0"/>
    <w:rsid w:val="003C09E5"/>
    <w:rsid w:val="003C0EEC"/>
    <w:rsid w:val="003C0F51"/>
    <w:rsid w:val="003C1064"/>
    <w:rsid w:val="003C152D"/>
    <w:rsid w:val="003C18C2"/>
    <w:rsid w:val="003C18D0"/>
    <w:rsid w:val="003C19B4"/>
    <w:rsid w:val="003C1CB0"/>
    <w:rsid w:val="003C21B4"/>
    <w:rsid w:val="003C22D8"/>
    <w:rsid w:val="003C294B"/>
    <w:rsid w:val="003C30DF"/>
    <w:rsid w:val="003C33C6"/>
    <w:rsid w:val="003C3E04"/>
    <w:rsid w:val="003C3FFC"/>
    <w:rsid w:val="003C4610"/>
    <w:rsid w:val="003C5615"/>
    <w:rsid w:val="003C5DEF"/>
    <w:rsid w:val="003C5F9C"/>
    <w:rsid w:val="003C6ADB"/>
    <w:rsid w:val="003C6B87"/>
    <w:rsid w:val="003C727F"/>
    <w:rsid w:val="003C7415"/>
    <w:rsid w:val="003C7EE6"/>
    <w:rsid w:val="003D0B9A"/>
    <w:rsid w:val="003D0C82"/>
    <w:rsid w:val="003D120B"/>
    <w:rsid w:val="003D1AC5"/>
    <w:rsid w:val="003D22B2"/>
    <w:rsid w:val="003D2500"/>
    <w:rsid w:val="003D255A"/>
    <w:rsid w:val="003D2615"/>
    <w:rsid w:val="003D26E4"/>
    <w:rsid w:val="003D2860"/>
    <w:rsid w:val="003D30EC"/>
    <w:rsid w:val="003D3109"/>
    <w:rsid w:val="003D32D4"/>
    <w:rsid w:val="003D33A6"/>
    <w:rsid w:val="003D40AD"/>
    <w:rsid w:val="003D40B5"/>
    <w:rsid w:val="003D48DD"/>
    <w:rsid w:val="003D4927"/>
    <w:rsid w:val="003D5110"/>
    <w:rsid w:val="003D619A"/>
    <w:rsid w:val="003D6F24"/>
    <w:rsid w:val="003D7000"/>
    <w:rsid w:val="003D7593"/>
    <w:rsid w:val="003D7E82"/>
    <w:rsid w:val="003D7F8F"/>
    <w:rsid w:val="003E0026"/>
    <w:rsid w:val="003E098B"/>
    <w:rsid w:val="003E0C27"/>
    <w:rsid w:val="003E1372"/>
    <w:rsid w:val="003E13F2"/>
    <w:rsid w:val="003E16F3"/>
    <w:rsid w:val="003E1CD6"/>
    <w:rsid w:val="003E2441"/>
    <w:rsid w:val="003E25F7"/>
    <w:rsid w:val="003E270D"/>
    <w:rsid w:val="003E2979"/>
    <w:rsid w:val="003E2B14"/>
    <w:rsid w:val="003E32FE"/>
    <w:rsid w:val="003E3452"/>
    <w:rsid w:val="003E34F1"/>
    <w:rsid w:val="003E3ACC"/>
    <w:rsid w:val="003E3F40"/>
    <w:rsid w:val="003E45FD"/>
    <w:rsid w:val="003E4842"/>
    <w:rsid w:val="003E4E22"/>
    <w:rsid w:val="003E5FF6"/>
    <w:rsid w:val="003E60DA"/>
    <w:rsid w:val="003E6487"/>
    <w:rsid w:val="003E6754"/>
    <w:rsid w:val="003E7031"/>
    <w:rsid w:val="003E7311"/>
    <w:rsid w:val="003E7601"/>
    <w:rsid w:val="003E764B"/>
    <w:rsid w:val="003E76BC"/>
    <w:rsid w:val="003E7844"/>
    <w:rsid w:val="003E7BC9"/>
    <w:rsid w:val="003F05A4"/>
    <w:rsid w:val="003F078E"/>
    <w:rsid w:val="003F0C7F"/>
    <w:rsid w:val="003F0E5A"/>
    <w:rsid w:val="003F1217"/>
    <w:rsid w:val="003F1826"/>
    <w:rsid w:val="003F1937"/>
    <w:rsid w:val="003F20BE"/>
    <w:rsid w:val="003F2A05"/>
    <w:rsid w:val="003F3981"/>
    <w:rsid w:val="003F4986"/>
    <w:rsid w:val="003F4CC4"/>
    <w:rsid w:val="003F5429"/>
    <w:rsid w:val="003F54A1"/>
    <w:rsid w:val="003F58EC"/>
    <w:rsid w:val="003F5920"/>
    <w:rsid w:val="003F5D6B"/>
    <w:rsid w:val="003F5E24"/>
    <w:rsid w:val="003F6C88"/>
    <w:rsid w:val="003F6F1B"/>
    <w:rsid w:val="003F74B5"/>
    <w:rsid w:val="00400537"/>
    <w:rsid w:val="00400B4A"/>
    <w:rsid w:val="0040173A"/>
    <w:rsid w:val="00402198"/>
    <w:rsid w:val="00402A58"/>
    <w:rsid w:val="00403290"/>
    <w:rsid w:val="0040333A"/>
    <w:rsid w:val="004035EA"/>
    <w:rsid w:val="0040372F"/>
    <w:rsid w:val="004038C5"/>
    <w:rsid w:val="00403EC3"/>
    <w:rsid w:val="004044F9"/>
    <w:rsid w:val="0040453E"/>
    <w:rsid w:val="004058C4"/>
    <w:rsid w:val="00406FC4"/>
    <w:rsid w:val="004071FF"/>
    <w:rsid w:val="00410340"/>
    <w:rsid w:val="0041043F"/>
    <w:rsid w:val="00410744"/>
    <w:rsid w:val="00410BB2"/>
    <w:rsid w:val="00411C20"/>
    <w:rsid w:val="00411C63"/>
    <w:rsid w:val="004131A5"/>
    <w:rsid w:val="004135DB"/>
    <w:rsid w:val="0041380D"/>
    <w:rsid w:val="004139DE"/>
    <w:rsid w:val="00414347"/>
    <w:rsid w:val="00414494"/>
    <w:rsid w:val="00414670"/>
    <w:rsid w:val="004148FA"/>
    <w:rsid w:val="00414C78"/>
    <w:rsid w:val="00414E3A"/>
    <w:rsid w:val="00415349"/>
    <w:rsid w:val="0041674E"/>
    <w:rsid w:val="00416890"/>
    <w:rsid w:val="00417789"/>
    <w:rsid w:val="004179A3"/>
    <w:rsid w:val="004179BC"/>
    <w:rsid w:val="00417A86"/>
    <w:rsid w:val="00420011"/>
    <w:rsid w:val="0042003A"/>
    <w:rsid w:val="0042082B"/>
    <w:rsid w:val="0042173B"/>
    <w:rsid w:val="00421BCA"/>
    <w:rsid w:val="00422732"/>
    <w:rsid w:val="00422AA6"/>
    <w:rsid w:val="00423C81"/>
    <w:rsid w:val="00423D0D"/>
    <w:rsid w:val="00424900"/>
    <w:rsid w:val="00424CC8"/>
    <w:rsid w:val="00424E5B"/>
    <w:rsid w:val="00425CF0"/>
    <w:rsid w:val="0042675A"/>
    <w:rsid w:val="00427243"/>
    <w:rsid w:val="00427657"/>
    <w:rsid w:val="00427B4C"/>
    <w:rsid w:val="00427BBE"/>
    <w:rsid w:val="00430281"/>
    <w:rsid w:val="00430985"/>
    <w:rsid w:val="00431B9E"/>
    <w:rsid w:val="00432388"/>
    <w:rsid w:val="004326EF"/>
    <w:rsid w:val="00432986"/>
    <w:rsid w:val="00432B67"/>
    <w:rsid w:val="00434B63"/>
    <w:rsid w:val="004357C4"/>
    <w:rsid w:val="004362F3"/>
    <w:rsid w:val="004364C5"/>
    <w:rsid w:val="004368C4"/>
    <w:rsid w:val="00437339"/>
    <w:rsid w:val="00437E94"/>
    <w:rsid w:val="00440222"/>
    <w:rsid w:val="0044059E"/>
    <w:rsid w:val="00440DFD"/>
    <w:rsid w:val="00440F9E"/>
    <w:rsid w:val="00441A1A"/>
    <w:rsid w:val="00441FBB"/>
    <w:rsid w:val="00442515"/>
    <w:rsid w:val="004429B1"/>
    <w:rsid w:val="00442CA5"/>
    <w:rsid w:val="00443254"/>
    <w:rsid w:val="004441B8"/>
    <w:rsid w:val="004441C9"/>
    <w:rsid w:val="00444FFF"/>
    <w:rsid w:val="00445760"/>
    <w:rsid w:val="00445E63"/>
    <w:rsid w:val="004462F6"/>
    <w:rsid w:val="00446695"/>
    <w:rsid w:val="00446DFB"/>
    <w:rsid w:val="0044707C"/>
    <w:rsid w:val="00447860"/>
    <w:rsid w:val="00447BAB"/>
    <w:rsid w:val="004502FF"/>
    <w:rsid w:val="00450A8E"/>
    <w:rsid w:val="004513A4"/>
    <w:rsid w:val="0045167F"/>
    <w:rsid w:val="00451B45"/>
    <w:rsid w:val="00451E7C"/>
    <w:rsid w:val="0045236E"/>
    <w:rsid w:val="00452529"/>
    <w:rsid w:val="00452A8F"/>
    <w:rsid w:val="00452F42"/>
    <w:rsid w:val="00453463"/>
    <w:rsid w:val="00453812"/>
    <w:rsid w:val="00453929"/>
    <w:rsid w:val="00454269"/>
    <w:rsid w:val="00454786"/>
    <w:rsid w:val="00455396"/>
    <w:rsid w:val="00455500"/>
    <w:rsid w:val="00455544"/>
    <w:rsid w:val="00455F16"/>
    <w:rsid w:val="00456068"/>
    <w:rsid w:val="00456754"/>
    <w:rsid w:val="00456D2D"/>
    <w:rsid w:val="00456FA3"/>
    <w:rsid w:val="00457C19"/>
    <w:rsid w:val="00457F88"/>
    <w:rsid w:val="0046021D"/>
    <w:rsid w:val="004604B9"/>
    <w:rsid w:val="0046091C"/>
    <w:rsid w:val="004612CF"/>
    <w:rsid w:val="00461961"/>
    <w:rsid w:val="00461970"/>
    <w:rsid w:val="00461D9D"/>
    <w:rsid w:val="00462233"/>
    <w:rsid w:val="00462918"/>
    <w:rsid w:val="00462D44"/>
    <w:rsid w:val="0046397A"/>
    <w:rsid w:val="004646C3"/>
    <w:rsid w:val="0046520C"/>
    <w:rsid w:val="004654DF"/>
    <w:rsid w:val="00465A3A"/>
    <w:rsid w:val="00466106"/>
    <w:rsid w:val="00467272"/>
    <w:rsid w:val="00467559"/>
    <w:rsid w:val="0046761E"/>
    <w:rsid w:val="00470AA5"/>
    <w:rsid w:val="00471655"/>
    <w:rsid w:val="004725D8"/>
    <w:rsid w:val="004726FF"/>
    <w:rsid w:val="00473310"/>
    <w:rsid w:val="004740CF"/>
    <w:rsid w:val="00474380"/>
    <w:rsid w:val="00474452"/>
    <w:rsid w:val="00474702"/>
    <w:rsid w:val="004759D7"/>
    <w:rsid w:val="00475C5E"/>
    <w:rsid w:val="00476305"/>
    <w:rsid w:val="00476DF4"/>
    <w:rsid w:val="00476E1F"/>
    <w:rsid w:val="00477408"/>
    <w:rsid w:val="00477490"/>
    <w:rsid w:val="00477CD0"/>
    <w:rsid w:val="00480367"/>
    <w:rsid w:val="00481737"/>
    <w:rsid w:val="00481A83"/>
    <w:rsid w:val="00481BF6"/>
    <w:rsid w:val="00481D6C"/>
    <w:rsid w:val="004821C3"/>
    <w:rsid w:val="00482273"/>
    <w:rsid w:val="00483AFA"/>
    <w:rsid w:val="00483CC9"/>
    <w:rsid w:val="00483F97"/>
    <w:rsid w:val="0048415D"/>
    <w:rsid w:val="00484552"/>
    <w:rsid w:val="00484F7A"/>
    <w:rsid w:val="0048504A"/>
    <w:rsid w:val="0048588E"/>
    <w:rsid w:val="00485CC7"/>
    <w:rsid w:val="00485DD9"/>
    <w:rsid w:val="00486BB3"/>
    <w:rsid w:val="004870C8"/>
    <w:rsid w:val="00487A2B"/>
    <w:rsid w:val="00487AE6"/>
    <w:rsid w:val="00487E4B"/>
    <w:rsid w:val="00490107"/>
    <w:rsid w:val="0049053B"/>
    <w:rsid w:val="00490E25"/>
    <w:rsid w:val="004913FD"/>
    <w:rsid w:val="004919B3"/>
    <w:rsid w:val="0049208C"/>
    <w:rsid w:val="004921DE"/>
    <w:rsid w:val="00492462"/>
    <w:rsid w:val="004927E2"/>
    <w:rsid w:val="0049299C"/>
    <w:rsid w:val="0049305E"/>
    <w:rsid w:val="00493DB8"/>
    <w:rsid w:val="00494B36"/>
    <w:rsid w:val="0049601D"/>
    <w:rsid w:val="00496EF0"/>
    <w:rsid w:val="00497090"/>
    <w:rsid w:val="004970C1"/>
    <w:rsid w:val="004971CD"/>
    <w:rsid w:val="00497318"/>
    <w:rsid w:val="00497362"/>
    <w:rsid w:val="00497403"/>
    <w:rsid w:val="00497501"/>
    <w:rsid w:val="004A04C9"/>
    <w:rsid w:val="004A076C"/>
    <w:rsid w:val="004A0A17"/>
    <w:rsid w:val="004A1224"/>
    <w:rsid w:val="004A14F1"/>
    <w:rsid w:val="004A1BFC"/>
    <w:rsid w:val="004A1E95"/>
    <w:rsid w:val="004A1FC9"/>
    <w:rsid w:val="004A23A5"/>
    <w:rsid w:val="004A2695"/>
    <w:rsid w:val="004A277B"/>
    <w:rsid w:val="004A2E7E"/>
    <w:rsid w:val="004A35C0"/>
    <w:rsid w:val="004A3E1C"/>
    <w:rsid w:val="004A3E4B"/>
    <w:rsid w:val="004A426B"/>
    <w:rsid w:val="004A4601"/>
    <w:rsid w:val="004A49C4"/>
    <w:rsid w:val="004A53D5"/>
    <w:rsid w:val="004A575E"/>
    <w:rsid w:val="004A6175"/>
    <w:rsid w:val="004A6D11"/>
    <w:rsid w:val="004A6F85"/>
    <w:rsid w:val="004A70FC"/>
    <w:rsid w:val="004A718A"/>
    <w:rsid w:val="004A7915"/>
    <w:rsid w:val="004A7E13"/>
    <w:rsid w:val="004B07D8"/>
    <w:rsid w:val="004B09A9"/>
    <w:rsid w:val="004B12E9"/>
    <w:rsid w:val="004B1404"/>
    <w:rsid w:val="004B1500"/>
    <w:rsid w:val="004B15AE"/>
    <w:rsid w:val="004B169F"/>
    <w:rsid w:val="004B25A1"/>
    <w:rsid w:val="004B279F"/>
    <w:rsid w:val="004B29F3"/>
    <w:rsid w:val="004B2DC5"/>
    <w:rsid w:val="004B349D"/>
    <w:rsid w:val="004B3867"/>
    <w:rsid w:val="004B3B0D"/>
    <w:rsid w:val="004B3E36"/>
    <w:rsid w:val="004B44D2"/>
    <w:rsid w:val="004B46A1"/>
    <w:rsid w:val="004B4BE0"/>
    <w:rsid w:val="004B530F"/>
    <w:rsid w:val="004B5BE2"/>
    <w:rsid w:val="004B781E"/>
    <w:rsid w:val="004B789C"/>
    <w:rsid w:val="004C041F"/>
    <w:rsid w:val="004C08B1"/>
    <w:rsid w:val="004C0A5B"/>
    <w:rsid w:val="004C1163"/>
    <w:rsid w:val="004C11F9"/>
    <w:rsid w:val="004C136B"/>
    <w:rsid w:val="004C208B"/>
    <w:rsid w:val="004C23A3"/>
    <w:rsid w:val="004C248D"/>
    <w:rsid w:val="004C311C"/>
    <w:rsid w:val="004C3988"/>
    <w:rsid w:val="004C51FF"/>
    <w:rsid w:val="004C5C92"/>
    <w:rsid w:val="004C653C"/>
    <w:rsid w:val="004C667D"/>
    <w:rsid w:val="004C6A7A"/>
    <w:rsid w:val="004C72A2"/>
    <w:rsid w:val="004C7528"/>
    <w:rsid w:val="004C7A8E"/>
    <w:rsid w:val="004D13C0"/>
    <w:rsid w:val="004D15A5"/>
    <w:rsid w:val="004D21E5"/>
    <w:rsid w:val="004D2741"/>
    <w:rsid w:val="004D28BE"/>
    <w:rsid w:val="004D2C50"/>
    <w:rsid w:val="004D2E6B"/>
    <w:rsid w:val="004D3396"/>
    <w:rsid w:val="004D33A9"/>
    <w:rsid w:val="004D3699"/>
    <w:rsid w:val="004D37E6"/>
    <w:rsid w:val="004D3E58"/>
    <w:rsid w:val="004D4030"/>
    <w:rsid w:val="004D466B"/>
    <w:rsid w:val="004D4BF9"/>
    <w:rsid w:val="004D4FFB"/>
    <w:rsid w:val="004D5327"/>
    <w:rsid w:val="004D5560"/>
    <w:rsid w:val="004D5EB4"/>
    <w:rsid w:val="004D5FB5"/>
    <w:rsid w:val="004D65BF"/>
    <w:rsid w:val="004D66AD"/>
    <w:rsid w:val="004D6A51"/>
    <w:rsid w:val="004D6E26"/>
    <w:rsid w:val="004D70B4"/>
    <w:rsid w:val="004D7E58"/>
    <w:rsid w:val="004D7F81"/>
    <w:rsid w:val="004E0254"/>
    <w:rsid w:val="004E02AB"/>
    <w:rsid w:val="004E08DE"/>
    <w:rsid w:val="004E0CAB"/>
    <w:rsid w:val="004E0FBD"/>
    <w:rsid w:val="004E11E1"/>
    <w:rsid w:val="004E123B"/>
    <w:rsid w:val="004E1660"/>
    <w:rsid w:val="004E2460"/>
    <w:rsid w:val="004E31A0"/>
    <w:rsid w:val="004E38A6"/>
    <w:rsid w:val="004E38C1"/>
    <w:rsid w:val="004E3B40"/>
    <w:rsid w:val="004E3C63"/>
    <w:rsid w:val="004E421F"/>
    <w:rsid w:val="004E4789"/>
    <w:rsid w:val="004E480F"/>
    <w:rsid w:val="004E4EDB"/>
    <w:rsid w:val="004E5039"/>
    <w:rsid w:val="004E539A"/>
    <w:rsid w:val="004E5C72"/>
    <w:rsid w:val="004E5DC5"/>
    <w:rsid w:val="004E651E"/>
    <w:rsid w:val="004E6A3E"/>
    <w:rsid w:val="004E7632"/>
    <w:rsid w:val="004E7C25"/>
    <w:rsid w:val="004F0EEF"/>
    <w:rsid w:val="004F11FD"/>
    <w:rsid w:val="004F1FA3"/>
    <w:rsid w:val="004F205F"/>
    <w:rsid w:val="004F338C"/>
    <w:rsid w:val="004F3BDB"/>
    <w:rsid w:val="004F40CF"/>
    <w:rsid w:val="004F4240"/>
    <w:rsid w:val="004F5460"/>
    <w:rsid w:val="004F5569"/>
    <w:rsid w:val="004F55C5"/>
    <w:rsid w:val="004F5625"/>
    <w:rsid w:val="004F5D74"/>
    <w:rsid w:val="004F5F81"/>
    <w:rsid w:val="004F62F8"/>
    <w:rsid w:val="004F67AE"/>
    <w:rsid w:val="004F690D"/>
    <w:rsid w:val="004F6B0D"/>
    <w:rsid w:val="004F7A56"/>
    <w:rsid w:val="0050088E"/>
    <w:rsid w:val="00500AB1"/>
    <w:rsid w:val="005010F9"/>
    <w:rsid w:val="00501167"/>
    <w:rsid w:val="00502EC0"/>
    <w:rsid w:val="0050372A"/>
    <w:rsid w:val="00504201"/>
    <w:rsid w:val="00506BE6"/>
    <w:rsid w:val="00506D24"/>
    <w:rsid w:val="00506E92"/>
    <w:rsid w:val="00506FF1"/>
    <w:rsid w:val="00507724"/>
    <w:rsid w:val="005078CD"/>
    <w:rsid w:val="00511D9B"/>
    <w:rsid w:val="00512E22"/>
    <w:rsid w:val="00512FA8"/>
    <w:rsid w:val="0051353E"/>
    <w:rsid w:val="00513938"/>
    <w:rsid w:val="00513F54"/>
    <w:rsid w:val="0051453B"/>
    <w:rsid w:val="0051486D"/>
    <w:rsid w:val="00514EA1"/>
    <w:rsid w:val="00515B23"/>
    <w:rsid w:val="00515C37"/>
    <w:rsid w:val="00515F0C"/>
    <w:rsid w:val="00517945"/>
    <w:rsid w:val="00517AC6"/>
    <w:rsid w:val="00517C53"/>
    <w:rsid w:val="00517F74"/>
    <w:rsid w:val="00520A8B"/>
    <w:rsid w:val="005211C1"/>
    <w:rsid w:val="00521626"/>
    <w:rsid w:val="00521CFB"/>
    <w:rsid w:val="005221D9"/>
    <w:rsid w:val="00522CAC"/>
    <w:rsid w:val="00522E38"/>
    <w:rsid w:val="00522F6C"/>
    <w:rsid w:val="00522F89"/>
    <w:rsid w:val="005248BA"/>
    <w:rsid w:val="00524A17"/>
    <w:rsid w:val="00524A9A"/>
    <w:rsid w:val="00524AD2"/>
    <w:rsid w:val="0052511D"/>
    <w:rsid w:val="00525B7F"/>
    <w:rsid w:val="00525CD8"/>
    <w:rsid w:val="00526489"/>
    <w:rsid w:val="00526699"/>
    <w:rsid w:val="00526807"/>
    <w:rsid w:val="00526CB5"/>
    <w:rsid w:val="00526CD5"/>
    <w:rsid w:val="00527C15"/>
    <w:rsid w:val="00527F04"/>
    <w:rsid w:val="00530314"/>
    <w:rsid w:val="00530E24"/>
    <w:rsid w:val="00530E72"/>
    <w:rsid w:val="00531AC9"/>
    <w:rsid w:val="0053218C"/>
    <w:rsid w:val="005323E7"/>
    <w:rsid w:val="0053289B"/>
    <w:rsid w:val="005328A7"/>
    <w:rsid w:val="00532D43"/>
    <w:rsid w:val="0053367D"/>
    <w:rsid w:val="0053403F"/>
    <w:rsid w:val="00534193"/>
    <w:rsid w:val="00534B64"/>
    <w:rsid w:val="0053525A"/>
    <w:rsid w:val="0053533A"/>
    <w:rsid w:val="0053581C"/>
    <w:rsid w:val="005365E4"/>
    <w:rsid w:val="00536A16"/>
    <w:rsid w:val="005372DE"/>
    <w:rsid w:val="00537302"/>
    <w:rsid w:val="00537654"/>
    <w:rsid w:val="00537A47"/>
    <w:rsid w:val="00537C55"/>
    <w:rsid w:val="00537F64"/>
    <w:rsid w:val="00537F93"/>
    <w:rsid w:val="00537FD5"/>
    <w:rsid w:val="00540476"/>
    <w:rsid w:val="00540938"/>
    <w:rsid w:val="005415E5"/>
    <w:rsid w:val="00541838"/>
    <w:rsid w:val="0054192A"/>
    <w:rsid w:val="00542486"/>
    <w:rsid w:val="005425BC"/>
    <w:rsid w:val="00542905"/>
    <w:rsid w:val="00543877"/>
    <w:rsid w:val="00543C0C"/>
    <w:rsid w:val="00543E05"/>
    <w:rsid w:val="00543FD2"/>
    <w:rsid w:val="0054406F"/>
    <w:rsid w:val="005444FE"/>
    <w:rsid w:val="005465D0"/>
    <w:rsid w:val="005468AD"/>
    <w:rsid w:val="00547273"/>
    <w:rsid w:val="00547D0E"/>
    <w:rsid w:val="00547DC1"/>
    <w:rsid w:val="00550955"/>
    <w:rsid w:val="0055197D"/>
    <w:rsid w:val="005520D4"/>
    <w:rsid w:val="0055386A"/>
    <w:rsid w:val="00553FB2"/>
    <w:rsid w:val="005544CF"/>
    <w:rsid w:val="00554C30"/>
    <w:rsid w:val="005554A7"/>
    <w:rsid w:val="005555A4"/>
    <w:rsid w:val="005561C3"/>
    <w:rsid w:val="00556387"/>
    <w:rsid w:val="0055672E"/>
    <w:rsid w:val="00556E4C"/>
    <w:rsid w:val="005573C5"/>
    <w:rsid w:val="005577D9"/>
    <w:rsid w:val="005579F5"/>
    <w:rsid w:val="00557A39"/>
    <w:rsid w:val="00557A72"/>
    <w:rsid w:val="00561A02"/>
    <w:rsid w:val="00562445"/>
    <w:rsid w:val="005627B8"/>
    <w:rsid w:val="00562824"/>
    <w:rsid w:val="00563A8E"/>
    <w:rsid w:val="00564B61"/>
    <w:rsid w:val="00564C9D"/>
    <w:rsid w:val="00567049"/>
    <w:rsid w:val="00567B86"/>
    <w:rsid w:val="00570101"/>
    <w:rsid w:val="00570207"/>
    <w:rsid w:val="005703DA"/>
    <w:rsid w:val="0057099B"/>
    <w:rsid w:val="00570EA9"/>
    <w:rsid w:val="00571055"/>
    <w:rsid w:val="005724FB"/>
    <w:rsid w:val="00572803"/>
    <w:rsid w:val="00572853"/>
    <w:rsid w:val="00573199"/>
    <w:rsid w:val="00573D77"/>
    <w:rsid w:val="005743FF"/>
    <w:rsid w:val="0057477F"/>
    <w:rsid w:val="00575585"/>
    <w:rsid w:val="00576002"/>
    <w:rsid w:val="005774A9"/>
    <w:rsid w:val="00580110"/>
    <w:rsid w:val="005805DE"/>
    <w:rsid w:val="005807AF"/>
    <w:rsid w:val="00580EC7"/>
    <w:rsid w:val="00581D32"/>
    <w:rsid w:val="005820A9"/>
    <w:rsid w:val="0058227E"/>
    <w:rsid w:val="00582CEC"/>
    <w:rsid w:val="005830C8"/>
    <w:rsid w:val="005831DD"/>
    <w:rsid w:val="005832B3"/>
    <w:rsid w:val="00583A3C"/>
    <w:rsid w:val="00583B71"/>
    <w:rsid w:val="00584186"/>
    <w:rsid w:val="005851BE"/>
    <w:rsid w:val="00585659"/>
    <w:rsid w:val="00585D16"/>
    <w:rsid w:val="00585D68"/>
    <w:rsid w:val="00590ECF"/>
    <w:rsid w:val="005914DA"/>
    <w:rsid w:val="005915E1"/>
    <w:rsid w:val="0059198F"/>
    <w:rsid w:val="005919BD"/>
    <w:rsid w:val="00591DC9"/>
    <w:rsid w:val="00592154"/>
    <w:rsid w:val="005927D0"/>
    <w:rsid w:val="005933E1"/>
    <w:rsid w:val="005934A3"/>
    <w:rsid w:val="00593575"/>
    <w:rsid w:val="0059360E"/>
    <w:rsid w:val="00593996"/>
    <w:rsid w:val="00593DDE"/>
    <w:rsid w:val="005944FE"/>
    <w:rsid w:val="00594518"/>
    <w:rsid w:val="00595453"/>
    <w:rsid w:val="00595A4F"/>
    <w:rsid w:val="005962E3"/>
    <w:rsid w:val="00597B21"/>
    <w:rsid w:val="005A02FC"/>
    <w:rsid w:val="005A068F"/>
    <w:rsid w:val="005A1771"/>
    <w:rsid w:val="005A2763"/>
    <w:rsid w:val="005A2E1F"/>
    <w:rsid w:val="005A316D"/>
    <w:rsid w:val="005A32E1"/>
    <w:rsid w:val="005A369A"/>
    <w:rsid w:val="005A43DD"/>
    <w:rsid w:val="005A4DD2"/>
    <w:rsid w:val="005A4FE8"/>
    <w:rsid w:val="005A5A7C"/>
    <w:rsid w:val="005A6556"/>
    <w:rsid w:val="005A6640"/>
    <w:rsid w:val="005A693F"/>
    <w:rsid w:val="005A6F83"/>
    <w:rsid w:val="005A77B2"/>
    <w:rsid w:val="005B0CCD"/>
    <w:rsid w:val="005B10DD"/>
    <w:rsid w:val="005B13D6"/>
    <w:rsid w:val="005B25DC"/>
    <w:rsid w:val="005B27A4"/>
    <w:rsid w:val="005B3711"/>
    <w:rsid w:val="005B4155"/>
    <w:rsid w:val="005B41CD"/>
    <w:rsid w:val="005B4527"/>
    <w:rsid w:val="005B4EBF"/>
    <w:rsid w:val="005B5182"/>
    <w:rsid w:val="005B54BE"/>
    <w:rsid w:val="005B5735"/>
    <w:rsid w:val="005B60BD"/>
    <w:rsid w:val="005B671B"/>
    <w:rsid w:val="005B68F2"/>
    <w:rsid w:val="005B6E73"/>
    <w:rsid w:val="005B6EBB"/>
    <w:rsid w:val="005B7990"/>
    <w:rsid w:val="005B7C2B"/>
    <w:rsid w:val="005B7FAE"/>
    <w:rsid w:val="005C0ECF"/>
    <w:rsid w:val="005C0F8E"/>
    <w:rsid w:val="005C1169"/>
    <w:rsid w:val="005C1474"/>
    <w:rsid w:val="005C15BF"/>
    <w:rsid w:val="005C1FB0"/>
    <w:rsid w:val="005C222C"/>
    <w:rsid w:val="005C23B6"/>
    <w:rsid w:val="005C2E35"/>
    <w:rsid w:val="005C3694"/>
    <w:rsid w:val="005C39D6"/>
    <w:rsid w:val="005C3A52"/>
    <w:rsid w:val="005C4CF2"/>
    <w:rsid w:val="005C56AF"/>
    <w:rsid w:val="005C5BAB"/>
    <w:rsid w:val="005C6161"/>
    <w:rsid w:val="005C67E1"/>
    <w:rsid w:val="005C691E"/>
    <w:rsid w:val="005C73C0"/>
    <w:rsid w:val="005C740C"/>
    <w:rsid w:val="005C750B"/>
    <w:rsid w:val="005C7FEB"/>
    <w:rsid w:val="005D0E7F"/>
    <w:rsid w:val="005D1E04"/>
    <w:rsid w:val="005D24EC"/>
    <w:rsid w:val="005D388D"/>
    <w:rsid w:val="005D3F29"/>
    <w:rsid w:val="005D53B3"/>
    <w:rsid w:val="005D55C4"/>
    <w:rsid w:val="005D5B49"/>
    <w:rsid w:val="005D6D07"/>
    <w:rsid w:val="005D765C"/>
    <w:rsid w:val="005D7A3B"/>
    <w:rsid w:val="005E0268"/>
    <w:rsid w:val="005E033D"/>
    <w:rsid w:val="005E0C2A"/>
    <w:rsid w:val="005E1552"/>
    <w:rsid w:val="005E1F01"/>
    <w:rsid w:val="005E2A30"/>
    <w:rsid w:val="005E3295"/>
    <w:rsid w:val="005E3650"/>
    <w:rsid w:val="005E3A08"/>
    <w:rsid w:val="005E3CB9"/>
    <w:rsid w:val="005E3F15"/>
    <w:rsid w:val="005E46B6"/>
    <w:rsid w:val="005E48DD"/>
    <w:rsid w:val="005E4AD6"/>
    <w:rsid w:val="005E4F7B"/>
    <w:rsid w:val="005E50F3"/>
    <w:rsid w:val="005E53DD"/>
    <w:rsid w:val="005E5428"/>
    <w:rsid w:val="005E587F"/>
    <w:rsid w:val="005E5A10"/>
    <w:rsid w:val="005E63C9"/>
    <w:rsid w:val="005E6BF5"/>
    <w:rsid w:val="005E6C5C"/>
    <w:rsid w:val="005E6E12"/>
    <w:rsid w:val="005E709A"/>
    <w:rsid w:val="005E7770"/>
    <w:rsid w:val="005E7A46"/>
    <w:rsid w:val="005F163F"/>
    <w:rsid w:val="005F1DB5"/>
    <w:rsid w:val="005F1FE9"/>
    <w:rsid w:val="005F23C0"/>
    <w:rsid w:val="005F23E4"/>
    <w:rsid w:val="005F2776"/>
    <w:rsid w:val="005F2873"/>
    <w:rsid w:val="005F2E68"/>
    <w:rsid w:val="005F3385"/>
    <w:rsid w:val="005F3B68"/>
    <w:rsid w:val="005F467E"/>
    <w:rsid w:val="005F5291"/>
    <w:rsid w:val="005F611C"/>
    <w:rsid w:val="005F69C4"/>
    <w:rsid w:val="005F69E4"/>
    <w:rsid w:val="005F7469"/>
    <w:rsid w:val="005F7927"/>
    <w:rsid w:val="005F7E63"/>
    <w:rsid w:val="006000EA"/>
    <w:rsid w:val="0060028B"/>
    <w:rsid w:val="00600499"/>
    <w:rsid w:val="00600815"/>
    <w:rsid w:val="00600874"/>
    <w:rsid w:val="00600E94"/>
    <w:rsid w:val="0060106A"/>
    <w:rsid w:val="006021E8"/>
    <w:rsid w:val="00602288"/>
    <w:rsid w:val="006025C2"/>
    <w:rsid w:val="00602601"/>
    <w:rsid w:val="00603832"/>
    <w:rsid w:val="00603934"/>
    <w:rsid w:val="00603CF3"/>
    <w:rsid w:val="00604239"/>
    <w:rsid w:val="006042D0"/>
    <w:rsid w:val="00604983"/>
    <w:rsid w:val="00604C21"/>
    <w:rsid w:val="006050AD"/>
    <w:rsid w:val="006051E3"/>
    <w:rsid w:val="00605351"/>
    <w:rsid w:val="0060574B"/>
    <w:rsid w:val="00605D12"/>
    <w:rsid w:val="006074AE"/>
    <w:rsid w:val="006077C5"/>
    <w:rsid w:val="006079F3"/>
    <w:rsid w:val="00607F57"/>
    <w:rsid w:val="00610061"/>
    <w:rsid w:val="0061088D"/>
    <w:rsid w:val="0061106B"/>
    <w:rsid w:val="00611558"/>
    <w:rsid w:val="00611C7A"/>
    <w:rsid w:val="006134DA"/>
    <w:rsid w:val="00614256"/>
    <w:rsid w:val="00614892"/>
    <w:rsid w:val="00614ECF"/>
    <w:rsid w:val="00614FF4"/>
    <w:rsid w:val="00615116"/>
    <w:rsid w:val="00615262"/>
    <w:rsid w:val="00615A43"/>
    <w:rsid w:val="00616C30"/>
    <w:rsid w:val="006171C3"/>
    <w:rsid w:val="006178AB"/>
    <w:rsid w:val="00617B30"/>
    <w:rsid w:val="00617D8C"/>
    <w:rsid w:val="00617EA1"/>
    <w:rsid w:val="006227C0"/>
    <w:rsid w:val="006229AC"/>
    <w:rsid w:val="00622C46"/>
    <w:rsid w:val="00623509"/>
    <w:rsid w:val="00623899"/>
    <w:rsid w:val="006244EC"/>
    <w:rsid w:val="0062501E"/>
    <w:rsid w:val="006252F1"/>
    <w:rsid w:val="00625D83"/>
    <w:rsid w:val="00626F81"/>
    <w:rsid w:val="00630149"/>
    <w:rsid w:val="00630448"/>
    <w:rsid w:val="0063159E"/>
    <w:rsid w:val="0063164B"/>
    <w:rsid w:val="00632362"/>
    <w:rsid w:val="006329BB"/>
    <w:rsid w:val="00633505"/>
    <w:rsid w:val="00633580"/>
    <w:rsid w:val="00633951"/>
    <w:rsid w:val="00633BA0"/>
    <w:rsid w:val="00634BB1"/>
    <w:rsid w:val="006359CA"/>
    <w:rsid w:val="00635ED3"/>
    <w:rsid w:val="00636B46"/>
    <w:rsid w:val="00636CE1"/>
    <w:rsid w:val="006403AB"/>
    <w:rsid w:val="00640404"/>
    <w:rsid w:val="00640782"/>
    <w:rsid w:val="0064085B"/>
    <w:rsid w:val="00641EDE"/>
    <w:rsid w:val="00642172"/>
    <w:rsid w:val="006426D2"/>
    <w:rsid w:val="00643B88"/>
    <w:rsid w:val="00644639"/>
    <w:rsid w:val="0064490B"/>
    <w:rsid w:val="00645254"/>
    <w:rsid w:val="0064649A"/>
    <w:rsid w:val="00646BBE"/>
    <w:rsid w:val="00646D26"/>
    <w:rsid w:val="0064734B"/>
    <w:rsid w:val="0064742E"/>
    <w:rsid w:val="006477B0"/>
    <w:rsid w:val="00647F18"/>
    <w:rsid w:val="0065055B"/>
    <w:rsid w:val="006509F9"/>
    <w:rsid w:val="00650B24"/>
    <w:rsid w:val="0065103A"/>
    <w:rsid w:val="0065104F"/>
    <w:rsid w:val="0065135F"/>
    <w:rsid w:val="00651534"/>
    <w:rsid w:val="00651783"/>
    <w:rsid w:val="00651AF9"/>
    <w:rsid w:val="00651D31"/>
    <w:rsid w:val="00651FD1"/>
    <w:rsid w:val="006521BB"/>
    <w:rsid w:val="006524F3"/>
    <w:rsid w:val="00652DB0"/>
    <w:rsid w:val="006536B2"/>
    <w:rsid w:val="00653887"/>
    <w:rsid w:val="0065392A"/>
    <w:rsid w:val="00653ACE"/>
    <w:rsid w:val="00653B08"/>
    <w:rsid w:val="00653FDE"/>
    <w:rsid w:val="00654265"/>
    <w:rsid w:val="00654444"/>
    <w:rsid w:val="00654EEC"/>
    <w:rsid w:val="00655416"/>
    <w:rsid w:val="00655E8A"/>
    <w:rsid w:val="00656082"/>
    <w:rsid w:val="00656B4F"/>
    <w:rsid w:val="00656BEE"/>
    <w:rsid w:val="00656E48"/>
    <w:rsid w:val="0065788A"/>
    <w:rsid w:val="006604AB"/>
    <w:rsid w:val="00660502"/>
    <w:rsid w:val="0066101E"/>
    <w:rsid w:val="006613B8"/>
    <w:rsid w:val="006615CE"/>
    <w:rsid w:val="006616C5"/>
    <w:rsid w:val="00661C47"/>
    <w:rsid w:val="00662784"/>
    <w:rsid w:val="00662A04"/>
    <w:rsid w:val="00662E9B"/>
    <w:rsid w:val="00662F90"/>
    <w:rsid w:val="0066346B"/>
    <w:rsid w:val="00663497"/>
    <w:rsid w:val="00663BCF"/>
    <w:rsid w:val="00663BD0"/>
    <w:rsid w:val="00663F39"/>
    <w:rsid w:val="00664B2A"/>
    <w:rsid w:val="00664C0C"/>
    <w:rsid w:val="00664D24"/>
    <w:rsid w:val="00665074"/>
    <w:rsid w:val="006650FA"/>
    <w:rsid w:val="00665340"/>
    <w:rsid w:val="00665795"/>
    <w:rsid w:val="00665D9A"/>
    <w:rsid w:val="00666596"/>
    <w:rsid w:val="0066686C"/>
    <w:rsid w:val="00666901"/>
    <w:rsid w:val="0066706C"/>
    <w:rsid w:val="006704C0"/>
    <w:rsid w:val="00670546"/>
    <w:rsid w:val="0067088A"/>
    <w:rsid w:val="006709B8"/>
    <w:rsid w:val="00670A30"/>
    <w:rsid w:val="00670CA5"/>
    <w:rsid w:val="00671335"/>
    <w:rsid w:val="00672039"/>
    <w:rsid w:val="00672496"/>
    <w:rsid w:val="00673288"/>
    <w:rsid w:val="0067343C"/>
    <w:rsid w:val="00673FA5"/>
    <w:rsid w:val="00673FC1"/>
    <w:rsid w:val="0067402C"/>
    <w:rsid w:val="0067412C"/>
    <w:rsid w:val="00674767"/>
    <w:rsid w:val="00675665"/>
    <w:rsid w:val="0067573B"/>
    <w:rsid w:val="006758DA"/>
    <w:rsid w:val="00675BF4"/>
    <w:rsid w:val="006762CE"/>
    <w:rsid w:val="006765D8"/>
    <w:rsid w:val="00676F70"/>
    <w:rsid w:val="00677F99"/>
    <w:rsid w:val="006800C8"/>
    <w:rsid w:val="006815A5"/>
    <w:rsid w:val="00682600"/>
    <w:rsid w:val="006826CF"/>
    <w:rsid w:val="00682ED2"/>
    <w:rsid w:val="00682FA0"/>
    <w:rsid w:val="00683CD0"/>
    <w:rsid w:val="0068410B"/>
    <w:rsid w:val="0068458D"/>
    <w:rsid w:val="0068557B"/>
    <w:rsid w:val="0068593E"/>
    <w:rsid w:val="00685A83"/>
    <w:rsid w:val="00685B17"/>
    <w:rsid w:val="00685BCE"/>
    <w:rsid w:val="0068622F"/>
    <w:rsid w:val="00687B1C"/>
    <w:rsid w:val="0069021F"/>
    <w:rsid w:val="0069023C"/>
    <w:rsid w:val="00690671"/>
    <w:rsid w:val="00690C3C"/>
    <w:rsid w:val="006918D2"/>
    <w:rsid w:val="00691B37"/>
    <w:rsid w:val="0069273D"/>
    <w:rsid w:val="0069277E"/>
    <w:rsid w:val="00692A21"/>
    <w:rsid w:val="0069356F"/>
    <w:rsid w:val="00693D1E"/>
    <w:rsid w:val="00694242"/>
    <w:rsid w:val="0069483C"/>
    <w:rsid w:val="0069509E"/>
    <w:rsid w:val="006956AD"/>
    <w:rsid w:val="00695CCA"/>
    <w:rsid w:val="00695F0F"/>
    <w:rsid w:val="00696EFA"/>
    <w:rsid w:val="00697540"/>
    <w:rsid w:val="00697920"/>
    <w:rsid w:val="00697C5C"/>
    <w:rsid w:val="00697E83"/>
    <w:rsid w:val="006A0855"/>
    <w:rsid w:val="006A1407"/>
    <w:rsid w:val="006A1B44"/>
    <w:rsid w:val="006A1FBE"/>
    <w:rsid w:val="006A2061"/>
    <w:rsid w:val="006A23D8"/>
    <w:rsid w:val="006A24D5"/>
    <w:rsid w:val="006A2876"/>
    <w:rsid w:val="006A2E90"/>
    <w:rsid w:val="006A32DA"/>
    <w:rsid w:val="006A3BBA"/>
    <w:rsid w:val="006A44B1"/>
    <w:rsid w:val="006A4F11"/>
    <w:rsid w:val="006A51FA"/>
    <w:rsid w:val="006A5515"/>
    <w:rsid w:val="006A6776"/>
    <w:rsid w:val="006A70ED"/>
    <w:rsid w:val="006B081C"/>
    <w:rsid w:val="006B103B"/>
    <w:rsid w:val="006B1999"/>
    <w:rsid w:val="006B1CC9"/>
    <w:rsid w:val="006B23EA"/>
    <w:rsid w:val="006B270A"/>
    <w:rsid w:val="006B2B01"/>
    <w:rsid w:val="006B2B3F"/>
    <w:rsid w:val="006B3369"/>
    <w:rsid w:val="006B3C22"/>
    <w:rsid w:val="006B3DA5"/>
    <w:rsid w:val="006B4E59"/>
    <w:rsid w:val="006B521C"/>
    <w:rsid w:val="006B54D8"/>
    <w:rsid w:val="006B5602"/>
    <w:rsid w:val="006B5692"/>
    <w:rsid w:val="006B5777"/>
    <w:rsid w:val="006B5B8E"/>
    <w:rsid w:val="006B6BCC"/>
    <w:rsid w:val="006C2E3A"/>
    <w:rsid w:val="006C304E"/>
    <w:rsid w:val="006C35AA"/>
    <w:rsid w:val="006C4522"/>
    <w:rsid w:val="006C45B8"/>
    <w:rsid w:val="006C4D99"/>
    <w:rsid w:val="006C4E88"/>
    <w:rsid w:val="006C53EF"/>
    <w:rsid w:val="006C6569"/>
    <w:rsid w:val="006C6F81"/>
    <w:rsid w:val="006D0BB8"/>
    <w:rsid w:val="006D31DB"/>
    <w:rsid w:val="006D3A67"/>
    <w:rsid w:val="006D3F68"/>
    <w:rsid w:val="006D4353"/>
    <w:rsid w:val="006D452F"/>
    <w:rsid w:val="006D461C"/>
    <w:rsid w:val="006D5528"/>
    <w:rsid w:val="006D5763"/>
    <w:rsid w:val="006D602F"/>
    <w:rsid w:val="006D6124"/>
    <w:rsid w:val="006D61AD"/>
    <w:rsid w:val="006D66BF"/>
    <w:rsid w:val="006D6B7E"/>
    <w:rsid w:val="006D7109"/>
    <w:rsid w:val="006D714B"/>
    <w:rsid w:val="006D722E"/>
    <w:rsid w:val="006D7246"/>
    <w:rsid w:val="006D72DC"/>
    <w:rsid w:val="006D7D4C"/>
    <w:rsid w:val="006E032C"/>
    <w:rsid w:val="006E0641"/>
    <w:rsid w:val="006E0DC0"/>
    <w:rsid w:val="006E2AF7"/>
    <w:rsid w:val="006E2B1D"/>
    <w:rsid w:val="006E2FCC"/>
    <w:rsid w:val="006E3324"/>
    <w:rsid w:val="006E34C0"/>
    <w:rsid w:val="006E384F"/>
    <w:rsid w:val="006E3E13"/>
    <w:rsid w:val="006E3EF9"/>
    <w:rsid w:val="006E46C7"/>
    <w:rsid w:val="006E4C00"/>
    <w:rsid w:val="006E4C1F"/>
    <w:rsid w:val="006E4E8D"/>
    <w:rsid w:val="006E5CDF"/>
    <w:rsid w:val="006E5FE6"/>
    <w:rsid w:val="006E6540"/>
    <w:rsid w:val="006E6A47"/>
    <w:rsid w:val="006E7032"/>
    <w:rsid w:val="006E731E"/>
    <w:rsid w:val="006E76FA"/>
    <w:rsid w:val="006E7BD7"/>
    <w:rsid w:val="006E7EC7"/>
    <w:rsid w:val="006F0114"/>
    <w:rsid w:val="006F034C"/>
    <w:rsid w:val="006F0C9F"/>
    <w:rsid w:val="006F0CB6"/>
    <w:rsid w:val="006F0CC8"/>
    <w:rsid w:val="006F0DAE"/>
    <w:rsid w:val="006F1007"/>
    <w:rsid w:val="006F1490"/>
    <w:rsid w:val="006F1EAF"/>
    <w:rsid w:val="006F1F95"/>
    <w:rsid w:val="006F2A87"/>
    <w:rsid w:val="006F2AAC"/>
    <w:rsid w:val="006F2DFA"/>
    <w:rsid w:val="006F3148"/>
    <w:rsid w:val="006F3440"/>
    <w:rsid w:val="006F402E"/>
    <w:rsid w:val="006F4618"/>
    <w:rsid w:val="006F4D8C"/>
    <w:rsid w:val="006F4FB4"/>
    <w:rsid w:val="006F57A7"/>
    <w:rsid w:val="006F57BB"/>
    <w:rsid w:val="006F580B"/>
    <w:rsid w:val="006F61D1"/>
    <w:rsid w:val="006F63C0"/>
    <w:rsid w:val="006F683E"/>
    <w:rsid w:val="006F6C96"/>
    <w:rsid w:val="006F7677"/>
    <w:rsid w:val="007009F0"/>
    <w:rsid w:val="00700E7E"/>
    <w:rsid w:val="00701A49"/>
    <w:rsid w:val="00701FC8"/>
    <w:rsid w:val="0070222B"/>
    <w:rsid w:val="00702A9B"/>
    <w:rsid w:val="0070378B"/>
    <w:rsid w:val="0070440C"/>
    <w:rsid w:val="00704696"/>
    <w:rsid w:val="00704AB3"/>
    <w:rsid w:val="00705898"/>
    <w:rsid w:val="00705AE2"/>
    <w:rsid w:val="007064D7"/>
    <w:rsid w:val="0070683A"/>
    <w:rsid w:val="00706D94"/>
    <w:rsid w:val="00706F84"/>
    <w:rsid w:val="00707EC9"/>
    <w:rsid w:val="00707FCC"/>
    <w:rsid w:val="0071084D"/>
    <w:rsid w:val="007109D9"/>
    <w:rsid w:val="00710A29"/>
    <w:rsid w:val="00711278"/>
    <w:rsid w:val="00711545"/>
    <w:rsid w:val="00711603"/>
    <w:rsid w:val="007116DA"/>
    <w:rsid w:val="00711956"/>
    <w:rsid w:val="00711C06"/>
    <w:rsid w:val="007121BC"/>
    <w:rsid w:val="0071294F"/>
    <w:rsid w:val="007131B6"/>
    <w:rsid w:val="007133F9"/>
    <w:rsid w:val="007134FE"/>
    <w:rsid w:val="007135A8"/>
    <w:rsid w:val="00713806"/>
    <w:rsid w:val="00713B73"/>
    <w:rsid w:val="00713D3A"/>
    <w:rsid w:val="0071451F"/>
    <w:rsid w:val="00714844"/>
    <w:rsid w:val="007149AC"/>
    <w:rsid w:val="0071519F"/>
    <w:rsid w:val="00715418"/>
    <w:rsid w:val="00715556"/>
    <w:rsid w:val="007159DB"/>
    <w:rsid w:val="00715CC8"/>
    <w:rsid w:val="00717094"/>
    <w:rsid w:val="007170F1"/>
    <w:rsid w:val="0071784C"/>
    <w:rsid w:val="007200B4"/>
    <w:rsid w:val="007200CA"/>
    <w:rsid w:val="00720482"/>
    <w:rsid w:val="00720DE7"/>
    <w:rsid w:val="0072188D"/>
    <w:rsid w:val="0072274E"/>
    <w:rsid w:val="0072282A"/>
    <w:rsid w:val="00722A97"/>
    <w:rsid w:val="00722B0D"/>
    <w:rsid w:val="007230F6"/>
    <w:rsid w:val="00723221"/>
    <w:rsid w:val="00723613"/>
    <w:rsid w:val="00723678"/>
    <w:rsid w:val="007238C7"/>
    <w:rsid w:val="00723EA8"/>
    <w:rsid w:val="00724211"/>
    <w:rsid w:val="00724548"/>
    <w:rsid w:val="00724863"/>
    <w:rsid w:val="00724E13"/>
    <w:rsid w:val="007259AB"/>
    <w:rsid w:val="00725CC7"/>
    <w:rsid w:val="0072636F"/>
    <w:rsid w:val="0072652A"/>
    <w:rsid w:val="0072681F"/>
    <w:rsid w:val="00726AE4"/>
    <w:rsid w:val="00726BDE"/>
    <w:rsid w:val="00726EF3"/>
    <w:rsid w:val="00727019"/>
    <w:rsid w:val="007270DE"/>
    <w:rsid w:val="00727208"/>
    <w:rsid w:val="007273F4"/>
    <w:rsid w:val="00727715"/>
    <w:rsid w:val="00727B37"/>
    <w:rsid w:val="00727B99"/>
    <w:rsid w:val="00730BAF"/>
    <w:rsid w:val="00731319"/>
    <w:rsid w:val="00732081"/>
    <w:rsid w:val="007321BC"/>
    <w:rsid w:val="00732670"/>
    <w:rsid w:val="00733A5A"/>
    <w:rsid w:val="00733E5B"/>
    <w:rsid w:val="00733F1C"/>
    <w:rsid w:val="00733FCD"/>
    <w:rsid w:val="00734049"/>
    <w:rsid w:val="0073421E"/>
    <w:rsid w:val="00734BA5"/>
    <w:rsid w:val="0073572F"/>
    <w:rsid w:val="00736A54"/>
    <w:rsid w:val="00737193"/>
    <w:rsid w:val="007372AA"/>
    <w:rsid w:val="0073744E"/>
    <w:rsid w:val="00740297"/>
    <w:rsid w:val="0074039F"/>
    <w:rsid w:val="00740414"/>
    <w:rsid w:val="00741183"/>
    <w:rsid w:val="00741247"/>
    <w:rsid w:val="00741B08"/>
    <w:rsid w:val="0074337F"/>
    <w:rsid w:val="007441C7"/>
    <w:rsid w:val="00744421"/>
    <w:rsid w:val="00744425"/>
    <w:rsid w:val="007452AB"/>
    <w:rsid w:val="007454B1"/>
    <w:rsid w:val="007457F3"/>
    <w:rsid w:val="0074647F"/>
    <w:rsid w:val="0074749D"/>
    <w:rsid w:val="0074758A"/>
    <w:rsid w:val="00747CBB"/>
    <w:rsid w:val="007503F7"/>
    <w:rsid w:val="007506E7"/>
    <w:rsid w:val="0075073F"/>
    <w:rsid w:val="0075177F"/>
    <w:rsid w:val="007519B4"/>
    <w:rsid w:val="007526F8"/>
    <w:rsid w:val="00752873"/>
    <w:rsid w:val="00752DB3"/>
    <w:rsid w:val="00754696"/>
    <w:rsid w:val="0075496F"/>
    <w:rsid w:val="007552B7"/>
    <w:rsid w:val="00755F60"/>
    <w:rsid w:val="007569CD"/>
    <w:rsid w:val="00756A4F"/>
    <w:rsid w:val="00756B5C"/>
    <w:rsid w:val="007570A1"/>
    <w:rsid w:val="0075760E"/>
    <w:rsid w:val="00757C83"/>
    <w:rsid w:val="00757CB6"/>
    <w:rsid w:val="00757CEF"/>
    <w:rsid w:val="007615FB"/>
    <w:rsid w:val="00761AD7"/>
    <w:rsid w:val="00761D6D"/>
    <w:rsid w:val="00762974"/>
    <w:rsid w:val="00762CF1"/>
    <w:rsid w:val="00762FCA"/>
    <w:rsid w:val="00763032"/>
    <w:rsid w:val="007630B5"/>
    <w:rsid w:val="00763478"/>
    <w:rsid w:val="0076373C"/>
    <w:rsid w:val="00763958"/>
    <w:rsid w:val="00763AAC"/>
    <w:rsid w:val="00763BD8"/>
    <w:rsid w:val="0076423F"/>
    <w:rsid w:val="007644A1"/>
    <w:rsid w:val="00764561"/>
    <w:rsid w:val="0076463B"/>
    <w:rsid w:val="00764745"/>
    <w:rsid w:val="00765EDB"/>
    <w:rsid w:val="00766726"/>
    <w:rsid w:val="0076675B"/>
    <w:rsid w:val="00766837"/>
    <w:rsid w:val="00766967"/>
    <w:rsid w:val="00766D94"/>
    <w:rsid w:val="00766F50"/>
    <w:rsid w:val="007671A3"/>
    <w:rsid w:val="007701FD"/>
    <w:rsid w:val="00770BEB"/>
    <w:rsid w:val="00771E17"/>
    <w:rsid w:val="00772C24"/>
    <w:rsid w:val="0077349E"/>
    <w:rsid w:val="00773631"/>
    <w:rsid w:val="007745CC"/>
    <w:rsid w:val="00774723"/>
    <w:rsid w:val="00774CF0"/>
    <w:rsid w:val="00774E60"/>
    <w:rsid w:val="00775633"/>
    <w:rsid w:val="0077590D"/>
    <w:rsid w:val="0077721C"/>
    <w:rsid w:val="0077747D"/>
    <w:rsid w:val="00777B09"/>
    <w:rsid w:val="0078061C"/>
    <w:rsid w:val="007806D2"/>
    <w:rsid w:val="00781D79"/>
    <w:rsid w:val="0078215F"/>
    <w:rsid w:val="0078291A"/>
    <w:rsid w:val="00783236"/>
    <w:rsid w:val="00783611"/>
    <w:rsid w:val="007847D4"/>
    <w:rsid w:val="00784D35"/>
    <w:rsid w:val="0078513A"/>
    <w:rsid w:val="00785C2D"/>
    <w:rsid w:val="00787415"/>
    <w:rsid w:val="00787481"/>
    <w:rsid w:val="00787A53"/>
    <w:rsid w:val="00791254"/>
    <w:rsid w:val="00791EF5"/>
    <w:rsid w:val="00791FB9"/>
    <w:rsid w:val="00792052"/>
    <w:rsid w:val="00792593"/>
    <w:rsid w:val="00792D7D"/>
    <w:rsid w:val="00792E73"/>
    <w:rsid w:val="00793C40"/>
    <w:rsid w:val="007942B6"/>
    <w:rsid w:val="00794483"/>
    <w:rsid w:val="007948EA"/>
    <w:rsid w:val="00794DBC"/>
    <w:rsid w:val="007952C4"/>
    <w:rsid w:val="00795743"/>
    <w:rsid w:val="00795AB9"/>
    <w:rsid w:val="00795ABF"/>
    <w:rsid w:val="00795CD4"/>
    <w:rsid w:val="00795FE7"/>
    <w:rsid w:val="0079627E"/>
    <w:rsid w:val="0079691C"/>
    <w:rsid w:val="00796E3E"/>
    <w:rsid w:val="00797724"/>
    <w:rsid w:val="00797C1B"/>
    <w:rsid w:val="00797C2A"/>
    <w:rsid w:val="007A03B9"/>
    <w:rsid w:val="007A0572"/>
    <w:rsid w:val="007A07A8"/>
    <w:rsid w:val="007A0B67"/>
    <w:rsid w:val="007A1875"/>
    <w:rsid w:val="007A1F6D"/>
    <w:rsid w:val="007A2458"/>
    <w:rsid w:val="007A2C52"/>
    <w:rsid w:val="007A2E98"/>
    <w:rsid w:val="007A302D"/>
    <w:rsid w:val="007A4782"/>
    <w:rsid w:val="007A481F"/>
    <w:rsid w:val="007A4870"/>
    <w:rsid w:val="007A624A"/>
    <w:rsid w:val="007A6386"/>
    <w:rsid w:val="007A648A"/>
    <w:rsid w:val="007A6666"/>
    <w:rsid w:val="007A67C6"/>
    <w:rsid w:val="007A7109"/>
    <w:rsid w:val="007A75E0"/>
    <w:rsid w:val="007A788E"/>
    <w:rsid w:val="007A7A39"/>
    <w:rsid w:val="007A7E16"/>
    <w:rsid w:val="007B0048"/>
    <w:rsid w:val="007B0D13"/>
    <w:rsid w:val="007B1494"/>
    <w:rsid w:val="007B184D"/>
    <w:rsid w:val="007B1D9E"/>
    <w:rsid w:val="007B2661"/>
    <w:rsid w:val="007B275A"/>
    <w:rsid w:val="007B36CB"/>
    <w:rsid w:val="007B3BAD"/>
    <w:rsid w:val="007B3FB7"/>
    <w:rsid w:val="007B4102"/>
    <w:rsid w:val="007B46F9"/>
    <w:rsid w:val="007B5AFD"/>
    <w:rsid w:val="007B60D7"/>
    <w:rsid w:val="007B6590"/>
    <w:rsid w:val="007B6E2A"/>
    <w:rsid w:val="007B7DBF"/>
    <w:rsid w:val="007C04CE"/>
    <w:rsid w:val="007C0D08"/>
    <w:rsid w:val="007C0F4E"/>
    <w:rsid w:val="007C1CA6"/>
    <w:rsid w:val="007C1FA7"/>
    <w:rsid w:val="007C297F"/>
    <w:rsid w:val="007C2A12"/>
    <w:rsid w:val="007C2E7D"/>
    <w:rsid w:val="007C4322"/>
    <w:rsid w:val="007C473E"/>
    <w:rsid w:val="007C4A27"/>
    <w:rsid w:val="007C4E02"/>
    <w:rsid w:val="007C531A"/>
    <w:rsid w:val="007C5DBC"/>
    <w:rsid w:val="007C63AB"/>
    <w:rsid w:val="007C6AB9"/>
    <w:rsid w:val="007C786F"/>
    <w:rsid w:val="007C7A62"/>
    <w:rsid w:val="007D00BF"/>
    <w:rsid w:val="007D1D98"/>
    <w:rsid w:val="007D282C"/>
    <w:rsid w:val="007D285D"/>
    <w:rsid w:val="007D295B"/>
    <w:rsid w:val="007D2A20"/>
    <w:rsid w:val="007D32A2"/>
    <w:rsid w:val="007D3E45"/>
    <w:rsid w:val="007D3F49"/>
    <w:rsid w:val="007D491A"/>
    <w:rsid w:val="007D4C03"/>
    <w:rsid w:val="007D64E3"/>
    <w:rsid w:val="007D6CFE"/>
    <w:rsid w:val="007D6E73"/>
    <w:rsid w:val="007D6F63"/>
    <w:rsid w:val="007D7113"/>
    <w:rsid w:val="007D7AC1"/>
    <w:rsid w:val="007E0036"/>
    <w:rsid w:val="007E088E"/>
    <w:rsid w:val="007E12FC"/>
    <w:rsid w:val="007E15B6"/>
    <w:rsid w:val="007E18B9"/>
    <w:rsid w:val="007E1A12"/>
    <w:rsid w:val="007E1C5F"/>
    <w:rsid w:val="007E1E7E"/>
    <w:rsid w:val="007E26F3"/>
    <w:rsid w:val="007E30B0"/>
    <w:rsid w:val="007E321A"/>
    <w:rsid w:val="007E3D55"/>
    <w:rsid w:val="007E3FFE"/>
    <w:rsid w:val="007E4BEE"/>
    <w:rsid w:val="007E4FC4"/>
    <w:rsid w:val="007E5189"/>
    <w:rsid w:val="007E59E6"/>
    <w:rsid w:val="007E614E"/>
    <w:rsid w:val="007E618A"/>
    <w:rsid w:val="007E6AFF"/>
    <w:rsid w:val="007E797B"/>
    <w:rsid w:val="007E7ABE"/>
    <w:rsid w:val="007E7F9B"/>
    <w:rsid w:val="007F0712"/>
    <w:rsid w:val="007F089C"/>
    <w:rsid w:val="007F0938"/>
    <w:rsid w:val="007F0B18"/>
    <w:rsid w:val="007F1D66"/>
    <w:rsid w:val="007F260E"/>
    <w:rsid w:val="007F28F9"/>
    <w:rsid w:val="007F29D4"/>
    <w:rsid w:val="007F2B8E"/>
    <w:rsid w:val="007F2E00"/>
    <w:rsid w:val="007F34A1"/>
    <w:rsid w:val="007F45C7"/>
    <w:rsid w:val="007F46DD"/>
    <w:rsid w:val="007F4820"/>
    <w:rsid w:val="007F51EC"/>
    <w:rsid w:val="007F53E0"/>
    <w:rsid w:val="007F5705"/>
    <w:rsid w:val="007F5866"/>
    <w:rsid w:val="007F6357"/>
    <w:rsid w:val="007F6440"/>
    <w:rsid w:val="007F645D"/>
    <w:rsid w:val="007F69E2"/>
    <w:rsid w:val="007F6D91"/>
    <w:rsid w:val="007F6E66"/>
    <w:rsid w:val="007F7C26"/>
    <w:rsid w:val="007F7E76"/>
    <w:rsid w:val="008007FF"/>
    <w:rsid w:val="00800CC6"/>
    <w:rsid w:val="00800CD7"/>
    <w:rsid w:val="00801917"/>
    <w:rsid w:val="00801978"/>
    <w:rsid w:val="008021E6"/>
    <w:rsid w:val="00802418"/>
    <w:rsid w:val="008028EC"/>
    <w:rsid w:val="008032EB"/>
    <w:rsid w:val="00803769"/>
    <w:rsid w:val="00803D93"/>
    <w:rsid w:val="00803DD4"/>
    <w:rsid w:val="00803E04"/>
    <w:rsid w:val="00804C2D"/>
    <w:rsid w:val="00805485"/>
    <w:rsid w:val="00806C75"/>
    <w:rsid w:val="00806FA1"/>
    <w:rsid w:val="008106D9"/>
    <w:rsid w:val="00810CD2"/>
    <w:rsid w:val="00811284"/>
    <w:rsid w:val="00811354"/>
    <w:rsid w:val="008116A6"/>
    <w:rsid w:val="00811EC4"/>
    <w:rsid w:val="00811FF4"/>
    <w:rsid w:val="00812C3A"/>
    <w:rsid w:val="00812C3B"/>
    <w:rsid w:val="00812DFD"/>
    <w:rsid w:val="0081383E"/>
    <w:rsid w:val="0081404C"/>
    <w:rsid w:val="008142A5"/>
    <w:rsid w:val="00814312"/>
    <w:rsid w:val="00814AD0"/>
    <w:rsid w:val="00814BE8"/>
    <w:rsid w:val="00814BE9"/>
    <w:rsid w:val="008152B1"/>
    <w:rsid w:val="008152EB"/>
    <w:rsid w:val="008159B9"/>
    <w:rsid w:val="008163D6"/>
    <w:rsid w:val="0081671F"/>
    <w:rsid w:val="0081683D"/>
    <w:rsid w:val="008168A9"/>
    <w:rsid w:val="008168F2"/>
    <w:rsid w:val="00816D60"/>
    <w:rsid w:val="00817363"/>
    <w:rsid w:val="008179D2"/>
    <w:rsid w:val="00817AD2"/>
    <w:rsid w:val="00820DEB"/>
    <w:rsid w:val="008211ED"/>
    <w:rsid w:val="00821F5E"/>
    <w:rsid w:val="00823484"/>
    <w:rsid w:val="00824420"/>
    <w:rsid w:val="008244F2"/>
    <w:rsid w:val="008245EE"/>
    <w:rsid w:val="00824637"/>
    <w:rsid w:val="0082499A"/>
    <w:rsid w:val="00824CA8"/>
    <w:rsid w:val="0082512D"/>
    <w:rsid w:val="00825256"/>
    <w:rsid w:val="008253EF"/>
    <w:rsid w:val="0082674A"/>
    <w:rsid w:val="00826C97"/>
    <w:rsid w:val="0083031C"/>
    <w:rsid w:val="00830626"/>
    <w:rsid w:val="008308A2"/>
    <w:rsid w:val="00831005"/>
    <w:rsid w:val="008312DA"/>
    <w:rsid w:val="00831A1B"/>
    <w:rsid w:val="00831AC2"/>
    <w:rsid w:val="00831BB8"/>
    <w:rsid w:val="008334E7"/>
    <w:rsid w:val="008338BF"/>
    <w:rsid w:val="00833C0E"/>
    <w:rsid w:val="00833C63"/>
    <w:rsid w:val="00833FAE"/>
    <w:rsid w:val="008340FD"/>
    <w:rsid w:val="0083414E"/>
    <w:rsid w:val="008355DB"/>
    <w:rsid w:val="00835C05"/>
    <w:rsid w:val="00835D82"/>
    <w:rsid w:val="00836785"/>
    <w:rsid w:val="0083748E"/>
    <w:rsid w:val="008377EB"/>
    <w:rsid w:val="00837C67"/>
    <w:rsid w:val="00840064"/>
    <w:rsid w:val="0084018E"/>
    <w:rsid w:val="0084039B"/>
    <w:rsid w:val="00840A0F"/>
    <w:rsid w:val="00840A9C"/>
    <w:rsid w:val="00840AAC"/>
    <w:rsid w:val="00840BAD"/>
    <w:rsid w:val="008413EF"/>
    <w:rsid w:val="00841706"/>
    <w:rsid w:val="0084188B"/>
    <w:rsid w:val="00842391"/>
    <w:rsid w:val="00842B81"/>
    <w:rsid w:val="008435F4"/>
    <w:rsid w:val="008438FE"/>
    <w:rsid w:val="00843CFF"/>
    <w:rsid w:val="00845168"/>
    <w:rsid w:val="00845EAE"/>
    <w:rsid w:val="00846150"/>
    <w:rsid w:val="0084679C"/>
    <w:rsid w:val="0084704D"/>
    <w:rsid w:val="008470A0"/>
    <w:rsid w:val="008473FB"/>
    <w:rsid w:val="00847BCF"/>
    <w:rsid w:val="00847F36"/>
    <w:rsid w:val="0085036F"/>
    <w:rsid w:val="00850401"/>
    <w:rsid w:val="008504D0"/>
    <w:rsid w:val="008507F0"/>
    <w:rsid w:val="00850EE3"/>
    <w:rsid w:val="0085184B"/>
    <w:rsid w:val="00851E5F"/>
    <w:rsid w:val="008537EC"/>
    <w:rsid w:val="00853F41"/>
    <w:rsid w:val="0085435E"/>
    <w:rsid w:val="00854679"/>
    <w:rsid w:val="00856F40"/>
    <w:rsid w:val="00857429"/>
    <w:rsid w:val="00857560"/>
    <w:rsid w:val="00857807"/>
    <w:rsid w:val="00857B64"/>
    <w:rsid w:val="008608AB"/>
    <w:rsid w:val="008608DA"/>
    <w:rsid w:val="00860D6E"/>
    <w:rsid w:val="0086141A"/>
    <w:rsid w:val="008617DA"/>
    <w:rsid w:val="008618E7"/>
    <w:rsid w:val="00861EBE"/>
    <w:rsid w:val="0086200B"/>
    <w:rsid w:val="00863760"/>
    <w:rsid w:val="00863B32"/>
    <w:rsid w:val="00865252"/>
    <w:rsid w:val="0086531F"/>
    <w:rsid w:val="0086565E"/>
    <w:rsid w:val="00866771"/>
    <w:rsid w:val="00867072"/>
    <w:rsid w:val="008675CC"/>
    <w:rsid w:val="0087001E"/>
    <w:rsid w:val="00870C64"/>
    <w:rsid w:val="00871052"/>
    <w:rsid w:val="00871064"/>
    <w:rsid w:val="00871891"/>
    <w:rsid w:val="00871921"/>
    <w:rsid w:val="00871A9E"/>
    <w:rsid w:val="00872BB9"/>
    <w:rsid w:val="00872BE8"/>
    <w:rsid w:val="00872BF5"/>
    <w:rsid w:val="00872FA2"/>
    <w:rsid w:val="008738E1"/>
    <w:rsid w:val="00873DBD"/>
    <w:rsid w:val="0087407C"/>
    <w:rsid w:val="008743C4"/>
    <w:rsid w:val="00875ABC"/>
    <w:rsid w:val="00875B81"/>
    <w:rsid w:val="00875FB1"/>
    <w:rsid w:val="0087624C"/>
    <w:rsid w:val="0087638C"/>
    <w:rsid w:val="00876C77"/>
    <w:rsid w:val="00877463"/>
    <w:rsid w:val="00877DBE"/>
    <w:rsid w:val="008801C8"/>
    <w:rsid w:val="0088082E"/>
    <w:rsid w:val="00880BA6"/>
    <w:rsid w:val="00880E6C"/>
    <w:rsid w:val="008814F8"/>
    <w:rsid w:val="008821B9"/>
    <w:rsid w:val="008834D4"/>
    <w:rsid w:val="00883A2E"/>
    <w:rsid w:val="00883FEA"/>
    <w:rsid w:val="00884346"/>
    <w:rsid w:val="00884C42"/>
    <w:rsid w:val="00884FC5"/>
    <w:rsid w:val="00885289"/>
    <w:rsid w:val="008858A6"/>
    <w:rsid w:val="008866D8"/>
    <w:rsid w:val="008868F9"/>
    <w:rsid w:val="00886C05"/>
    <w:rsid w:val="00890441"/>
    <w:rsid w:val="0089046F"/>
    <w:rsid w:val="00890D33"/>
    <w:rsid w:val="00891830"/>
    <w:rsid w:val="00891F2E"/>
    <w:rsid w:val="00892A5E"/>
    <w:rsid w:val="008935B0"/>
    <w:rsid w:val="00893657"/>
    <w:rsid w:val="008937B1"/>
    <w:rsid w:val="00893DFC"/>
    <w:rsid w:val="00893F7F"/>
    <w:rsid w:val="00893FD3"/>
    <w:rsid w:val="00894604"/>
    <w:rsid w:val="00894E21"/>
    <w:rsid w:val="0089530B"/>
    <w:rsid w:val="00896489"/>
    <w:rsid w:val="00896F54"/>
    <w:rsid w:val="0089749E"/>
    <w:rsid w:val="008974B7"/>
    <w:rsid w:val="00897C75"/>
    <w:rsid w:val="008A0203"/>
    <w:rsid w:val="008A0484"/>
    <w:rsid w:val="008A1677"/>
    <w:rsid w:val="008A186A"/>
    <w:rsid w:val="008A28B7"/>
    <w:rsid w:val="008A337B"/>
    <w:rsid w:val="008A3614"/>
    <w:rsid w:val="008A3B25"/>
    <w:rsid w:val="008A3CDF"/>
    <w:rsid w:val="008A3F38"/>
    <w:rsid w:val="008A589F"/>
    <w:rsid w:val="008A5BEC"/>
    <w:rsid w:val="008A5D47"/>
    <w:rsid w:val="008A630E"/>
    <w:rsid w:val="008A6F44"/>
    <w:rsid w:val="008A6F81"/>
    <w:rsid w:val="008A7C2E"/>
    <w:rsid w:val="008B024F"/>
    <w:rsid w:val="008B03E6"/>
    <w:rsid w:val="008B0F0A"/>
    <w:rsid w:val="008B1903"/>
    <w:rsid w:val="008B1922"/>
    <w:rsid w:val="008B212A"/>
    <w:rsid w:val="008B276B"/>
    <w:rsid w:val="008B3907"/>
    <w:rsid w:val="008B3FC4"/>
    <w:rsid w:val="008B55D5"/>
    <w:rsid w:val="008B57DD"/>
    <w:rsid w:val="008B59D0"/>
    <w:rsid w:val="008B5EF5"/>
    <w:rsid w:val="008B6909"/>
    <w:rsid w:val="008B69BE"/>
    <w:rsid w:val="008B76DD"/>
    <w:rsid w:val="008B7812"/>
    <w:rsid w:val="008B7846"/>
    <w:rsid w:val="008C0010"/>
    <w:rsid w:val="008C0116"/>
    <w:rsid w:val="008C056D"/>
    <w:rsid w:val="008C0825"/>
    <w:rsid w:val="008C0FFF"/>
    <w:rsid w:val="008C11E7"/>
    <w:rsid w:val="008C185E"/>
    <w:rsid w:val="008C1A44"/>
    <w:rsid w:val="008C20BA"/>
    <w:rsid w:val="008C2AF9"/>
    <w:rsid w:val="008C30BD"/>
    <w:rsid w:val="008C32C3"/>
    <w:rsid w:val="008C36C2"/>
    <w:rsid w:val="008C37C2"/>
    <w:rsid w:val="008C3965"/>
    <w:rsid w:val="008C3E76"/>
    <w:rsid w:val="008C420B"/>
    <w:rsid w:val="008C4792"/>
    <w:rsid w:val="008C4EFA"/>
    <w:rsid w:val="008C5565"/>
    <w:rsid w:val="008C5E88"/>
    <w:rsid w:val="008C5EFB"/>
    <w:rsid w:val="008C62F0"/>
    <w:rsid w:val="008C6F74"/>
    <w:rsid w:val="008C7368"/>
    <w:rsid w:val="008C77F9"/>
    <w:rsid w:val="008C79FE"/>
    <w:rsid w:val="008C7D05"/>
    <w:rsid w:val="008D226D"/>
    <w:rsid w:val="008D319D"/>
    <w:rsid w:val="008D342A"/>
    <w:rsid w:val="008D3475"/>
    <w:rsid w:val="008D3B90"/>
    <w:rsid w:val="008D3FA5"/>
    <w:rsid w:val="008D411B"/>
    <w:rsid w:val="008D4603"/>
    <w:rsid w:val="008D4A56"/>
    <w:rsid w:val="008D4E54"/>
    <w:rsid w:val="008D50B6"/>
    <w:rsid w:val="008D5227"/>
    <w:rsid w:val="008D5770"/>
    <w:rsid w:val="008D5ED2"/>
    <w:rsid w:val="008D600A"/>
    <w:rsid w:val="008D6EBD"/>
    <w:rsid w:val="008D72DD"/>
    <w:rsid w:val="008D7369"/>
    <w:rsid w:val="008D76A9"/>
    <w:rsid w:val="008D7763"/>
    <w:rsid w:val="008D7F67"/>
    <w:rsid w:val="008E0067"/>
    <w:rsid w:val="008E02A7"/>
    <w:rsid w:val="008E15E3"/>
    <w:rsid w:val="008E173E"/>
    <w:rsid w:val="008E193F"/>
    <w:rsid w:val="008E1B3D"/>
    <w:rsid w:val="008E1EE2"/>
    <w:rsid w:val="008E1F5A"/>
    <w:rsid w:val="008E24E6"/>
    <w:rsid w:val="008E254D"/>
    <w:rsid w:val="008E259F"/>
    <w:rsid w:val="008E31AE"/>
    <w:rsid w:val="008E3816"/>
    <w:rsid w:val="008E39CB"/>
    <w:rsid w:val="008E3EAF"/>
    <w:rsid w:val="008E438D"/>
    <w:rsid w:val="008E47DA"/>
    <w:rsid w:val="008E4957"/>
    <w:rsid w:val="008E49C8"/>
    <w:rsid w:val="008E4BE3"/>
    <w:rsid w:val="008E51F9"/>
    <w:rsid w:val="008E5590"/>
    <w:rsid w:val="008E5AA6"/>
    <w:rsid w:val="008E6466"/>
    <w:rsid w:val="008E699D"/>
    <w:rsid w:val="008E74A3"/>
    <w:rsid w:val="008F01D1"/>
    <w:rsid w:val="008F1B3F"/>
    <w:rsid w:val="008F25AE"/>
    <w:rsid w:val="008F306E"/>
    <w:rsid w:val="008F32A1"/>
    <w:rsid w:val="008F37A3"/>
    <w:rsid w:val="008F445B"/>
    <w:rsid w:val="008F531F"/>
    <w:rsid w:val="008F588D"/>
    <w:rsid w:val="008F5DC3"/>
    <w:rsid w:val="008F6E53"/>
    <w:rsid w:val="008F6E71"/>
    <w:rsid w:val="008F7044"/>
    <w:rsid w:val="008F7107"/>
    <w:rsid w:val="009000C6"/>
    <w:rsid w:val="00900448"/>
    <w:rsid w:val="009005AD"/>
    <w:rsid w:val="009008E6"/>
    <w:rsid w:val="00900C74"/>
    <w:rsid w:val="00901EDF"/>
    <w:rsid w:val="00901FBC"/>
    <w:rsid w:val="00902BB1"/>
    <w:rsid w:val="00902BE7"/>
    <w:rsid w:val="009032EB"/>
    <w:rsid w:val="00903D0F"/>
    <w:rsid w:val="00904664"/>
    <w:rsid w:val="00905B8E"/>
    <w:rsid w:val="00905CC9"/>
    <w:rsid w:val="00906557"/>
    <w:rsid w:val="00906579"/>
    <w:rsid w:val="009065AE"/>
    <w:rsid w:val="00907206"/>
    <w:rsid w:val="009079FF"/>
    <w:rsid w:val="00907BFF"/>
    <w:rsid w:val="00907D50"/>
    <w:rsid w:val="00907D87"/>
    <w:rsid w:val="00907F18"/>
    <w:rsid w:val="00910553"/>
    <w:rsid w:val="0091074F"/>
    <w:rsid w:val="00911729"/>
    <w:rsid w:val="00911D34"/>
    <w:rsid w:val="00911FD0"/>
    <w:rsid w:val="009129FE"/>
    <w:rsid w:val="00912FE4"/>
    <w:rsid w:val="00913740"/>
    <w:rsid w:val="00913943"/>
    <w:rsid w:val="00913E6B"/>
    <w:rsid w:val="00914ED4"/>
    <w:rsid w:val="009155AF"/>
    <w:rsid w:val="00915B2A"/>
    <w:rsid w:val="00915B93"/>
    <w:rsid w:val="00915ED7"/>
    <w:rsid w:val="00916E0B"/>
    <w:rsid w:val="00917445"/>
    <w:rsid w:val="00917BDB"/>
    <w:rsid w:val="00917D65"/>
    <w:rsid w:val="00920866"/>
    <w:rsid w:val="00920C9D"/>
    <w:rsid w:val="00920F75"/>
    <w:rsid w:val="00920FDD"/>
    <w:rsid w:val="00921752"/>
    <w:rsid w:val="00921CC9"/>
    <w:rsid w:val="00921CE8"/>
    <w:rsid w:val="00921FCB"/>
    <w:rsid w:val="00922213"/>
    <w:rsid w:val="009222A3"/>
    <w:rsid w:val="00922821"/>
    <w:rsid w:val="009234DF"/>
    <w:rsid w:val="00923504"/>
    <w:rsid w:val="00923632"/>
    <w:rsid w:val="009237D7"/>
    <w:rsid w:val="00924BD9"/>
    <w:rsid w:val="0092511E"/>
    <w:rsid w:val="0092620C"/>
    <w:rsid w:val="00926A63"/>
    <w:rsid w:val="009271B2"/>
    <w:rsid w:val="00927F9D"/>
    <w:rsid w:val="0093076A"/>
    <w:rsid w:val="009308D8"/>
    <w:rsid w:val="0093125B"/>
    <w:rsid w:val="00931541"/>
    <w:rsid w:val="00931680"/>
    <w:rsid w:val="0093189D"/>
    <w:rsid w:val="00931D25"/>
    <w:rsid w:val="00932136"/>
    <w:rsid w:val="009325CC"/>
    <w:rsid w:val="009327D3"/>
    <w:rsid w:val="00932901"/>
    <w:rsid w:val="00932C1E"/>
    <w:rsid w:val="00932D97"/>
    <w:rsid w:val="0093341E"/>
    <w:rsid w:val="00933518"/>
    <w:rsid w:val="00933565"/>
    <w:rsid w:val="0093370B"/>
    <w:rsid w:val="0093433D"/>
    <w:rsid w:val="0093446C"/>
    <w:rsid w:val="00935258"/>
    <w:rsid w:val="00935942"/>
    <w:rsid w:val="00935CC9"/>
    <w:rsid w:val="00935FD3"/>
    <w:rsid w:val="00936818"/>
    <w:rsid w:val="00936A14"/>
    <w:rsid w:val="00936A9D"/>
    <w:rsid w:val="00937EC9"/>
    <w:rsid w:val="00940375"/>
    <w:rsid w:val="0094039C"/>
    <w:rsid w:val="009417C0"/>
    <w:rsid w:val="00943613"/>
    <w:rsid w:val="00943A03"/>
    <w:rsid w:val="0094435D"/>
    <w:rsid w:val="00944A79"/>
    <w:rsid w:val="00945867"/>
    <w:rsid w:val="009458EA"/>
    <w:rsid w:val="009478F4"/>
    <w:rsid w:val="00947E3D"/>
    <w:rsid w:val="00950224"/>
    <w:rsid w:val="0095152E"/>
    <w:rsid w:val="00951AA3"/>
    <w:rsid w:val="00952189"/>
    <w:rsid w:val="0095221D"/>
    <w:rsid w:val="009527DE"/>
    <w:rsid w:val="00952814"/>
    <w:rsid w:val="00953075"/>
    <w:rsid w:val="009531AB"/>
    <w:rsid w:val="00953350"/>
    <w:rsid w:val="00953C1B"/>
    <w:rsid w:val="00953E85"/>
    <w:rsid w:val="00953FE9"/>
    <w:rsid w:val="00954C43"/>
    <w:rsid w:val="00954E18"/>
    <w:rsid w:val="009555A1"/>
    <w:rsid w:val="009558E5"/>
    <w:rsid w:val="00955AA4"/>
    <w:rsid w:val="0095643A"/>
    <w:rsid w:val="0095670A"/>
    <w:rsid w:val="009576B8"/>
    <w:rsid w:val="009600C4"/>
    <w:rsid w:val="00960C62"/>
    <w:rsid w:val="00960EFD"/>
    <w:rsid w:val="0096112B"/>
    <w:rsid w:val="00961456"/>
    <w:rsid w:val="009615BD"/>
    <w:rsid w:val="0096263C"/>
    <w:rsid w:val="00962A6C"/>
    <w:rsid w:val="00963222"/>
    <w:rsid w:val="00963CB9"/>
    <w:rsid w:val="00964389"/>
    <w:rsid w:val="00964618"/>
    <w:rsid w:val="009652CD"/>
    <w:rsid w:val="009659DA"/>
    <w:rsid w:val="00965B76"/>
    <w:rsid w:val="00965CC6"/>
    <w:rsid w:val="00966985"/>
    <w:rsid w:val="00966AA3"/>
    <w:rsid w:val="009670EB"/>
    <w:rsid w:val="0096769B"/>
    <w:rsid w:val="00967870"/>
    <w:rsid w:val="00967FD0"/>
    <w:rsid w:val="0097105A"/>
    <w:rsid w:val="00971450"/>
    <w:rsid w:val="00971FE8"/>
    <w:rsid w:val="00972003"/>
    <w:rsid w:val="0097255B"/>
    <w:rsid w:val="00972767"/>
    <w:rsid w:val="00972A4A"/>
    <w:rsid w:val="00972D3D"/>
    <w:rsid w:val="00974250"/>
    <w:rsid w:val="0097448C"/>
    <w:rsid w:val="009745B4"/>
    <w:rsid w:val="0097476A"/>
    <w:rsid w:val="00974A84"/>
    <w:rsid w:val="00974ED8"/>
    <w:rsid w:val="009750BA"/>
    <w:rsid w:val="00975193"/>
    <w:rsid w:val="00975E3B"/>
    <w:rsid w:val="009763A0"/>
    <w:rsid w:val="00976AB7"/>
    <w:rsid w:val="0097749C"/>
    <w:rsid w:val="009774C0"/>
    <w:rsid w:val="00977CE9"/>
    <w:rsid w:val="0098046E"/>
    <w:rsid w:val="009806D2"/>
    <w:rsid w:val="0098087E"/>
    <w:rsid w:val="009813C7"/>
    <w:rsid w:val="00981E49"/>
    <w:rsid w:val="00982022"/>
    <w:rsid w:val="00982085"/>
    <w:rsid w:val="0098215E"/>
    <w:rsid w:val="009825E6"/>
    <w:rsid w:val="00982841"/>
    <w:rsid w:val="00982A43"/>
    <w:rsid w:val="00982E62"/>
    <w:rsid w:val="009835F1"/>
    <w:rsid w:val="009837BC"/>
    <w:rsid w:val="009837F2"/>
    <w:rsid w:val="0098405F"/>
    <w:rsid w:val="00984341"/>
    <w:rsid w:val="009846EC"/>
    <w:rsid w:val="009847C4"/>
    <w:rsid w:val="009849A9"/>
    <w:rsid w:val="00984FA0"/>
    <w:rsid w:val="00985288"/>
    <w:rsid w:val="0098583B"/>
    <w:rsid w:val="00985C89"/>
    <w:rsid w:val="00985EB0"/>
    <w:rsid w:val="009862C5"/>
    <w:rsid w:val="009869F9"/>
    <w:rsid w:val="00986B07"/>
    <w:rsid w:val="00987806"/>
    <w:rsid w:val="00987F26"/>
    <w:rsid w:val="00990535"/>
    <w:rsid w:val="00990A42"/>
    <w:rsid w:val="00990CCC"/>
    <w:rsid w:val="009921A3"/>
    <w:rsid w:val="009925F7"/>
    <w:rsid w:val="00992BA0"/>
    <w:rsid w:val="0099401E"/>
    <w:rsid w:val="00994029"/>
    <w:rsid w:val="00994116"/>
    <w:rsid w:val="0099434B"/>
    <w:rsid w:val="0099437B"/>
    <w:rsid w:val="009953C1"/>
    <w:rsid w:val="0099581D"/>
    <w:rsid w:val="0099630F"/>
    <w:rsid w:val="00996471"/>
    <w:rsid w:val="00996E92"/>
    <w:rsid w:val="0099770E"/>
    <w:rsid w:val="00997AA1"/>
    <w:rsid w:val="00997B40"/>
    <w:rsid w:val="00997B79"/>
    <w:rsid w:val="009A0324"/>
    <w:rsid w:val="009A0379"/>
    <w:rsid w:val="009A0881"/>
    <w:rsid w:val="009A0F2F"/>
    <w:rsid w:val="009A19C8"/>
    <w:rsid w:val="009A2DBD"/>
    <w:rsid w:val="009A2F10"/>
    <w:rsid w:val="009A30FF"/>
    <w:rsid w:val="009A3276"/>
    <w:rsid w:val="009A3D6C"/>
    <w:rsid w:val="009A436E"/>
    <w:rsid w:val="009A46D5"/>
    <w:rsid w:val="009A527A"/>
    <w:rsid w:val="009A5E54"/>
    <w:rsid w:val="009A6CB4"/>
    <w:rsid w:val="009A761F"/>
    <w:rsid w:val="009A79B3"/>
    <w:rsid w:val="009B0033"/>
    <w:rsid w:val="009B05F7"/>
    <w:rsid w:val="009B060F"/>
    <w:rsid w:val="009B0A42"/>
    <w:rsid w:val="009B0FA8"/>
    <w:rsid w:val="009B1294"/>
    <w:rsid w:val="009B145F"/>
    <w:rsid w:val="009B1863"/>
    <w:rsid w:val="009B1E1A"/>
    <w:rsid w:val="009B289D"/>
    <w:rsid w:val="009B2D66"/>
    <w:rsid w:val="009B2E8D"/>
    <w:rsid w:val="009B3318"/>
    <w:rsid w:val="009B3499"/>
    <w:rsid w:val="009B366A"/>
    <w:rsid w:val="009B3D10"/>
    <w:rsid w:val="009B3E80"/>
    <w:rsid w:val="009B46D4"/>
    <w:rsid w:val="009B4BC7"/>
    <w:rsid w:val="009B4D0A"/>
    <w:rsid w:val="009B4FE7"/>
    <w:rsid w:val="009B682A"/>
    <w:rsid w:val="009C01B2"/>
    <w:rsid w:val="009C1A77"/>
    <w:rsid w:val="009C2143"/>
    <w:rsid w:val="009C2783"/>
    <w:rsid w:val="009C2D5E"/>
    <w:rsid w:val="009C35A6"/>
    <w:rsid w:val="009C3738"/>
    <w:rsid w:val="009C46A4"/>
    <w:rsid w:val="009C4A0A"/>
    <w:rsid w:val="009C5014"/>
    <w:rsid w:val="009C58A4"/>
    <w:rsid w:val="009C58F8"/>
    <w:rsid w:val="009C5E77"/>
    <w:rsid w:val="009C688C"/>
    <w:rsid w:val="009C6FA8"/>
    <w:rsid w:val="009C7774"/>
    <w:rsid w:val="009D0181"/>
    <w:rsid w:val="009D0D36"/>
    <w:rsid w:val="009D0FA1"/>
    <w:rsid w:val="009D281A"/>
    <w:rsid w:val="009D2A71"/>
    <w:rsid w:val="009D31B6"/>
    <w:rsid w:val="009D323E"/>
    <w:rsid w:val="009D39E7"/>
    <w:rsid w:val="009D3F20"/>
    <w:rsid w:val="009D4263"/>
    <w:rsid w:val="009D47E7"/>
    <w:rsid w:val="009D4871"/>
    <w:rsid w:val="009D4EB3"/>
    <w:rsid w:val="009D54C7"/>
    <w:rsid w:val="009D64D4"/>
    <w:rsid w:val="009D6E3B"/>
    <w:rsid w:val="009D702B"/>
    <w:rsid w:val="009D74B9"/>
    <w:rsid w:val="009D7EEE"/>
    <w:rsid w:val="009D7FBC"/>
    <w:rsid w:val="009E063B"/>
    <w:rsid w:val="009E0953"/>
    <w:rsid w:val="009E1002"/>
    <w:rsid w:val="009E12D9"/>
    <w:rsid w:val="009E177A"/>
    <w:rsid w:val="009E1791"/>
    <w:rsid w:val="009E1BEF"/>
    <w:rsid w:val="009E1D33"/>
    <w:rsid w:val="009E1E6F"/>
    <w:rsid w:val="009E2286"/>
    <w:rsid w:val="009E3275"/>
    <w:rsid w:val="009E37AA"/>
    <w:rsid w:val="009E39F4"/>
    <w:rsid w:val="009E3C51"/>
    <w:rsid w:val="009E4108"/>
    <w:rsid w:val="009E4214"/>
    <w:rsid w:val="009E4878"/>
    <w:rsid w:val="009E4937"/>
    <w:rsid w:val="009E4E03"/>
    <w:rsid w:val="009E5267"/>
    <w:rsid w:val="009E5390"/>
    <w:rsid w:val="009E68ED"/>
    <w:rsid w:val="009E6B8B"/>
    <w:rsid w:val="009E71D3"/>
    <w:rsid w:val="009E7299"/>
    <w:rsid w:val="009E78A3"/>
    <w:rsid w:val="009E78BC"/>
    <w:rsid w:val="009E7E55"/>
    <w:rsid w:val="009F0437"/>
    <w:rsid w:val="009F0B27"/>
    <w:rsid w:val="009F119D"/>
    <w:rsid w:val="009F1460"/>
    <w:rsid w:val="009F192F"/>
    <w:rsid w:val="009F1D8B"/>
    <w:rsid w:val="009F2050"/>
    <w:rsid w:val="009F2816"/>
    <w:rsid w:val="009F2C15"/>
    <w:rsid w:val="009F2F6A"/>
    <w:rsid w:val="009F41FE"/>
    <w:rsid w:val="009F4279"/>
    <w:rsid w:val="009F53AA"/>
    <w:rsid w:val="009F561E"/>
    <w:rsid w:val="009F5E64"/>
    <w:rsid w:val="009F6284"/>
    <w:rsid w:val="009F6293"/>
    <w:rsid w:val="009F6A62"/>
    <w:rsid w:val="009F6AF9"/>
    <w:rsid w:val="009F6BB3"/>
    <w:rsid w:val="009F6F73"/>
    <w:rsid w:val="009F7191"/>
    <w:rsid w:val="009F7756"/>
    <w:rsid w:val="00A002BB"/>
    <w:rsid w:val="00A00C91"/>
    <w:rsid w:val="00A011E8"/>
    <w:rsid w:val="00A014D7"/>
    <w:rsid w:val="00A01977"/>
    <w:rsid w:val="00A01E22"/>
    <w:rsid w:val="00A022AF"/>
    <w:rsid w:val="00A023E2"/>
    <w:rsid w:val="00A03AD6"/>
    <w:rsid w:val="00A03C53"/>
    <w:rsid w:val="00A04B13"/>
    <w:rsid w:val="00A04C6D"/>
    <w:rsid w:val="00A05460"/>
    <w:rsid w:val="00A059C8"/>
    <w:rsid w:val="00A068DE"/>
    <w:rsid w:val="00A06937"/>
    <w:rsid w:val="00A06A5C"/>
    <w:rsid w:val="00A06B3F"/>
    <w:rsid w:val="00A06F95"/>
    <w:rsid w:val="00A07375"/>
    <w:rsid w:val="00A07AC2"/>
    <w:rsid w:val="00A110CA"/>
    <w:rsid w:val="00A115CA"/>
    <w:rsid w:val="00A121AC"/>
    <w:rsid w:val="00A1292F"/>
    <w:rsid w:val="00A130F3"/>
    <w:rsid w:val="00A13726"/>
    <w:rsid w:val="00A13826"/>
    <w:rsid w:val="00A13892"/>
    <w:rsid w:val="00A13CA7"/>
    <w:rsid w:val="00A13D77"/>
    <w:rsid w:val="00A13EA0"/>
    <w:rsid w:val="00A150F1"/>
    <w:rsid w:val="00A15933"/>
    <w:rsid w:val="00A15EAF"/>
    <w:rsid w:val="00A15FED"/>
    <w:rsid w:val="00A16663"/>
    <w:rsid w:val="00A16809"/>
    <w:rsid w:val="00A16C17"/>
    <w:rsid w:val="00A1727E"/>
    <w:rsid w:val="00A175A9"/>
    <w:rsid w:val="00A17E9F"/>
    <w:rsid w:val="00A204A0"/>
    <w:rsid w:val="00A207C5"/>
    <w:rsid w:val="00A208DB"/>
    <w:rsid w:val="00A20BE4"/>
    <w:rsid w:val="00A20E90"/>
    <w:rsid w:val="00A2103D"/>
    <w:rsid w:val="00A214EB"/>
    <w:rsid w:val="00A2194F"/>
    <w:rsid w:val="00A21DCA"/>
    <w:rsid w:val="00A222D5"/>
    <w:rsid w:val="00A2293A"/>
    <w:rsid w:val="00A22A4D"/>
    <w:rsid w:val="00A235C4"/>
    <w:rsid w:val="00A236EA"/>
    <w:rsid w:val="00A23FF1"/>
    <w:rsid w:val="00A245FC"/>
    <w:rsid w:val="00A24871"/>
    <w:rsid w:val="00A24A06"/>
    <w:rsid w:val="00A25165"/>
    <w:rsid w:val="00A26253"/>
    <w:rsid w:val="00A262D0"/>
    <w:rsid w:val="00A26B56"/>
    <w:rsid w:val="00A2729C"/>
    <w:rsid w:val="00A2778C"/>
    <w:rsid w:val="00A27865"/>
    <w:rsid w:val="00A27A40"/>
    <w:rsid w:val="00A318AC"/>
    <w:rsid w:val="00A31ED6"/>
    <w:rsid w:val="00A32531"/>
    <w:rsid w:val="00A3271C"/>
    <w:rsid w:val="00A3283F"/>
    <w:rsid w:val="00A32CCA"/>
    <w:rsid w:val="00A32EDE"/>
    <w:rsid w:val="00A33140"/>
    <w:rsid w:val="00A33B2E"/>
    <w:rsid w:val="00A33D9B"/>
    <w:rsid w:val="00A34698"/>
    <w:rsid w:val="00A34CC2"/>
    <w:rsid w:val="00A3501E"/>
    <w:rsid w:val="00A35A7E"/>
    <w:rsid w:val="00A35B0A"/>
    <w:rsid w:val="00A35E1B"/>
    <w:rsid w:val="00A35EF8"/>
    <w:rsid w:val="00A35F64"/>
    <w:rsid w:val="00A3600C"/>
    <w:rsid w:val="00A374B6"/>
    <w:rsid w:val="00A37FCE"/>
    <w:rsid w:val="00A4079D"/>
    <w:rsid w:val="00A419FE"/>
    <w:rsid w:val="00A42EC6"/>
    <w:rsid w:val="00A43013"/>
    <w:rsid w:val="00A434CD"/>
    <w:rsid w:val="00A43A25"/>
    <w:rsid w:val="00A43DA1"/>
    <w:rsid w:val="00A44C75"/>
    <w:rsid w:val="00A45926"/>
    <w:rsid w:val="00A4598C"/>
    <w:rsid w:val="00A46002"/>
    <w:rsid w:val="00A465FE"/>
    <w:rsid w:val="00A4670B"/>
    <w:rsid w:val="00A46AE4"/>
    <w:rsid w:val="00A46B3F"/>
    <w:rsid w:val="00A47020"/>
    <w:rsid w:val="00A47A4B"/>
    <w:rsid w:val="00A47EE5"/>
    <w:rsid w:val="00A501B5"/>
    <w:rsid w:val="00A50724"/>
    <w:rsid w:val="00A508BA"/>
    <w:rsid w:val="00A50937"/>
    <w:rsid w:val="00A50A9A"/>
    <w:rsid w:val="00A50DC6"/>
    <w:rsid w:val="00A51BDE"/>
    <w:rsid w:val="00A523BC"/>
    <w:rsid w:val="00A52FF3"/>
    <w:rsid w:val="00A53E88"/>
    <w:rsid w:val="00A53EAF"/>
    <w:rsid w:val="00A54899"/>
    <w:rsid w:val="00A548E8"/>
    <w:rsid w:val="00A54DFC"/>
    <w:rsid w:val="00A55320"/>
    <w:rsid w:val="00A5550A"/>
    <w:rsid w:val="00A5593B"/>
    <w:rsid w:val="00A55A8A"/>
    <w:rsid w:val="00A55BE4"/>
    <w:rsid w:val="00A55EBF"/>
    <w:rsid w:val="00A56107"/>
    <w:rsid w:val="00A56AF2"/>
    <w:rsid w:val="00A5724A"/>
    <w:rsid w:val="00A57BC5"/>
    <w:rsid w:val="00A600D0"/>
    <w:rsid w:val="00A60184"/>
    <w:rsid w:val="00A6049F"/>
    <w:rsid w:val="00A60EBA"/>
    <w:rsid w:val="00A60FE3"/>
    <w:rsid w:val="00A617BE"/>
    <w:rsid w:val="00A61F34"/>
    <w:rsid w:val="00A61F7D"/>
    <w:rsid w:val="00A61FD4"/>
    <w:rsid w:val="00A631D1"/>
    <w:rsid w:val="00A63A21"/>
    <w:rsid w:val="00A646C4"/>
    <w:rsid w:val="00A64A81"/>
    <w:rsid w:val="00A64BAA"/>
    <w:rsid w:val="00A65AFA"/>
    <w:rsid w:val="00A6636E"/>
    <w:rsid w:val="00A664B1"/>
    <w:rsid w:val="00A6654E"/>
    <w:rsid w:val="00A6692F"/>
    <w:rsid w:val="00A66AA6"/>
    <w:rsid w:val="00A66B14"/>
    <w:rsid w:val="00A700B8"/>
    <w:rsid w:val="00A706D5"/>
    <w:rsid w:val="00A70762"/>
    <w:rsid w:val="00A70777"/>
    <w:rsid w:val="00A72052"/>
    <w:rsid w:val="00A7222F"/>
    <w:rsid w:val="00A7242A"/>
    <w:rsid w:val="00A724C3"/>
    <w:rsid w:val="00A724F4"/>
    <w:rsid w:val="00A72E85"/>
    <w:rsid w:val="00A73133"/>
    <w:rsid w:val="00A73144"/>
    <w:rsid w:val="00A737F9"/>
    <w:rsid w:val="00A73D6E"/>
    <w:rsid w:val="00A73EBA"/>
    <w:rsid w:val="00A749CD"/>
    <w:rsid w:val="00A74B04"/>
    <w:rsid w:val="00A75549"/>
    <w:rsid w:val="00A758AD"/>
    <w:rsid w:val="00A75B55"/>
    <w:rsid w:val="00A75BEC"/>
    <w:rsid w:val="00A75EEB"/>
    <w:rsid w:val="00A763FA"/>
    <w:rsid w:val="00A76520"/>
    <w:rsid w:val="00A7663F"/>
    <w:rsid w:val="00A76DA6"/>
    <w:rsid w:val="00A7716E"/>
    <w:rsid w:val="00A77586"/>
    <w:rsid w:val="00A80484"/>
    <w:rsid w:val="00A805AC"/>
    <w:rsid w:val="00A80CD6"/>
    <w:rsid w:val="00A815E5"/>
    <w:rsid w:val="00A8170D"/>
    <w:rsid w:val="00A81D14"/>
    <w:rsid w:val="00A81DB2"/>
    <w:rsid w:val="00A8261E"/>
    <w:rsid w:val="00A840A9"/>
    <w:rsid w:val="00A84770"/>
    <w:rsid w:val="00A84BCD"/>
    <w:rsid w:val="00A84F8F"/>
    <w:rsid w:val="00A85C32"/>
    <w:rsid w:val="00A8675D"/>
    <w:rsid w:val="00A868BB"/>
    <w:rsid w:val="00A90497"/>
    <w:rsid w:val="00A90814"/>
    <w:rsid w:val="00A90968"/>
    <w:rsid w:val="00A90CEC"/>
    <w:rsid w:val="00A91166"/>
    <w:rsid w:val="00A91243"/>
    <w:rsid w:val="00A91F3E"/>
    <w:rsid w:val="00A92D3B"/>
    <w:rsid w:val="00A93AF8"/>
    <w:rsid w:val="00A94D58"/>
    <w:rsid w:val="00A954B3"/>
    <w:rsid w:val="00A95653"/>
    <w:rsid w:val="00A96378"/>
    <w:rsid w:val="00A96664"/>
    <w:rsid w:val="00A96963"/>
    <w:rsid w:val="00A969F4"/>
    <w:rsid w:val="00A96AA8"/>
    <w:rsid w:val="00A97885"/>
    <w:rsid w:val="00AA0606"/>
    <w:rsid w:val="00AA08F1"/>
    <w:rsid w:val="00AA16AF"/>
    <w:rsid w:val="00AA1F50"/>
    <w:rsid w:val="00AA225C"/>
    <w:rsid w:val="00AA3265"/>
    <w:rsid w:val="00AA38A7"/>
    <w:rsid w:val="00AA3B0E"/>
    <w:rsid w:val="00AA43B5"/>
    <w:rsid w:val="00AA46A7"/>
    <w:rsid w:val="00AA4A8A"/>
    <w:rsid w:val="00AA4EC9"/>
    <w:rsid w:val="00AA51FA"/>
    <w:rsid w:val="00AA5854"/>
    <w:rsid w:val="00AA64E7"/>
    <w:rsid w:val="00AA6B0D"/>
    <w:rsid w:val="00AA6CC0"/>
    <w:rsid w:val="00AA7099"/>
    <w:rsid w:val="00AA7595"/>
    <w:rsid w:val="00AA7D28"/>
    <w:rsid w:val="00AB088D"/>
    <w:rsid w:val="00AB0FB7"/>
    <w:rsid w:val="00AB13E4"/>
    <w:rsid w:val="00AB1BE9"/>
    <w:rsid w:val="00AB351A"/>
    <w:rsid w:val="00AB3D38"/>
    <w:rsid w:val="00AB4FC9"/>
    <w:rsid w:val="00AB547A"/>
    <w:rsid w:val="00AB5CAB"/>
    <w:rsid w:val="00AB6232"/>
    <w:rsid w:val="00AB645E"/>
    <w:rsid w:val="00AB64D3"/>
    <w:rsid w:val="00AB6921"/>
    <w:rsid w:val="00AB6DDC"/>
    <w:rsid w:val="00AB717E"/>
    <w:rsid w:val="00AB71EB"/>
    <w:rsid w:val="00AB728E"/>
    <w:rsid w:val="00AB737F"/>
    <w:rsid w:val="00AC029F"/>
    <w:rsid w:val="00AC03B0"/>
    <w:rsid w:val="00AC0E75"/>
    <w:rsid w:val="00AC0F47"/>
    <w:rsid w:val="00AC1AD6"/>
    <w:rsid w:val="00AC21E3"/>
    <w:rsid w:val="00AC2A8F"/>
    <w:rsid w:val="00AC2F42"/>
    <w:rsid w:val="00AC3656"/>
    <w:rsid w:val="00AC376C"/>
    <w:rsid w:val="00AC3818"/>
    <w:rsid w:val="00AC3D13"/>
    <w:rsid w:val="00AC510F"/>
    <w:rsid w:val="00AC5670"/>
    <w:rsid w:val="00AC704F"/>
    <w:rsid w:val="00AC73C6"/>
    <w:rsid w:val="00AC7616"/>
    <w:rsid w:val="00AD0161"/>
    <w:rsid w:val="00AD03BE"/>
    <w:rsid w:val="00AD0C3C"/>
    <w:rsid w:val="00AD0C7B"/>
    <w:rsid w:val="00AD0EF8"/>
    <w:rsid w:val="00AD1E0E"/>
    <w:rsid w:val="00AD2113"/>
    <w:rsid w:val="00AD30FD"/>
    <w:rsid w:val="00AD3E8A"/>
    <w:rsid w:val="00AD41BC"/>
    <w:rsid w:val="00AD43E8"/>
    <w:rsid w:val="00AD43F5"/>
    <w:rsid w:val="00AD4493"/>
    <w:rsid w:val="00AD460B"/>
    <w:rsid w:val="00AD4AF7"/>
    <w:rsid w:val="00AD52FA"/>
    <w:rsid w:val="00AD5442"/>
    <w:rsid w:val="00AD56EF"/>
    <w:rsid w:val="00AD5C0E"/>
    <w:rsid w:val="00AD5DAB"/>
    <w:rsid w:val="00AD62C3"/>
    <w:rsid w:val="00AD6428"/>
    <w:rsid w:val="00AD68EA"/>
    <w:rsid w:val="00AD7161"/>
    <w:rsid w:val="00AD743B"/>
    <w:rsid w:val="00AD7570"/>
    <w:rsid w:val="00AD7623"/>
    <w:rsid w:val="00AD7826"/>
    <w:rsid w:val="00AE0498"/>
    <w:rsid w:val="00AE0544"/>
    <w:rsid w:val="00AE095C"/>
    <w:rsid w:val="00AE0D82"/>
    <w:rsid w:val="00AE0E17"/>
    <w:rsid w:val="00AE1358"/>
    <w:rsid w:val="00AE13B4"/>
    <w:rsid w:val="00AE1AFC"/>
    <w:rsid w:val="00AE238D"/>
    <w:rsid w:val="00AE2B54"/>
    <w:rsid w:val="00AE33AE"/>
    <w:rsid w:val="00AE3B75"/>
    <w:rsid w:val="00AE3F67"/>
    <w:rsid w:val="00AE4913"/>
    <w:rsid w:val="00AE5CC8"/>
    <w:rsid w:val="00AE693A"/>
    <w:rsid w:val="00AE707B"/>
    <w:rsid w:val="00AE70FA"/>
    <w:rsid w:val="00AE7183"/>
    <w:rsid w:val="00AE7689"/>
    <w:rsid w:val="00AE7A26"/>
    <w:rsid w:val="00AE7B6C"/>
    <w:rsid w:val="00AE7D26"/>
    <w:rsid w:val="00AF0143"/>
    <w:rsid w:val="00AF07CA"/>
    <w:rsid w:val="00AF0C79"/>
    <w:rsid w:val="00AF1763"/>
    <w:rsid w:val="00AF1ECA"/>
    <w:rsid w:val="00AF250D"/>
    <w:rsid w:val="00AF2E0B"/>
    <w:rsid w:val="00AF343B"/>
    <w:rsid w:val="00AF348B"/>
    <w:rsid w:val="00AF379A"/>
    <w:rsid w:val="00AF4002"/>
    <w:rsid w:val="00AF4ED1"/>
    <w:rsid w:val="00AF5239"/>
    <w:rsid w:val="00AF5555"/>
    <w:rsid w:val="00AF5818"/>
    <w:rsid w:val="00AF6F56"/>
    <w:rsid w:val="00AF7401"/>
    <w:rsid w:val="00AF76D2"/>
    <w:rsid w:val="00AF7E52"/>
    <w:rsid w:val="00B00C6A"/>
    <w:rsid w:val="00B00DD6"/>
    <w:rsid w:val="00B010B4"/>
    <w:rsid w:val="00B017CF"/>
    <w:rsid w:val="00B018A5"/>
    <w:rsid w:val="00B02023"/>
    <w:rsid w:val="00B0266C"/>
    <w:rsid w:val="00B02685"/>
    <w:rsid w:val="00B0274E"/>
    <w:rsid w:val="00B02922"/>
    <w:rsid w:val="00B02A39"/>
    <w:rsid w:val="00B0371C"/>
    <w:rsid w:val="00B03769"/>
    <w:rsid w:val="00B039A4"/>
    <w:rsid w:val="00B048BD"/>
    <w:rsid w:val="00B04C71"/>
    <w:rsid w:val="00B05903"/>
    <w:rsid w:val="00B06013"/>
    <w:rsid w:val="00B066CE"/>
    <w:rsid w:val="00B0682B"/>
    <w:rsid w:val="00B0719A"/>
    <w:rsid w:val="00B07406"/>
    <w:rsid w:val="00B07991"/>
    <w:rsid w:val="00B07A81"/>
    <w:rsid w:val="00B07BCF"/>
    <w:rsid w:val="00B1055C"/>
    <w:rsid w:val="00B10564"/>
    <w:rsid w:val="00B1066E"/>
    <w:rsid w:val="00B11247"/>
    <w:rsid w:val="00B122F7"/>
    <w:rsid w:val="00B1267C"/>
    <w:rsid w:val="00B12BAE"/>
    <w:rsid w:val="00B12F3C"/>
    <w:rsid w:val="00B13AB3"/>
    <w:rsid w:val="00B141FA"/>
    <w:rsid w:val="00B148A3"/>
    <w:rsid w:val="00B1503F"/>
    <w:rsid w:val="00B150FD"/>
    <w:rsid w:val="00B1543C"/>
    <w:rsid w:val="00B154D9"/>
    <w:rsid w:val="00B15610"/>
    <w:rsid w:val="00B157BE"/>
    <w:rsid w:val="00B157EE"/>
    <w:rsid w:val="00B157F7"/>
    <w:rsid w:val="00B1581A"/>
    <w:rsid w:val="00B1643E"/>
    <w:rsid w:val="00B1712B"/>
    <w:rsid w:val="00B17278"/>
    <w:rsid w:val="00B17315"/>
    <w:rsid w:val="00B17582"/>
    <w:rsid w:val="00B20438"/>
    <w:rsid w:val="00B20612"/>
    <w:rsid w:val="00B20654"/>
    <w:rsid w:val="00B20A94"/>
    <w:rsid w:val="00B21326"/>
    <w:rsid w:val="00B2136D"/>
    <w:rsid w:val="00B216D4"/>
    <w:rsid w:val="00B21AAA"/>
    <w:rsid w:val="00B2262F"/>
    <w:rsid w:val="00B2274D"/>
    <w:rsid w:val="00B228ED"/>
    <w:rsid w:val="00B22CFE"/>
    <w:rsid w:val="00B22F76"/>
    <w:rsid w:val="00B2332A"/>
    <w:rsid w:val="00B23CE0"/>
    <w:rsid w:val="00B23F14"/>
    <w:rsid w:val="00B2411B"/>
    <w:rsid w:val="00B24FDC"/>
    <w:rsid w:val="00B25847"/>
    <w:rsid w:val="00B269D7"/>
    <w:rsid w:val="00B2702A"/>
    <w:rsid w:val="00B276D5"/>
    <w:rsid w:val="00B2776C"/>
    <w:rsid w:val="00B3063C"/>
    <w:rsid w:val="00B30B75"/>
    <w:rsid w:val="00B30E3E"/>
    <w:rsid w:val="00B30F1B"/>
    <w:rsid w:val="00B31179"/>
    <w:rsid w:val="00B313DF"/>
    <w:rsid w:val="00B31454"/>
    <w:rsid w:val="00B32CCC"/>
    <w:rsid w:val="00B33152"/>
    <w:rsid w:val="00B33345"/>
    <w:rsid w:val="00B335D5"/>
    <w:rsid w:val="00B33606"/>
    <w:rsid w:val="00B33AD6"/>
    <w:rsid w:val="00B33E99"/>
    <w:rsid w:val="00B34D74"/>
    <w:rsid w:val="00B350BC"/>
    <w:rsid w:val="00B350C4"/>
    <w:rsid w:val="00B358F0"/>
    <w:rsid w:val="00B364A3"/>
    <w:rsid w:val="00B37942"/>
    <w:rsid w:val="00B404FC"/>
    <w:rsid w:val="00B40876"/>
    <w:rsid w:val="00B40BE3"/>
    <w:rsid w:val="00B410F1"/>
    <w:rsid w:val="00B41245"/>
    <w:rsid w:val="00B41F19"/>
    <w:rsid w:val="00B41F5E"/>
    <w:rsid w:val="00B41F69"/>
    <w:rsid w:val="00B41FB3"/>
    <w:rsid w:val="00B423B7"/>
    <w:rsid w:val="00B4262F"/>
    <w:rsid w:val="00B43B95"/>
    <w:rsid w:val="00B4497D"/>
    <w:rsid w:val="00B45070"/>
    <w:rsid w:val="00B4592D"/>
    <w:rsid w:val="00B45A4F"/>
    <w:rsid w:val="00B45F65"/>
    <w:rsid w:val="00B462C9"/>
    <w:rsid w:val="00B4639C"/>
    <w:rsid w:val="00B46DCA"/>
    <w:rsid w:val="00B473FE"/>
    <w:rsid w:val="00B47510"/>
    <w:rsid w:val="00B47ADC"/>
    <w:rsid w:val="00B501C9"/>
    <w:rsid w:val="00B51459"/>
    <w:rsid w:val="00B517E7"/>
    <w:rsid w:val="00B51F7D"/>
    <w:rsid w:val="00B5240B"/>
    <w:rsid w:val="00B524A0"/>
    <w:rsid w:val="00B52B16"/>
    <w:rsid w:val="00B532F4"/>
    <w:rsid w:val="00B5397D"/>
    <w:rsid w:val="00B53BF9"/>
    <w:rsid w:val="00B53E3F"/>
    <w:rsid w:val="00B54920"/>
    <w:rsid w:val="00B55741"/>
    <w:rsid w:val="00B55C43"/>
    <w:rsid w:val="00B564F8"/>
    <w:rsid w:val="00B56874"/>
    <w:rsid w:val="00B5691F"/>
    <w:rsid w:val="00B57277"/>
    <w:rsid w:val="00B57B1B"/>
    <w:rsid w:val="00B57EEF"/>
    <w:rsid w:val="00B620DF"/>
    <w:rsid w:val="00B630FC"/>
    <w:rsid w:val="00B63665"/>
    <w:rsid w:val="00B63675"/>
    <w:rsid w:val="00B643BB"/>
    <w:rsid w:val="00B64784"/>
    <w:rsid w:val="00B64F03"/>
    <w:rsid w:val="00B65A3A"/>
    <w:rsid w:val="00B65D0B"/>
    <w:rsid w:val="00B65E05"/>
    <w:rsid w:val="00B66090"/>
    <w:rsid w:val="00B66319"/>
    <w:rsid w:val="00B66325"/>
    <w:rsid w:val="00B6651D"/>
    <w:rsid w:val="00B666A8"/>
    <w:rsid w:val="00B66AD4"/>
    <w:rsid w:val="00B67261"/>
    <w:rsid w:val="00B70F75"/>
    <w:rsid w:val="00B713C6"/>
    <w:rsid w:val="00B71947"/>
    <w:rsid w:val="00B71C1F"/>
    <w:rsid w:val="00B71E78"/>
    <w:rsid w:val="00B72714"/>
    <w:rsid w:val="00B73246"/>
    <w:rsid w:val="00B733BD"/>
    <w:rsid w:val="00B73ADD"/>
    <w:rsid w:val="00B73CC6"/>
    <w:rsid w:val="00B73D64"/>
    <w:rsid w:val="00B74287"/>
    <w:rsid w:val="00B74346"/>
    <w:rsid w:val="00B74B5F"/>
    <w:rsid w:val="00B750A1"/>
    <w:rsid w:val="00B7543A"/>
    <w:rsid w:val="00B756DC"/>
    <w:rsid w:val="00B75B2C"/>
    <w:rsid w:val="00B76042"/>
    <w:rsid w:val="00B774A5"/>
    <w:rsid w:val="00B77641"/>
    <w:rsid w:val="00B77828"/>
    <w:rsid w:val="00B80761"/>
    <w:rsid w:val="00B80B9E"/>
    <w:rsid w:val="00B80C3F"/>
    <w:rsid w:val="00B812B4"/>
    <w:rsid w:val="00B8155D"/>
    <w:rsid w:val="00B81D96"/>
    <w:rsid w:val="00B82808"/>
    <w:rsid w:val="00B82963"/>
    <w:rsid w:val="00B8382A"/>
    <w:rsid w:val="00B84713"/>
    <w:rsid w:val="00B858B8"/>
    <w:rsid w:val="00B85B9F"/>
    <w:rsid w:val="00B85F3F"/>
    <w:rsid w:val="00B860DC"/>
    <w:rsid w:val="00B863D0"/>
    <w:rsid w:val="00B8647A"/>
    <w:rsid w:val="00B86BF6"/>
    <w:rsid w:val="00B87054"/>
    <w:rsid w:val="00B87963"/>
    <w:rsid w:val="00B87A0D"/>
    <w:rsid w:val="00B87D29"/>
    <w:rsid w:val="00B87DCB"/>
    <w:rsid w:val="00B87FB9"/>
    <w:rsid w:val="00B903D0"/>
    <w:rsid w:val="00B915C2"/>
    <w:rsid w:val="00B916BC"/>
    <w:rsid w:val="00B91725"/>
    <w:rsid w:val="00B9188B"/>
    <w:rsid w:val="00B91D5E"/>
    <w:rsid w:val="00B92153"/>
    <w:rsid w:val="00B92F28"/>
    <w:rsid w:val="00B93B42"/>
    <w:rsid w:val="00B93FBD"/>
    <w:rsid w:val="00B942B5"/>
    <w:rsid w:val="00B94334"/>
    <w:rsid w:val="00B95EA1"/>
    <w:rsid w:val="00B9610A"/>
    <w:rsid w:val="00B96201"/>
    <w:rsid w:val="00B9642E"/>
    <w:rsid w:val="00B968BD"/>
    <w:rsid w:val="00B974FF"/>
    <w:rsid w:val="00B975C8"/>
    <w:rsid w:val="00B97D6E"/>
    <w:rsid w:val="00BA03DA"/>
    <w:rsid w:val="00BA0AD0"/>
    <w:rsid w:val="00BA1500"/>
    <w:rsid w:val="00BA1EB0"/>
    <w:rsid w:val="00BA23FB"/>
    <w:rsid w:val="00BA261C"/>
    <w:rsid w:val="00BA2682"/>
    <w:rsid w:val="00BA28D9"/>
    <w:rsid w:val="00BA2B61"/>
    <w:rsid w:val="00BA30B5"/>
    <w:rsid w:val="00BA3319"/>
    <w:rsid w:val="00BA36CE"/>
    <w:rsid w:val="00BA38E1"/>
    <w:rsid w:val="00BA3AAE"/>
    <w:rsid w:val="00BA4294"/>
    <w:rsid w:val="00BA485C"/>
    <w:rsid w:val="00BA4B19"/>
    <w:rsid w:val="00BA4D28"/>
    <w:rsid w:val="00BA5292"/>
    <w:rsid w:val="00BA5828"/>
    <w:rsid w:val="00BA5AE4"/>
    <w:rsid w:val="00BA68B2"/>
    <w:rsid w:val="00BA6C2F"/>
    <w:rsid w:val="00BA71BA"/>
    <w:rsid w:val="00BA74D8"/>
    <w:rsid w:val="00BA780C"/>
    <w:rsid w:val="00BB0813"/>
    <w:rsid w:val="00BB0A87"/>
    <w:rsid w:val="00BB1085"/>
    <w:rsid w:val="00BB15BA"/>
    <w:rsid w:val="00BB3322"/>
    <w:rsid w:val="00BB3F55"/>
    <w:rsid w:val="00BB46AC"/>
    <w:rsid w:val="00BB5ED8"/>
    <w:rsid w:val="00BB5FE5"/>
    <w:rsid w:val="00BB7C51"/>
    <w:rsid w:val="00BB7E9A"/>
    <w:rsid w:val="00BC1004"/>
    <w:rsid w:val="00BC102D"/>
    <w:rsid w:val="00BC14D1"/>
    <w:rsid w:val="00BC1610"/>
    <w:rsid w:val="00BC16FF"/>
    <w:rsid w:val="00BC1898"/>
    <w:rsid w:val="00BC1A57"/>
    <w:rsid w:val="00BC225A"/>
    <w:rsid w:val="00BC2778"/>
    <w:rsid w:val="00BC2AD8"/>
    <w:rsid w:val="00BC3D0C"/>
    <w:rsid w:val="00BC3E50"/>
    <w:rsid w:val="00BC4975"/>
    <w:rsid w:val="00BC4E16"/>
    <w:rsid w:val="00BC4FEA"/>
    <w:rsid w:val="00BC5081"/>
    <w:rsid w:val="00BC5303"/>
    <w:rsid w:val="00BC554D"/>
    <w:rsid w:val="00BC5C45"/>
    <w:rsid w:val="00BC6794"/>
    <w:rsid w:val="00BC6E6E"/>
    <w:rsid w:val="00BC7786"/>
    <w:rsid w:val="00BC793E"/>
    <w:rsid w:val="00BC7DF1"/>
    <w:rsid w:val="00BD0265"/>
    <w:rsid w:val="00BD10E5"/>
    <w:rsid w:val="00BD1784"/>
    <w:rsid w:val="00BD1FC8"/>
    <w:rsid w:val="00BD21D7"/>
    <w:rsid w:val="00BD2695"/>
    <w:rsid w:val="00BD26C0"/>
    <w:rsid w:val="00BD2B13"/>
    <w:rsid w:val="00BD2D5F"/>
    <w:rsid w:val="00BD304D"/>
    <w:rsid w:val="00BD3085"/>
    <w:rsid w:val="00BD3B67"/>
    <w:rsid w:val="00BD3E10"/>
    <w:rsid w:val="00BD3E7D"/>
    <w:rsid w:val="00BD46B6"/>
    <w:rsid w:val="00BD512D"/>
    <w:rsid w:val="00BD5CF0"/>
    <w:rsid w:val="00BD63CB"/>
    <w:rsid w:val="00BD6418"/>
    <w:rsid w:val="00BD6821"/>
    <w:rsid w:val="00BD6928"/>
    <w:rsid w:val="00BD6F31"/>
    <w:rsid w:val="00BD7AD6"/>
    <w:rsid w:val="00BD7B82"/>
    <w:rsid w:val="00BE0421"/>
    <w:rsid w:val="00BE0B5D"/>
    <w:rsid w:val="00BE1089"/>
    <w:rsid w:val="00BE1293"/>
    <w:rsid w:val="00BE1442"/>
    <w:rsid w:val="00BE1937"/>
    <w:rsid w:val="00BE1F66"/>
    <w:rsid w:val="00BE20C3"/>
    <w:rsid w:val="00BE2130"/>
    <w:rsid w:val="00BE2263"/>
    <w:rsid w:val="00BE2770"/>
    <w:rsid w:val="00BE2E05"/>
    <w:rsid w:val="00BE327F"/>
    <w:rsid w:val="00BE3E69"/>
    <w:rsid w:val="00BE4ABA"/>
    <w:rsid w:val="00BE4DCD"/>
    <w:rsid w:val="00BE51D0"/>
    <w:rsid w:val="00BE56F3"/>
    <w:rsid w:val="00BE5A2E"/>
    <w:rsid w:val="00BE6046"/>
    <w:rsid w:val="00BE610B"/>
    <w:rsid w:val="00BE64DD"/>
    <w:rsid w:val="00BE67E1"/>
    <w:rsid w:val="00BE6CC9"/>
    <w:rsid w:val="00BE6D96"/>
    <w:rsid w:val="00BE728B"/>
    <w:rsid w:val="00BE73A1"/>
    <w:rsid w:val="00BE7B3C"/>
    <w:rsid w:val="00BE7BA6"/>
    <w:rsid w:val="00BE7E39"/>
    <w:rsid w:val="00BF0157"/>
    <w:rsid w:val="00BF0783"/>
    <w:rsid w:val="00BF0A6B"/>
    <w:rsid w:val="00BF0CFB"/>
    <w:rsid w:val="00BF108E"/>
    <w:rsid w:val="00BF12B8"/>
    <w:rsid w:val="00BF1A87"/>
    <w:rsid w:val="00BF1CA3"/>
    <w:rsid w:val="00BF1E7E"/>
    <w:rsid w:val="00BF20D7"/>
    <w:rsid w:val="00BF26E1"/>
    <w:rsid w:val="00BF3044"/>
    <w:rsid w:val="00BF36EA"/>
    <w:rsid w:val="00BF379D"/>
    <w:rsid w:val="00BF58A2"/>
    <w:rsid w:val="00BF5E64"/>
    <w:rsid w:val="00BF6525"/>
    <w:rsid w:val="00BF6847"/>
    <w:rsid w:val="00C006A3"/>
    <w:rsid w:val="00C00DD5"/>
    <w:rsid w:val="00C01451"/>
    <w:rsid w:val="00C01B0E"/>
    <w:rsid w:val="00C01D07"/>
    <w:rsid w:val="00C0251C"/>
    <w:rsid w:val="00C02AA2"/>
    <w:rsid w:val="00C04038"/>
    <w:rsid w:val="00C0405F"/>
    <w:rsid w:val="00C046FE"/>
    <w:rsid w:val="00C04712"/>
    <w:rsid w:val="00C05546"/>
    <w:rsid w:val="00C05C5B"/>
    <w:rsid w:val="00C06001"/>
    <w:rsid w:val="00C060FD"/>
    <w:rsid w:val="00C061E2"/>
    <w:rsid w:val="00C063B2"/>
    <w:rsid w:val="00C0645E"/>
    <w:rsid w:val="00C065BE"/>
    <w:rsid w:val="00C06F49"/>
    <w:rsid w:val="00C07299"/>
    <w:rsid w:val="00C0742B"/>
    <w:rsid w:val="00C1059E"/>
    <w:rsid w:val="00C1076E"/>
    <w:rsid w:val="00C10821"/>
    <w:rsid w:val="00C108B2"/>
    <w:rsid w:val="00C1098B"/>
    <w:rsid w:val="00C10A24"/>
    <w:rsid w:val="00C11C3C"/>
    <w:rsid w:val="00C12099"/>
    <w:rsid w:val="00C121D5"/>
    <w:rsid w:val="00C12488"/>
    <w:rsid w:val="00C12690"/>
    <w:rsid w:val="00C12860"/>
    <w:rsid w:val="00C12A24"/>
    <w:rsid w:val="00C131E0"/>
    <w:rsid w:val="00C132B6"/>
    <w:rsid w:val="00C13A45"/>
    <w:rsid w:val="00C13D49"/>
    <w:rsid w:val="00C145FF"/>
    <w:rsid w:val="00C14D47"/>
    <w:rsid w:val="00C1540C"/>
    <w:rsid w:val="00C1569E"/>
    <w:rsid w:val="00C1583A"/>
    <w:rsid w:val="00C15D26"/>
    <w:rsid w:val="00C171A7"/>
    <w:rsid w:val="00C209E7"/>
    <w:rsid w:val="00C20B28"/>
    <w:rsid w:val="00C20DF2"/>
    <w:rsid w:val="00C210E4"/>
    <w:rsid w:val="00C2158D"/>
    <w:rsid w:val="00C21720"/>
    <w:rsid w:val="00C2192F"/>
    <w:rsid w:val="00C2208A"/>
    <w:rsid w:val="00C22490"/>
    <w:rsid w:val="00C22924"/>
    <w:rsid w:val="00C233C1"/>
    <w:rsid w:val="00C2391D"/>
    <w:rsid w:val="00C23CE8"/>
    <w:rsid w:val="00C23E2E"/>
    <w:rsid w:val="00C251AD"/>
    <w:rsid w:val="00C266B4"/>
    <w:rsid w:val="00C279A3"/>
    <w:rsid w:val="00C3028A"/>
    <w:rsid w:val="00C32298"/>
    <w:rsid w:val="00C322C9"/>
    <w:rsid w:val="00C322CB"/>
    <w:rsid w:val="00C32CFB"/>
    <w:rsid w:val="00C32E83"/>
    <w:rsid w:val="00C3301A"/>
    <w:rsid w:val="00C3340A"/>
    <w:rsid w:val="00C336E3"/>
    <w:rsid w:val="00C338AD"/>
    <w:rsid w:val="00C33AFD"/>
    <w:rsid w:val="00C33F68"/>
    <w:rsid w:val="00C3438C"/>
    <w:rsid w:val="00C348EC"/>
    <w:rsid w:val="00C34A96"/>
    <w:rsid w:val="00C354D4"/>
    <w:rsid w:val="00C3686D"/>
    <w:rsid w:val="00C36A09"/>
    <w:rsid w:val="00C36EB2"/>
    <w:rsid w:val="00C36EC4"/>
    <w:rsid w:val="00C37202"/>
    <w:rsid w:val="00C405DE"/>
    <w:rsid w:val="00C4076A"/>
    <w:rsid w:val="00C40879"/>
    <w:rsid w:val="00C40A2C"/>
    <w:rsid w:val="00C40C4B"/>
    <w:rsid w:val="00C410AC"/>
    <w:rsid w:val="00C41326"/>
    <w:rsid w:val="00C4157E"/>
    <w:rsid w:val="00C41BAA"/>
    <w:rsid w:val="00C42889"/>
    <w:rsid w:val="00C42A3D"/>
    <w:rsid w:val="00C4348F"/>
    <w:rsid w:val="00C44702"/>
    <w:rsid w:val="00C44F57"/>
    <w:rsid w:val="00C4587C"/>
    <w:rsid w:val="00C45D86"/>
    <w:rsid w:val="00C466EB"/>
    <w:rsid w:val="00C46776"/>
    <w:rsid w:val="00C468C4"/>
    <w:rsid w:val="00C470D9"/>
    <w:rsid w:val="00C47AAB"/>
    <w:rsid w:val="00C47BC9"/>
    <w:rsid w:val="00C50038"/>
    <w:rsid w:val="00C503EC"/>
    <w:rsid w:val="00C50626"/>
    <w:rsid w:val="00C50A9F"/>
    <w:rsid w:val="00C50FD8"/>
    <w:rsid w:val="00C51757"/>
    <w:rsid w:val="00C518BF"/>
    <w:rsid w:val="00C51E28"/>
    <w:rsid w:val="00C5203B"/>
    <w:rsid w:val="00C521C8"/>
    <w:rsid w:val="00C527F8"/>
    <w:rsid w:val="00C5375F"/>
    <w:rsid w:val="00C544FB"/>
    <w:rsid w:val="00C547CD"/>
    <w:rsid w:val="00C54A9E"/>
    <w:rsid w:val="00C54CB8"/>
    <w:rsid w:val="00C54D9A"/>
    <w:rsid w:val="00C55062"/>
    <w:rsid w:val="00C55DD1"/>
    <w:rsid w:val="00C563F8"/>
    <w:rsid w:val="00C5669A"/>
    <w:rsid w:val="00C56B35"/>
    <w:rsid w:val="00C56D87"/>
    <w:rsid w:val="00C6005E"/>
    <w:rsid w:val="00C6029F"/>
    <w:rsid w:val="00C602CE"/>
    <w:rsid w:val="00C60724"/>
    <w:rsid w:val="00C6191D"/>
    <w:rsid w:val="00C61EA5"/>
    <w:rsid w:val="00C62185"/>
    <w:rsid w:val="00C63609"/>
    <w:rsid w:val="00C6493B"/>
    <w:rsid w:val="00C6579D"/>
    <w:rsid w:val="00C657C5"/>
    <w:rsid w:val="00C65C7F"/>
    <w:rsid w:val="00C66269"/>
    <w:rsid w:val="00C6686E"/>
    <w:rsid w:val="00C66F66"/>
    <w:rsid w:val="00C723E0"/>
    <w:rsid w:val="00C72621"/>
    <w:rsid w:val="00C72E5A"/>
    <w:rsid w:val="00C736C0"/>
    <w:rsid w:val="00C7378F"/>
    <w:rsid w:val="00C73C00"/>
    <w:rsid w:val="00C73CFD"/>
    <w:rsid w:val="00C746F1"/>
    <w:rsid w:val="00C74C30"/>
    <w:rsid w:val="00C75165"/>
    <w:rsid w:val="00C75255"/>
    <w:rsid w:val="00C7528A"/>
    <w:rsid w:val="00C75801"/>
    <w:rsid w:val="00C7581A"/>
    <w:rsid w:val="00C76415"/>
    <w:rsid w:val="00C77382"/>
    <w:rsid w:val="00C77B42"/>
    <w:rsid w:val="00C77E9B"/>
    <w:rsid w:val="00C77F82"/>
    <w:rsid w:val="00C801B7"/>
    <w:rsid w:val="00C80B7F"/>
    <w:rsid w:val="00C80D26"/>
    <w:rsid w:val="00C812CE"/>
    <w:rsid w:val="00C814AE"/>
    <w:rsid w:val="00C818C2"/>
    <w:rsid w:val="00C8279F"/>
    <w:rsid w:val="00C82BBF"/>
    <w:rsid w:val="00C82E61"/>
    <w:rsid w:val="00C83610"/>
    <w:rsid w:val="00C837F3"/>
    <w:rsid w:val="00C84200"/>
    <w:rsid w:val="00C8471D"/>
    <w:rsid w:val="00C84F5C"/>
    <w:rsid w:val="00C85036"/>
    <w:rsid w:val="00C854D9"/>
    <w:rsid w:val="00C856AC"/>
    <w:rsid w:val="00C8717E"/>
    <w:rsid w:val="00C87374"/>
    <w:rsid w:val="00C87956"/>
    <w:rsid w:val="00C8798A"/>
    <w:rsid w:val="00C9000C"/>
    <w:rsid w:val="00C911A5"/>
    <w:rsid w:val="00C91850"/>
    <w:rsid w:val="00C91F2B"/>
    <w:rsid w:val="00C91FC7"/>
    <w:rsid w:val="00C921B4"/>
    <w:rsid w:val="00C929CA"/>
    <w:rsid w:val="00C92A81"/>
    <w:rsid w:val="00C92EAC"/>
    <w:rsid w:val="00C930F1"/>
    <w:rsid w:val="00C93602"/>
    <w:rsid w:val="00C93702"/>
    <w:rsid w:val="00C940BC"/>
    <w:rsid w:val="00C942DF"/>
    <w:rsid w:val="00C94651"/>
    <w:rsid w:val="00C94FD5"/>
    <w:rsid w:val="00C95181"/>
    <w:rsid w:val="00C951F4"/>
    <w:rsid w:val="00C95784"/>
    <w:rsid w:val="00C95E7A"/>
    <w:rsid w:val="00C95EB2"/>
    <w:rsid w:val="00C95FD4"/>
    <w:rsid w:val="00C97158"/>
    <w:rsid w:val="00C978FE"/>
    <w:rsid w:val="00C97D8D"/>
    <w:rsid w:val="00C97EC5"/>
    <w:rsid w:val="00C97FDE"/>
    <w:rsid w:val="00CA033F"/>
    <w:rsid w:val="00CA0848"/>
    <w:rsid w:val="00CA17F3"/>
    <w:rsid w:val="00CA1B6C"/>
    <w:rsid w:val="00CA1C4C"/>
    <w:rsid w:val="00CA1FEB"/>
    <w:rsid w:val="00CA2106"/>
    <w:rsid w:val="00CA23C7"/>
    <w:rsid w:val="00CA264D"/>
    <w:rsid w:val="00CA2713"/>
    <w:rsid w:val="00CA27C5"/>
    <w:rsid w:val="00CA296E"/>
    <w:rsid w:val="00CA2ED1"/>
    <w:rsid w:val="00CA32A8"/>
    <w:rsid w:val="00CA33AB"/>
    <w:rsid w:val="00CA33D5"/>
    <w:rsid w:val="00CA3C70"/>
    <w:rsid w:val="00CA3D24"/>
    <w:rsid w:val="00CA4279"/>
    <w:rsid w:val="00CA4DC3"/>
    <w:rsid w:val="00CA5219"/>
    <w:rsid w:val="00CA570B"/>
    <w:rsid w:val="00CA5BF8"/>
    <w:rsid w:val="00CA616C"/>
    <w:rsid w:val="00CA648E"/>
    <w:rsid w:val="00CA7E79"/>
    <w:rsid w:val="00CB0000"/>
    <w:rsid w:val="00CB005D"/>
    <w:rsid w:val="00CB0060"/>
    <w:rsid w:val="00CB0414"/>
    <w:rsid w:val="00CB0E19"/>
    <w:rsid w:val="00CB17A3"/>
    <w:rsid w:val="00CB1E58"/>
    <w:rsid w:val="00CB1EE2"/>
    <w:rsid w:val="00CB1FF9"/>
    <w:rsid w:val="00CB2917"/>
    <w:rsid w:val="00CB3176"/>
    <w:rsid w:val="00CB31C5"/>
    <w:rsid w:val="00CB3577"/>
    <w:rsid w:val="00CB382D"/>
    <w:rsid w:val="00CB3C1F"/>
    <w:rsid w:val="00CB3F3F"/>
    <w:rsid w:val="00CB49BF"/>
    <w:rsid w:val="00CB4ED0"/>
    <w:rsid w:val="00CB5065"/>
    <w:rsid w:val="00CB5ACD"/>
    <w:rsid w:val="00CB6497"/>
    <w:rsid w:val="00CB670F"/>
    <w:rsid w:val="00CB7943"/>
    <w:rsid w:val="00CB7D1B"/>
    <w:rsid w:val="00CC00C1"/>
    <w:rsid w:val="00CC0D24"/>
    <w:rsid w:val="00CC1144"/>
    <w:rsid w:val="00CC1793"/>
    <w:rsid w:val="00CC18AD"/>
    <w:rsid w:val="00CC1A06"/>
    <w:rsid w:val="00CC1D46"/>
    <w:rsid w:val="00CC261B"/>
    <w:rsid w:val="00CC35ED"/>
    <w:rsid w:val="00CC36DD"/>
    <w:rsid w:val="00CC36F9"/>
    <w:rsid w:val="00CC4328"/>
    <w:rsid w:val="00CC43DC"/>
    <w:rsid w:val="00CC49BE"/>
    <w:rsid w:val="00CC4D13"/>
    <w:rsid w:val="00CC5567"/>
    <w:rsid w:val="00CC5636"/>
    <w:rsid w:val="00CC64B6"/>
    <w:rsid w:val="00CC67FE"/>
    <w:rsid w:val="00CC7C93"/>
    <w:rsid w:val="00CD0642"/>
    <w:rsid w:val="00CD12C1"/>
    <w:rsid w:val="00CD12DC"/>
    <w:rsid w:val="00CD175E"/>
    <w:rsid w:val="00CD1A39"/>
    <w:rsid w:val="00CD1BE1"/>
    <w:rsid w:val="00CD24C0"/>
    <w:rsid w:val="00CD26CC"/>
    <w:rsid w:val="00CD374B"/>
    <w:rsid w:val="00CD48E7"/>
    <w:rsid w:val="00CD59D3"/>
    <w:rsid w:val="00CD5C9B"/>
    <w:rsid w:val="00CD627D"/>
    <w:rsid w:val="00CD62F5"/>
    <w:rsid w:val="00CD6453"/>
    <w:rsid w:val="00CD65C5"/>
    <w:rsid w:val="00CD674D"/>
    <w:rsid w:val="00CE02CA"/>
    <w:rsid w:val="00CE080B"/>
    <w:rsid w:val="00CE0BAA"/>
    <w:rsid w:val="00CE2602"/>
    <w:rsid w:val="00CE2E55"/>
    <w:rsid w:val="00CE346D"/>
    <w:rsid w:val="00CE3763"/>
    <w:rsid w:val="00CE3CF3"/>
    <w:rsid w:val="00CE464A"/>
    <w:rsid w:val="00CE4791"/>
    <w:rsid w:val="00CE4C71"/>
    <w:rsid w:val="00CE5B60"/>
    <w:rsid w:val="00CE6050"/>
    <w:rsid w:val="00CE64A3"/>
    <w:rsid w:val="00CE67DA"/>
    <w:rsid w:val="00CE710F"/>
    <w:rsid w:val="00CE74B3"/>
    <w:rsid w:val="00CF0274"/>
    <w:rsid w:val="00CF04CD"/>
    <w:rsid w:val="00CF1296"/>
    <w:rsid w:val="00CF1495"/>
    <w:rsid w:val="00CF1927"/>
    <w:rsid w:val="00CF25EA"/>
    <w:rsid w:val="00CF26FF"/>
    <w:rsid w:val="00CF30AD"/>
    <w:rsid w:val="00CF3BC3"/>
    <w:rsid w:val="00CF3E9A"/>
    <w:rsid w:val="00CF3F57"/>
    <w:rsid w:val="00CF4FAD"/>
    <w:rsid w:val="00CF570E"/>
    <w:rsid w:val="00CF5930"/>
    <w:rsid w:val="00CF5E57"/>
    <w:rsid w:val="00CF6149"/>
    <w:rsid w:val="00CF70C2"/>
    <w:rsid w:val="00CF72E0"/>
    <w:rsid w:val="00CF7E20"/>
    <w:rsid w:val="00D00246"/>
    <w:rsid w:val="00D00337"/>
    <w:rsid w:val="00D0051E"/>
    <w:rsid w:val="00D01553"/>
    <w:rsid w:val="00D01FC1"/>
    <w:rsid w:val="00D02443"/>
    <w:rsid w:val="00D028D3"/>
    <w:rsid w:val="00D02D41"/>
    <w:rsid w:val="00D0377B"/>
    <w:rsid w:val="00D0381F"/>
    <w:rsid w:val="00D04135"/>
    <w:rsid w:val="00D045FE"/>
    <w:rsid w:val="00D050B9"/>
    <w:rsid w:val="00D05CBA"/>
    <w:rsid w:val="00D061F9"/>
    <w:rsid w:val="00D06FC5"/>
    <w:rsid w:val="00D071E9"/>
    <w:rsid w:val="00D077E1"/>
    <w:rsid w:val="00D10B66"/>
    <w:rsid w:val="00D10BD0"/>
    <w:rsid w:val="00D119AC"/>
    <w:rsid w:val="00D1234C"/>
    <w:rsid w:val="00D147AB"/>
    <w:rsid w:val="00D156D2"/>
    <w:rsid w:val="00D15CCE"/>
    <w:rsid w:val="00D15D05"/>
    <w:rsid w:val="00D177A5"/>
    <w:rsid w:val="00D1786E"/>
    <w:rsid w:val="00D17C90"/>
    <w:rsid w:val="00D20983"/>
    <w:rsid w:val="00D21E58"/>
    <w:rsid w:val="00D2240D"/>
    <w:rsid w:val="00D22699"/>
    <w:rsid w:val="00D229D0"/>
    <w:rsid w:val="00D22A43"/>
    <w:rsid w:val="00D22A95"/>
    <w:rsid w:val="00D22C6C"/>
    <w:rsid w:val="00D23809"/>
    <w:rsid w:val="00D2395F"/>
    <w:rsid w:val="00D23AAF"/>
    <w:rsid w:val="00D23B39"/>
    <w:rsid w:val="00D23E25"/>
    <w:rsid w:val="00D23F6C"/>
    <w:rsid w:val="00D240D6"/>
    <w:rsid w:val="00D24595"/>
    <w:rsid w:val="00D24A24"/>
    <w:rsid w:val="00D24B65"/>
    <w:rsid w:val="00D251C3"/>
    <w:rsid w:val="00D25A6E"/>
    <w:rsid w:val="00D25B62"/>
    <w:rsid w:val="00D2610F"/>
    <w:rsid w:val="00D277E9"/>
    <w:rsid w:val="00D27B27"/>
    <w:rsid w:val="00D27CB1"/>
    <w:rsid w:val="00D3029C"/>
    <w:rsid w:val="00D30E52"/>
    <w:rsid w:val="00D316D4"/>
    <w:rsid w:val="00D31834"/>
    <w:rsid w:val="00D31A4A"/>
    <w:rsid w:val="00D31F7A"/>
    <w:rsid w:val="00D32CDE"/>
    <w:rsid w:val="00D3313B"/>
    <w:rsid w:val="00D3371F"/>
    <w:rsid w:val="00D33B99"/>
    <w:rsid w:val="00D33CA8"/>
    <w:rsid w:val="00D34641"/>
    <w:rsid w:val="00D3592A"/>
    <w:rsid w:val="00D35A4E"/>
    <w:rsid w:val="00D35D70"/>
    <w:rsid w:val="00D36425"/>
    <w:rsid w:val="00D36FD1"/>
    <w:rsid w:val="00D37737"/>
    <w:rsid w:val="00D37A35"/>
    <w:rsid w:val="00D4054E"/>
    <w:rsid w:val="00D40A87"/>
    <w:rsid w:val="00D40F94"/>
    <w:rsid w:val="00D4103B"/>
    <w:rsid w:val="00D4109E"/>
    <w:rsid w:val="00D414DC"/>
    <w:rsid w:val="00D41972"/>
    <w:rsid w:val="00D41A47"/>
    <w:rsid w:val="00D41E93"/>
    <w:rsid w:val="00D420C0"/>
    <w:rsid w:val="00D42A44"/>
    <w:rsid w:val="00D42E25"/>
    <w:rsid w:val="00D4383D"/>
    <w:rsid w:val="00D43AC0"/>
    <w:rsid w:val="00D44F53"/>
    <w:rsid w:val="00D455D1"/>
    <w:rsid w:val="00D45C96"/>
    <w:rsid w:val="00D46416"/>
    <w:rsid w:val="00D465EE"/>
    <w:rsid w:val="00D471FF"/>
    <w:rsid w:val="00D505AD"/>
    <w:rsid w:val="00D5085C"/>
    <w:rsid w:val="00D5102F"/>
    <w:rsid w:val="00D5140C"/>
    <w:rsid w:val="00D51C8E"/>
    <w:rsid w:val="00D522B0"/>
    <w:rsid w:val="00D52EC9"/>
    <w:rsid w:val="00D52F41"/>
    <w:rsid w:val="00D53152"/>
    <w:rsid w:val="00D53609"/>
    <w:rsid w:val="00D537C1"/>
    <w:rsid w:val="00D53C16"/>
    <w:rsid w:val="00D54350"/>
    <w:rsid w:val="00D54662"/>
    <w:rsid w:val="00D54945"/>
    <w:rsid w:val="00D55FB2"/>
    <w:rsid w:val="00D568AD"/>
    <w:rsid w:val="00D575EB"/>
    <w:rsid w:val="00D57EC9"/>
    <w:rsid w:val="00D600C8"/>
    <w:rsid w:val="00D617B2"/>
    <w:rsid w:val="00D61BD1"/>
    <w:rsid w:val="00D61CA7"/>
    <w:rsid w:val="00D62664"/>
    <w:rsid w:val="00D62688"/>
    <w:rsid w:val="00D62723"/>
    <w:rsid w:val="00D62FA4"/>
    <w:rsid w:val="00D637C6"/>
    <w:rsid w:val="00D639E1"/>
    <w:rsid w:val="00D63CF9"/>
    <w:rsid w:val="00D63D96"/>
    <w:rsid w:val="00D64187"/>
    <w:rsid w:val="00D64C26"/>
    <w:rsid w:val="00D65094"/>
    <w:rsid w:val="00D653AF"/>
    <w:rsid w:val="00D6590C"/>
    <w:rsid w:val="00D65DFA"/>
    <w:rsid w:val="00D65E33"/>
    <w:rsid w:val="00D662AF"/>
    <w:rsid w:val="00D66333"/>
    <w:rsid w:val="00D66996"/>
    <w:rsid w:val="00D67006"/>
    <w:rsid w:val="00D67EE6"/>
    <w:rsid w:val="00D70852"/>
    <w:rsid w:val="00D71363"/>
    <w:rsid w:val="00D71E3B"/>
    <w:rsid w:val="00D72934"/>
    <w:rsid w:val="00D729A3"/>
    <w:rsid w:val="00D731CA"/>
    <w:rsid w:val="00D732B7"/>
    <w:rsid w:val="00D7404C"/>
    <w:rsid w:val="00D74648"/>
    <w:rsid w:val="00D74984"/>
    <w:rsid w:val="00D74B8E"/>
    <w:rsid w:val="00D75076"/>
    <w:rsid w:val="00D75505"/>
    <w:rsid w:val="00D768DD"/>
    <w:rsid w:val="00D76D70"/>
    <w:rsid w:val="00D7705A"/>
    <w:rsid w:val="00D771B6"/>
    <w:rsid w:val="00D7778A"/>
    <w:rsid w:val="00D778A6"/>
    <w:rsid w:val="00D801AC"/>
    <w:rsid w:val="00D812EE"/>
    <w:rsid w:val="00D81B4B"/>
    <w:rsid w:val="00D81E7B"/>
    <w:rsid w:val="00D82135"/>
    <w:rsid w:val="00D8288F"/>
    <w:rsid w:val="00D828E6"/>
    <w:rsid w:val="00D82F54"/>
    <w:rsid w:val="00D83097"/>
    <w:rsid w:val="00D831CE"/>
    <w:rsid w:val="00D8351A"/>
    <w:rsid w:val="00D83AD6"/>
    <w:rsid w:val="00D83C3C"/>
    <w:rsid w:val="00D84012"/>
    <w:rsid w:val="00D84155"/>
    <w:rsid w:val="00D8427D"/>
    <w:rsid w:val="00D848C3"/>
    <w:rsid w:val="00D8491C"/>
    <w:rsid w:val="00D859F9"/>
    <w:rsid w:val="00D863E6"/>
    <w:rsid w:val="00D8691F"/>
    <w:rsid w:val="00D87048"/>
    <w:rsid w:val="00D870CF"/>
    <w:rsid w:val="00D87C88"/>
    <w:rsid w:val="00D914D7"/>
    <w:rsid w:val="00D91936"/>
    <w:rsid w:val="00D91AAB"/>
    <w:rsid w:val="00D9225D"/>
    <w:rsid w:val="00D92458"/>
    <w:rsid w:val="00D92AFB"/>
    <w:rsid w:val="00D92B3A"/>
    <w:rsid w:val="00D92B7D"/>
    <w:rsid w:val="00D935A3"/>
    <w:rsid w:val="00D9379A"/>
    <w:rsid w:val="00D938C5"/>
    <w:rsid w:val="00D94A0B"/>
    <w:rsid w:val="00D95121"/>
    <w:rsid w:val="00D95E70"/>
    <w:rsid w:val="00D96764"/>
    <w:rsid w:val="00D970FE"/>
    <w:rsid w:val="00D974CC"/>
    <w:rsid w:val="00DA01E0"/>
    <w:rsid w:val="00DA097D"/>
    <w:rsid w:val="00DA0A94"/>
    <w:rsid w:val="00DA187E"/>
    <w:rsid w:val="00DA194C"/>
    <w:rsid w:val="00DA1AE4"/>
    <w:rsid w:val="00DA1FDC"/>
    <w:rsid w:val="00DA22A3"/>
    <w:rsid w:val="00DA2300"/>
    <w:rsid w:val="00DA3038"/>
    <w:rsid w:val="00DA442C"/>
    <w:rsid w:val="00DA47D5"/>
    <w:rsid w:val="00DA5EF3"/>
    <w:rsid w:val="00DA65CE"/>
    <w:rsid w:val="00DA6917"/>
    <w:rsid w:val="00DA6DB4"/>
    <w:rsid w:val="00DA7038"/>
    <w:rsid w:val="00DA7EA0"/>
    <w:rsid w:val="00DB0075"/>
    <w:rsid w:val="00DB127B"/>
    <w:rsid w:val="00DB18A3"/>
    <w:rsid w:val="00DB1AC9"/>
    <w:rsid w:val="00DB1EF4"/>
    <w:rsid w:val="00DB21BF"/>
    <w:rsid w:val="00DB298F"/>
    <w:rsid w:val="00DB2A9C"/>
    <w:rsid w:val="00DB2B55"/>
    <w:rsid w:val="00DB2CC8"/>
    <w:rsid w:val="00DB3141"/>
    <w:rsid w:val="00DB3510"/>
    <w:rsid w:val="00DB3B55"/>
    <w:rsid w:val="00DB4142"/>
    <w:rsid w:val="00DB4700"/>
    <w:rsid w:val="00DB497B"/>
    <w:rsid w:val="00DB4993"/>
    <w:rsid w:val="00DB4BB6"/>
    <w:rsid w:val="00DB4D58"/>
    <w:rsid w:val="00DB5124"/>
    <w:rsid w:val="00DB515B"/>
    <w:rsid w:val="00DB51B2"/>
    <w:rsid w:val="00DB54D4"/>
    <w:rsid w:val="00DB5986"/>
    <w:rsid w:val="00DB5E0E"/>
    <w:rsid w:val="00DB60AF"/>
    <w:rsid w:val="00DB63FE"/>
    <w:rsid w:val="00DB65B6"/>
    <w:rsid w:val="00DB6757"/>
    <w:rsid w:val="00DB6767"/>
    <w:rsid w:val="00DB689B"/>
    <w:rsid w:val="00DC2A75"/>
    <w:rsid w:val="00DC3527"/>
    <w:rsid w:val="00DC3BB9"/>
    <w:rsid w:val="00DC4059"/>
    <w:rsid w:val="00DC46D5"/>
    <w:rsid w:val="00DC5357"/>
    <w:rsid w:val="00DC5E46"/>
    <w:rsid w:val="00DC63F1"/>
    <w:rsid w:val="00DD0552"/>
    <w:rsid w:val="00DD05A8"/>
    <w:rsid w:val="00DD08E2"/>
    <w:rsid w:val="00DD0C95"/>
    <w:rsid w:val="00DD1569"/>
    <w:rsid w:val="00DD1FB1"/>
    <w:rsid w:val="00DD20E9"/>
    <w:rsid w:val="00DD2275"/>
    <w:rsid w:val="00DD289D"/>
    <w:rsid w:val="00DD3DB1"/>
    <w:rsid w:val="00DD3FE8"/>
    <w:rsid w:val="00DD4BDD"/>
    <w:rsid w:val="00DD5C34"/>
    <w:rsid w:val="00DD6007"/>
    <w:rsid w:val="00DD601A"/>
    <w:rsid w:val="00DD6825"/>
    <w:rsid w:val="00DD6DA7"/>
    <w:rsid w:val="00DD7448"/>
    <w:rsid w:val="00DD7A0F"/>
    <w:rsid w:val="00DD7EB2"/>
    <w:rsid w:val="00DE0407"/>
    <w:rsid w:val="00DE1D49"/>
    <w:rsid w:val="00DE1D4A"/>
    <w:rsid w:val="00DE1FD1"/>
    <w:rsid w:val="00DE2800"/>
    <w:rsid w:val="00DE2806"/>
    <w:rsid w:val="00DE3117"/>
    <w:rsid w:val="00DE34EB"/>
    <w:rsid w:val="00DE389F"/>
    <w:rsid w:val="00DE3DF3"/>
    <w:rsid w:val="00DE3E1E"/>
    <w:rsid w:val="00DE47E4"/>
    <w:rsid w:val="00DE4C6E"/>
    <w:rsid w:val="00DE5032"/>
    <w:rsid w:val="00DE519E"/>
    <w:rsid w:val="00DE5489"/>
    <w:rsid w:val="00DE575C"/>
    <w:rsid w:val="00DE5B4C"/>
    <w:rsid w:val="00DE603C"/>
    <w:rsid w:val="00DE6438"/>
    <w:rsid w:val="00DE64D8"/>
    <w:rsid w:val="00DE64EB"/>
    <w:rsid w:val="00DE6BB4"/>
    <w:rsid w:val="00DE6D54"/>
    <w:rsid w:val="00DE6E30"/>
    <w:rsid w:val="00DE6E4B"/>
    <w:rsid w:val="00DE6F57"/>
    <w:rsid w:val="00DE7A99"/>
    <w:rsid w:val="00DF0211"/>
    <w:rsid w:val="00DF15FC"/>
    <w:rsid w:val="00DF1D39"/>
    <w:rsid w:val="00DF200D"/>
    <w:rsid w:val="00DF22BA"/>
    <w:rsid w:val="00DF23E6"/>
    <w:rsid w:val="00DF2AE6"/>
    <w:rsid w:val="00DF393B"/>
    <w:rsid w:val="00DF3966"/>
    <w:rsid w:val="00DF3A6E"/>
    <w:rsid w:val="00DF4086"/>
    <w:rsid w:val="00DF493E"/>
    <w:rsid w:val="00DF4B43"/>
    <w:rsid w:val="00DF5735"/>
    <w:rsid w:val="00DF5C07"/>
    <w:rsid w:val="00DF5D56"/>
    <w:rsid w:val="00DF5F8E"/>
    <w:rsid w:val="00DF6158"/>
    <w:rsid w:val="00DF6814"/>
    <w:rsid w:val="00DF758C"/>
    <w:rsid w:val="00DF7E7C"/>
    <w:rsid w:val="00DF7E9D"/>
    <w:rsid w:val="00E00472"/>
    <w:rsid w:val="00E008CE"/>
    <w:rsid w:val="00E00AC1"/>
    <w:rsid w:val="00E00C42"/>
    <w:rsid w:val="00E00E5F"/>
    <w:rsid w:val="00E019EC"/>
    <w:rsid w:val="00E01F8B"/>
    <w:rsid w:val="00E02210"/>
    <w:rsid w:val="00E0261F"/>
    <w:rsid w:val="00E026B5"/>
    <w:rsid w:val="00E02880"/>
    <w:rsid w:val="00E02A2D"/>
    <w:rsid w:val="00E02DB5"/>
    <w:rsid w:val="00E02ECE"/>
    <w:rsid w:val="00E034C9"/>
    <w:rsid w:val="00E0403D"/>
    <w:rsid w:val="00E04531"/>
    <w:rsid w:val="00E05104"/>
    <w:rsid w:val="00E057EB"/>
    <w:rsid w:val="00E068ED"/>
    <w:rsid w:val="00E06D2C"/>
    <w:rsid w:val="00E07B5A"/>
    <w:rsid w:val="00E100AC"/>
    <w:rsid w:val="00E1046A"/>
    <w:rsid w:val="00E1067F"/>
    <w:rsid w:val="00E106DA"/>
    <w:rsid w:val="00E10A4A"/>
    <w:rsid w:val="00E10CC0"/>
    <w:rsid w:val="00E10DAF"/>
    <w:rsid w:val="00E116FA"/>
    <w:rsid w:val="00E1175D"/>
    <w:rsid w:val="00E12D1B"/>
    <w:rsid w:val="00E13366"/>
    <w:rsid w:val="00E1361C"/>
    <w:rsid w:val="00E1399D"/>
    <w:rsid w:val="00E13E16"/>
    <w:rsid w:val="00E13ECB"/>
    <w:rsid w:val="00E14A3E"/>
    <w:rsid w:val="00E14CE5"/>
    <w:rsid w:val="00E14D8D"/>
    <w:rsid w:val="00E15C27"/>
    <w:rsid w:val="00E168BF"/>
    <w:rsid w:val="00E1702A"/>
    <w:rsid w:val="00E17A42"/>
    <w:rsid w:val="00E17FD2"/>
    <w:rsid w:val="00E22085"/>
    <w:rsid w:val="00E220C4"/>
    <w:rsid w:val="00E236BC"/>
    <w:rsid w:val="00E23A16"/>
    <w:rsid w:val="00E248F9"/>
    <w:rsid w:val="00E24998"/>
    <w:rsid w:val="00E249B2"/>
    <w:rsid w:val="00E250E5"/>
    <w:rsid w:val="00E2524A"/>
    <w:rsid w:val="00E253EE"/>
    <w:rsid w:val="00E25670"/>
    <w:rsid w:val="00E2575E"/>
    <w:rsid w:val="00E25A10"/>
    <w:rsid w:val="00E25AC9"/>
    <w:rsid w:val="00E25C6B"/>
    <w:rsid w:val="00E25FAA"/>
    <w:rsid w:val="00E264C4"/>
    <w:rsid w:val="00E26579"/>
    <w:rsid w:val="00E26BED"/>
    <w:rsid w:val="00E26D88"/>
    <w:rsid w:val="00E26F3B"/>
    <w:rsid w:val="00E273E7"/>
    <w:rsid w:val="00E3005B"/>
    <w:rsid w:val="00E3017F"/>
    <w:rsid w:val="00E30404"/>
    <w:rsid w:val="00E30501"/>
    <w:rsid w:val="00E30A83"/>
    <w:rsid w:val="00E31167"/>
    <w:rsid w:val="00E31DB3"/>
    <w:rsid w:val="00E32123"/>
    <w:rsid w:val="00E324CE"/>
    <w:rsid w:val="00E32CB9"/>
    <w:rsid w:val="00E33439"/>
    <w:rsid w:val="00E3343B"/>
    <w:rsid w:val="00E3371F"/>
    <w:rsid w:val="00E34242"/>
    <w:rsid w:val="00E3557D"/>
    <w:rsid w:val="00E36197"/>
    <w:rsid w:val="00E36361"/>
    <w:rsid w:val="00E37966"/>
    <w:rsid w:val="00E4030C"/>
    <w:rsid w:val="00E407A9"/>
    <w:rsid w:val="00E42184"/>
    <w:rsid w:val="00E42B99"/>
    <w:rsid w:val="00E436F0"/>
    <w:rsid w:val="00E440D1"/>
    <w:rsid w:val="00E44303"/>
    <w:rsid w:val="00E44333"/>
    <w:rsid w:val="00E449C0"/>
    <w:rsid w:val="00E44C0C"/>
    <w:rsid w:val="00E45206"/>
    <w:rsid w:val="00E45773"/>
    <w:rsid w:val="00E46102"/>
    <w:rsid w:val="00E4619A"/>
    <w:rsid w:val="00E4626A"/>
    <w:rsid w:val="00E4639D"/>
    <w:rsid w:val="00E468C0"/>
    <w:rsid w:val="00E46C04"/>
    <w:rsid w:val="00E46F23"/>
    <w:rsid w:val="00E46FAB"/>
    <w:rsid w:val="00E470F4"/>
    <w:rsid w:val="00E50065"/>
    <w:rsid w:val="00E502E2"/>
    <w:rsid w:val="00E50CDE"/>
    <w:rsid w:val="00E51830"/>
    <w:rsid w:val="00E51C6F"/>
    <w:rsid w:val="00E51CA4"/>
    <w:rsid w:val="00E51E0F"/>
    <w:rsid w:val="00E52489"/>
    <w:rsid w:val="00E526CE"/>
    <w:rsid w:val="00E53050"/>
    <w:rsid w:val="00E53AE9"/>
    <w:rsid w:val="00E53D8D"/>
    <w:rsid w:val="00E53FEE"/>
    <w:rsid w:val="00E54553"/>
    <w:rsid w:val="00E5491E"/>
    <w:rsid w:val="00E54C8C"/>
    <w:rsid w:val="00E54EA5"/>
    <w:rsid w:val="00E54F1C"/>
    <w:rsid w:val="00E55B8C"/>
    <w:rsid w:val="00E55C0F"/>
    <w:rsid w:val="00E56116"/>
    <w:rsid w:val="00E56B26"/>
    <w:rsid w:val="00E56C96"/>
    <w:rsid w:val="00E57432"/>
    <w:rsid w:val="00E6011B"/>
    <w:rsid w:val="00E606F1"/>
    <w:rsid w:val="00E60D1E"/>
    <w:rsid w:val="00E60DF0"/>
    <w:rsid w:val="00E614E4"/>
    <w:rsid w:val="00E62F84"/>
    <w:rsid w:val="00E631B5"/>
    <w:rsid w:val="00E638E3"/>
    <w:rsid w:val="00E63961"/>
    <w:rsid w:val="00E639D2"/>
    <w:rsid w:val="00E63AF5"/>
    <w:rsid w:val="00E63B2F"/>
    <w:rsid w:val="00E63D12"/>
    <w:rsid w:val="00E64035"/>
    <w:rsid w:val="00E644C9"/>
    <w:rsid w:val="00E647FD"/>
    <w:rsid w:val="00E64E1F"/>
    <w:rsid w:val="00E65186"/>
    <w:rsid w:val="00E654C2"/>
    <w:rsid w:val="00E65A36"/>
    <w:rsid w:val="00E65C16"/>
    <w:rsid w:val="00E66255"/>
    <w:rsid w:val="00E6660D"/>
    <w:rsid w:val="00E66DF8"/>
    <w:rsid w:val="00E66FF5"/>
    <w:rsid w:val="00E67088"/>
    <w:rsid w:val="00E6774F"/>
    <w:rsid w:val="00E67B7C"/>
    <w:rsid w:val="00E700F1"/>
    <w:rsid w:val="00E70D5B"/>
    <w:rsid w:val="00E70E65"/>
    <w:rsid w:val="00E70FAE"/>
    <w:rsid w:val="00E71552"/>
    <w:rsid w:val="00E7188A"/>
    <w:rsid w:val="00E7297E"/>
    <w:rsid w:val="00E72B33"/>
    <w:rsid w:val="00E7362F"/>
    <w:rsid w:val="00E73659"/>
    <w:rsid w:val="00E73F37"/>
    <w:rsid w:val="00E73F5F"/>
    <w:rsid w:val="00E741D3"/>
    <w:rsid w:val="00E74CA3"/>
    <w:rsid w:val="00E74DAF"/>
    <w:rsid w:val="00E74FAC"/>
    <w:rsid w:val="00E7525F"/>
    <w:rsid w:val="00E7563B"/>
    <w:rsid w:val="00E75C23"/>
    <w:rsid w:val="00E75D08"/>
    <w:rsid w:val="00E767AD"/>
    <w:rsid w:val="00E76D29"/>
    <w:rsid w:val="00E77280"/>
    <w:rsid w:val="00E77CE5"/>
    <w:rsid w:val="00E77DD6"/>
    <w:rsid w:val="00E80104"/>
    <w:rsid w:val="00E807D0"/>
    <w:rsid w:val="00E81CEB"/>
    <w:rsid w:val="00E81DC6"/>
    <w:rsid w:val="00E825A5"/>
    <w:rsid w:val="00E83215"/>
    <w:rsid w:val="00E83585"/>
    <w:rsid w:val="00E84131"/>
    <w:rsid w:val="00E841D4"/>
    <w:rsid w:val="00E8442E"/>
    <w:rsid w:val="00E8444A"/>
    <w:rsid w:val="00E84844"/>
    <w:rsid w:val="00E8494D"/>
    <w:rsid w:val="00E84EC7"/>
    <w:rsid w:val="00E8506A"/>
    <w:rsid w:val="00E85252"/>
    <w:rsid w:val="00E85B6A"/>
    <w:rsid w:val="00E85DB5"/>
    <w:rsid w:val="00E86077"/>
    <w:rsid w:val="00E863BB"/>
    <w:rsid w:val="00E86853"/>
    <w:rsid w:val="00E86B12"/>
    <w:rsid w:val="00E86C18"/>
    <w:rsid w:val="00E870AA"/>
    <w:rsid w:val="00E87311"/>
    <w:rsid w:val="00E87D7E"/>
    <w:rsid w:val="00E900CA"/>
    <w:rsid w:val="00E90B7A"/>
    <w:rsid w:val="00E91478"/>
    <w:rsid w:val="00E91E36"/>
    <w:rsid w:val="00E9349C"/>
    <w:rsid w:val="00E93640"/>
    <w:rsid w:val="00E936BB"/>
    <w:rsid w:val="00E9379E"/>
    <w:rsid w:val="00E93A42"/>
    <w:rsid w:val="00E93A9A"/>
    <w:rsid w:val="00E94768"/>
    <w:rsid w:val="00E94DD3"/>
    <w:rsid w:val="00E94E0C"/>
    <w:rsid w:val="00E94E6B"/>
    <w:rsid w:val="00E9523A"/>
    <w:rsid w:val="00E95F99"/>
    <w:rsid w:val="00E960F6"/>
    <w:rsid w:val="00E96105"/>
    <w:rsid w:val="00E9663D"/>
    <w:rsid w:val="00E969E4"/>
    <w:rsid w:val="00E96BEB"/>
    <w:rsid w:val="00E96CFA"/>
    <w:rsid w:val="00E973A8"/>
    <w:rsid w:val="00E9741E"/>
    <w:rsid w:val="00E974CB"/>
    <w:rsid w:val="00E97B70"/>
    <w:rsid w:val="00E97C33"/>
    <w:rsid w:val="00EA04AA"/>
    <w:rsid w:val="00EA0509"/>
    <w:rsid w:val="00EA082D"/>
    <w:rsid w:val="00EA0858"/>
    <w:rsid w:val="00EA0D1D"/>
    <w:rsid w:val="00EA22A2"/>
    <w:rsid w:val="00EA22EF"/>
    <w:rsid w:val="00EA254B"/>
    <w:rsid w:val="00EA2F68"/>
    <w:rsid w:val="00EA3187"/>
    <w:rsid w:val="00EA4888"/>
    <w:rsid w:val="00EA49D0"/>
    <w:rsid w:val="00EA4A89"/>
    <w:rsid w:val="00EA4E17"/>
    <w:rsid w:val="00EA52FD"/>
    <w:rsid w:val="00EA58C3"/>
    <w:rsid w:val="00EA59E8"/>
    <w:rsid w:val="00EA5A75"/>
    <w:rsid w:val="00EA5F55"/>
    <w:rsid w:val="00EA6388"/>
    <w:rsid w:val="00EA6757"/>
    <w:rsid w:val="00EA6B0D"/>
    <w:rsid w:val="00EA6F7E"/>
    <w:rsid w:val="00EA74EF"/>
    <w:rsid w:val="00EA7C6D"/>
    <w:rsid w:val="00EB0AE3"/>
    <w:rsid w:val="00EB1148"/>
    <w:rsid w:val="00EB126C"/>
    <w:rsid w:val="00EB2CB9"/>
    <w:rsid w:val="00EB3257"/>
    <w:rsid w:val="00EB34E0"/>
    <w:rsid w:val="00EB3ED9"/>
    <w:rsid w:val="00EB45F0"/>
    <w:rsid w:val="00EB53DD"/>
    <w:rsid w:val="00EB623D"/>
    <w:rsid w:val="00EB654B"/>
    <w:rsid w:val="00EB6584"/>
    <w:rsid w:val="00EB67DC"/>
    <w:rsid w:val="00EB7067"/>
    <w:rsid w:val="00EB7512"/>
    <w:rsid w:val="00EC0895"/>
    <w:rsid w:val="00EC0C49"/>
    <w:rsid w:val="00EC0C4B"/>
    <w:rsid w:val="00EC0F54"/>
    <w:rsid w:val="00EC122A"/>
    <w:rsid w:val="00EC13C8"/>
    <w:rsid w:val="00EC21B1"/>
    <w:rsid w:val="00EC23BF"/>
    <w:rsid w:val="00EC30C8"/>
    <w:rsid w:val="00EC358D"/>
    <w:rsid w:val="00EC359A"/>
    <w:rsid w:val="00EC37F9"/>
    <w:rsid w:val="00EC403D"/>
    <w:rsid w:val="00EC536E"/>
    <w:rsid w:val="00EC559A"/>
    <w:rsid w:val="00EC6271"/>
    <w:rsid w:val="00EC6957"/>
    <w:rsid w:val="00EC702C"/>
    <w:rsid w:val="00EC7884"/>
    <w:rsid w:val="00ED007D"/>
    <w:rsid w:val="00ED09F7"/>
    <w:rsid w:val="00ED0A36"/>
    <w:rsid w:val="00ED1200"/>
    <w:rsid w:val="00ED1845"/>
    <w:rsid w:val="00ED19B2"/>
    <w:rsid w:val="00ED1AFD"/>
    <w:rsid w:val="00ED239A"/>
    <w:rsid w:val="00ED2BDD"/>
    <w:rsid w:val="00ED34AB"/>
    <w:rsid w:val="00ED357E"/>
    <w:rsid w:val="00ED44D6"/>
    <w:rsid w:val="00ED4618"/>
    <w:rsid w:val="00ED5073"/>
    <w:rsid w:val="00ED564B"/>
    <w:rsid w:val="00ED614B"/>
    <w:rsid w:val="00ED6A5A"/>
    <w:rsid w:val="00ED6CAC"/>
    <w:rsid w:val="00ED7485"/>
    <w:rsid w:val="00ED7626"/>
    <w:rsid w:val="00ED7639"/>
    <w:rsid w:val="00ED79BA"/>
    <w:rsid w:val="00ED7DC8"/>
    <w:rsid w:val="00EE0043"/>
    <w:rsid w:val="00EE028A"/>
    <w:rsid w:val="00EE0498"/>
    <w:rsid w:val="00EE09E2"/>
    <w:rsid w:val="00EE0EB4"/>
    <w:rsid w:val="00EE1825"/>
    <w:rsid w:val="00EE1C6B"/>
    <w:rsid w:val="00EE20D9"/>
    <w:rsid w:val="00EE244F"/>
    <w:rsid w:val="00EE248D"/>
    <w:rsid w:val="00EE24C5"/>
    <w:rsid w:val="00EE3C66"/>
    <w:rsid w:val="00EE45D9"/>
    <w:rsid w:val="00EE4B42"/>
    <w:rsid w:val="00EE4B75"/>
    <w:rsid w:val="00EE55D5"/>
    <w:rsid w:val="00EE59AA"/>
    <w:rsid w:val="00EE62AD"/>
    <w:rsid w:val="00EE68CA"/>
    <w:rsid w:val="00EE6EFC"/>
    <w:rsid w:val="00EE7834"/>
    <w:rsid w:val="00EE7E8A"/>
    <w:rsid w:val="00EF020C"/>
    <w:rsid w:val="00EF0643"/>
    <w:rsid w:val="00EF0806"/>
    <w:rsid w:val="00EF1598"/>
    <w:rsid w:val="00EF1BBD"/>
    <w:rsid w:val="00EF1E9B"/>
    <w:rsid w:val="00EF2B35"/>
    <w:rsid w:val="00EF34DB"/>
    <w:rsid w:val="00EF364E"/>
    <w:rsid w:val="00EF4036"/>
    <w:rsid w:val="00EF40FF"/>
    <w:rsid w:val="00EF4141"/>
    <w:rsid w:val="00EF4455"/>
    <w:rsid w:val="00EF44EE"/>
    <w:rsid w:val="00EF461C"/>
    <w:rsid w:val="00EF48B2"/>
    <w:rsid w:val="00EF4AF7"/>
    <w:rsid w:val="00EF4DAA"/>
    <w:rsid w:val="00EF4E26"/>
    <w:rsid w:val="00EF5797"/>
    <w:rsid w:val="00EF5969"/>
    <w:rsid w:val="00EF59AD"/>
    <w:rsid w:val="00EF5DB0"/>
    <w:rsid w:val="00EF62F1"/>
    <w:rsid w:val="00EF6328"/>
    <w:rsid w:val="00EF66DF"/>
    <w:rsid w:val="00EF6CD6"/>
    <w:rsid w:val="00EF6DBB"/>
    <w:rsid w:val="00EF7340"/>
    <w:rsid w:val="00EF7920"/>
    <w:rsid w:val="00EF7A9D"/>
    <w:rsid w:val="00EF7CD2"/>
    <w:rsid w:val="00F00A50"/>
    <w:rsid w:val="00F01365"/>
    <w:rsid w:val="00F0238B"/>
    <w:rsid w:val="00F024AB"/>
    <w:rsid w:val="00F02501"/>
    <w:rsid w:val="00F026C8"/>
    <w:rsid w:val="00F02913"/>
    <w:rsid w:val="00F02AA9"/>
    <w:rsid w:val="00F02F35"/>
    <w:rsid w:val="00F03F15"/>
    <w:rsid w:val="00F03FE2"/>
    <w:rsid w:val="00F04B57"/>
    <w:rsid w:val="00F04F24"/>
    <w:rsid w:val="00F057E0"/>
    <w:rsid w:val="00F06983"/>
    <w:rsid w:val="00F06D27"/>
    <w:rsid w:val="00F075A9"/>
    <w:rsid w:val="00F07A53"/>
    <w:rsid w:val="00F07B04"/>
    <w:rsid w:val="00F10D8C"/>
    <w:rsid w:val="00F11330"/>
    <w:rsid w:val="00F114EE"/>
    <w:rsid w:val="00F1263B"/>
    <w:rsid w:val="00F13A3E"/>
    <w:rsid w:val="00F1432D"/>
    <w:rsid w:val="00F146DC"/>
    <w:rsid w:val="00F14727"/>
    <w:rsid w:val="00F1493C"/>
    <w:rsid w:val="00F154F9"/>
    <w:rsid w:val="00F157F5"/>
    <w:rsid w:val="00F162A0"/>
    <w:rsid w:val="00F168BC"/>
    <w:rsid w:val="00F16B42"/>
    <w:rsid w:val="00F16EB1"/>
    <w:rsid w:val="00F16EE6"/>
    <w:rsid w:val="00F170B0"/>
    <w:rsid w:val="00F17A1E"/>
    <w:rsid w:val="00F200B0"/>
    <w:rsid w:val="00F21295"/>
    <w:rsid w:val="00F21389"/>
    <w:rsid w:val="00F217B8"/>
    <w:rsid w:val="00F21BC0"/>
    <w:rsid w:val="00F21F00"/>
    <w:rsid w:val="00F22287"/>
    <w:rsid w:val="00F2262F"/>
    <w:rsid w:val="00F22C63"/>
    <w:rsid w:val="00F24C28"/>
    <w:rsid w:val="00F24F0E"/>
    <w:rsid w:val="00F2525F"/>
    <w:rsid w:val="00F25454"/>
    <w:rsid w:val="00F27543"/>
    <w:rsid w:val="00F27B3E"/>
    <w:rsid w:val="00F30971"/>
    <w:rsid w:val="00F30C59"/>
    <w:rsid w:val="00F30D84"/>
    <w:rsid w:val="00F30E60"/>
    <w:rsid w:val="00F30FD0"/>
    <w:rsid w:val="00F3195E"/>
    <w:rsid w:val="00F31F12"/>
    <w:rsid w:val="00F32B26"/>
    <w:rsid w:val="00F32F57"/>
    <w:rsid w:val="00F32FFD"/>
    <w:rsid w:val="00F33DDD"/>
    <w:rsid w:val="00F345E5"/>
    <w:rsid w:val="00F34FD5"/>
    <w:rsid w:val="00F353A6"/>
    <w:rsid w:val="00F35EBE"/>
    <w:rsid w:val="00F360A6"/>
    <w:rsid w:val="00F36B1D"/>
    <w:rsid w:val="00F37A82"/>
    <w:rsid w:val="00F40669"/>
    <w:rsid w:val="00F40C6F"/>
    <w:rsid w:val="00F40DE0"/>
    <w:rsid w:val="00F42151"/>
    <w:rsid w:val="00F4233B"/>
    <w:rsid w:val="00F4295D"/>
    <w:rsid w:val="00F44C1F"/>
    <w:rsid w:val="00F44FAD"/>
    <w:rsid w:val="00F471AB"/>
    <w:rsid w:val="00F4792A"/>
    <w:rsid w:val="00F47FBB"/>
    <w:rsid w:val="00F50510"/>
    <w:rsid w:val="00F50AEB"/>
    <w:rsid w:val="00F50D1B"/>
    <w:rsid w:val="00F51207"/>
    <w:rsid w:val="00F51CEB"/>
    <w:rsid w:val="00F52808"/>
    <w:rsid w:val="00F535CC"/>
    <w:rsid w:val="00F540F6"/>
    <w:rsid w:val="00F54145"/>
    <w:rsid w:val="00F5426B"/>
    <w:rsid w:val="00F54872"/>
    <w:rsid w:val="00F54F77"/>
    <w:rsid w:val="00F5523D"/>
    <w:rsid w:val="00F55344"/>
    <w:rsid w:val="00F55390"/>
    <w:rsid w:val="00F55688"/>
    <w:rsid w:val="00F55FD3"/>
    <w:rsid w:val="00F56235"/>
    <w:rsid w:val="00F56594"/>
    <w:rsid w:val="00F56775"/>
    <w:rsid w:val="00F56AA6"/>
    <w:rsid w:val="00F575EC"/>
    <w:rsid w:val="00F57A04"/>
    <w:rsid w:val="00F57A68"/>
    <w:rsid w:val="00F57B30"/>
    <w:rsid w:val="00F60386"/>
    <w:rsid w:val="00F60472"/>
    <w:rsid w:val="00F6064E"/>
    <w:rsid w:val="00F607CF"/>
    <w:rsid w:val="00F60CE6"/>
    <w:rsid w:val="00F61088"/>
    <w:rsid w:val="00F610FD"/>
    <w:rsid w:val="00F61546"/>
    <w:rsid w:val="00F6165D"/>
    <w:rsid w:val="00F6244E"/>
    <w:rsid w:val="00F6275A"/>
    <w:rsid w:val="00F62B0B"/>
    <w:rsid w:val="00F63316"/>
    <w:rsid w:val="00F640FB"/>
    <w:rsid w:val="00F641F9"/>
    <w:rsid w:val="00F643E2"/>
    <w:rsid w:val="00F643E6"/>
    <w:rsid w:val="00F64476"/>
    <w:rsid w:val="00F64C08"/>
    <w:rsid w:val="00F6507C"/>
    <w:rsid w:val="00F65296"/>
    <w:rsid w:val="00F655BA"/>
    <w:rsid w:val="00F66A3D"/>
    <w:rsid w:val="00F66BF0"/>
    <w:rsid w:val="00F677A0"/>
    <w:rsid w:val="00F67EDB"/>
    <w:rsid w:val="00F701B2"/>
    <w:rsid w:val="00F702E7"/>
    <w:rsid w:val="00F70801"/>
    <w:rsid w:val="00F708A0"/>
    <w:rsid w:val="00F70B41"/>
    <w:rsid w:val="00F72DA7"/>
    <w:rsid w:val="00F72DD6"/>
    <w:rsid w:val="00F740D7"/>
    <w:rsid w:val="00F74AC7"/>
    <w:rsid w:val="00F7542C"/>
    <w:rsid w:val="00F754BA"/>
    <w:rsid w:val="00F754CC"/>
    <w:rsid w:val="00F7571C"/>
    <w:rsid w:val="00F76201"/>
    <w:rsid w:val="00F7684F"/>
    <w:rsid w:val="00F76907"/>
    <w:rsid w:val="00F76987"/>
    <w:rsid w:val="00F77893"/>
    <w:rsid w:val="00F77C4B"/>
    <w:rsid w:val="00F80665"/>
    <w:rsid w:val="00F806B1"/>
    <w:rsid w:val="00F806CA"/>
    <w:rsid w:val="00F812B9"/>
    <w:rsid w:val="00F815D0"/>
    <w:rsid w:val="00F8184A"/>
    <w:rsid w:val="00F81E22"/>
    <w:rsid w:val="00F81E41"/>
    <w:rsid w:val="00F81E58"/>
    <w:rsid w:val="00F81F86"/>
    <w:rsid w:val="00F82390"/>
    <w:rsid w:val="00F82867"/>
    <w:rsid w:val="00F82DB4"/>
    <w:rsid w:val="00F8300B"/>
    <w:rsid w:val="00F83486"/>
    <w:rsid w:val="00F84562"/>
    <w:rsid w:val="00F8463E"/>
    <w:rsid w:val="00F84BAB"/>
    <w:rsid w:val="00F8501A"/>
    <w:rsid w:val="00F85477"/>
    <w:rsid w:val="00F85849"/>
    <w:rsid w:val="00F85A09"/>
    <w:rsid w:val="00F85C84"/>
    <w:rsid w:val="00F85E5F"/>
    <w:rsid w:val="00F86815"/>
    <w:rsid w:val="00F871DD"/>
    <w:rsid w:val="00F87EE3"/>
    <w:rsid w:val="00F90028"/>
    <w:rsid w:val="00F90123"/>
    <w:rsid w:val="00F901BB"/>
    <w:rsid w:val="00F90893"/>
    <w:rsid w:val="00F911DF"/>
    <w:rsid w:val="00F916DF"/>
    <w:rsid w:val="00F91CC1"/>
    <w:rsid w:val="00F926D2"/>
    <w:rsid w:val="00F92C4A"/>
    <w:rsid w:val="00F933E5"/>
    <w:rsid w:val="00F9406B"/>
    <w:rsid w:val="00F94D81"/>
    <w:rsid w:val="00F958BB"/>
    <w:rsid w:val="00F95E21"/>
    <w:rsid w:val="00F95FCA"/>
    <w:rsid w:val="00F96075"/>
    <w:rsid w:val="00F9621A"/>
    <w:rsid w:val="00F96229"/>
    <w:rsid w:val="00F9640D"/>
    <w:rsid w:val="00F96B79"/>
    <w:rsid w:val="00F96BD1"/>
    <w:rsid w:val="00F97191"/>
    <w:rsid w:val="00F97983"/>
    <w:rsid w:val="00FA104B"/>
    <w:rsid w:val="00FA10A2"/>
    <w:rsid w:val="00FA13B3"/>
    <w:rsid w:val="00FA143F"/>
    <w:rsid w:val="00FA15EB"/>
    <w:rsid w:val="00FA19EA"/>
    <w:rsid w:val="00FA27A0"/>
    <w:rsid w:val="00FA2CC0"/>
    <w:rsid w:val="00FA31E7"/>
    <w:rsid w:val="00FA339A"/>
    <w:rsid w:val="00FA4861"/>
    <w:rsid w:val="00FA4F7E"/>
    <w:rsid w:val="00FA511D"/>
    <w:rsid w:val="00FA52E1"/>
    <w:rsid w:val="00FA5F50"/>
    <w:rsid w:val="00FA7AD4"/>
    <w:rsid w:val="00FB00CD"/>
    <w:rsid w:val="00FB00F7"/>
    <w:rsid w:val="00FB0F39"/>
    <w:rsid w:val="00FB170E"/>
    <w:rsid w:val="00FB1752"/>
    <w:rsid w:val="00FB18AA"/>
    <w:rsid w:val="00FB1A0E"/>
    <w:rsid w:val="00FB40D0"/>
    <w:rsid w:val="00FB4CAD"/>
    <w:rsid w:val="00FB5006"/>
    <w:rsid w:val="00FB5214"/>
    <w:rsid w:val="00FB5F89"/>
    <w:rsid w:val="00FB6579"/>
    <w:rsid w:val="00FB7478"/>
    <w:rsid w:val="00FB76E0"/>
    <w:rsid w:val="00FB7E86"/>
    <w:rsid w:val="00FC07BB"/>
    <w:rsid w:val="00FC0E95"/>
    <w:rsid w:val="00FC1515"/>
    <w:rsid w:val="00FC19E2"/>
    <w:rsid w:val="00FC34CA"/>
    <w:rsid w:val="00FC39AC"/>
    <w:rsid w:val="00FC4237"/>
    <w:rsid w:val="00FC4A53"/>
    <w:rsid w:val="00FC4C26"/>
    <w:rsid w:val="00FC55F5"/>
    <w:rsid w:val="00FC582E"/>
    <w:rsid w:val="00FC5E5F"/>
    <w:rsid w:val="00FC5EC0"/>
    <w:rsid w:val="00FC65FD"/>
    <w:rsid w:val="00FD08B4"/>
    <w:rsid w:val="00FD0906"/>
    <w:rsid w:val="00FD114D"/>
    <w:rsid w:val="00FD1244"/>
    <w:rsid w:val="00FD148D"/>
    <w:rsid w:val="00FD1BE8"/>
    <w:rsid w:val="00FD2134"/>
    <w:rsid w:val="00FD2335"/>
    <w:rsid w:val="00FD234B"/>
    <w:rsid w:val="00FD2A90"/>
    <w:rsid w:val="00FD2FD3"/>
    <w:rsid w:val="00FD3200"/>
    <w:rsid w:val="00FD3387"/>
    <w:rsid w:val="00FD39AB"/>
    <w:rsid w:val="00FD464E"/>
    <w:rsid w:val="00FD46F5"/>
    <w:rsid w:val="00FD4B1A"/>
    <w:rsid w:val="00FD4BED"/>
    <w:rsid w:val="00FD4DED"/>
    <w:rsid w:val="00FD4EA7"/>
    <w:rsid w:val="00FD59B8"/>
    <w:rsid w:val="00FD5F94"/>
    <w:rsid w:val="00FD609C"/>
    <w:rsid w:val="00FD6F0E"/>
    <w:rsid w:val="00FD72C5"/>
    <w:rsid w:val="00FD730B"/>
    <w:rsid w:val="00FD7E7F"/>
    <w:rsid w:val="00FE0283"/>
    <w:rsid w:val="00FE048B"/>
    <w:rsid w:val="00FE0490"/>
    <w:rsid w:val="00FE0524"/>
    <w:rsid w:val="00FE0815"/>
    <w:rsid w:val="00FE17F7"/>
    <w:rsid w:val="00FE1DCA"/>
    <w:rsid w:val="00FE2107"/>
    <w:rsid w:val="00FE21FE"/>
    <w:rsid w:val="00FE23C6"/>
    <w:rsid w:val="00FE31B8"/>
    <w:rsid w:val="00FE3563"/>
    <w:rsid w:val="00FE42DD"/>
    <w:rsid w:val="00FE464A"/>
    <w:rsid w:val="00FE4ABA"/>
    <w:rsid w:val="00FE4CA0"/>
    <w:rsid w:val="00FE4EA5"/>
    <w:rsid w:val="00FE5893"/>
    <w:rsid w:val="00FE6278"/>
    <w:rsid w:val="00FE634E"/>
    <w:rsid w:val="00FE6CD1"/>
    <w:rsid w:val="00FE7327"/>
    <w:rsid w:val="00FE788F"/>
    <w:rsid w:val="00FE7A45"/>
    <w:rsid w:val="00FE7D11"/>
    <w:rsid w:val="00FF0134"/>
    <w:rsid w:val="00FF0958"/>
    <w:rsid w:val="00FF0DA9"/>
    <w:rsid w:val="00FF110D"/>
    <w:rsid w:val="00FF1169"/>
    <w:rsid w:val="00FF1546"/>
    <w:rsid w:val="00FF223F"/>
    <w:rsid w:val="00FF2668"/>
    <w:rsid w:val="00FF270C"/>
    <w:rsid w:val="00FF33BF"/>
    <w:rsid w:val="00FF34C4"/>
    <w:rsid w:val="00FF3730"/>
    <w:rsid w:val="00FF387B"/>
    <w:rsid w:val="00FF397F"/>
    <w:rsid w:val="00FF3E9C"/>
    <w:rsid w:val="00FF4462"/>
    <w:rsid w:val="00FF4A90"/>
    <w:rsid w:val="00FF5BAD"/>
    <w:rsid w:val="00FF63C9"/>
    <w:rsid w:val="00FF6AF5"/>
    <w:rsid w:val="00FF6BF9"/>
    <w:rsid w:val="00FF6C14"/>
    <w:rsid w:val="00FF70D2"/>
    <w:rsid w:val="00FF7159"/>
    <w:rsid w:val="00FF7FD1"/>
    <w:rsid w:val="0259765B"/>
    <w:rsid w:val="03032BFE"/>
    <w:rsid w:val="042F236B"/>
    <w:rsid w:val="04C837E3"/>
    <w:rsid w:val="06542070"/>
    <w:rsid w:val="081C0E7A"/>
    <w:rsid w:val="099D0853"/>
    <w:rsid w:val="0A937AE7"/>
    <w:rsid w:val="0B4E3A9D"/>
    <w:rsid w:val="0C6433BC"/>
    <w:rsid w:val="0E891C66"/>
    <w:rsid w:val="100D3F98"/>
    <w:rsid w:val="10655CF3"/>
    <w:rsid w:val="127B2E60"/>
    <w:rsid w:val="15335936"/>
    <w:rsid w:val="15863D5C"/>
    <w:rsid w:val="17521BAD"/>
    <w:rsid w:val="19170735"/>
    <w:rsid w:val="198D747A"/>
    <w:rsid w:val="19A625A3"/>
    <w:rsid w:val="1A5D684E"/>
    <w:rsid w:val="1AFF3952"/>
    <w:rsid w:val="1D492719"/>
    <w:rsid w:val="1DA91839"/>
    <w:rsid w:val="20163B31"/>
    <w:rsid w:val="23C0729E"/>
    <w:rsid w:val="23F15106"/>
    <w:rsid w:val="248B1A81"/>
    <w:rsid w:val="24F674E5"/>
    <w:rsid w:val="25415D2D"/>
    <w:rsid w:val="25D3781A"/>
    <w:rsid w:val="26DE0FD1"/>
    <w:rsid w:val="291D7302"/>
    <w:rsid w:val="293272A7"/>
    <w:rsid w:val="2BFF06BF"/>
    <w:rsid w:val="2D3816C0"/>
    <w:rsid w:val="306814F8"/>
    <w:rsid w:val="32705150"/>
    <w:rsid w:val="35B55DDF"/>
    <w:rsid w:val="3D8C258A"/>
    <w:rsid w:val="42004FD7"/>
    <w:rsid w:val="4265277D"/>
    <w:rsid w:val="45913BAE"/>
    <w:rsid w:val="45BB0276"/>
    <w:rsid w:val="49260FA5"/>
    <w:rsid w:val="4C8E5CA5"/>
    <w:rsid w:val="512344AA"/>
    <w:rsid w:val="54514662"/>
    <w:rsid w:val="548712B9"/>
    <w:rsid w:val="59114FB0"/>
    <w:rsid w:val="5AD102F4"/>
    <w:rsid w:val="5B705D94"/>
    <w:rsid w:val="5C4B3179"/>
    <w:rsid w:val="5C4D007C"/>
    <w:rsid w:val="5CCE757F"/>
    <w:rsid w:val="5E3D71AC"/>
    <w:rsid w:val="5EEC7D42"/>
    <w:rsid w:val="5F62370B"/>
    <w:rsid w:val="603A11F0"/>
    <w:rsid w:val="610D0751"/>
    <w:rsid w:val="62F12662"/>
    <w:rsid w:val="63072608"/>
    <w:rsid w:val="664107D0"/>
    <w:rsid w:val="68806B01"/>
    <w:rsid w:val="6B5F7207"/>
    <w:rsid w:val="6DEA07E1"/>
    <w:rsid w:val="6F483FA1"/>
    <w:rsid w:val="717F3BC0"/>
    <w:rsid w:val="71FA6D8D"/>
    <w:rsid w:val="726B2544"/>
    <w:rsid w:val="73732D77"/>
    <w:rsid w:val="741373FD"/>
    <w:rsid w:val="74A024E4"/>
    <w:rsid w:val="74E267D1"/>
    <w:rsid w:val="7571063E"/>
    <w:rsid w:val="759B28C1"/>
    <w:rsid w:val="76A51934"/>
    <w:rsid w:val="7C8E7766"/>
    <w:rsid w:val="7C985AF7"/>
    <w:rsid w:val="7C99137B"/>
    <w:rsid w:val="7E345391"/>
    <w:rsid w:val="7E54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42C70B6-7BE3-4901-8256-EF6FFF4C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08E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locked/>
    <w:rsid w:val="00BF108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9"/>
    <w:qFormat/>
    <w:rsid w:val="00BF108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kern w:val="0"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BF108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kern w:val="0"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BF108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locked/>
    <w:rsid w:val="00BF108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locked/>
    <w:rsid w:val="00BF108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locked/>
    <w:rsid w:val="00BF10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locked/>
    <w:rsid w:val="00BF10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locked/>
    <w:rsid w:val="00BF10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BF108E"/>
    <w:rPr>
      <w:b/>
      <w:bCs/>
      <w:kern w:val="44"/>
      <w:sz w:val="30"/>
      <w:szCs w:val="30"/>
    </w:rPr>
  </w:style>
  <w:style w:type="character" w:customStyle="1" w:styleId="2Char">
    <w:name w:val="标题 2 Char"/>
    <w:link w:val="2"/>
    <w:uiPriority w:val="99"/>
    <w:locked/>
    <w:rsid w:val="00BF108E"/>
    <w:rPr>
      <w:rFonts w:ascii="Cambria" w:hAnsi="Cambria" w:cs="Cambria"/>
      <w:b/>
      <w:bCs/>
      <w:sz w:val="28"/>
      <w:szCs w:val="28"/>
    </w:rPr>
  </w:style>
  <w:style w:type="character" w:customStyle="1" w:styleId="3Char">
    <w:name w:val="标题 3 Char"/>
    <w:link w:val="3"/>
    <w:uiPriority w:val="99"/>
    <w:locked/>
    <w:rsid w:val="00BF108E"/>
    <w:rPr>
      <w:b/>
      <w:bCs/>
      <w:sz w:val="28"/>
      <w:szCs w:val="28"/>
    </w:rPr>
  </w:style>
  <w:style w:type="character" w:customStyle="1" w:styleId="4Char">
    <w:name w:val="标题 4 Char"/>
    <w:link w:val="4"/>
    <w:uiPriority w:val="99"/>
    <w:locked/>
    <w:rsid w:val="00BF108E"/>
    <w:rPr>
      <w:rFonts w:ascii="Cambria" w:hAnsi="Cambria" w:cs="Cambria"/>
      <w:b/>
      <w:bCs/>
      <w:sz w:val="28"/>
      <w:szCs w:val="28"/>
    </w:rPr>
  </w:style>
  <w:style w:type="character" w:customStyle="1" w:styleId="5Char">
    <w:name w:val="标题 5 Char"/>
    <w:link w:val="5"/>
    <w:uiPriority w:val="99"/>
    <w:locked/>
    <w:rsid w:val="00BF108E"/>
    <w:rPr>
      <w:b/>
      <w:bCs/>
      <w:sz w:val="28"/>
      <w:szCs w:val="28"/>
    </w:rPr>
  </w:style>
  <w:style w:type="character" w:customStyle="1" w:styleId="6Char">
    <w:name w:val="标题 6 Char"/>
    <w:link w:val="6"/>
    <w:uiPriority w:val="99"/>
    <w:locked/>
    <w:rsid w:val="00BF108E"/>
    <w:rPr>
      <w:rFonts w:ascii="Cambria" w:hAnsi="Cambria" w:cs="Cambria"/>
      <w:b/>
      <w:bCs/>
      <w:sz w:val="24"/>
      <w:szCs w:val="24"/>
    </w:rPr>
  </w:style>
  <w:style w:type="character" w:customStyle="1" w:styleId="7Char">
    <w:name w:val="标题 7 Char"/>
    <w:link w:val="7"/>
    <w:uiPriority w:val="99"/>
    <w:locked/>
    <w:rsid w:val="00BF108E"/>
    <w:rPr>
      <w:b/>
      <w:bCs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sid w:val="00BF108E"/>
    <w:rPr>
      <w:rFonts w:ascii="Cambria" w:eastAsia="宋体" w:hAnsi="Cambria" w:cs="Cambria"/>
      <w:kern w:val="2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sid w:val="00BF108E"/>
    <w:rPr>
      <w:rFonts w:ascii="Cambria" w:eastAsia="宋体" w:hAnsi="Cambria" w:cs="Cambria"/>
      <w:kern w:val="2"/>
      <w:sz w:val="21"/>
      <w:szCs w:val="21"/>
    </w:rPr>
  </w:style>
  <w:style w:type="paragraph" w:styleId="70">
    <w:name w:val="toc 7"/>
    <w:basedOn w:val="a"/>
    <w:next w:val="a"/>
    <w:autoRedefine/>
    <w:uiPriority w:val="39"/>
    <w:locked/>
    <w:rsid w:val="00BF108E"/>
    <w:pPr>
      <w:ind w:leftChars="1200" w:left="2520"/>
    </w:pPr>
  </w:style>
  <w:style w:type="paragraph" w:styleId="a3">
    <w:name w:val="Document Map"/>
    <w:basedOn w:val="a"/>
    <w:link w:val="Char"/>
    <w:uiPriority w:val="99"/>
    <w:semiHidden/>
    <w:rsid w:val="00BF108E"/>
    <w:rPr>
      <w:rFonts w:ascii="宋体" w:cs="宋体"/>
      <w:kern w:val="0"/>
      <w:sz w:val="18"/>
      <w:szCs w:val="18"/>
    </w:rPr>
  </w:style>
  <w:style w:type="character" w:customStyle="1" w:styleId="Char">
    <w:name w:val="文档结构图 Char"/>
    <w:link w:val="a3"/>
    <w:uiPriority w:val="99"/>
    <w:semiHidden/>
    <w:locked/>
    <w:rsid w:val="00BF108E"/>
    <w:rPr>
      <w:rFonts w:ascii="宋体" w:eastAsia="宋体" w:cs="宋体"/>
      <w:sz w:val="18"/>
      <w:szCs w:val="18"/>
    </w:rPr>
  </w:style>
  <w:style w:type="paragraph" w:styleId="a4">
    <w:name w:val="Body Text"/>
    <w:basedOn w:val="a"/>
    <w:link w:val="Char0"/>
    <w:uiPriority w:val="99"/>
    <w:rsid w:val="00BF108E"/>
    <w:pPr>
      <w:widowControl/>
      <w:spacing w:after="200" w:line="240" w:lineRule="atLeast"/>
      <w:jc w:val="left"/>
    </w:pPr>
    <w:rPr>
      <w:kern w:val="0"/>
      <w:sz w:val="18"/>
      <w:szCs w:val="18"/>
      <w:lang w:eastAsia="en-US"/>
    </w:rPr>
  </w:style>
  <w:style w:type="character" w:customStyle="1" w:styleId="Char0">
    <w:name w:val="正文文本 Char"/>
    <w:link w:val="a4"/>
    <w:uiPriority w:val="99"/>
    <w:locked/>
    <w:rsid w:val="00BF108E"/>
    <w:rPr>
      <w:rFonts w:ascii="Calibri" w:eastAsia="宋体" w:hAnsi="Calibri" w:cs="Calibri"/>
      <w:kern w:val="0"/>
      <w:sz w:val="18"/>
      <w:szCs w:val="18"/>
      <w:lang w:eastAsia="en-US"/>
    </w:rPr>
  </w:style>
  <w:style w:type="paragraph" w:styleId="50">
    <w:name w:val="toc 5"/>
    <w:basedOn w:val="a"/>
    <w:next w:val="a"/>
    <w:autoRedefine/>
    <w:uiPriority w:val="39"/>
    <w:locked/>
    <w:rsid w:val="00BF108E"/>
    <w:pPr>
      <w:ind w:leftChars="800" w:left="1680"/>
    </w:pPr>
  </w:style>
  <w:style w:type="paragraph" w:styleId="30">
    <w:name w:val="toc 3"/>
    <w:basedOn w:val="a"/>
    <w:next w:val="a"/>
    <w:autoRedefine/>
    <w:uiPriority w:val="39"/>
    <w:locked/>
    <w:rsid w:val="00BF108E"/>
    <w:pPr>
      <w:ind w:leftChars="400" w:left="840"/>
    </w:pPr>
  </w:style>
  <w:style w:type="paragraph" w:styleId="80">
    <w:name w:val="toc 8"/>
    <w:basedOn w:val="a"/>
    <w:next w:val="a"/>
    <w:autoRedefine/>
    <w:uiPriority w:val="39"/>
    <w:locked/>
    <w:rsid w:val="00BF108E"/>
    <w:pPr>
      <w:ind w:leftChars="1400" w:left="2940"/>
    </w:pPr>
  </w:style>
  <w:style w:type="paragraph" w:styleId="a5">
    <w:name w:val="Balloon Text"/>
    <w:basedOn w:val="a"/>
    <w:link w:val="Char1"/>
    <w:uiPriority w:val="99"/>
    <w:semiHidden/>
    <w:rsid w:val="00BF108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BF108E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rsid w:val="00BF108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2">
    <w:name w:val="页脚 Char"/>
    <w:link w:val="a6"/>
    <w:uiPriority w:val="99"/>
    <w:semiHidden/>
    <w:locked/>
    <w:rsid w:val="00BF108E"/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rsid w:val="00BF1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3">
    <w:name w:val="页眉 Char"/>
    <w:link w:val="a7"/>
    <w:uiPriority w:val="99"/>
    <w:semiHidden/>
    <w:locked/>
    <w:rsid w:val="00BF108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locked/>
    <w:rsid w:val="00BF108E"/>
  </w:style>
  <w:style w:type="paragraph" w:styleId="40">
    <w:name w:val="toc 4"/>
    <w:basedOn w:val="a"/>
    <w:next w:val="a"/>
    <w:autoRedefine/>
    <w:uiPriority w:val="39"/>
    <w:locked/>
    <w:rsid w:val="00BF108E"/>
    <w:pPr>
      <w:ind w:leftChars="600" w:left="1260"/>
    </w:pPr>
  </w:style>
  <w:style w:type="paragraph" w:styleId="60">
    <w:name w:val="toc 6"/>
    <w:basedOn w:val="a"/>
    <w:next w:val="a"/>
    <w:autoRedefine/>
    <w:uiPriority w:val="39"/>
    <w:locked/>
    <w:rsid w:val="00BF108E"/>
    <w:pPr>
      <w:ind w:leftChars="1000" w:left="2100"/>
    </w:pPr>
  </w:style>
  <w:style w:type="paragraph" w:styleId="20">
    <w:name w:val="toc 2"/>
    <w:basedOn w:val="a"/>
    <w:next w:val="a"/>
    <w:autoRedefine/>
    <w:uiPriority w:val="39"/>
    <w:locked/>
    <w:rsid w:val="00BF108E"/>
    <w:pPr>
      <w:ind w:leftChars="200" w:left="420"/>
    </w:pPr>
  </w:style>
  <w:style w:type="paragraph" w:styleId="90">
    <w:name w:val="toc 9"/>
    <w:basedOn w:val="a"/>
    <w:next w:val="a"/>
    <w:autoRedefine/>
    <w:uiPriority w:val="39"/>
    <w:locked/>
    <w:rsid w:val="00BF108E"/>
    <w:pPr>
      <w:ind w:leftChars="1600" w:left="3360"/>
    </w:pPr>
  </w:style>
  <w:style w:type="character" w:styleId="a8">
    <w:name w:val="Hyperlink"/>
    <w:uiPriority w:val="99"/>
    <w:rsid w:val="00BF108E"/>
    <w:rPr>
      <w:color w:val="0000FF"/>
      <w:u w:val="single"/>
    </w:rPr>
  </w:style>
  <w:style w:type="table" w:styleId="a9">
    <w:name w:val="Table Grid"/>
    <w:basedOn w:val="a1"/>
    <w:uiPriority w:val="99"/>
    <w:rsid w:val="00BF108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99"/>
    <w:rsid w:val="00BF108E"/>
    <w:pPr>
      <w:ind w:firstLineChars="200" w:firstLine="420"/>
    </w:pPr>
  </w:style>
  <w:style w:type="paragraph" w:customStyle="1" w:styleId="aa">
    <w:name w:val="文档编号"/>
    <w:basedOn w:val="a"/>
    <w:uiPriority w:val="99"/>
    <w:rsid w:val="00BF108E"/>
    <w:pPr>
      <w:widowControl/>
      <w:spacing w:after="200" w:line="360" w:lineRule="auto"/>
      <w:jc w:val="left"/>
    </w:pPr>
    <w:rPr>
      <w:rFonts w:ascii="Arial" w:eastAsia="黑体" w:hAnsi="Arial" w:cs="Arial"/>
      <w:kern w:val="0"/>
      <w:sz w:val="24"/>
      <w:szCs w:val="24"/>
      <w:lang w:eastAsia="en-US"/>
    </w:rPr>
  </w:style>
  <w:style w:type="paragraph" w:customStyle="1" w:styleId="tabletext">
    <w:name w:val="tabletext"/>
    <w:basedOn w:val="a"/>
    <w:uiPriority w:val="99"/>
    <w:rsid w:val="00BF108E"/>
    <w:pPr>
      <w:widowControl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ListParagraph1">
    <w:name w:val="List Paragraph1"/>
    <w:basedOn w:val="a"/>
    <w:uiPriority w:val="99"/>
    <w:rsid w:val="00BF108E"/>
    <w:pPr>
      <w:ind w:firstLineChars="200" w:firstLine="420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172.16.80.7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abc@kedacom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bc@kedacom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72.16.80.72/" TargetMode="External"/><Relationship Id="rId10" Type="http://schemas.openxmlformats.org/officeDocument/2006/relationships/hyperlink" Target="mailto:abc@kedacom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___1.xls"/><Relationship Id="rId14" Type="http://schemas.openxmlformats.org/officeDocument/2006/relationships/hyperlink" Target="mailto:abc@kedaco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7850</Words>
  <Characters>44751</Characters>
  <Application>Microsoft Office Word</Application>
  <DocSecurity>0</DocSecurity>
  <Lines>372</Lines>
  <Paragraphs>104</Paragraphs>
  <ScaleCrop>false</ScaleCrop>
  <Company>微软中国</Company>
  <LinksUpToDate>false</LinksUpToDate>
  <CharactersWithSpaces>52497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zengjie</dc:creator>
  <cp:keywords/>
  <dc:description/>
  <cp:lastModifiedBy>邹俊龙</cp:lastModifiedBy>
  <cp:revision>90</cp:revision>
  <dcterms:created xsi:type="dcterms:W3CDTF">2014-03-25T01:56:00Z</dcterms:created>
  <dcterms:modified xsi:type="dcterms:W3CDTF">2015-10-15T07:55:00Z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