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46B" w:rsidRDefault="0066746B" w:rsidP="0066746B">
      <w:r>
        <w:rPr>
          <w:rFonts w:hint="eastAsia"/>
        </w:rPr>
        <w:t xml:space="preserve"> </w:t>
      </w:r>
      <w:r>
        <w:t>1001  netstat -ntlp|grep 9090</w:t>
      </w:r>
    </w:p>
    <w:p w:rsidR="0066746B" w:rsidRDefault="0066746B" w:rsidP="0066746B">
      <w:r>
        <w:t xml:space="preserve"> 1002  service dm-tomcat stop</w:t>
      </w:r>
    </w:p>
    <w:p w:rsidR="0066746B" w:rsidRDefault="0066746B" w:rsidP="0066746B">
      <w:r>
        <w:t xml:space="preserve"> 1003  tail -f /opt/mcu/dm/tomcat/logs/catalina.out </w:t>
      </w:r>
    </w:p>
    <w:p w:rsidR="0066746B" w:rsidRDefault="0066746B" w:rsidP="0066746B">
      <w:r>
        <w:t xml:space="preserve"> 1004  service dm-tomcat stop</w:t>
      </w:r>
    </w:p>
    <w:p w:rsidR="0066746B" w:rsidRDefault="0066746B" w:rsidP="0066746B">
      <w:r>
        <w:t xml:space="preserve"> 1005  netstat -ntlp|grep 9090</w:t>
      </w:r>
    </w:p>
    <w:p w:rsidR="0066746B" w:rsidRDefault="0066746B" w:rsidP="0066746B">
      <w:r>
        <w:t xml:space="preserve"> 1006  service dm-tomcat stop</w:t>
      </w:r>
    </w:p>
    <w:p w:rsidR="0066746B" w:rsidRDefault="0066746B" w:rsidP="0066746B">
      <w:r>
        <w:t xml:space="preserve"> 1007  service dm-tomcat start;tail -f /opt/mcu/dm/tomcat/logs/catalina.out </w:t>
      </w:r>
    </w:p>
    <w:p w:rsidR="0066746B" w:rsidRDefault="0066746B" w:rsidP="0066746B">
      <w:r>
        <w:t xml:space="preserve"> 1008  netstat -ntlp|grep 2191</w:t>
      </w:r>
    </w:p>
    <w:p w:rsidR="0066746B" w:rsidRDefault="0066746B" w:rsidP="0066746B">
      <w:r>
        <w:t xml:space="preserve"> 1009  service dm-zookeeper start</w:t>
      </w:r>
    </w:p>
    <w:p w:rsidR="0066746B" w:rsidRDefault="0066746B" w:rsidP="0066746B">
      <w:r>
        <w:t xml:space="preserve"> 1010  tail -f /opt/mcu/dm/tomcat/logs/catalina.out </w:t>
      </w:r>
    </w:p>
    <w:p w:rsidR="0066746B" w:rsidRDefault="0066746B" w:rsidP="0066746B">
      <w:r>
        <w:t xml:space="preserve"> 1011  service dm-tomcat stop</w:t>
      </w:r>
    </w:p>
    <w:p w:rsidR="0066746B" w:rsidRDefault="0066746B" w:rsidP="0066746B">
      <w:r>
        <w:t xml:space="preserve"> 1012  service dm-tomcat start;tail -f /opt/mcu/dm/tomcat/logs/catalina.out </w:t>
      </w:r>
    </w:p>
    <w:p w:rsidR="00000000" w:rsidRDefault="0066746B" w:rsidP="0066746B">
      <w:pPr>
        <w:rPr>
          <w:rFonts w:hint="eastAsia"/>
        </w:rPr>
      </w:pPr>
      <w:r>
        <w:t xml:space="preserve"> 1013  history</w:t>
      </w:r>
    </w:p>
    <w:p w:rsidR="0066746B" w:rsidRDefault="0066746B" w:rsidP="0066746B">
      <w:pPr>
        <w:rPr>
          <w:rFonts w:hint="eastAsia"/>
        </w:rPr>
      </w:pPr>
    </w:p>
    <w:p w:rsidR="0066746B" w:rsidRDefault="0066746B" w:rsidP="0066746B">
      <w:pPr>
        <w:rPr>
          <w:rFonts w:hint="eastAsia"/>
        </w:rPr>
      </w:pPr>
      <w:hyperlink r:id="rId6" w:history="1">
        <w:r w:rsidRPr="00FF67D7">
          <w:rPr>
            <w:rStyle w:val="a6"/>
          </w:rPr>
          <w:t>http://172.16.185.233:9090/</w:t>
        </w:r>
      </w:hyperlink>
    </w:p>
    <w:p w:rsidR="00672A24" w:rsidRDefault="0066746B" w:rsidP="0066746B">
      <w:pPr>
        <w:rPr>
          <w:rFonts w:hint="eastAsia"/>
        </w:rPr>
      </w:pPr>
      <w:r>
        <w:rPr>
          <w:rFonts w:hint="eastAsia"/>
        </w:rPr>
        <w:t>admin   888888</w:t>
      </w:r>
    </w:p>
    <w:p w:rsidR="00672A24" w:rsidRDefault="00672A24" w:rsidP="0066746B">
      <w:pPr>
        <w:rPr>
          <w:rFonts w:hint="eastAsia"/>
        </w:rPr>
      </w:pPr>
      <w:r>
        <w:rPr>
          <w:rFonts w:hint="eastAsia"/>
        </w:rPr>
        <w:t>登录后</w:t>
      </w:r>
    </w:p>
    <w:p w:rsidR="0066746B" w:rsidRDefault="0066746B" w:rsidP="0066746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2666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6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A24" w:rsidRDefault="00672A24" w:rsidP="0066746B">
      <w:pPr>
        <w:rPr>
          <w:rFonts w:hint="eastAsia"/>
        </w:rPr>
      </w:pPr>
    </w:p>
    <w:p w:rsidR="00672A24" w:rsidRDefault="00672A24" w:rsidP="0066746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10649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6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A24" w:rsidRDefault="00672A24" w:rsidP="0066746B">
      <w:pPr>
        <w:rPr>
          <w:rFonts w:hint="eastAsia"/>
        </w:rPr>
      </w:pPr>
    </w:p>
    <w:p w:rsidR="00672A24" w:rsidRDefault="00672A24" w:rsidP="0066746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373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7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A24" w:rsidRDefault="00672A24" w:rsidP="0066746B">
      <w:pPr>
        <w:rPr>
          <w:rFonts w:hint="eastAsia"/>
        </w:rPr>
      </w:pPr>
    </w:p>
    <w:p w:rsidR="00672A24" w:rsidRDefault="00672A24" w:rsidP="0066746B">
      <w:pP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</w:pPr>
      <w:r>
        <w:rPr>
          <w:rFonts w:hint="eastAsia"/>
        </w:rPr>
        <w:t>选择地址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hyperlink r:id="rId10" w:history="1">
        <w:r w:rsidRPr="00FF67D7">
          <w:rPr>
            <w:rStyle w:val="a6"/>
            <w:rFonts w:ascii="宋体" w:eastAsia="宋体" w:cs="宋体"/>
            <w:kern w:val="0"/>
            <w:sz w:val="24"/>
            <w:szCs w:val="24"/>
            <w:lang w:val="zh-CN"/>
          </w:rPr>
          <w:t>\\172.16.0.99\DailyVersions\KDV\TS\Mustang\20160422\Mustang_daily_R26088#T0115\ProductDir\recipe\release\web</w:t>
        </w:r>
      </w:hyperlink>
    </w:p>
    <w:p w:rsidR="00672A24" w:rsidRDefault="00672A24" w:rsidP="0066746B">
      <w:pP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</w:pPr>
    </w:p>
    <w:p w:rsidR="00672A24" w:rsidRDefault="003A1186" w:rsidP="0066746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74549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5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C10" w:rsidRDefault="00381C10" w:rsidP="0066746B">
      <w:pPr>
        <w:rPr>
          <w:rFonts w:hint="eastAsia"/>
        </w:rPr>
      </w:pPr>
    </w:p>
    <w:p w:rsidR="00381C10" w:rsidRDefault="00381C10" w:rsidP="0066746B">
      <w:r>
        <w:rPr>
          <w:noProof/>
        </w:rPr>
        <w:drawing>
          <wp:inline distT="0" distB="0" distL="0" distR="0">
            <wp:extent cx="5274310" cy="283738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7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1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037A" w:rsidRDefault="0072037A" w:rsidP="0066746B">
      <w:r>
        <w:separator/>
      </w:r>
    </w:p>
  </w:endnote>
  <w:endnote w:type="continuationSeparator" w:id="1">
    <w:p w:rsidR="0072037A" w:rsidRDefault="0072037A" w:rsidP="006674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037A" w:rsidRDefault="0072037A" w:rsidP="0066746B">
      <w:r>
        <w:separator/>
      </w:r>
    </w:p>
  </w:footnote>
  <w:footnote w:type="continuationSeparator" w:id="1">
    <w:p w:rsidR="0072037A" w:rsidRDefault="0072037A" w:rsidP="006674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746B"/>
    <w:rsid w:val="00381C10"/>
    <w:rsid w:val="003A1186"/>
    <w:rsid w:val="004A7249"/>
    <w:rsid w:val="0066746B"/>
    <w:rsid w:val="00672A24"/>
    <w:rsid w:val="00720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7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74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7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746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746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746B"/>
    <w:rPr>
      <w:sz w:val="18"/>
      <w:szCs w:val="18"/>
    </w:rPr>
  </w:style>
  <w:style w:type="character" w:styleId="a6">
    <w:name w:val="Hyperlink"/>
    <w:basedOn w:val="a0"/>
    <w:uiPriority w:val="99"/>
    <w:unhideWhenUsed/>
    <w:rsid w:val="006674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16.185.233:9090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hyperlink" Target="file:///\\172.16.0.99\DailyVersions\KDV\TS\Mustang\20160422\Mustang_daily_R26088%23T0115\ProductDir\recipe\release\web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3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kdrym</dc:creator>
  <cp:keywords/>
  <dc:description/>
  <cp:lastModifiedBy>kdrym</cp:lastModifiedBy>
  <cp:revision>4</cp:revision>
  <dcterms:created xsi:type="dcterms:W3CDTF">2016-04-22T01:54:00Z</dcterms:created>
  <dcterms:modified xsi:type="dcterms:W3CDTF">2016-04-22T11:17:00Z</dcterms:modified>
</cp:coreProperties>
</file>