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0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080"/>
        <w:gridCol w:w="1080"/>
        <w:gridCol w:w="1080"/>
        <w:gridCol w:w="1080"/>
        <w:gridCol w:w="1080"/>
        <w:gridCol w:w="25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主切备1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  <w:t>主切备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DAEEF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主备切换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DAEEF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  <w:t>未知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4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4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4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DAEEF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获取平台域guid,moid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DAEEF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6s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DAEEF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6s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4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4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4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DAEEF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连接MCU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DAEEF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60s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DAEEF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1s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4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4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4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DAEEF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检测恢复会议并恢复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DAEEF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16s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DAEEF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36s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42" w:type="dxa"/>
            <w:shd w:val="clear" w:color="auto" w:fill="DAEEF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启动之后，第一次恢复至少需要36S（加载完数据库之后开始计算，36s内未报会议列表的才认为需要恢复）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之后是20s恢复一次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4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DAEEF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其他不耗时操作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DAEEF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1s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DAEEF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1s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4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4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宋体" w:hAnsi="宋体"/>
          <w:color w:val="000000"/>
          <w:sz w:val="24"/>
        </w:rPr>
        <w:t>备切主</w:t>
      </w:r>
      <w:r>
        <w:rPr>
          <w:rFonts w:hint="eastAsia" w:ascii="宋体" w:hAnsi="宋体"/>
          <w:color w:val="000000"/>
          <w:sz w:val="24"/>
          <w:lang w:eastAsia="zh-CN"/>
        </w:rPr>
        <w:t>（</w:t>
      </w:r>
      <w:r>
        <w:rPr>
          <w:rFonts w:hint="eastAsia" w:ascii="宋体" w:hAnsi="宋体"/>
          <w:color w:val="000000"/>
          <w:sz w:val="24"/>
        </w:rPr>
        <w:t>13:11:30断电   13:12:32恢复发言人图像</w:t>
      </w:r>
      <w:r>
        <w:rPr>
          <w:rFonts w:hint="eastAsia" w:ascii="宋体" w:hAnsi="宋体"/>
          <w:color w:val="000000"/>
          <w:sz w:val="24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36s检测到mcu断链之后，马上进行恢复了（实际情况会在1-20s之间去恢复）。发送恢复请求到收到恢复ACK时间都在1S之内。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37168"/>
    <w:rsid w:val="048A140C"/>
    <w:rsid w:val="0B743B5C"/>
    <w:rsid w:val="0F793746"/>
    <w:rsid w:val="166718DF"/>
    <w:rsid w:val="28300352"/>
    <w:rsid w:val="2D2643BB"/>
    <w:rsid w:val="2D853783"/>
    <w:rsid w:val="30F32118"/>
    <w:rsid w:val="3AAF0B80"/>
    <w:rsid w:val="474B479B"/>
    <w:rsid w:val="48CE1BC8"/>
    <w:rsid w:val="52AE545A"/>
    <w:rsid w:val="69CD72A6"/>
    <w:rsid w:val="71A40A7F"/>
    <w:rsid w:val="759F7A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wuzhihua</dc:creator>
  <cp:lastModifiedBy>wuzhihua</cp:lastModifiedBy>
  <dcterms:modified xsi:type="dcterms:W3CDTF">2016-11-11T10:39:10Z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