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26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数据库时序性问题排查</w:t>
      </w:r>
    </w:p>
    <w:p>
      <w:p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批量添加预约会议（SetE164IntoMeeting）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会馆添加预约会议之后快速召开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 会馆根据预约会议创会时，判断创会json中是否有e164号，若没有则提示错误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 预约会议可能添加失败。会馆侧需准备好失败情况处理。同时只有在收到添加预约会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议成功之后才能召开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CSS侧：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SetE164IntoMeeting存储过程改成不判是否已经有E164，即使有也写入新e164号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波及：创建预约会议的时候，和实际创会时（会馆个人模板，公共模板，该时序问题的预约会议创会），会馆侧能保证先下发预约会议消息，再来创会消息。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但凡出现没有E164号的会馆创会，都检查是否可能是这种异常情况。根据MEETINGID查询是否有预约会议。若有则</w:t>
      </w:r>
      <w:bookmarkStart w:id="0" w:name="_GoBack"/>
      <w:bookmarkEnd w:id="0"/>
      <w:r>
        <w:rPr>
          <w:rFonts w:hint="eastAsia"/>
          <w:lang w:val="en-US" w:eastAsia="zh-CN"/>
        </w:rPr>
        <w:t>根据meetingID删除预约会议。（如果是创会检测不通过则不做任何修改）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终端创会和通过公共模板创会（CreateMeeting）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终端快速通过公共模板创会或两个终端同时创相同名字的会议，导致会议名重名。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 在最终创会的时候，也检查终端会议是否有重命名，如果有则拒掉此次创会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迁移预约会议数据库到REDIS时，可能REDIS服务器并未启动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</w:t>
      </w:r>
    </w:p>
    <w:p>
      <w:pPr>
        <w:numPr>
          <w:ilvl w:val="0"/>
          <w:numId w:val="0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.  InitRedis放在第一个启动项。 迁移操作放在第二启动项。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4920D9"/>
    <w:multiLevelType w:val="singleLevel"/>
    <w:tmpl w:val="584920D9"/>
    <w:lvl w:ilvl="0" w:tentative="0">
      <w:start w:val="3"/>
      <w:numFmt w:val="decimal"/>
      <w:suff w:val="space"/>
      <w:lvlText w:val="%1."/>
      <w:lvlJc w:val="left"/>
    </w:lvl>
  </w:abstractNum>
  <w:abstractNum w:abstractNumId="1">
    <w:nsid w:val="58539327"/>
    <w:multiLevelType w:val="singleLevel"/>
    <w:tmpl w:val="58539327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571CEC"/>
    <w:rsid w:val="05C17135"/>
    <w:rsid w:val="06AF6348"/>
    <w:rsid w:val="0C481D38"/>
    <w:rsid w:val="11743693"/>
    <w:rsid w:val="141E4BC0"/>
    <w:rsid w:val="16A50039"/>
    <w:rsid w:val="16BE1655"/>
    <w:rsid w:val="1B46192B"/>
    <w:rsid w:val="1EBF4D20"/>
    <w:rsid w:val="1F3F2AEB"/>
    <w:rsid w:val="2238058A"/>
    <w:rsid w:val="23136772"/>
    <w:rsid w:val="2353469F"/>
    <w:rsid w:val="24D312EF"/>
    <w:rsid w:val="25580862"/>
    <w:rsid w:val="26054501"/>
    <w:rsid w:val="271231C5"/>
    <w:rsid w:val="27D63A03"/>
    <w:rsid w:val="2A655211"/>
    <w:rsid w:val="2A97049B"/>
    <w:rsid w:val="2D180BEA"/>
    <w:rsid w:val="36AD45B1"/>
    <w:rsid w:val="3EC70D1D"/>
    <w:rsid w:val="3F12783B"/>
    <w:rsid w:val="3FDE2FBF"/>
    <w:rsid w:val="414F58E3"/>
    <w:rsid w:val="41833450"/>
    <w:rsid w:val="43541931"/>
    <w:rsid w:val="49D9419F"/>
    <w:rsid w:val="504571F1"/>
    <w:rsid w:val="50FD7AB6"/>
    <w:rsid w:val="53BA1C4C"/>
    <w:rsid w:val="54671362"/>
    <w:rsid w:val="54990B31"/>
    <w:rsid w:val="56345310"/>
    <w:rsid w:val="57A44024"/>
    <w:rsid w:val="5C403365"/>
    <w:rsid w:val="5D486FBE"/>
    <w:rsid w:val="6104378C"/>
    <w:rsid w:val="6EB90EEC"/>
    <w:rsid w:val="6F396BDF"/>
    <w:rsid w:val="723A41AF"/>
    <w:rsid w:val="77503289"/>
    <w:rsid w:val="7C7D15E7"/>
    <w:rsid w:val="7D9737F7"/>
    <w:rsid w:val="7DB55FE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wuzhihua</dc:creator>
  <cp:lastModifiedBy>wuzhihua</cp:lastModifiedBy>
  <dcterms:modified xsi:type="dcterms:W3CDTF">2016-12-16T07:15:46Z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