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Hdu改传板卡moid波及分析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启动时读取并缓存ap数据库server_info中的hdu，server_moid和user_domain_moid信息（数据库操作失败，重复读取）（根据server_type标识是否是HDU，根据enable标识是否启用该hdu）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当连接并注册上hdupool之后，hdupool上传给css的hdu类改存moid(由媒体资源组修改), css内部hdu类改缓存guid为缓存hdu板卡moid。当前hdu存储结构是eqpid-hduinfo map,改成moid-hduinfo map.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在hdupool发以下消息的时候：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HDUPOOL_ACS_HDUSTATUS_NOTIF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HDUPOOL_ACS_CHANGEHDUVOLUME_NOTIF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HDUPOOL_ACS_HDUONLINE_NOTIF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HDUPOOL_ACS_HDUOFFLINE_NOTIF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8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HDUPOOL_ACS_HDUCHANNEL_STATUS_NOTI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仍然缓存上传的所有hdu，但上传给会馆的时候需要校验：</w:t>
      </w:r>
      <w:bookmarkStart w:id="0" w:name="_GoBack"/>
      <w:bookmarkEnd w:id="0"/>
      <w:r>
        <w:rPr>
          <w:rFonts w:hint="eastAsia"/>
          <w:lang w:val="en-US" w:eastAsia="zh-CN"/>
        </w:rPr>
        <w:t>该hdu的板卡moid是否在ap数据库中存在。发送格式仍按当前格式。每个用户域moid+hdu列表(hdu通道状态上报仍然做优化处理，通道状态改变的时候才发该hdu所属用户域下的所有hdu列表）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Bmc侧需要添加增加，修改，删除，是否启用 ap数据库hdu信息处理函数，从而对hdu板卡moid-用户域moid缓存做相应处理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发</w:t>
      </w:r>
      <w:r>
        <w:rPr>
          <w:rFonts w:hint="eastAsia"/>
          <w:lang w:val="en-US" w:eastAsia="zh-CN"/>
        </w:rPr>
        <w:t>给会馆及api的hdu列表json删除guid(已和会馆确认）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8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F89E"/>
    <w:multiLevelType w:val="singleLevel"/>
    <w:tmpl w:val="5779F8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40BE2"/>
    <w:rsid w:val="02344259"/>
    <w:rsid w:val="02C51ABF"/>
    <w:rsid w:val="04675EC4"/>
    <w:rsid w:val="05044BDD"/>
    <w:rsid w:val="052E0E4A"/>
    <w:rsid w:val="0540697F"/>
    <w:rsid w:val="07013270"/>
    <w:rsid w:val="07A47713"/>
    <w:rsid w:val="07B32902"/>
    <w:rsid w:val="08074261"/>
    <w:rsid w:val="093429A3"/>
    <w:rsid w:val="093C25D8"/>
    <w:rsid w:val="094474B0"/>
    <w:rsid w:val="0BFE18AD"/>
    <w:rsid w:val="0F5948E0"/>
    <w:rsid w:val="0F98663A"/>
    <w:rsid w:val="0FD806ED"/>
    <w:rsid w:val="105E77D4"/>
    <w:rsid w:val="10AF3155"/>
    <w:rsid w:val="1165467D"/>
    <w:rsid w:val="12B51477"/>
    <w:rsid w:val="13C15B39"/>
    <w:rsid w:val="141B6ADE"/>
    <w:rsid w:val="144E1DF5"/>
    <w:rsid w:val="14BB5738"/>
    <w:rsid w:val="14EB6354"/>
    <w:rsid w:val="16B03440"/>
    <w:rsid w:val="17E035AF"/>
    <w:rsid w:val="17FA0FDF"/>
    <w:rsid w:val="190A66D4"/>
    <w:rsid w:val="196946E4"/>
    <w:rsid w:val="1A0A26EE"/>
    <w:rsid w:val="1A52643F"/>
    <w:rsid w:val="1B154CAE"/>
    <w:rsid w:val="1B722C06"/>
    <w:rsid w:val="1B7E0A22"/>
    <w:rsid w:val="1BAA5713"/>
    <w:rsid w:val="1C2E0DBA"/>
    <w:rsid w:val="1C6767A9"/>
    <w:rsid w:val="1D2602E9"/>
    <w:rsid w:val="1D632F55"/>
    <w:rsid w:val="1E6F7E96"/>
    <w:rsid w:val="20270848"/>
    <w:rsid w:val="23606C1F"/>
    <w:rsid w:val="269F7B40"/>
    <w:rsid w:val="270A17C2"/>
    <w:rsid w:val="29486BB9"/>
    <w:rsid w:val="2AB21554"/>
    <w:rsid w:val="2B264E04"/>
    <w:rsid w:val="2B3A3DFD"/>
    <w:rsid w:val="2B774EBC"/>
    <w:rsid w:val="2B827DD8"/>
    <w:rsid w:val="2BEF57C4"/>
    <w:rsid w:val="2EE84F63"/>
    <w:rsid w:val="30135E4A"/>
    <w:rsid w:val="31141C37"/>
    <w:rsid w:val="31907AEC"/>
    <w:rsid w:val="31C90E3D"/>
    <w:rsid w:val="31D4766D"/>
    <w:rsid w:val="3325324E"/>
    <w:rsid w:val="333844F1"/>
    <w:rsid w:val="34042AC5"/>
    <w:rsid w:val="346B046D"/>
    <w:rsid w:val="34C46ADE"/>
    <w:rsid w:val="354B04E6"/>
    <w:rsid w:val="36E10E76"/>
    <w:rsid w:val="36E32B87"/>
    <w:rsid w:val="37F85D97"/>
    <w:rsid w:val="384E2927"/>
    <w:rsid w:val="3A446C2F"/>
    <w:rsid w:val="3B2C181E"/>
    <w:rsid w:val="3BE43B9A"/>
    <w:rsid w:val="3BF921F4"/>
    <w:rsid w:val="3C9C1435"/>
    <w:rsid w:val="3D4A31D7"/>
    <w:rsid w:val="3EA2476C"/>
    <w:rsid w:val="3ED52312"/>
    <w:rsid w:val="3FBE4783"/>
    <w:rsid w:val="40582AE1"/>
    <w:rsid w:val="41EA4967"/>
    <w:rsid w:val="422635BB"/>
    <w:rsid w:val="45E5755C"/>
    <w:rsid w:val="466A6EB3"/>
    <w:rsid w:val="467C7A48"/>
    <w:rsid w:val="46E50BE8"/>
    <w:rsid w:val="471C035D"/>
    <w:rsid w:val="478D52C0"/>
    <w:rsid w:val="484867B8"/>
    <w:rsid w:val="486D0057"/>
    <w:rsid w:val="4A262CA1"/>
    <w:rsid w:val="4BB8143E"/>
    <w:rsid w:val="4C7A222D"/>
    <w:rsid w:val="4CC1238F"/>
    <w:rsid w:val="4E0B2144"/>
    <w:rsid w:val="4E6A3622"/>
    <w:rsid w:val="4EB728DD"/>
    <w:rsid w:val="4EC033FB"/>
    <w:rsid w:val="4ED45683"/>
    <w:rsid w:val="4F464124"/>
    <w:rsid w:val="504810D5"/>
    <w:rsid w:val="50AF183B"/>
    <w:rsid w:val="5203717F"/>
    <w:rsid w:val="52601223"/>
    <w:rsid w:val="546079F4"/>
    <w:rsid w:val="558A6BD9"/>
    <w:rsid w:val="56D249CA"/>
    <w:rsid w:val="57D26F0E"/>
    <w:rsid w:val="58256FFF"/>
    <w:rsid w:val="58452443"/>
    <w:rsid w:val="5D057AC1"/>
    <w:rsid w:val="5E384EB2"/>
    <w:rsid w:val="5EC00115"/>
    <w:rsid w:val="5EC01E84"/>
    <w:rsid w:val="5F0C170B"/>
    <w:rsid w:val="5F3A4468"/>
    <w:rsid w:val="607D74EC"/>
    <w:rsid w:val="60BD70CD"/>
    <w:rsid w:val="61013492"/>
    <w:rsid w:val="610D35D7"/>
    <w:rsid w:val="6159260E"/>
    <w:rsid w:val="63162D7D"/>
    <w:rsid w:val="6485528B"/>
    <w:rsid w:val="64FF5848"/>
    <w:rsid w:val="69223D3E"/>
    <w:rsid w:val="6A855186"/>
    <w:rsid w:val="6C686874"/>
    <w:rsid w:val="6E9D627A"/>
    <w:rsid w:val="6EE44C7D"/>
    <w:rsid w:val="6F484AF5"/>
    <w:rsid w:val="6FA31069"/>
    <w:rsid w:val="70256ECD"/>
    <w:rsid w:val="72D6145B"/>
    <w:rsid w:val="732A36CF"/>
    <w:rsid w:val="748141E4"/>
    <w:rsid w:val="74A97CE9"/>
    <w:rsid w:val="771F024E"/>
    <w:rsid w:val="774A3187"/>
    <w:rsid w:val="775B7BF4"/>
    <w:rsid w:val="77C439F0"/>
    <w:rsid w:val="78B24359"/>
    <w:rsid w:val="790A7F96"/>
    <w:rsid w:val="79174890"/>
    <w:rsid w:val="7A4C4739"/>
    <w:rsid w:val="7C6172C7"/>
    <w:rsid w:val="7DF91D0D"/>
    <w:rsid w:val="7E2E06B1"/>
    <w:rsid w:val="7E32508B"/>
    <w:rsid w:val="7F2B7B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2016-07-07T08:31:54Z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