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会馆创会与会议恢复各项字节量对比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会馆消息：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"mt":[{"mtNO":"0512110000015","mttype":"1","protocol":"","recall":"0"}]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{"mtNO":"0512110000015","mttype":"1","protocol":"","recall":"0"}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为65字节， 192个为12480字节， 总最大字节数：12480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会议恢复消息：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"mt":[{"calltype":"1","CallMode":"2","bitrate":"1024","mute":"0","mtNO":"172.16.178.55","silence":"0","invitemode":"1","protocol":"0","mttype":"1","mtidentify":{"mtid":"1","mcuidx":""}},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{"calltype":"1","CallMode":"2","bitrate":"1024","mute":"0","mtNO":"172.16.178.55","silence":"0","invitemode":"1","protocol":"0","mttype":"1","mtidentify":{"mtid":"1","mcuidx":""}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为179字节， 192个为34368字节， 总最大字节数： </w:t>
      </w:r>
      <w:bookmarkStart w:id="0" w:name="OLE_LINK12"/>
      <w:r>
        <w:rPr>
          <w:rFonts w:hint="eastAsia"/>
          <w:lang w:val="en-US" w:eastAsia="zh-CN"/>
        </w:rPr>
        <w:t>34375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vmp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会馆消息: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"vmpparam":{"mode":"1","vmpaddalias":"1","vmpbrdst":"1","vmpmembers":[{"chnidx":"0","vmpindex":"1","vmptype":"1"}],"vmprim":"1","vmpstyle":"4","voicehint":"1"}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其中：{"chnidx":"0","vmpindex":"1","vmptype":"1"}为44字节， 25个为1100字节， 总最大字节数： 1217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会议恢复消息：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"vmpparam":{"batchpolltime":"0","voicehint":"1","vmpmembers":[</w:t>
      </w:r>
      <w:bookmarkStart w:id="1" w:name="OLE_LINK10"/>
      <w:r>
        <w:rPr>
          <w:rFonts w:hint="eastAsia"/>
          <w:lang w:val="en-US" w:eastAsia="zh-CN"/>
        </w:rPr>
        <w:t>{"chnidx":"0","vmpstatus":"1","mtidentify":{"mtid":"1","mcuidx":""},"vmptype":"1","mttype":"3","mtchnid":"0"}</w:t>
      </w:r>
      <w:bookmarkEnd w:id="1"/>
      <w:r>
        <w:rPr>
          <w:rFonts w:hint="eastAsia"/>
          <w:lang w:val="en-US" w:eastAsia="zh-CN"/>
        </w:rPr>
        <w:t>,],"vmpaddalias":"1","batchpollnum":"0","vmprim":"1","vmpstyle":"3","vmpbrdst":"1","mode":"1"},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{"chnidx":"0","vmpstatus":"1","mtidentify":{"mtid":"1","mcuidx":""},"vmptype":"1","mttype":"3","mtchnid":"0"}为110字节， 25个为2750， 总最大字节数：</w:t>
      </w:r>
      <w:bookmarkStart w:id="2" w:name="OLE_LINK16"/>
      <w:r>
        <w:rPr>
          <w:rFonts w:hint="eastAsia"/>
          <w:lang w:val="en-US" w:eastAsia="zh-CN"/>
        </w:rPr>
        <w:t>2907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会馆消息：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"mixparam":{"mixmember":[{"mixindex":"2"}],"mixmode":"2","vacinterval":""},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其中：{"mixindex":"2"}为16字节， 192个为3072字节， 总最大字节数：3132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会议恢复消息：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"mixparam":{"mixmode":"2","vacinterval":"0","mixmember":[</w:t>
      </w:r>
      <w:bookmarkStart w:id="3" w:name="OLE_LINK6"/>
      <w:r>
        <w:rPr>
          <w:rFonts w:hint="eastAsia"/>
          <w:lang w:val="en-US" w:eastAsia="zh-CN"/>
        </w:rPr>
        <w:t>{"mtchnid":"0","mttype":"3","mtidentify":{"mtid":"1","mcuidx":""}}</w:t>
      </w:r>
      <w:bookmarkEnd w:id="3"/>
      <w:r>
        <w:rPr>
          <w:rFonts w:hint="eastAsia"/>
          <w:lang w:val="en-US" w:eastAsia="zh-CN"/>
        </w:rPr>
        <w:t>]},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  <w:bookmarkStart w:id="4" w:name="OLE_LINK7"/>
      <w:r>
        <w:rPr>
          <w:rFonts w:hint="eastAsia"/>
          <w:lang w:val="en-US" w:eastAsia="zh-CN"/>
        </w:rPr>
        <w:t>{"mtchnid":"0","mttype":"3","mtidentify":{"mtid":"1","mcuidx":""}}</w:t>
      </w:r>
      <w:bookmarkEnd w:id="4"/>
      <w:r>
        <w:rPr>
          <w:rFonts w:hint="eastAsia"/>
          <w:lang w:val="en-US" w:eastAsia="zh-CN"/>
        </w:rPr>
        <w:t>为67字节，192个为12864， 总最大字节数：12925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"pollparam":{"keeptime":"30","pollmode":"1","pollmt":[</w:t>
      </w:r>
      <w:bookmarkStart w:id="5" w:name="OLE_LINK1"/>
      <w:r>
        <w:rPr>
          <w:rFonts w:hint="eastAsia"/>
          <w:lang w:val="en-US" w:eastAsia="zh-CN"/>
        </w:rPr>
        <w:t>{"pollindex":"1"}</w:t>
      </w:r>
      <w:bookmarkEnd w:id="5"/>
      <w:r>
        <w:rPr>
          <w:rFonts w:hint="eastAsia"/>
          <w:lang w:val="en-US" w:eastAsia="zh-CN"/>
        </w:rPr>
        <w:t>],"pollnum":"0"},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 {"pollindex":"1"}为17字节， 192个为：3264， 总最大字节数：3334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"chairmanpoll":{"pollstate":"1","pollmt":[</w:t>
      </w:r>
      <w:bookmarkStart w:id="6" w:name="OLE_LINK8"/>
      <w:r>
        <w:rPr>
          <w:rFonts w:hint="eastAsia"/>
          <w:lang w:val="en-US" w:eastAsia="zh-CN"/>
        </w:rPr>
        <w:t>{"mtchnid":"0","mtidentify":{"mtid":"5","mcuidx":""},"mttype":"1"}</w:t>
      </w:r>
      <w:bookmarkEnd w:id="6"/>
      <w:r>
        <w:rPr>
          <w:rFonts w:hint="eastAsia"/>
          <w:lang w:val="en-US" w:eastAsia="zh-CN"/>
        </w:rPr>
        <w:t>],"pollmode":"10","keeptime":"30","pollindex":"1","pollnum":"0"},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其中：{"mtchnid":"0","mtidentify":{"mtid":"5","mcuidx":""},"mttype":"1"}为67字节， 192个为：12864， 总最大字节数：</w:t>
      </w:r>
      <w:bookmarkStart w:id="7" w:name="OLE_LINK15"/>
      <w:r>
        <w:rPr>
          <w:rFonts w:hint="eastAsia"/>
          <w:lang w:val="en-US" w:eastAsia="zh-CN"/>
        </w:rPr>
        <w:t>12972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会馆创会只能开启主席轮询或发言人轮询， 而恢复两者都可以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"vipmt":[</w:t>
      </w:r>
      <w:bookmarkStart w:id="8" w:name="OLE_LINK2"/>
      <w:r>
        <w:rPr>
          <w:rFonts w:hint="eastAsia"/>
          <w:lang w:val="en-US" w:eastAsia="zh-CN"/>
        </w:rPr>
        <w:t>{"mtindex":"1"}</w:t>
      </w:r>
      <w:bookmarkEnd w:id="8"/>
      <w:r>
        <w:rPr>
          <w:rFonts w:hint="eastAsia"/>
          <w:lang w:val="en-US" w:eastAsia="zh-CN"/>
        </w:rPr>
        <w:t>], 其中{"mtindex":"1"} 15字节， 20个为300字节， 总最大字节数：310字节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"vipmt":[</w:t>
      </w:r>
      <w:bookmarkStart w:id="9" w:name="OLE_LINK9"/>
      <w:r>
        <w:rPr>
          <w:rFonts w:hint="eastAsia"/>
          <w:lang w:val="en-US" w:eastAsia="zh-CN"/>
        </w:rPr>
        <w:t>{"mtid":"3","mcuidx":""},</w:t>
      </w:r>
      <w:bookmarkEnd w:id="9"/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其中{"mtid":"3","mcuidx":""},为26字节， 20个为520字节， 总最大字节数： </w:t>
      </w:r>
      <w:bookmarkStart w:id="10" w:name="OLE_LINK14"/>
      <w:r>
        <w:rPr>
          <w:rFonts w:hint="eastAsia"/>
          <w:lang w:val="en-US" w:eastAsia="zh-CN"/>
        </w:rPr>
        <w:t>530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会馆消息：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"hduparam":[</w:t>
      </w:r>
      <w:bookmarkStart w:id="11" w:name="OLE_LINK4"/>
      <w:r>
        <w:rPr>
          <w:rFonts w:hint="eastAsia"/>
          <w:lang w:val="en-US" w:eastAsia="zh-CN"/>
        </w:rPr>
        <w:t>{"chnnlidx":"0","hduid":"3","hdumember":[</w:t>
      </w:r>
      <w:bookmarkStart w:id="12" w:name="OLE_LINK3"/>
      <w:r>
        <w:rPr>
          <w:rFonts w:hint="eastAsia"/>
          <w:lang w:val="en-US" w:eastAsia="zh-CN"/>
        </w:rPr>
        <w:t>{"hduindex":"1","subchnidx":"0","vmptype":"1"}</w:t>
      </w:r>
      <w:bookmarkEnd w:id="12"/>
      <w:r>
        <w:rPr>
          <w:rFonts w:hint="eastAsia"/>
          <w:lang w:val="en-US" w:eastAsia="zh-CN"/>
        </w:rPr>
        <w:t>],"hdupoll":"0","hduschedidx":"7","hduselvmp":"0","hdustyle":"0","keeptime":"","mode":"","pollmode":"","pollnum":"","vmpaddalias":"","vmprim":"","vmpstyle":""}</w:t>
      </w:r>
      <w:bookmarkEnd w:id="11"/>
      <w:r>
        <w:rPr>
          <w:rFonts w:hint="eastAsia"/>
          <w:lang w:val="en-US" w:eastAsia="zh-CN"/>
        </w:rPr>
        <w:t>,],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3" w:name="OLE_LINK5"/>
      <w:r>
        <w:rPr>
          <w:rFonts w:hint="eastAsia"/>
          <w:lang w:val="en-US" w:eastAsia="zh-CN"/>
        </w:rPr>
        <w:t>{"chnnlidx":"0","hduid":"3","hdumember":[{"hduindex":"1","subchnidx":"0","vmptype":"1"}],"hdupoll":"0","hduschedidx":"7","hduselvmp":"0","hdustyle":"0","keeptime":"","mode":"","pollmode":"","pollnum":"","vmpaddalias":"","vmprim":"","vmpstyle":""}</w:t>
      </w:r>
      <w:bookmarkEnd w:id="13"/>
      <w:r>
        <w:rPr>
          <w:rFonts w:hint="eastAsia"/>
          <w:lang w:val="en-US" w:eastAsia="zh-CN"/>
        </w:rPr>
        <w:t>为247字节， 64个为：15808，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总最大字节量：15821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会议恢复（每个通道都开四分屏）：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duparam":[{"hdumember":[{"subchnidx":"0","vmptype":"1","mtidentify":{"mtid":"1","mcuidx":""}},{"subchnidx":"0","vmptype":"1","mtidentify":{"mtid":"1","mcuidx":""}},{"subchnidx":"0","vmptype":"1","mtidentify":{"mtid":"1","mcuidx":""}},{"subchnidx":"0","vmptype":"1","mtidentify":{"mtid":"1","mcuidx":""}}],"hdustyle":"1","hduid":"3","chnnlidx":"0","hdupoll":"0","hduschedidx":"7","hduselvmp":"0"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"hdumember":[{"subchnidx":"0","vmptype":"1","mtidentify":{"mtid":"1","mcuidx":""}},{"subchnidx":"0","vmptype":"1","mtidentify":{"mtid":"1","mcuidx":""}},{"subchnidx":"0","vmptype":"1","mtidentify":{"mtid":"1","mcuidx":""}},{"subchnidx":"0","vmptype":"1","mtidentify":{"mtid":"1","mcuidx":""}}],"hdustyle":"1","hduid":"3","chnnlidx":"0","hdupoll":"0","hduschedidx":"7","hduselvmp":"0"} 为386字节， 64个为：24704字节， 总最大字节数： </w:t>
      </w:r>
      <w:bookmarkStart w:id="14" w:name="OLE_LINK13"/>
      <w:r>
        <w:rPr>
          <w:rFonts w:hint="eastAsia"/>
          <w:lang w:val="en-US" w:eastAsia="zh-CN"/>
        </w:rPr>
        <w:t>24717</w:t>
      </w:r>
      <w:bookmarkEnd w:id="14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5" w:name="OLE_LINK18"/>
      <w:r>
        <w:rPr>
          <w:rFonts w:hint="eastAsia"/>
          <w:lang w:val="en-US" w:eastAsia="zh-CN"/>
        </w:rPr>
        <w:t>{"allmute":"0","audioformat":[],"autoclose":"","autorecattrb":{"autorec":"0","isrecdstream":"0","isrecmainvideo":"1","publishmode":"0","vrsalias":null},"bookstarttime":"2016-08-1510:02:45","callinterval":"20","callmode":"2","calltimes":"0","cascadeconf":{"cascademode":"1","isspy":"0","isupload":"1","spybandwidth":"0"},"chairmanalias":"","confE164":"","confname":"zhangli-test21","creatoraccounttype":"1","creatormobile":"","creatormoid":"eb597150-64d0-4b45-a864-2d505f2d732e","creatorname":"admin_user","creatortelephone":"7967","dcastconf":{"dcast":"0","dcastip":"","dcastport":""},"doublepercent":"","doublespeed":"","dualmode":"1","duration":"240","enckeymanual":"0","encryptkey":"","encryptmode":"0","hdumodule":"1","ip":"","isportconf":"0","maxjoinedmt":"8","meetingID":"971","mixmode":"","mixmodule":"0","mixparam":null,"moid":"nhb7f02e2rcs8k4nk89cxn40","nodisturb":"0","onereforming":"0","openmode":"1","pollmodule":"1","psw":"","publicconf":"0","rentalmode":"1","satconf":{"sat":"0","satip":"","satport":"","satspynum":""},"secmediabitrate":"","secvideoformat":[],"smarterrorelimination":"","smartpacketloss":"","speakeralias":"","speakeraudio":"","speakersrc":"","type":"CM_MAU_CREATECONF_REQ","vacinterval":"","videoformat":[{"mediabitrate":"1024","mediaframe":"30","mediah264":"","mediares":"32","mediatype":""}],"videoprior":"0","vmpmodule":"0","vmpparam":null}</w:t>
      </w:r>
    </w:p>
    <w:bookmarkEnd w:id="15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 1376字节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peakersrc":"1","allmute":"0","mixmodule":"1","vipmt":{},"encryptkey":"","creatormoid":"3699f5cd-e24c-46d7-9ca8-815f539451e8","hdumodule":"1","autoclose":"0","confname":"20-25","datamode":"0","cascadeconf":{"spybandwidth":"0","isspy":"0","isupload":"1","cascademode":"1"},"nodisturb":"0","reqheadinfo":{},"publicconf":"0","chairmanalias":"0512110000022","allsilence":"0","calltimes":"0","openmode":"2","callinterval":"20","encryptmode":"0","batchpoll":{},"dcastconf":{"dcast":"0","dcastport":"0","dcastip":"0.0.0.0"},"callmode":"2","creatorname":"fankaijian","mixmode":"","vacinterval":"0","videoprior":"0","hduparam":{},"mtselectstatus":[{"selectsrc":{"mtchnid":"1","mtidentify":{"mtid":"4","mcuidx":""},"selectsrctype":"1"},"switchmode":"3","selectdst":{"mtidentify":{"mtid":"6","mcuidx":""},"mtchnid":"1"}}],"confE164":"0000004","starttime":"123","type":"MAU_MCU_RESTORECONF_REQ","autorecattrb":{},"enckeymanual":"1","maxjoinedmt":"192","moid":"2m6h6j1o1rqjgfxej881dbb4","videoformat":[{"mediabitrate":"1024","mediah264":"","mediatype":"106","mediares":"32","mediaframe":"30"}],"onereforming":"0","duration":"1","pollmodule":"1","ip":"172.16.185.232","dualmode":"1","vmpmodule":"1","psw":"","rentalmode":"","isportconf":"0"}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为1231字节(录像放像暂无环境，实际会更大个1-2百字节)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会议恢复比会馆多的包括： 录像， 放像， 选看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6" w:name="OLE_LINK17"/>
      <w:r>
        <w:rPr>
          <w:rFonts w:hint="eastAsia"/>
          <w:lang w:val="en-US" w:eastAsia="zh-CN"/>
        </w:rPr>
        <w:t xml:space="preserve">会馆： </w:t>
      </w:r>
      <w:bookmarkStart w:id="17" w:name="OLE_LINK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终端列表(12480)+ vmp(1217) +mix(3132) + poll(3334) + vip(310) + hdu(15821)</w:t>
      </w:r>
      <w:bookmarkEnd w:id="17"/>
      <w:r>
        <w:rPr>
          <w:rFonts w:hint="eastAsia"/>
          <w:lang w:val="en-US" w:eastAsia="zh-CN"/>
        </w:rPr>
        <w:t xml:space="preserve"> + 其他(1376)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= 37670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GoBack"/>
      <w:bookmarkEnd w:id="18"/>
      <w:r>
        <w:rPr>
          <w:rFonts w:hint="eastAsia"/>
          <w:lang w:val="en-US" w:eastAsia="zh-CN"/>
        </w:rPr>
        <w:t>会议恢复: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终端列表(34375)+ vmp(2907) +mix(12925) + poll(12972) * 2 + vip(530) + hdu(24717) + 其他(1231)=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102629</w:t>
      </w:r>
    </w:p>
    <w:bookmarkEnd w:id="16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9614"/>
    <w:multiLevelType w:val="singleLevel"/>
    <w:tmpl w:val="57AD96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11C0D"/>
    <w:multiLevelType w:val="singleLevel"/>
    <w:tmpl w:val="57B11C0D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7B11C9E"/>
    <w:multiLevelType w:val="singleLevel"/>
    <w:tmpl w:val="57B11C9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5CA2"/>
    <w:rsid w:val="03D5375E"/>
    <w:rsid w:val="099D25BA"/>
    <w:rsid w:val="0E86271A"/>
    <w:rsid w:val="110A3891"/>
    <w:rsid w:val="145A51F7"/>
    <w:rsid w:val="1DE05D36"/>
    <w:rsid w:val="1E3464BF"/>
    <w:rsid w:val="1F4F44CB"/>
    <w:rsid w:val="20B9792F"/>
    <w:rsid w:val="26543733"/>
    <w:rsid w:val="2DAB3864"/>
    <w:rsid w:val="2DB66785"/>
    <w:rsid w:val="2E002B5A"/>
    <w:rsid w:val="2E006C21"/>
    <w:rsid w:val="34140FFB"/>
    <w:rsid w:val="3DB0635D"/>
    <w:rsid w:val="414674A4"/>
    <w:rsid w:val="41E571E1"/>
    <w:rsid w:val="438851A9"/>
    <w:rsid w:val="44047CC2"/>
    <w:rsid w:val="48623BF5"/>
    <w:rsid w:val="49495E62"/>
    <w:rsid w:val="555856B9"/>
    <w:rsid w:val="64D43E1A"/>
    <w:rsid w:val="6AD918FC"/>
    <w:rsid w:val="6BE55947"/>
    <w:rsid w:val="70B53B8D"/>
    <w:rsid w:val="72123D28"/>
    <w:rsid w:val="73436270"/>
    <w:rsid w:val="735D4389"/>
    <w:rsid w:val="73C06C07"/>
    <w:rsid w:val="7B3B6E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2016-08-15T05:41:54Z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