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8C91A" w14:textId="02F875F6" w:rsidR="00983D55" w:rsidRPr="00983D55" w:rsidRDefault="00983D55" w:rsidP="00983D55">
      <w:pPr>
        <w:jc w:val="center"/>
        <w:outlineLvl w:val="0"/>
        <w:rPr>
          <w:b/>
          <w:sz w:val="36"/>
          <w:szCs w:val="36"/>
        </w:rPr>
      </w:pPr>
      <w:r w:rsidRPr="00983D55">
        <w:rPr>
          <w:rFonts w:hint="eastAsia"/>
          <w:b/>
          <w:sz w:val="36"/>
          <w:szCs w:val="36"/>
        </w:rPr>
        <w:t>北斗</w:t>
      </w:r>
      <w:r w:rsidRPr="00983D55">
        <w:rPr>
          <w:b/>
          <w:sz w:val="36"/>
          <w:szCs w:val="36"/>
        </w:rPr>
        <w:t>天工阿里云部署方案评估</w:t>
      </w:r>
    </w:p>
    <w:p w14:paraId="10D20A21" w14:textId="77777777" w:rsidR="00983D55" w:rsidRDefault="00983D55" w:rsidP="00983D55">
      <w:pPr>
        <w:jc w:val="center"/>
        <w:outlineLvl w:val="0"/>
      </w:pPr>
    </w:p>
    <w:p w14:paraId="5E1F6A9F" w14:textId="5AB6C718" w:rsidR="00CA3EA5" w:rsidRDefault="000C5BF5" w:rsidP="00AD2B81">
      <w:pPr>
        <w:outlineLvl w:val="0"/>
      </w:pPr>
      <w:r>
        <w:rPr>
          <w:rFonts w:hint="eastAsia"/>
        </w:rPr>
        <w:t>一</w:t>
      </w:r>
      <w:r w:rsidR="00733ABC">
        <w:rPr>
          <w:rFonts w:hint="eastAsia"/>
        </w:rPr>
        <w:t>、</w:t>
      </w:r>
      <w:r w:rsidR="00CA3EA5">
        <w:rPr>
          <w:rFonts w:hint="eastAsia"/>
        </w:rPr>
        <w:t>阿里云部署方案</w:t>
      </w:r>
      <w:r w:rsidR="00483B18">
        <w:t>图</w:t>
      </w:r>
    </w:p>
    <w:p w14:paraId="764A43C1" w14:textId="0B78E63F" w:rsidR="00CA3EA5" w:rsidRDefault="003B09A5">
      <w:r w:rsidRPr="003B09A5">
        <w:rPr>
          <w:noProof/>
        </w:rPr>
        <w:drawing>
          <wp:inline distT="0" distB="0" distL="0" distR="0" wp14:anchorId="3825B210" wp14:editId="397AFA26">
            <wp:extent cx="5270500" cy="3098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C708" w14:textId="13FA787B" w:rsidR="00AA397C" w:rsidRDefault="00AA397C" w:rsidP="002D357C">
      <w:pPr>
        <w:outlineLvl w:val="0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描述</w:t>
      </w:r>
    </w:p>
    <w:p w14:paraId="0AECCB19" w14:textId="0C0FEE1C" w:rsidR="00AA397C" w:rsidRPr="00FD5BBC" w:rsidRDefault="00E45735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为了测试</w:t>
      </w:r>
      <w:r w:rsidRPr="00FD5BBC">
        <w:rPr>
          <w:sz w:val="21"/>
          <w:szCs w:val="21"/>
        </w:rPr>
        <w:t>、正式环境发布平滑过渡，</w:t>
      </w:r>
      <w:r w:rsidRPr="00FD5BBC">
        <w:rPr>
          <w:rFonts w:hint="eastAsia"/>
          <w:sz w:val="21"/>
          <w:szCs w:val="21"/>
        </w:rPr>
        <w:t>原则</w:t>
      </w:r>
      <w:r w:rsidRPr="00FD5BBC">
        <w:rPr>
          <w:sz w:val="21"/>
          <w:szCs w:val="21"/>
        </w:rPr>
        <w:t>上测试与正式环境均采用阿里云，</w:t>
      </w:r>
      <w:r w:rsidRPr="00FD5BBC">
        <w:rPr>
          <w:rFonts w:hint="eastAsia"/>
          <w:sz w:val="21"/>
          <w:szCs w:val="21"/>
        </w:rPr>
        <w:t>目前</w:t>
      </w:r>
      <w:r w:rsidRPr="00FD5BBC">
        <w:rPr>
          <w:sz w:val="21"/>
          <w:szCs w:val="21"/>
        </w:rPr>
        <w:t>的部署方案均为</w:t>
      </w:r>
      <w:r w:rsidRPr="00FD5BBC">
        <w:rPr>
          <w:rFonts w:hint="eastAsia"/>
          <w:sz w:val="21"/>
          <w:szCs w:val="21"/>
        </w:rPr>
        <w:t>第一阶段</w:t>
      </w:r>
      <w:r w:rsidRPr="00FD5BBC">
        <w:rPr>
          <w:sz w:val="21"/>
          <w:szCs w:val="21"/>
        </w:rPr>
        <w:t>的合理配置，</w:t>
      </w:r>
      <w:r w:rsidRPr="00FD5BBC">
        <w:rPr>
          <w:rFonts w:hint="eastAsia"/>
          <w:sz w:val="21"/>
          <w:szCs w:val="21"/>
        </w:rPr>
        <w:t>后续</w:t>
      </w:r>
      <w:r w:rsidRPr="00FD5BBC">
        <w:rPr>
          <w:sz w:val="21"/>
          <w:szCs w:val="21"/>
        </w:rPr>
        <w:t>根据流量等需要进行一定程度上的扩容。</w:t>
      </w:r>
      <w:r w:rsidR="00AA397C" w:rsidRPr="00FD5BBC">
        <w:rPr>
          <w:rFonts w:hint="eastAsia"/>
          <w:sz w:val="21"/>
          <w:szCs w:val="21"/>
        </w:rPr>
        <w:t>阿里云带宽相对</w:t>
      </w:r>
      <w:r w:rsidR="00AA397C" w:rsidRPr="00FD5BBC">
        <w:rPr>
          <w:sz w:val="21"/>
          <w:szCs w:val="21"/>
        </w:rPr>
        <w:t>较贵，</w:t>
      </w:r>
      <w:r w:rsidR="00AA397C" w:rsidRPr="00FD5BBC">
        <w:rPr>
          <w:rFonts w:hint="eastAsia"/>
          <w:sz w:val="21"/>
          <w:szCs w:val="21"/>
        </w:rPr>
        <w:t>为了</w:t>
      </w:r>
      <w:r w:rsidR="00AA397C" w:rsidRPr="00FD5BBC">
        <w:rPr>
          <w:sz w:val="21"/>
          <w:szCs w:val="21"/>
        </w:rPr>
        <w:t>节约资源，</w:t>
      </w:r>
      <w:r w:rsidR="00950E6E" w:rsidRPr="00FD5BBC">
        <w:rPr>
          <w:sz w:val="21"/>
          <w:szCs w:val="21"/>
        </w:rPr>
        <w:t>除了爬虫服务所在的</w:t>
      </w:r>
      <w:r w:rsidR="00950E6E" w:rsidRPr="00FD5BBC">
        <w:rPr>
          <w:sz w:val="21"/>
          <w:szCs w:val="21"/>
        </w:rPr>
        <w:t>ECS</w:t>
      </w:r>
      <w:r w:rsidR="00950E6E" w:rsidRPr="00FD5BBC">
        <w:rPr>
          <w:sz w:val="21"/>
          <w:szCs w:val="21"/>
        </w:rPr>
        <w:t>主机，</w:t>
      </w:r>
      <w:r w:rsidR="00950E6E" w:rsidRPr="00FD5BBC">
        <w:rPr>
          <w:rFonts w:hint="eastAsia"/>
          <w:sz w:val="21"/>
          <w:szCs w:val="21"/>
        </w:rPr>
        <w:t>每台</w:t>
      </w:r>
      <w:r w:rsidR="00950E6E" w:rsidRPr="00FD5BBC">
        <w:rPr>
          <w:sz w:val="21"/>
          <w:szCs w:val="21"/>
        </w:rPr>
        <w:t xml:space="preserve"> </w:t>
      </w:r>
      <w:r w:rsidR="00AA397C" w:rsidRPr="00FD5BBC">
        <w:rPr>
          <w:sz w:val="21"/>
          <w:szCs w:val="21"/>
        </w:rPr>
        <w:t>ECS</w:t>
      </w:r>
      <w:r w:rsidR="00AA397C" w:rsidRPr="00FD5BBC">
        <w:rPr>
          <w:sz w:val="21"/>
          <w:szCs w:val="21"/>
        </w:rPr>
        <w:t>主机</w:t>
      </w:r>
      <w:r w:rsidR="00950E6E" w:rsidRPr="00FD5BBC">
        <w:rPr>
          <w:sz w:val="21"/>
          <w:szCs w:val="21"/>
        </w:rPr>
        <w:t>都只需要最小的带宽（</w:t>
      </w:r>
      <w:r w:rsidR="00950E6E" w:rsidRPr="00FD5BBC">
        <w:rPr>
          <w:sz w:val="21"/>
          <w:szCs w:val="21"/>
        </w:rPr>
        <w:t>1</w:t>
      </w:r>
      <w:r w:rsidR="00950E6E" w:rsidRPr="00FD5BBC">
        <w:rPr>
          <w:rFonts w:hint="eastAsia"/>
          <w:sz w:val="21"/>
          <w:szCs w:val="21"/>
        </w:rPr>
        <w:t>M</w:t>
      </w:r>
      <w:r w:rsidR="00950E6E" w:rsidRPr="00FD5BBC">
        <w:rPr>
          <w:sz w:val="21"/>
          <w:szCs w:val="21"/>
        </w:rPr>
        <w:t>）提供管理服务，</w:t>
      </w:r>
      <w:r w:rsidR="00AA397C" w:rsidRPr="00FD5BBC">
        <w:rPr>
          <w:sz w:val="21"/>
          <w:szCs w:val="21"/>
        </w:rPr>
        <w:t>RDS</w:t>
      </w:r>
      <w:r w:rsidR="00AA397C" w:rsidRPr="00FD5BBC">
        <w:rPr>
          <w:sz w:val="21"/>
          <w:szCs w:val="21"/>
        </w:rPr>
        <w:t>服务器均只提供内网访问。其中</w:t>
      </w:r>
      <w:r w:rsidR="00950E6E" w:rsidRPr="00FD5BBC">
        <w:rPr>
          <w:sz w:val="21"/>
          <w:szCs w:val="21"/>
        </w:rPr>
        <w:t>爬虫服务</w:t>
      </w:r>
      <w:r w:rsidR="00AA397C" w:rsidRPr="00FD5BBC">
        <w:rPr>
          <w:sz w:val="21"/>
          <w:szCs w:val="21"/>
        </w:rPr>
        <w:t>的</w:t>
      </w:r>
      <w:r w:rsidR="00AA397C" w:rsidRPr="00FD5BBC">
        <w:rPr>
          <w:sz w:val="21"/>
          <w:szCs w:val="21"/>
        </w:rPr>
        <w:t>ECS</w:t>
      </w:r>
      <w:r w:rsidR="00AA397C" w:rsidRPr="00FD5BBC">
        <w:rPr>
          <w:rFonts w:hint="eastAsia"/>
          <w:sz w:val="21"/>
          <w:szCs w:val="21"/>
        </w:rPr>
        <w:t>是</w:t>
      </w:r>
      <w:r w:rsidR="00AA397C" w:rsidRPr="00FD5BBC">
        <w:rPr>
          <w:sz w:val="21"/>
          <w:szCs w:val="21"/>
        </w:rPr>
        <w:t>固定带宽</w:t>
      </w:r>
      <w:r w:rsidR="00950E6E" w:rsidRPr="00FD5BBC">
        <w:rPr>
          <w:sz w:val="21"/>
          <w:szCs w:val="21"/>
        </w:rPr>
        <w:t>（</w:t>
      </w:r>
      <w:r w:rsidR="00950E6E" w:rsidRPr="00FD5BBC">
        <w:rPr>
          <w:sz w:val="21"/>
          <w:szCs w:val="21"/>
        </w:rPr>
        <w:t>5</w:t>
      </w:r>
      <w:r w:rsidR="00950E6E" w:rsidRPr="00FD5BBC">
        <w:rPr>
          <w:rFonts w:hint="eastAsia"/>
          <w:sz w:val="21"/>
          <w:szCs w:val="21"/>
        </w:rPr>
        <w:t>M</w:t>
      </w:r>
      <w:r w:rsidR="00950E6E" w:rsidRPr="00FD5BBC">
        <w:rPr>
          <w:sz w:val="21"/>
          <w:szCs w:val="21"/>
        </w:rPr>
        <w:t>）</w:t>
      </w:r>
      <w:r w:rsidR="00AA397C" w:rsidRPr="00FD5BBC">
        <w:rPr>
          <w:sz w:val="21"/>
          <w:szCs w:val="21"/>
        </w:rPr>
        <w:t>，</w:t>
      </w:r>
      <w:r w:rsidR="00AA397C" w:rsidRPr="00FD5BBC">
        <w:rPr>
          <w:rFonts w:hint="eastAsia"/>
          <w:sz w:val="21"/>
          <w:szCs w:val="21"/>
        </w:rPr>
        <w:t>用于</w:t>
      </w:r>
      <w:r w:rsidR="0096136B" w:rsidRPr="00FD5BBC">
        <w:rPr>
          <w:sz w:val="21"/>
          <w:szCs w:val="21"/>
        </w:rPr>
        <w:t>爬取资源</w:t>
      </w:r>
      <w:r w:rsidR="00AA397C" w:rsidRPr="00FD5BBC">
        <w:rPr>
          <w:sz w:val="21"/>
          <w:szCs w:val="21"/>
        </w:rPr>
        <w:t>，</w:t>
      </w:r>
      <w:r w:rsidR="00AA397C" w:rsidRPr="00FD5BBC">
        <w:rPr>
          <w:rFonts w:hint="eastAsia"/>
          <w:sz w:val="21"/>
          <w:szCs w:val="21"/>
        </w:rPr>
        <w:t>SLB</w:t>
      </w:r>
      <w:r w:rsidR="00AA397C" w:rsidRPr="00FD5BBC">
        <w:rPr>
          <w:sz w:val="21"/>
          <w:szCs w:val="21"/>
        </w:rPr>
        <w:t>和</w:t>
      </w:r>
      <w:r w:rsidR="00AA397C" w:rsidRPr="00FD5BBC">
        <w:rPr>
          <w:sz w:val="21"/>
          <w:szCs w:val="21"/>
        </w:rPr>
        <w:t>OSS</w:t>
      </w:r>
      <w:r w:rsidR="00AA397C" w:rsidRPr="00FD5BBC">
        <w:rPr>
          <w:sz w:val="21"/>
          <w:szCs w:val="21"/>
        </w:rPr>
        <w:t>都是根据流量收费</w:t>
      </w:r>
    </w:p>
    <w:p w14:paraId="57C22C64" w14:textId="40F3A813" w:rsidR="00A6638F" w:rsidRPr="00FD5BBC" w:rsidRDefault="00A6638F" w:rsidP="002E1150">
      <w:pPr>
        <w:spacing w:line="360" w:lineRule="auto"/>
        <w:outlineLvl w:val="1"/>
        <w:rPr>
          <w:sz w:val="21"/>
          <w:szCs w:val="21"/>
        </w:rPr>
      </w:pPr>
      <w:r w:rsidRPr="00FD5BBC">
        <w:rPr>
          <w:sz w:val="21"/>
          <w:szCs w:val="21"/>
        </w:rPr>
        <w:t>1</w:t>
      </w:r>
      <w:r w:rsidRPr="00FD5BBC">
        <w:rPr>
          <w:sz w:val="21"/>
          <w:szCs w:val="21"/>
        </w:rPr>
        <w:t>、</w:t>
      </w:r>
      <w:r w:rsidRPr="00FD5BBC">
        <w:rPr>
          <w:rFonts w:hint="eastAsia"/>
          <w:sz w:val="21"/>
          <w:szCs w:val="21"/>
        </w:rPr>
        <w:t>测试</w:t>
      </w:r>
      <w:r w:rsidRPr="00FD5BBC">
        <w:rPr>
          <w:sz w:val="21"/>
          <w:szCs w:val="21"/>
        </w:rPr>
        <w:t>环境</w:t>
      </w:r>
    </w:p>
    <w:p w14:paraId="641ECA83" w14:textId="2BDF17EC" w:rsidR="006F75BB" w:rsidRPr="00FD5BBC" w:rsidRDefault="00AA397C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ECS</w:t>
      </w:r>
      <w:r w:rsidR="009A6837" w:rsidRPr="00FD5BBC">
        <w:rPr>
          <w:sz w:val="21"/>
          <w:szCs w:val="21"/>
        </w:rPr>
        <w:t>-</w:t>
      </w:r>
      <w:r w:rsidR="009A6837" w:rsidRPr="00FD5BBC">
        <w:rPr>
          <w:rFonts w:hint="eastAsia"/>
          <w:sz w:val="21"/>
          <w:szCs w:val="21"/>
        </w:rPr>
        <w:t>T</w:t>
      </w:r>
      <w:r w:rsidRPr="00FD5BBC">
        <w:rPr>
          <w:sz w:val="21"/>
          <w:szCs w:val="21"/>
        </w:rPr>
        <w:t>1</w:t>
      </w:r>
      <w:r w:rsidRPr="00FD5BBC">
        <w:rPr>
          <w:sz w:val="21"/>
          <w:szCs w:val="21"/>
        </w:rPr>
        <w:t>：</w:t>
      </w:r>
    </w:p>
    <w:p w14:paraId="7E07BA4F" w14:textId="73E2858F" w:rsidR="00AA397C" w:rsidRPr="00FD5BBC" w:rsidRDefault="00AA397C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部署</w:t>
      </w:r>
      <w:r w:rsidR="009A6837" w:rsidRPr="00FD5BBC">
        <w:rPr>
          <w:rFonts w:hint="eastAsia"/>
          <w:sz w:val="21"/>
          <w:szCs w:val="21"/>
        </w:rPr>
        <w:t>门户</w:t>
      </w:r>
      <w:r w:rsidR="009A6837" w:rsidRPr="00FD5BBC">
        <w:rPr>
          <w:sz w:val="21"/>
          <w:szCs w:val="21"/>
        </w:rPr>
        <w:t>服务</w:t>
      </w:r>
    </w:p>
    <w:p w14:paraId="72D7CDED" w14:textId="02C99CD3" w:rsidR="006F75BB" w:rsidRPr="00FD5BBC" w:rsidRDefault="00AA397C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ECS</w:t>
      </w:r>
      <w:r w:rsidR="009A6837" w:rsidRPr="00FD5BBC">
        <w:rPr>
          <w:sz w:val="21"/>
          <w:szCs w:val="21"/>
        </w:rPr>
        <w:t>-</w:t>
      </w:r>
      <w:r w:rsidR="009A6837" w:rsidRPr="00FD5BBC">
        <w:rPr>
          <w:rFonts w:hint="eastAsia"/>
          <w:sz w:val="21"/>
          <w:szCs w:val="21"/>
        </w:rPr>
        <w:t>T</w:t>
      </w:r>
      <w:r w:rsidRPr="00FD5BBC">
        <w:rPr>
          <w:sz w:val="21"/>
          <w:szCs w:val="21"/>
        </w:rPr>
        <w:t>2</w:t>
      </w:r>
      <w:r w:rsidRPr="00FD5BBC">
        <w:rPr>
          <w:sz w:val="21"/>
          <w:szCs w:val="21"/>
        </w:rPr>
        <w:t>：</w:t>
      </w:r>
    </w:p>
    <w:p w14:paraId="226E823E" w14:textId="663DF08A" w:rsidR="00AA397C" w:rsidRPr="00FD5BBC" w:rsidRDefault="009A6837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后台</w:t>
      </w:r>
      <w:r w:rsidRPr="00FD5BBC">
        <w:rPr>
          <w:sz w:val="21"/>
          <w:szCs w:val="21"/>
        </w:rPr>
        <w:t>应用支撑</w:t>
      </w:r>
    </w:p>
    <w:p w14:paraId="4ECF8674" w14:textId="019A78DE" w:rsidR="008F5417" w:rsidRPr="00FD5BBC" w:rsidRDefault="008F5417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ECS</w:t>
      </w:r>
      <w:r w:rsidR="009A6837" w:rsidRPr="00FD5BBC">
        <w:rPr>
          <w:sz w:val="21"/>
          <w:szCs w:val="21"/>
        </w:rPr>
        <w:t>-</w:t>
      </w:r>
      <w:r w:rsidR="009A6837" w:rsidRPr="00FD5BBC">
        <w:rPr>
          <w:rFonts w:hint="eastAsia"/>
          <w:sz w:val="21"/>
          <w:szCs w:val="21"/>
        </w:rPr>
        <w:t>T</w:t>
      </w:r>
      <w:r w:rsidRPr="00FD5BBC">
        <w:rPr>
          <w:sz w:val="21"/>
          <w:szCs w:val="21"/>
        </w:rPr>
        <w:t>3:</w:t>
      </w:r>
    </w:p>
    <w:p w14:paraId="255FBCF0" w14:textId="24A2E88E" w:rsidR="008F5417" w:rsidRPr="00FD5BBC" w:rsidRDefault="008F5417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部署</w:t>
      </w:r>
      <w:r w:rsidR="009A6837" w:rsidRPr="00FD5BBC">
        <w:rPr>
          <w:sz w:val="21"/>
          <w:szCs w:val="21"/>
        </w:rPr>
        <w:t>作业系统</w:t>
      </w:r>
    </w:p>
    <w:p w14:paraId="22D5478F" w14:textId="249B6A3F" w:rsidR="008F5417" w:rsidRPr="00FD5BBC" w:rsidRDefault="008F5417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ECS</w:t>
      </w:r>
      <w:r w:rsidR="009A6837" w:rsidRPr="00FD5BBC">
        <w:rPr>
          <w:sz w:val="21"/>
          <w:szCs w:val="21"/>
        </w:rPr>
        <w:t>-</w:t>
      </w:r>
      <w:r w:rsidR="009A6837" w:rsidRPr="00FD5BBC">
        <w:rPr>
          <w:rFonts w:hint="eastAsia"/>
          <w:sz w:val="21"/>
          <w:szCs w:val="21"/>
        </w:rPr>
        <w:t>T</w:t>
      </w:r>
      <w:r w:rsidRPr="00FD5BBC">
        <w:rPr>
          <w:sz w:val="21"/>
          <w:szCs w:val="21"/>
        </w:rPr>
        <w:t>4</w:t>
      </w:r>
      <w:r w:rsidRPr="00FD5BBC">
        <w:rPr>
          <w:sz w:val="21"/>
          <w:szCs w:val="21"/>
        </w:rPr>
        <w:t>：</w:t>
      </w:r>
    </w:p>
    <w:p w14:paraId="521D42AE" w14:textId="279A281F" w:rsidR="008F5417" w:rsidRPr="00FD5BBC" w:rsidRDefault="008F5417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部署</w:t>
      </w:r>
      <w:r w:rsidR="009A6837" w:rsidRPr="00FD5BBC">
        <w:rPr>
          <w:sz w:val="21"/>
          <w:szCs w:val="21"/>
        </w:rPr>
        <w:t>资金系统</w:t>
      </w:r>
    </w:p>
    <w:p w14:paraId="02CEA561" w14:textId="47FFABD1" w:rsidR="008F5417" w:rsidRPr="00FD5BBC" w:rsidRDefault="008F5417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ECS</w:t>
      </w:r>
      <w:r w:rsidR="009A6837" w:rsidRPr="00FD5BBC">
        <w:rPr>
          <w:sz w:val="21"/>
          <w:szCs w:val="21"/>
        </w:rPr>
        <w:t>-</w:t>
      </w:r>
      <w:r w:rsidR="009A6837" w:rsidRPr="00FD5BBC">
        <w:rPr>
          <w:rFonts w:hint="eastAsia"/>
          <w:sz w:val="21"/>
          <w:szCs w:val="21"/>
        </w:rPr>
        <w:t>T</w:t>
      </w:r>
      <w:r w:rsidRPr="00FD5BBC">
        <w:rPr>
          <w:sz w:val="21"/>
          <w:szCs w:val="21"/>
        </w:rPr>
        <w:t>5</w:t>
      </w:r>
      <w:r w:rsidRPr="00FD5BBC">
        <w:rPr>
          <w:sz w:val="21"/>
          <w:szCs w:val="21"/>
        </w:rPr>
        <w:t>：</w:t>
      </w:r>
    </w:p>
    <w:p w14:paraId="5DEE9830" w14:textId="66D62FE6" w:rsidR="008F5417" w:rsidRPr="00FD5BBC" w:rsidRDefault="008F5417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部署</w:t>
      </w:r>
      <w:r w:rsidR="009A6837" w:rsidRPr="00FD5BBC">
        <w:rPr>
          <w:sz w:val="21"/>
          <w:szCs w:val="21"/>
        </w:rPr>
        <w:t>API</w:t>
      </w:r>
      <w:r w:rsidR="009A6837" w:rsidRPr="00FD5BBC">
        <w:rPr>
          <w:sz w:val="21"/>
          <w:szCs w:val="21"/>
        </w:rPr>
        <w:t>服务</w:t>
      </w:r>
    </w:p>
    <w:p w14:paraId="797B50E4" w14:textId="742A0617" w:rsidR="008F5417" w:rsidRPr="00FD5BBC" w:rsidRDefault="008F5417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lastRenderedPageBreak/>
        <w:t>ECS</w:t>
      </w:r>
      <w:r w:rsidR="009A6837" w:rsidRPr="00FD5BBC">
        <w:rPr>
          <w:sz w:val="21"/>
          <w:szCs w:val="21"/>
        </w:rPr>
        <w:t>-</w:t>
      </w:r>
      <w:r w:rsidR="009A6837" w:rsidRPr="00FD5BBC">
        <w:rPr>
          <w:rFonts w:hint="eastAsia"/>
          <w:sz w:val="21"/>
          <w:szCs w:val="21"/>
        </w:rPr>
        <w:t>T</w:t>
      </w:r>
      <w:r w:rsidRPr="00FD5BBC">
        <w:rPr>
          <w:sz w:val="21"/>
          <w:szCs w:val="21"/>
        </w:rPr>
        <w:t>6</w:t>
      </w:r>
      <w:r w:rsidRPr="00FD5BBC">
        <w:rPr>
          <w:sz w:val="21"/>
          <w:szCs w:val="21"/>
        </w:rPr>
        <w:t>：</w:t>
      </w:r>
    </w:p>
    <w:p w14:paraId="15653677" w14:textId="0A192880" w:rsidR="008F5417" w:rsidRPr="00FD5BBC" w:rsidRDefault="008F5417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部署</w:t>
      </w:r>
      <w:r w:rsidR="009A6837" w:rsidRPr="00FD5BBC">
        <w:rPr>
          <w:sz w:val="21"/>
          <w:szCs w:val="21"/>
        </w:rPr>
        <w:t>统一认证服务器</w:t>
      </w:r>
    </w:p>
    <w:p w14:paraId="58538CF9" w14:textId="0763195A" w:rsidR="003134D0" w:rsidRPr="00FD5BBC" w:rsidRDefault="003134D0" w:rsidP="002E1150">
      <w:pPr>
        <w:spacing w:line="360" w:lineRule="auto"/>
        <w:outlineLvl w:val="1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2</w:t>
      </w:r>
      <w:r w:rsidRPr="00FD5BBC">
        <w:rPr>
          <w:rFonts w:hint="eastAsia"/>
          <w:sz w:val="21"/>
          <w:szCs w:val="21"/>
        </w:rPr>
        <w:t>、正式</w:t>
      </w:r>
      <w:r w:rsidRPr="00FD5BBC">
        <w:rPr>
          <w:sz w:val="21"/>
          <w:szCs w:val="21"/>
        </w:rPr>
        <w:t>环境</w:t>
      </w:r>
    </w:p>
    <w:p w14:paraId="547E1223" w14:textId="6DA590B1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ECS-</w:t>
      </w:r>
      <w:r w:rsidRPr="00FD5BBC">
        <w:rPr>
          <w:rFonts w:hint="eastAsia"/>
          <w:sz w:val="21"/>
          <w:szCs w:val="21"/>
        </w:rPr>
        <w:t>P</w:t>
      </w:r>
      <w:r w:rsidRPr="00FD5BBC">
        <w:rPr>
          <w:sz w:val="21"/>
          <w:szCs w:val="21"/>
        </w:rPr>
        <w:t>1.1</w:t>
      </w:r>
      <w:r w:rsidRPr="00FD5BBC">
        <w:rPr>
          <w:sz w:val="21"/>
          <w:szCs w:val="21"/>
        </w:rPr>
        <w:t>、</w:t>
      </w:r>
      <w:r w:rsidRPr="00FD5BBC">
        <w:rPr>
          <w:rFonts w:hint="eastAsia"/>
          <w:sz w:val="21"/>
          <w:szCs w:val="21"/>
        </w:rPr>
        <w:t>ECS</w:t>
      </w:r>
      <w:r w:rsidRPr="00FD5BBC">
        <w:rPr>
          <w:sz w:val="21"/>
          <w:szCs w:val="21"/>
        </w:rPr>
        <w:t>-</w:t>
      </w:r>
      <w:r w:rsidRPr="00FD5BBC">
        <w:rPr>
          <w:rFonts w:hint="eastAsia"/>
          <w:sz w:val="21"/>
          <w:szCs w:val="21"/>
        </w:rPr>
        <w:t>P</w:t>
      </w:r>
      <w:r w:rsidRPr="00FD5BBC">
        <w:rPr>
          <w:sz w:val="21"/>
          <w:szCs w:val="21"/>
        </w:rPr>
        <w:t>1.2</w:t>
      </w:r>
      <w:r w:rsidRPr="00FD5BBC">
        <w:rPr>
          <w:sz w:val="21"/>
          <w:szCs w:val="21"/>
        </w:rPr>
        <w:t>：</w:t>
      </w:r>
    </w:p>
    <w:p w14:paraId="038AB6DD" w14:textId="15F643E9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作为</w:t>
      </w:r>
      <w:r w:rsidRPr="00FD5BBC">
        <w:rPr>
          <w:sz w:val="21"/>
          <w:szCs w:val="21"/>
        </w:rPr>
        <w:t>集群</w:t>
      </w:r>
      <w:r w:rsidRPr="00FD5BBC">
        <w:rPr>
          <w:rFonts w:hint="eastAsia"/>
          <w:sz w:val="21"/>
          <w:szCs w:val="21"/>
        </w:rPr>
        <w:t>部署门户</w:t>
      </w:r>
      <w:r w:rsidRPr="00FD5BBC">
        <w:rPr>
          <w:sz w:val="21"/>
          <w:szCs w:val="21"/>
        </w:rPr>
        <w:t>服务</w:t>
      </w:r>
    </w:p>
    <w:p w14:paraId="7B95F035" w14:textId="5913BCD2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ECS</w:t>
      </w:r>
      <w:r w:rsidRPr="00FD5BBC">
        <w:rPr>
          <w:sz w:val="21"/>
          <w:szCs w:val="21"/>
        </w:rPr>
        <w:t>-</w:t>
      </w:r>
      <w:r w:rsidRPr="00FD5BBC">
        <w:rPr>
          <w:rFonts w:hint="eastAsia"/>
          <w:sz w:val="21"/>
          <w:szCs w:val="21"/>
        </w:rPr>
        <w:t>P</w:t>
      </w:r>
      <w:r w:rsidRPr="00FD5BBC">
        <w:rPr>
          <w:sz w:val="21"/>
          <w:szCs w:val="21"/>
        </w:rPr>
        <w:t>2</w:t>
      </w:r>
      <w:r w:rsidRPr="00FD5BBC">
        <w:rPr>
          <w:sz w:val="21"/>
          <w:szCs w:val="21"/>
        </w:rPr>
        <w:t>：</w:t>
      </w:r>
    </w:p>
    <w:p w14:paraId="422D1CBC" w14:textId="653FB6B4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部署</w:t>
      </w:r>
      <w:r w:rsidRPr="00FD5BBC">
        <w:rPr>
          <w:rFonts w:hint="eastAsia"/>
          <w:sz w:val="21"/>
          <w:szCs w:val="21"/>
        </w:rPr>
        <w:t>后台</w:t>
      </w:r>
      <w:r w:rsidRPr="00FD5BBC">
        <w:rPr>
          <w:sz w:val="21"/>
          <w:szCs w:val="21"/>
        </w:rPr>
        <w:t>应用支撑</w:t>
      </w:r>
    </w:p>
    <w:p w14:paraId="57B43F52" w14:textId="77FB5CBC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ECS-</w:t>
      </w:r>
      <w:r w:rsidR="00AF18B1" w:rsidRPr="00FD5BBC">
        <w:rPr>
          <w:rFonts w:hint="eastAsia"/>
          <w:sz w:val="21"/>
          <w:szCs w:val="21"/>
        </w:rPr>
        <w:t>P</w:t>
      </w:r>
      <w:r w:rsidR="00AF18B1" w:rsidRPr="00FD5BBC">
        <w:rPr>
          <w:sz w:val="21"/>
          <w:szCs w:val="21"/>
        </w:rPr>
        <w:t>3.1</w:t>
      </w:r>
      <w:r w:rsidR="00AF18B1" w:rsidRPr="00FD5BBC">
        <w:rPr>
          <w:sz w:val="21"/>
          <w:szCs w:val="21"/>
        </w:rPr>
        <w:t>、</w:t>
      </w:r>
      <w:r w:rsidR="00AF18B1" w:rsidRPr="00FD5BBC">
        <w:rPr>
          <w:rFonts w:hint="eastAsia"/>
          <w:sz w:val="21"/>
          <w:szCs w:val="21"/>
        </w:rPr>
        <w:t>ECS</w:t>
      </w:r>
      <w:r w:rsidR="00AF18B1" w:rsidRPr="00FD5BBC">
        <w:rPr>
          <w:sz w:val="21"/>
          <w:szCs w:val="21"/>
        </w:rPr>
        <w:t>-</w:t>
      </w:r>
      <w:r w:rsidR="00AF18B1" w:rsidRPr="00FD5BBC">
        <w:rPr>
          <w:rFonts w:hint="eastAsia"/>
          <w:sz w:val="21"/>
          <w:szCs w:val="21"/>
        </w:rPr>
        <w:t>P</w:t>
      </w:r>
      <w:r w:rsidR="00AF18B1" w:rsidRPr="00FD5BBC">
        <w:rPr>
          <w:sz w:val="21"/>
          <w:szCs w:val="21"/>
        </w:rPr>
        <w:t>3.2</w:t>
      </w:r>
      <w:r w:rsidRPr="00FD5BBC">
        <w:rPr>
          <w:sz w:val="21"/>
          <w:szCs w:val="21"/>
        </w:rPr>
        <w:t>:</w:t>
      </w:r>
    </w:p>
    <w:p w14:paraId="38EE23A0" w14:textId="24C425D1" w:rsidR="003134D0" w:rsidRPr="00FD5BBC" w:rsidRDefault="00AF18B1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作为</w:t>
      </w:r>
      <w:r w:rsidRPr="00FD5BBC">
        <w:rPr>
          <w:sz w:val="21"/>
          <w:szCs w:val="21"/>
        </w:rPr>
        <w:t>集群部署</w:t>
      </w:r>
      <w:r w:rsidR="003134D0" w:rsidRPr="00FD5BBC">
        <w:rPr>
          <w:sz w:val="21"/>
          <w:szCs w:val="21"/>
        </w:rPr>
        <w:t>作业系统</w:t>
      </w:r>
    </w:p>
    <w:p w14:paraId="22D98E1D" w14:textId="44DD098A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ECS</w:t>
      </w:r>
      <w:r w:rsidRPr="00FD5BBC">
        <w:rPr>
          <w:sz w:val="21"/>
          <w:szCs w:val="21"/>
        </w:rPr>
        <w:t>-</w:t>
      </w:r>
      <w:r w:rsidR="00EA5B6B" w:rsidRPr="00FD5BBC">
        <w:rPr>
          <w:rFonts w:hint="eastAsia"/>
          <w:sz w:val="21"/>
          <w:szCs w:val="21"/>
        </w:rPr>
        <w:t>P</w:t>
      </w:r>
      <w:r w:rsidRPr="00FD5BBC">
        <w:rPr>
          <w:sz w:val="21"/>
          <w:szCs w:val="21"/>
        </w:rPr>
        <w:t>4</w:t>
      </w:r>
      <w:r w:rsidRPr="00FD5BBC">
        <w:rPr>
          <w:sz w:val="21"/>
          <w:szCs w:val="21"/>
        </w:rPr>
        <w:t>：</w:t>
      </w:r>
    </w:p>
    <w:p w14:paraId="0F2DB1F9" w14:textId="77777777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部署</w:t>
      </w:r>
      <w:r w:rsidRPr="00FD5BBC">
        <w:rPr>
          <w:sz w:val="21"/>
          <w:szCs w:val="21"/>
        </w:rPr>
        <w:t>资金系统</w:t>
      </w:r>
    </w:p>
    <w:p w14:paraId="67116337" w14:textId="6AE1F4B3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ECS</w:t>
      </w:r>
      <w:r w:rsidRPr="00FD5BBC">
        <w:rPr>
          <w:sz w:val="21"/>
          <w:szCs w:val="21"/>
        </w:rPr>
        <w:t>-</w:t>
      </w:r>
      <w:r w:rsidR="00EA5B6B" w:rsidRPr="00FD5BBC">
        <w:rPr>
          <w:rFonts w:hint="eastAsia"/>
          <w:sz w:val="21"/>
          <w:szCs w:val="21"/>
        </w:rPr>
        <w:t>P</w:t>
      </w:r>
      <w:r w:rsidRPr="00FD5BBC">
        <w:rPr>
          <w:sz w:val="21"/>
          <w:szCs w:val="21"/>
        </w:rPr>
        <w:t>5</w:t>
      </w:r>
      <w:r w:rsidR="00EA5B6B" w:rsidRPr="00FD5BBC">
        <w:rPr>
          <w:sz w:val="21"/>
          <w:szCs w:val="21"/>
        </w:rPr>
        <w:t>.1</w:t>
      </w:r>
      <w:r w:rsidR="00EA5B6B" w:rsidRPr="00FD5BBC">
        <w:rPr>
          <w:sz w:val="21"/>
          <w:szCs w:val="21"/>
        </w:rPr>
        <w:t>、</w:t>
      </w:r>
      <w:r w:rsidR="00EA5B6B" w:rsidRPr="00FD5BBC">
        <w:rPr>
          <w:rFonts w:hint="eastAsia"/>
          <w:sz w:val="21"/>
          <w:szCs w:val="21"/>
        </w:rPr>
        <w:t>ECS</w:t>
      </w:r>
      <w:r w:rsidR="00EA5B6B" w:rsidRPr="00FD5BBC">
        <w:rPr>
          <w:sz w:val="21"/>
          <w:szCs w:val="21"/>
        </w:rPr>
        <w:t>-</w:t>
      </w:r>
      <w:r w:rsidR="00EA5B6B" w:rsidRPr="00FD5BBC">
        <w:rPr>
          <w:rFonts w:hint="eastAsia"/>
          <w:sz w:val="21"/>
          <w:szCs w:val="21"/>
        </w:rPr>
        <w:t>P</w:t>
      </w:r>
      <w:r w:rsidR="00EA5B6B" w:rsidRPr="00FD5BBC">
        <w:rPr>
          <w:sz w:val="21"/>
          <w:szCs w:val="21"/>
        </w:rPr>
        <w:t>5.2</w:t>
      </w:r>
      <w:r w:rsidRPr="00FD5BBC">
        <w:rPr>
          <w:sz w:val="21"/>
          <w:szCs w:val="21"/>
        </w:rPr>
        <w:t>：</w:t>
      </w:r>
    </w:p>
    <w:p w14:paraId="211812F1" w14:textId="2A970251" w:rsidR="003134D0" w:rsidRPr="00FD5BBC" w:rsidRDefault="00EA5B6B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作为集群</w:t>
      </w:r>
      <w:r w:rsidR="003134D0" w:rsidRPr="00FD5BBC">
        <w:rPr>
          <w:sz w:val="21"/>
          <w:szCs w:val="21"/>
        </w:rPr>
        <w:t>部署</w:t>
      </w:r>
      <w:r w:rsidR="003134D0" w:rsidRPr="00FD5BBC">
        <w:rPr>
          <w:sz w:val="21"/>
          <w:szCs w:val="21"/>
        </w:rPr>
        <w:t>API</w:t>
      </w:r>
      <w:r w:rsidR="003134D0" w:rsidRPr="00FD5BBC">
        <w:rPr>
          <w:sz w:val="21"/>
          <w:szCs w:val="21"/>
        </w:rPr>
        <w:t>服务</w:t>
      </w:r>
    </w:p>
    <w:p w14:paraId="339B78D9" w14:textId="558817EC" w:rsidR="003134D0" w:rsidRPr="00FD5BBC" w:rsidRDefault="003134D0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ECS-</w:t>
      </w:r>
      <w:r w:rsidR="00EA5B6B" w:rsidRPr="00FD5BBC">
        <w:rPr>
          <w:rFonts w:hint="eastAsia"/>
          <w:sz w:val="21"/>
          <w:szCs w:val="21"/>
        </w:rPr>
        <w:t>P</w:t>
      </w:r>
      <w:r w:rsidRPr="00FD5BBC">
        <w:rPr>
          <w:sz w:val="21"/>
          <w:szCs w:val="21"/>
        </w:rPr>
        <w:t>6</w:t>
      </w:r>
      <w:r w:rsidR="00EA5B6B" w:rsidRPr="00FD5BBC">
        <w:rPr>
          <w:sz w:val="21"/>
          <w:szCs w:val="21"/>
        </w:rPr>
        <w:t>.1</w:t>
      </w:r>
      <w:r w:rsidR="00EA5B6B" w:rsidRPr="00FD5BBC">
        <w:rPr>
          <w:sz w:val="21"/>
          <w:szCs w:val="21"/>
        </w:rPr>
        <w:t>、</w:t>
      </w:r>
      <w:r w:rsidR="00EA5B6B" w:rsidRPr="00FD5BBC">
        <w:rPr>
          <w:rFonts w:hint="eastAsia"/>
          <w:sz w:val="21"/>
          <w:szCs w:val="21"/>
        </w:rPr>
        <w:t>ECS</w:t>
      </w:r>
      <w:r w:rsidR="00EA5B6B" w:rsidRPr="00FD5BBC">
        <w:rPr>
          <w:sz w:val="21"/>
          <w:szCs w:val="21"/>
        </w:rPr>
        <w:t>-</w:t>
      </w:r>
      <w:r w:rsidR="00EA5B6B" w:rsidRPr="00FD5BBC">
        <w:rPr>
          <w:rFonts w:hint="eastAsia"/>
          <w:sz w:val="21"/>
          <w:szCs w:val="21"/>
        </w:rPr>
        <w:t>P</w:t>
      </w:r>
      <w:r w:rsidR="00EA5B6B" w:rsidRPr="00FD5BBC">
        <w:rPr>
          <w:sz w:val="21"/>
          <w:szCs w:val="21"/>
        </w:rPr>
        <w:t>6.2</w:t>
      </w:r>
      <w:r w:rsidRPr="00FD5BBC">
        <w:rPr>
          <w:sz w:val="21"/>
          <w:szCs w:val="21"/>
        </w:rPr>
        <w:t>：</w:t>
      </w:r>
    </w:p>
    <w:p w14:paraId="5E25743B" w14:textId="665654E7" w:rsidR="008F5417" w:rsidRPr="00FD5BBC" w:rsidRDefault="00EA5B6B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作为集群</w:t>
      </w:r>
      <w:r w:rsidR="003134D0" w:rsidRPr="00FD5BBC">
        <w:rPr>
          <w:sz w:val="21"/>
          <w:szCs w:val="21"/>
        </w:rPr>
        <w:t>部署统一认证服务器</w:t>
      </w:r>
    </w:p>
    <w:p w14:paraId="4059E59E" w14:textId="58046061" w:rsidR="00DB4E90" w:rsidRPr="00FD5BBC" w:rsidRDefault="00DB4E90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3</w:t>
      </w:r>
      <w:r w:rsidRPr="00FD5BBC">
        <w:rPr>
          <w:rFonts w:hint="eastAsia"/>
          <w:sz w:val="21"/>
          <w:szCs w:val="21"/>
        </w:rPr>
        <w:t>、公共</w:t>
      </w:r>
      <w:r w:rsidRPr="00FD5BBC">
        <w:rPr>
          <w:sz w:val="21"/>
          <w:szCs w:val="21"/>
        </w:rPr>
        <w:t>环境</w:t>
      </w:r>
    </w:p>
    <w:p w14:paraId="5F84666B" w14:textId="085C653C" w:rsidR="00DB4E90" w:rsidRPr="00FD5BBC" w:rsidRDefault="00DB4E90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SLB</w:t>
      </w:r>
      <w:r w:rsidRPr="00FD5BBC">
        <w:rPr>
          <w:sz w:val="21"/>
          <w:szCs w:val="21"/>
        </w:rPr>
        <w:t>：</w:t>
      </w:r>
    </w:p>
    <w:p w14:paraId="7B3AC57A" w14:textId="5BA46A24" w:rsidR="00DB4E90" w:rsidRPr="00FD5BBC" w:rsidRDefault="00DB4E90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作为</w:t>
      </w:r>
      <w:r w:rsidRPr="00FD5BBC">
        <w:rPr>
          <w:sz w:val="21"/>
          <w:szCs w:val="21"/>
        </w:rPr>
        <w:t>负载均衡及外网访问服务器</w:t>
      </w:r>
    </w:p>
    <w:p w14:paraId="4D88BB86" w14:textId="009A514E" w:rsidR="00DB4E90" w:rsidRPr="00FD5BBC" w:rsidRDefault="00DB4E90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ECS</w:t>
      </w:r>
      <w:r w:rsidRPr="00FD5BBC">
        <w:rPr>
          <w:sz w:val="21"/>
          <w:szCs w:val="21"/>
        </w:rPr>
        <w:t>-</w:t>
      </w:r>
      <w:r w:rsidRPr="00FD5BBC">
        <w:rPr>
          <w:rFonts w:hint="eastAsia"/>
          <w:sz w:val="21"/>
          <w:szCs w:val="21"/>
        </w:rPr>
        <w:t>C</w:t>
      </w:r>
      <w:r w:rsidRPr="00FD5BBC">
        <w:rPr>
          <w:sz w:val="21"/>
          <w:szCs w:val="21"/>
        </w:rPr>
        <w:t>1</w:t>
      </w:r>
      <w:r w:rsidRPr="00FD5BBC">
        <w:rPr>
          <w:sz w:val="21"/>
          <w:szCs w:val="21"/>
        </w:rPr>
        <w:t>：</w:t>
      </w:r>
    </w:p>
    <w:p w14:paraId="303BC8FD" w14:textId="23644980" w:rsidR="00DB4E90" w:rsidRPr="00FD5BBC" w:rsidRDefault="006475AE" w:rsidP="00FD5BBC">
      <w:pPr>
        <w:spacing w:line="360" w:lineRule="auto"/>
        <w:rPr>
          <w:sz w:val="21"/>
          <w:szCs w:val="21"/>
        </w:rPr>
      </w:pPr>
      <w:r w:rsidRPr="00FD5BBC">
        <w:rPr>
          <w:sz w:val="21"/>
          <w:szCs w:val="21"/>
        </w:rPr>
        <w:t>部署爬虫服务</w:t>
      </w:r>
    </w:p>
    <w:p w14:paraId="59647A28" w14:textId="27643464" w:rsidR="006475AE" w:rsidRPr="00FD5BBC" w:rsidRDefault="006475AE" w:rsidP="00FD5BBC">
      <w:pPr>
        <w:spacing w:line="360" w:lineRule="auto"/>
        <w:rPr>
          <w:sz w:val="21"/>
          <w:szCs w:val="21"/>
        </w:rPr>
      </w:pPr>
      <w:r w:rsidRPr="00FD5BBC">
        <w:rPr>
          <w:rFonts w:hint="eastAsia"/>
          <w:sz w:val="21"/>
          <w:szCs w:val="21"/>
        </w:rPr>
        <w:t>ECS</w:t>
      </w:r>
      <w:r w:rsidRPr="00FD5BBC">
        <w:rPr>
          <w:sz w:val="21"/>
          <w:szCs w:val="21"/>
        </w:rPr>
        <w:t>-</w:t>
      </w:r>
      <w:r w:rsidRPr="00FD5BBC">
        <w:rPr>
          <w:rFonts w:hint="eastAsia"/>
          <w:sz w:val="21"/>
          <w:szCs w:val="21"/>
        </w:rPr>
        <w:t>C</w:t>
      </w:r>
      <w:r w:rsidRPr="00FD5BBC">
        <w:rPr>
          <w:sz w:val="21"/>
          <w:szCs w:val="21"/>
        </w:rPr>
        <w:t>2</w:t>
      </w:r>
      <w:r w:rsidRPr="00FD5BBC">
        <w:rPr>
          <w:sz w:val="21"/>
          <w:szCs w:val="21"/>
        </w:rPr>
        <w:t>：</w:t>
      </w:r>
    </w:p>
    <w:p w14:paraId="6DD53521" w14:textId="1E840E5A" w:rsidR="006475AE" w:rsidRDefault="006475AE" w:rsidP="00FD5BBC">
      <w:pPr>
        <w:spacing w:line="360" w:lineRule="auto"/>
      </w:pPr>
      <w:r w:rsidRPr="00FD5BBC">
        <w:rPr>
          <w:sz w:val="21"/>
          <w:szCs w:val="21"/>
        </w:rPr>
        <w:t>部署</w:t>
      </w:r>
      <w:r w:rsidRPr="00FD5BBC">
        <w:rPr>
          <w:rFonts w:hint="eastAsia"/>
          <w:sz w:val="21"/>
          <w:szCs w:val="21"/>
        </w:rPr>
        <w:t>调度</w:t>
      </w:r>
      <w:r w:rsidRPr="00FD5BBC">
        <w:rPr>
          <w:sz w:val="21"/>
          <w:szCs w:val="21"/>
        </w:rPr>
        <w:t>服务、</w:t>
      </w:r>
      <w:r w:rsidRPr="00FD5BBC">
        <w:rPr>
          <w:rFonts w:hint="eastAsia"/>
          <w:sz w:val="21"/>
          <w:szCs w:val="21"/>
        </w:rPr>
        <w:t>持续</w:t>
      </w:r>
      <w:r w:rsidRPr="00FD5BBC">
        <w:rPr>
          <w:sz w:val="21"/>
          <w:szCs w:val="21"/>
        </w:rPr>
        <w:t>集成服务</w:t>
      </w:r>
    </w:p>
    <w:p w14:paraId="1A1635D5" w14:textId="265AD2B7" w:rsidR="007117B4" w:rsidRDefault="00AA397C" w:rsidP="00AD2B81">
      <w:pPr>
        <w:outlineLvl w:val="0"/>
      </w:pPr>
      <w:r>
        <w:rPr>
          <w:rFonts w:hint="eastAsia"/>
        </w:rPr>
        <w:t>三</w:t>
      </w:r>
      <w:r w:rsidR="00597C39">
        <w:rPr>
          <w:rFonts w:hint="eastAsia"/>
        </w:rPr>
        <w:t>、阿里云费用</w:t>
      </w:r>
      <w:r w:rsidR="00531C3F">
        <w:t>（</w:t>
      </w:r>
      <w:r w:rsidR="00531C3F">
        <w:rPr>
          <w:rFonts w:hint="eastAsia"/>
        </w:rPr>
        <w:t>元</w:t>
      </w:r>
      <w:r w:rsidR="00531C3F">
        <w:t>/</w:t>
      </w:r>
      <w:r w:rsidR="007C70AD">
        <w:t>年</w:t>
      </w:r>
      <w:r w:rsidR="00531C3F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3901"/>
        <w:gridCol w:w="3051"/>
      </w:tblGrid>
      <w:tr w:rsidR="00E040AD" w14:paraId="11959243" w14:textId="77777777" w:rsidTr="00E040AD">
        <w:tc>
          <w:tcPr>
            <w:tcW w:w="1566" w:type="dxa"/>
          </w:tcPr>
          <w:p w14:paraId="611BE373" w14:textId="77777777" w:rsidR="00E040AD" w:rsidRPr="00FD5BBC" w:rsidRDefault="00E040AD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服务</w:t>
            </w:r>
          </w:p>
        </w:tc>
        <w:tc>
          <w:tcPr>
            <w:tcW w:w="3929" w:type="dxa"/>
          </w:tcPr>
          <w:p w14:paraId="666BBC9C" w14:textId="77777777" w:rsidR="00E040AD" w:rsidRPr="00FD5BBC" w:rsidRDefault="00E040AD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配置</w:t>
            </w:r>
          </w:p>
        </w:tc>
        <w:tc>
          <w:tcPr>
            <w:tcW w:w="2205" w:type="dxa"/>
          </w:tcPr>
          <w:p w14:paraId="4E2F8F34" w14:textId="77777777" w:rsidR="00E040AD" w:rsidRPr="00FD5BBC" w:rsidRDefault="00E040AD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费用</w:t>
            </w:r>
          </w:p>
        </w:tc>
      </w:tr>
      <w:tr w:rsidR="00E040AD" w14:paraId="74FD0A7F" w14:textId="77777777" w:rsidTr="00E040AD">
        <w:tc>
          <w:tcPr>
            <w:tcW w:w="1566" w:type="dxa"/>
          </w:tcPr>
          <w:p w14:paraId="3CB38BAE" w14:textId="77777777" w:rsidR="00E040AD" w:rsidRPr="00FD5BBC" w:rsidRDefault="00E040A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云服务器</w:t>
            </w:r>
          </w:p>
          <w:p w14:paraId="3218DC0C" w14:textId="7453800D" w:rsidR="00E040AD" w:rsidRPr="00FD5BBC" w:rsidRDefault="00E040AD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（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ECS-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1、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2、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3、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4、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5、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6，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ECS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-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1.1、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1.2、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2、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3。1、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3.2、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4、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5.1、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5.2、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6.1、</w:t>
            </w:r>
            <w:r w:rsidR="0008689F" w:rsidRPr="00FD5BBC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="0008689F" w:rsidRPr="00FD5BBC">
              <w:rPr>
                <w:rFonts w:asciiTheme="minorEastAsia" w:hAnsiTheme="minorEastAsia"/>
                <w:sz w:val="21"/>
                <w:szCs w:val="21"/>
              </w:rPr>
              <w:t>6.2</w:t>
            </w:r>
            <w:r w:rsidR="001C70DC" w:rsidRPr="00FD5BBC">
              <w:rPr>
                <w:rFonts w:asciiTheme="minorEastAsia" w:hAnsiTheme="minorEastAsia"/>
                <w:sz w:val="21"/>
                <w:szCs w:val="21"/>
              </w:rPr>
              <w:t>，ECS-</w:t>
            </w:r>
            <w:r w:rsidR="001C70DC" w:rsidRPr="00FD5BBC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="001C70DC" w:rsidRPr="00FD5BBC"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3929" w:type="dxa"/>
          </w:tcPr>
          <w:p w14:paraId="67D105B9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地域：</w:t>
            </w:r>
          </w:p>
          <w:p w14:paraId="58D56791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北京（可用区随机分配）</w:t>
            </w:r>
          </w:p>
          <w:p w14:paraId="0DF30BF5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规格：</w:t>
            </w:r>
          </w:p>
          <w:p w14:paraId="401E6728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2 核 4GB（通用型 n1）</w:t>
            </w:r>
          </w:p>
          <w:p w14:paraId="6968495D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镜像：</w:t>
            </w:r>
          </w:p>
          <w:p w14:paraId="60D35AD6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CentOS 7.0 64位</w:t>
            </w:r>
          </w:p>
          <w:p w14:paraId="2750ACB8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存储：</w:t>
            </w:r>
          </w:p>
          <w:p w14:paraId="5CFED4AD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1块SSD 云盘（20GB）；</w:t>
            </w:r>
          </w:p>
          <w:p w14:paraId="3731D5C7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网络：</w:t>
            </w:r>
          </w:p>
          <w:p w14:paraId="0DE30079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带宽1Mbps（经典网络）</w:t>
            </w:r>
          </w:p>
          <w:p w14:paraId="5895D8E1" w14:textId="77777777" w:rsidR="0008689F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购买量：</w:t>
            </w:r>
          </w:p>
          <w:p w14:paraId="1C5E1F90" w14:textId="211E50EB" w:rsidR="00E040AD" w:rsidRPr="00FD5BBC" w:rsidRDefault="0008689F" w:rsidP="0008689F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1年</w:t>
            </w:r>
            <w:r w:rsidR="001C70DC" w:rsidRPr="00FD5BBC">
              <w:rPr>
                <w:rFonts w:asciiTheme="minorEastAsia" w:hAnsiTheme="minorEastAsia" w:hint="eastAsia"/>
                <w:sz w:val="21"/>
                <w:szCs w:val="21"/>
              </w:rPr>
              <w:t xml:space="preserve"> X 17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台</w:t>
            </w:r>
          </w:p>
        </w:tc>
        <w:tc>
          <w:tcPr>
            <w:tcW w:w="2205" w:type="dxa"/>
          </w:tcPr>
          <w:p w14:paraId="61EDA5C3" w14:textId="14BCBE23" w:rsidR="00E040AD" w:rsidRPr="00FD5BBC" w:rsidRDefault="001C70DC" w:rsidP="0008689F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2590*17=44030</w:t>
            </w:r>
            <w:r w:rsidR="0008689F" w:rsidRPr="00FD5BBC">
              <w:rPr>
                <w:rFonts w:asciiTheme="minorEastAsia" w:hAnsiTheme="minorEastAsia" w:cs="Times New Roman"/>
                <w:kern w:val="0"/>
                <w:sz w:val="21"/>
                <w:szCs w:val="21"/>
              </w:rPr>
              <w:t xml:space="preserve"> </w:t>
            </w:r>
          </w:p>
        </w:tc>
      </w:tr>
      <w:tr w:rsidR="00E040AD" w14:paraId="01F80898" w14:textId="77777777" w:rsidTr="00E040AD">
        <w:tc>
          <w:tcPr>
            <w:tcW w:w="1566" w:type="dxa"/>
          </w:tcPr>
          <w:p w14:paraId="548C55C0" w14:textId="77777777" w:rsidR="00E040AD" w:rsidRPr="00FD5BBC" w:rsidRDefault="00E040AD" w:rsidP="00F53C3D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云服务器</w:t>
            </w:r>
          </w:p>
          <w:p w14:paraId="013DFB47" w14:textId="3F5DA171" w:rsidR="00E040AD" w:rsidRPr="00FD5BBC" w:rsidRDefault="00E040AD" w:rsidP="00F53C3D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（</w:t>
            </w:r>
            <w:r w:rsidR="001C70DC" w:rsidRPr="00FD5BBC">
              <w:rPr>
                <w:rFonts w:asciiTheme="minorEastAsia" w:hAnsiTheme="minorEastAsia"/>
                <w:sz w:val="21"/>
                <w:szCs w:val="21"/>
              </w:rPr>
              <w:t>ECS-</w:t>
            </w:r>
            <w:r w:rsidR="001C70DC" w:rsidRPr="00FD5BBC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="001C70DC" w:rsidRPr="00FD5BBC">
              <w:rPr>
                <w:rFonts w:asciiTheme="minorEastAsia" w:hAnsiTheme="minorEastAsia"/>
                <w:sz w:val="21"/>
                <w:szCs w:val="21"/>
              </w:rPr>
              <w:t>1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3929" w:type="dxa"/>
          </w:tcPr>
          <w:p w14:paraId="0DA4DC4F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地域：</w:t>
            </w:r>
          </w:p>
          <w:p w14:paraId="08A4835E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北京（可用区随机分配）</w:t>
            </w:r>
          </w:p>
          <w:p w14:paraId="2A505743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规格：</w:t>
            </w:r>
          </w:p>
          <w:p w14:paraId="67305BF6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4 核 16GB（通用型 n2）</w:t>
            </w:r>
          </w:p>
          <w:p w14:paraId="4544D62A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镜像：</w:t>
            </w:r>
          </w:p>
          <w:p w14:paraId="7CD8F560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CentOS 7.0 64位</w:t>
            </w:r>
          </w:p>
          <w:p w14:paraId="2A4A6833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存储：</w:t>
            </w:r>
          </w:p>
          <w:p w14:paraId="038C3DFA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1块SSD 云盘（20GB）；</w:t>
            </w:r>
          </w:p>
          <w:p w14:paraId="3632644E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网络：</w:t>
            </w:r>
          </w:p>
          <w:p w14:paraId="463EDEED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带宽10Mbps（经典网络）</w:t>
            </w:r>
          </w:p>
          <w:p w14:paraId="74FAF4B9" w14:textId="77777777" w:rsidR="001C70DC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购买量：</w:t>
            </w:r>
          </w:p>
          <w:p w14:paraId="58F61EE9" w14:textId="5A8B5A1C" w:rsidR="00E040AD" w:rsidRPr="00FD5BBC" w:rsidRDefault="001C70DC" w:rsidP="001C70DC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1年 X 1台</w:t>
            </w:r>
          </w:p>
        </w:tc>
        <w:tc>
          <w:tcPr>
            <w:tcW w:w="2205" w:type="dxa"/>
          </w:tcPr>
          <w:p w14:paraId="750CAA8E" w14:textId="13B6B39D" w:rsidR="00E040AD" w:rsidRPr="00FD5BBC" w:rsidRDefault="001C70DC" w:rsidP="00F53C3D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11890</w:t>
            </w:r>
          </w:p>
        </w:tc>
      </w:tr>
      <w:tr w:rsidR="00E040AD" w14:paraId="2547A4FB" w14:textId="77777777" w:rsidTr="00E040AD">
        <w:tc>
          <w:tcPr>
            <w:tcW w:w="1566" w:type="dxa"/>
          </w:tcPr>
          <w:p w14:paraId="65E219BB" w14:textId="3458EE3E" w:rsidR="00E040AD" w:rsidRPr="00FD5BBC" w:rsidRDefault="00E040A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关系型数据服务</w:t>
            </w:r>
            <w:r w:rsidR="00066FEA">
              <w:rPr>
                <w:rFonts w:asciiTheme="minorEastAsia" w:hAnsiTheme="minorEastAsia"/>
                <w:sz w:val="21"/>
                <w:szCs w:val="21"/>
              </w:rPr>
              <w:t>(Mysql)</w:t>
            </w:r>
          </w:p>
          <w:p w14:paraId="0DB1EF2F" w14:textId="08AFA066" w:rsidR="00E040AD" w:rsidRPr="00FD5BBC" w:rsidRDefault="00E040AD" w:rsidP="00066FEA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（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RDS</w:t>
            </w:r>
            <w:r w:rsidR="007935D7" w:rsidRPr="00FD5BBC">
              <w:rPr>
                <w:rFonts w:asciiTheme="minorEastAsia" w:hAnsiTheme="minorEastAsia"/>
                <w:sz w:val="21"/>
                <w:szCs w:val="21"/>
              </w:rPr>
              <w:t>-</w:t>
            </w:r>
            <w:r w:rsidR="007935D7" w:rsidRPr="00FD5BBC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1</w:t>
            </w:r>
            <w:r w:rsidR="007935D7" w:rsidRPr="00FD5BBC">
              <w:rPr>
                <w:rFonts w:asciiTheme="minorEastAsia" w:hAnsiTheme="minorEastAsia"/>
                <w:sz w:val="21"/>
                <w:szCs w:val="21"/>
              </w:rPr>
              <w:t>、</w:t>
            </w:r>
            <w:r w:rsidR="007935D7" w:rsidRPr="00FD5BBC">
              <w:rPr>
                <w:rFonts w:asciiTheme="minorEastAsia" w:hAnsiTheme="minorEastAsia" w:hint="eastAsia"/>
                <w:sz w:val="21"/>
                <w:szCs w:val="21"/>
              </w:rPr>
              <w:t>T3</w:t>
            </w:r>
            <w:r w:rsidR="0052701E" w:rsidRPr="00FD5BBC">
              <w:rPr>
                <w:rFonts w:asciiTheme="minorEastAsia" w:hAnsiTheme="minorEastAsia"/>
                <w:sz w:val="21"/>
                <w:szCs w:val="21"/>
              </w:rPr>
              <w:t>，</w:t>
            </w:r>
            <w:r w:rsidR="0052701E" w:rsidRPr="00FD5BBC">
              <w:rPr>
                <w:rFonts w:asciiTheme="minorEastAsia" w:hAnsiTheme="minorEastAsia" w:hint="eastAsia"/>
                <w:sz w:val="21"/>
                <w:szCs w:val="21"/>
              </w:rPr>
              <w:t>RDS</w:t>
            </w:r>
            <w:r w:rsidR="0052701E" w:rsidRPr="00FD5BBC">
              <w:rPr>
                <w:rFonts w:asciiTheme="minorEastAsia" w:hAnsiTheme="minorEastAsia"/>
                <w:sz w:val="21"/>
                <w:szCs w:val="21"/>
              </w:rPr>
              <w:t>-</w:t>
            </w:r>
            <w:r w:rsidR="0052701E" w:rsidRPr="00FD5BBC">
              <w:rPr>
                <w:rFonts w:asciiTheme="minorEastAsia" w:hAnsiTheme="minorEastAsia" w:hint="eastAsia"/>
                <w:sz w:val="21"/>
                <w:szCs w:val="21"/>
              </w:rPr>
              <w:t>P1</w:t>
            </w:r>
            <w:r w:rsidR="0052701E" w:rsidRPr="00FD5BBC">
              <w:rPr>
                <w:rFonts w:asciiTheme="minorEastAsia" w:hAnsiTheme="minorEastAsia"/>
                <w:sz w:val="21"/>
                <w:szCs w:val="21"/>
              </w:rPr>
              <w:t>、</w:t>
            </w:r>
            <w:r w:rsidR="0052701E" w:rsidRPr="00FD5BBC">
              <w:rPr>
                <w:rFonts w:asciiTheme="minorEastAsia" w:hAnsiTheme="minorEastAsia" w:hint="eastAsia"/>
                <w:sz w:val="21"/>
                <w:szCs w:val="21"/>
              </w:rPr>
              <w:t>P3</w:t>
            </w:r>
            <w:r w:rsidR="0052701E" w:rsidRPr="00FD5BBC">
              <w:rPr>
                <w:rFonts w:asciiTheme="minorEastAsia" w:hAnsiTheme="minorEastAsia"/>
                <w:sz w:val="21"/>
                <w:szCs w:val="21"/>
              </w:rPr>
              <w:t>，</w:t>
            </w:r>
            <w:r w:rsidR="0052701E" w:rsidRPr="00FD5BBC">
              <w:rPr>
                <w:rFonts w:asciiTheme="minorEastAsia" w:hAnsiTheme="minorEastAsia" w:hint="eastAsia"/>
                <w:sz w:val="21"/>
                <w:szCs w:val="21"/>
              </w:rPr>
              <w:t>RDS</w:t>
            </w:r>
            <w:r w:rsidR="0052701E" w:rsidRPr="00FD5BBC">
              <w:rPr>
                <w:rFonts w:asciiTheme="minorEastAsia" w:hAnsiTheme="minorEastAsia"/>
                <w:sz w:val="21"/>
                <w:szCs w:val="21"/>
              </w:rPr>
              <w:t>-</w:t>
            </w:r>
            <w:r w:rsidR="0052701E" w:rsidRPr="00FD5BBC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="0052701E" w:rsidRPr="00FD5BBC">
              <w:rPr>
                <w:rFonts w:asciiTheme="minorEastAsia" w:hAnsiTheme="minorEastAsia"/>
                <w:sz w:val="21"/>
                <w:szCs w:val="21"/>
              </w:rPr>
              <w:t>1、</w:t>
            </w:r>
            <w:r w:rsidR="0052701E" w:rsidRPr="00FD5BBC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="0052701E" w:rsidRPr="00FD5BBC"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3929" w:type="dxa"/>
          </w:tcPr>
          <w:p w14:paraId="4546259C" w14:textId="77777777" w:rsidR="00176D21" w:rsidRPr="00FD5BBC" w:rsidRDefault="00176D21" w:rsidP="00176D21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地域：</w:t>
            </w:r>
          </w:p>
          <w:p w14:paraId="2F1DB0D5" w14:textId="77777777" w:rsidR="00176D21" w:rsidRPr="00FD5BBC" w:rsidRDefault="00176D21" w:rsidP="00176D21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北京（可用区A）</w:t>
            </w:r>
          </w:p>
          <w:p w14:paraId="2115A915" w14:textId="77777777" w:rsidR="00176D21" w:rsidRPr="00FD5BBC" w:rsidRDefault="00176D21" w:rsidP="00176D21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配置：</w:t>
            </w:r>
          </w:p>
          <w:p w14:paraId="57044BF7" w14:textId="77777777" w:rsidR="00176D21" w:rsidRPr="00FD5BBC" w:rsidRDefault="00176D21" w:rsidP="00176D21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20GB存储空间、1200MB内存、MySQL 5.6</w:t>
            </w:r>
          </w:p>
          <w:p w14:paraId="5AE32B8E" w14:textId="77777777" w:rsidR="00176D21" w:rsidRPr="00FD5BBC" w:rsidRDefault="00176D21" w:rsidP="00176D21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网络：</w:t>
            </w:r>
          </w:p>
          <w:p w14:paraId="580AC4D8" w14:textId="77777777" w:rsidR="00176D21" w:rsidRPr="00FD5BBC" w:rsidRDefault="00176D21" w:rsidP="00176D21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经典网络</w:t>
            </w:r>
          </w:p>
          <w:p w14:paraId="302E7FA4" w14:textId="77777777" w:rsidR="00176D21" w:rsidRPr="00FD5BBC" w:rsidRDefault="00176D21" w:rsidP="00176D21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购买量：</w:t>
            </w:r>
          </w:p>
          <w:p w14:paraId="6441B80C" w14:textId="030BC442" w:rsidR="00E040AD" w:rsidRPr="00FD5BBC" w:rsidRDefault="00176D21" w:rsidP="00176D21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1年</w:t>
            </w:r>
            <w:r w:rsidR="00555872">
              <w:rPr>
                <w:rFonts w:asciiTheme="minorEastAsia" w:hAnsiTheme="minorEastAsia" w:hint="eastAsia"/>
                <w:sz w:val="21"/>
                <w:szCs w:val="21"/>
              </w:rPr>
              <w:t xml:space="preserve"> x 6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台</w:t>
            </w:r>
          </w:p>
        </w:tc>
        <w:tc>
          <w:tcPr>
            <w:tcW w:w="2205" w:type="dxa"/>
          </w:tcPr>
          <w:p w14:paraId="177F8390" w14:textId="0F9BAD97" w:rsidR="00E040AD" w:rsidRPr="00FD5BBC" w:rsidRDefault="00ED2CDF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1800</w:t>
            </w:r>
            <w:r w:rsidR="00555872">
              <w:rPr>
                <w:rFonts w:asciiTheme="minorEastAsia" w:hAnsiTheme="minorEastAsia"/>
                <w:sz w:val="21"/>
                <w:szCs w:val="21"/>
              </w:rPr>
              <w:t>*6</w:t>
            </w:r>
            <w:r w:rsidR="00D963F5" w:rsidRPr="00FD5BBC">
              <w:rPr>
                <w:rFonts w:asciiTheme="minorEastAsia" w:hAnsiTheme="minorEastAsia"/>
                <w:sz w:val="21"/>
                <w:szCs w:val="21"/>
              </w:rPr>
              <w:t>=14400</w:t>
            </w:r>
          </w:p>
          <w:p w14:paraId="483E9E31" w14:textId="7AD02583" w:rsidR="00E040AD" w:rsidRPr="00FD5BBC" w:rsidRDefault="00E040AD" w:rsidP="00AA104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66FEA" w14:paraId="1D081219" w14:textId="77777777" w:rsidTr="00E040AD">
        <w:tc>
          <w:tcPr>
            <w:tcW w:w="1566" w:type="dxa"/>
          </w:tcPr>
          <w:p w14:paraId="0F51E4E4" w14:textId="72529D75" w:rsidR="00066FEA" w:rsidRPr="00FD5BBC" w:rsidRDefault="00066FEA" w:rsidP="00066FEA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关系型数据服务</w:t>
            </w:r>
            <w:r>
              <w:rPr>
                <w:rFonts w:ascii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hAnsiTheme="minorEastAsia"/>
                <w:sz w:val="21"/>
                <w:szCs w:val="21"/>
              </w:rPr>
              <w:t>SqlServer</w:t>
            </w:r>
            <w:r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14:paraId="63484E6D" w14:textId="39CF0581" w:rsidR="00066FEA" w:rsidRPr="00FD5BBC" w:rsidRDefault="00066FEA" w:rsidP="00066FEA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（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RDS-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</w:rPr>
              <w:t>P2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3929" w:type="dxa"/>
          </w:tcPr>
          <w:p w14:paraId="6B6AD594" w14:textId="77777777" w:rsidR="00066FEA" w:rsidRPr="00066FEA" w:rsidRDefault="00066FEA" w:rsidP="00066FE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地域：</w:t>
            </w:r>
          </w:p>
          <w:p w14:paraId="7C9084C6" w14:textId="77777777" w:rsidR="00066FEA" w:rsidRPr="00066FEA" w:rsidRDefault="00066FEA" w:rsidP="00066FE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华北 2 (北京)（ - ）</w:t>
            </w:r>
          </w:p>
          <w:p w14:paraId="4F42A36E" w14:textId="77777777" w:rsidR="00066FEA" w:rsidRPr="00066FEA" w:rsidRDefault="00066FEA" w:rsidP="00066FE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配置：</w:t>
            </w:r>
          </w:p>
          <w:p w14:paraId="4A848468" w14:textId="77777777" w:rsidR="00066FEA" w:rsidRPr="00066FEA" w:rsidRDefault="00066FEA" w:rsidP="00066FE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20GB存储空间、1000MB内存、Microsoft SQL Server 2008 R2</w:t>
            </w:r>
          </w:p>
          <w:p w14:paraId="58D874A1" w14:textId="77777777" w:rsidR="00066FEA" w:rsidRPr="00066FEA" w:rsidRDefault="00066FEA" w:rsidP="00066FE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网络：</w:t>
            </w:r>
          </w:p>
          <w:p w14:paraId="02FF1F15" w14:textId="77777777" w:rsidR="00066FEA" w:rsidRPr="00066FEA" w:rsidRDefault="00066FEA" w:rsidP="00066FE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经典网络</w:t>
            </w:r>
          </w:p>
          <w:p w14:paraId="10580CE6" w14:textId="77777777" w:rsidR="00066FEA" w:rsidRPr="00066FEA" w:rsidRDefault="00066FEA" w:rsidP="00066FEA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购买量：</w:t>
            </w:r>
          </w:p>
          <w:p w14:paraId="67F587FB" w14:textId="799CD910" w:rsidR="00066FEA" w:rsidRPr="00FD5BBC" w:rsidRDefault="00066FEA" w:rsidP="00066FEA">
            <w:pPr>
              <w:rPr>
                <w:rFonts w:asciiTheme="minorEastAsia" w:hAnsiTheme="minorEastAsia"/>
                <w:sz w:val="21"/>
                <w:szCs w:val="21"/>
              </w:rPr>
            </w:pP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1年</w:t>
            </w:r>
            <w:r w:rsidR="00555872">
              <w:rPr>
                <w:rFonts w:asciiTheme="minorEastAsia" w:hAnsiTheme="minorEastAsia" w:hint="eastAsia"/>
                <w:sz w:val="21"/>
                <w:szCs w:val="21"/>
              </w:rPr>
              <w:t xml:space="preserve"> x 2</w:t>
            </w:r>
            <w:r w:rsidRPr="00066FEA">
              <w:rPr>
                <w:rFonts w:asciiTheme="minorEastAsia" w:hAnsiTheme="minorEastAsia" w:hint="eastAsia"/>
                <w:sz w:val="21"/>
                <w:szCs w:val="21"/>
              </w:rPr>
              <w:t>台</w:t>
            </w:r>
          </w:p>
        </w:tc>
        <w:tc>
          <w:tcPr>
            <w:tcW w:w="2205" w:type="dxa"/>
          </w:tcPr>
          <w:p w14:paraId="516EA6F6" w14:textId="1140395F" w:rsidR="00066FEA" w:rsidRPr="00FD5BBC" w:rsidRDefault="00555872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3170*2=</w:t>
            </w:r>
          </w:p>
        </w:tc>
      </w:tr>
      <w:tr w:rsidR="00E040AD" w14:paraId="13A7B661" w14:textId="77777777" w:rsidTr="00E040AD">
        <w:tc>
          <w:tcPr>
            <w:tcW w:w="1566" w:type="dxa"/>
          </w:tcPr>
          <w:p w14:paraId="71EC99A5" w14:textId="7804A8E2" w:rsidR="00E040AD" w:rsidRPr="00FD5BBC" w:rsidRDefault="00E040A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OSS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存储</w:t>
            </w:r>
          </w:p>
        </w:tc>
        <w:tc>
          <w:tcPr>
            <w:tcW w:w="3929" w:type="dxa"/>
          </w:tcPr>
          <w:p w14:paraId="2BBC1D7A" w14:textId="77777777" w:rsidR="00E040AD" w:rsidRPr="00FD5BBC" w:rsidRDefault="00AE592A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存储（按量）+流量（按量）+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调用（按量）</w:t>
            </w:r>
          </w:p>
          <w:p w14:paraId="05D36450" w14:textId="77777777" w:rsidR="00AE592A" w:rsidRPr="00FD5BBC" w:rsidRDefault="00AE592A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存储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：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初始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10G，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按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每个月增长10G计算，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第一年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总计</w:t>
            </w:r>
            <w:r w:rsidR="001C471D" w:rsidRPr="00FD5BBC">
              <w:rPr>
                <w:rFonts w:asciiTheme="minorEastAsia" w:hAnsiTheme="minorEastAsia"/>
                <w:sz w:val="21"/>
                <w:szCs w:val="21"/>
              </w:rPr>
              <w:t>780</w:t>
            </w:r>
            <w:r w:rsidR="001C471D" w:rsidRPr="00FD5BBC">
              <w:rPr>
                <w:rFonts w:asciiTheme="minorEastAsia" w:hAnsiTheme="minorEastAsia" w:hint="eastAsia"/>
                <w:sz w:val="21"/>
                <w:szCs w:val="21"/>
              </w:rPr>
              <w:t>G</w:t>
            </w:r>
          </w:p>
          <w:p w14:paraId="00915418" w14:textId="77777777" w:rsidR="001C471D" w:rsidRPr="00FD5BBC" w:rsidRDefault="001C471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流量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：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按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每天1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G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计算</w:t>
            </w:r>
          </w:p>
          <w:p w14:paraId="57F3D1FF" w14:textId="241C4C1A" w:rsidR="001C471D" w:rsidRPr="00FD5BBC" w:rsidRDefault="001C471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接口调用：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按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每天1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w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次调用</w:t>
            </w:r>
          </w:p>
        </w:tc>
        <w:tc>
          <w:tcPr>
            <w:tcW w:w="2205" w:type="dxa"/>
          </w:tcPr>
          <w:p w14:paraId="3FCC1754" w14:textId="58FB74D4" w:rsidR="00E040AD" w:rsidRPr="00FD5BBC" w:rsidRDefault="001C471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128+273+4=405</w:t>
            </w:r>
          </w:p>
        </w:tc>
      </w:tr>
      <w:tr w:rsidR="00E040AD" w14:paraId="2D7BB794" w14:textId="77777777" w:rsidTr="00E040AD">
        <w:tc>
          <w:tcPr>
            <w:tcW w:w="1566" w:type="dxa"/>
          </w:tcPr>
          <w:p w14:paraId="0D706E60" w14:textId="0F70416B" w:rsidR="00E040AD" w:rsidRPr="00FD5BBC" w:rsidRDefault="00E040A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云数据库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Redis版</w:t>
            </w:r>
          </w:p>
        </w:tc>
        <w:tc>
          <w:tcPr>
            <w:tcW w:w="3929" w:type="dxa"/>
          </w:tcPr>
          <w:p w14:paraId="594508C0" w14:textId="31BE3C67" w:rsidR="00E040AD" w:rsidRPr="00FD5BBC" w:rsidRDefault="00E040A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1G</w:t>
            </w:r>
          </w:p>
        </w:tc>
        <w:tc>
          <w:tcPr>
            <w:tcW w:w="2205" w:type="dxa"/>
          </w:tcPr>
          <w:p w14:paraId="486D8B09" w14:textId="42203B9C" w:rsidR="00E040AD" w:rsidRPr="00FD5BBC" w:rsidRDefault="00E040AD" w:rsidP="00AA104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1350</w:t>
            </w:r>
          </w:p>
        </w:tc>
      </w:tr>
      <w:tr w:rsidR="00E040AD" w14:paraId="46DC2DF8" w14:textId="77777777" w:rsidTr="00E040AD">
        <w:tc>
          <w:tcPr>
            <w:tcW w:w="1566" w:type="dxa"/>
          </w:tcPr>
          <w:p w14:paraId="6B9E793F" w14:textId="77777777" w:rsidR="00E040AD" w:rsidRPr="00FD5BBC" w:rsidRDefault="00E040AD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负载均衡服务</w:t>
            </w:r>
          </w:p>
        </w:tc>
        <w:tc>
          <w:tcPr>
            <w:tcW w:w="3929" w:type="dxa"/>
          </w:tcPr>
          <w:p w14:paraId="521688D5" w14:textId="1A609B7D" w:rsidR="00E040AD" w:rsidRPr="00FD5BBC" w:rsidRDefault="00E040AD" w:rsidP="0029212B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205" w:type="dxa"/>
          </w:tcPr>
          <w:p w14:paraId="458C329D" w14:textId="77777777" w:rsidR="00E040AD" w:rsidRPr="00FD5BBC" w:rsidRDefault="00E040AD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按流量收费：</w:t>
            </w:r>
          </w:p>
          <w:p w14:paraId="4E65EFC6" w14:textId="7EB1DD2B" w:rsidR="00E040AD" w:rsidRPr="00FD5BBC" w:rsidRDefault="00E040AD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配置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费用：0.02/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时</w:t>
            </w:r>
          </w:p>
          <w:p w14:paraId="087EA433" w14:textId="784CA7E9" w:rsidR="00E040AD" w:rsidRPr="00FD5BBC" w:rsidRDefault="00E040AD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公网流量费用：0.8/G</w:t>
            </w:r>
          </w:p>
          <w:p w14:paraId="667C4797" w14:textId="15E591AB" w:rsidR="00E040AD" w:rsidRPr="00FD5BBC" w:rsidRDefault="00D36D9C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306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（每天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500M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流量）</w:t>
            </w:r>
          </w:p>
          <w:p w14:paraId="3D96E7E8" w14:textId="28E611DA" w:rsidR="00E040AD" w:rsidRPr="00FD5BBC" w:rsidRDefault="00E040AD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注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：</w:t>
            </w:r>
          </w:p>
          <w:p w14:paraId="180C3A0A" w14:textId="1C078094" w:rsidR="00E040AD" w:rsidRPr="00FD5BBC" w:rsidRDefault="00D963F5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页面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：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每个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页面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返回数据量差不多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200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，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所有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应用每天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活跃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用户按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5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00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算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（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每人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点击100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次</w:t>
            </w:r>
            <w:r w:rsidR="00E040AD" w:rsidRPr="00FD5BBC">
              <w:rPr>
                <w:rFonts w:asciiTheme="minorEastAsia" w:hAnsiTheme="minorEastAsia"/>
                <w:sz w:val="21"/>
                <w:szCs w:val="21"/>
              </w:rPr>
              <w:t>计算</w:t>
            </w:r>
          </w:p>
          <w:p w14:paraId="3F73CA25" w14:textId="53CCC54D" w:rsidR="00E040AD" w:rsidRPr="00FD5BBC" w:rsidRDefault="00D963F5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200</w:t>
            </w:r>
            <w:r w:rsidR="00E040AD" w:rsidRPr="00FD5BBC">
              <w:rPr>
                <w:rFonts w:asciiTheme="minorEastAsia" w:hAnsiTheme="minorEastAsia" w:hint="eastAsia"/>
                <w:sz w:val="21"/>
                <w:szCs w:val="21"/>
              </w:rPr>
              <w:t>k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*100*500=9.5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G</w:t>
            </w:r>
          </w:p>
          <w:p w14:paraId="581ECAA7" w14:textId="77777777" w:rsidR="00D963F5" w:rsidRPr="00FD5BBC" w:rsidRDefault="00D963F5" w:rsidP="0029212B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14:paraId="2E7E85B5" w14:textId="2FE3B3D0" w:rsidR="00D963F5" w:rsidRPr="00FD5BBC" w:rsidRDefault="00D963F5" w:rsidP="0029212B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(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0.02*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24+9.5*0.8)*8760=2950</w:t>
            </w:r>
          </w:p>
        </w:tc>
      </w:tr>
      <w:tr w:rsidR="00E040AD" w14:paraId="7BA2A113" w14:textId="77777777" w:rsidTr="00E040AD">
        <w:trPr>
          <w:trHeight w:val="954"/>
        </w:trPr>
        <w:tc>
          <w:tcPr>
            <w:tcW w:w="1566" w:type="dxa"/>
          </w:tcPr>
          <w:p w14:paraId="4C5396D4" w14:textId="7D6DE974" w:rsidR="00E040AD" w:rsidRPr="00FD5BBC" w:rsidRDefault="00E040AD" w:rsidP="000F76C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其他</w:t>
            </w:r>
          </w:p>
        </w:tc>
        <w:tc>
          <w:tcPr>
            <w:tcW w:w="3929" w:type="dxa"/>
          </w:tcPr>
          <w:p w14:paraId="6E086056" w14:textId="7880B76C" w:rsidR="00E040AD" w:rsidRPr="00FD5BBC" w:rsidRDefault="00E040AD" w:rsidP="000F76C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205" w:type="dxa"/>
          </w:tcPr>
          <w:p w14:paraId="5264AF37" w14:textId="21B881D9" w:rsidR="00E040AD" w:rsidRPr="00FD5BBC" w:rsidRDefault="00E040AD" w:rsidP="000F76C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流入费用免费，暂时没发现</w:t>
            </w:r>
            <w:r w:rsidRPr="00FD5BBC">
              <w:rPr>
                <w:rFonts w:asciiTheme="minorEastAsia" w:hAnsiTheme="minorEastAsia" w:hint="eastAsia"/>
                <w:sz w:val="21"/>
                <w:szCs w:val="21"/>
              </w:rPr>
              <w:t>有</w:t>
            </w:r>
            <w:r w:rsidRPr="00FD5BBC">
              <w:rPr>
                <w:rFonts w:asciiTheme="minorEastAsia" w:hAnsiTheme="minorEastAsia"/>
                <w:sz w:val="21"/>
                <w:szCs w:val="21"/>
              </w:rPr>
              <w:t>什么实际费用</w:t>
            </w:r>
          </w:p>
        </w:tc>
      </w:tr>
      <w:tr w:rsidR="0017321C" w14:paraId="6D2940F3" w14:textId="77777777" w:rsidTr="00E040AD">
        <w:trPr>
          <w:trHeight w:val="954"/>
        </w:trPr>
        <w:tc>
          <w:tcPr>
            <w:tcW w:w="1566" w:type="dxa"/>
          </w:tcPr>
          <w:p w14:paraId="5C587059" w14:textId="62AD999E" w:rsidR="0017321C" w:rsidRPr="00FD5BBC" w:rsidRDefault="0017321C" w:rsidP="000F76C9">
            <w:pPr>
              <w:rPr>
                <w:rFonts w:asciiTheme="minorEastAsia" w:hAnsiTheme="minorEastAsia"/>
                <w:sz w:val="21"/>
                <w:szCs w:val="21"/>
              </w:rPr>
            </w:pPr>
            <w:r w:rsidRPr="00FD5BBC">
              <w:rPr>
                <w:rFonts w:asciiTheme="minorEastAsia" w:hAnsiTheme="minorEastAsia"/>
                <w:sz w:val="21"/>
                <w:szCs w:val="21"/>
              </w:rPr>
              <w:t>总计</w:t>
            </w:r>
          </w:p>
        </w:tc>
        <w:tc>
          <w:tcPr>
            <w:tcW w:w="3929" w:type="dxa"/>
          </w:tcPr>
          <w:p w14:paraId="47DADF1F" w14:textId="77777777" w:rsidR="0017321C" w:rsidRPr="00FD5BBC" w:rsidRDefault="0017321C" w:rsidP="000F76C9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205" w:type="dxa"/>
          </w:tcPr>
          <w:p w14:paraId="32AE8B78" w14:textId="6FBB7F01" w:rsidR="0017321C" w:rsidRPr="00FD5BBC" w:rsidRDefault="00555872" w:rsidP="000F76C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77765</w:t>
            </w:r>
            <w:bookmarkStart w:id="0" w:name="_GoBack"/>
            <w:bookmarkEnd w:id="0"/>
          </w:p>
        </w:tc>
      </w:tr>
    </w:tbl>
    <w:p w14:paraId="3FC66BD4" w14:textId="77777777" w:rsidR="00CA3EA5" w:rsidRDefault="00CA3EA5"/>
    <w:sectPr w:rsidR="00CA3EA5" w:rsidSect="008E06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B17CD"/>
    <w:multiLevelType w:val="hybridMultilevel"/>
    <w:tmpl w:val="BCA497CA"/>
    <w:lvl w:ilvl="0" w:tplc="E43E9D4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A5"/>
    <w:rsid w:val="0000404F"/>
    <w:rsid w:val="0003670B"/>
    <w:rsid w:val="00066FEA"/>
    <w:rsid w:val="0008373B"/>
    <w:rsid w:val="0008689F"/>
    <w:rsid w:val="000C5BF5"/>
    <w:rsid w:val="000F16A0"/>
    <w:rsid w:val="000F76C9"/>
    <w:rsid w:val="00103BC0"/>
    <w:rsid w:val="001052E5"/>
    <w:rsid w:val="0017321C"/>
    <w:rsid w:val="00173EA2"/>
    <w:rsid w:val="00176D21"/>
    <w:rsid w:val="001C471D"/>
    <w:rsid w:val="001C70DC"/>
    <w:rsid w:val="001D4851"/>
    <w:rsid w:val="001D666B"/>
    <w:rsid w:val="001F67D0"/>
    <w:rsid w:val="00234CFB"/>
    <w:rsid w:val="002644B3"/>
    <w:rsid w:val="00264867"/>
    <w:rsid w:val="0029212B"/>
    <w:rsid w:val="002D357C"/>
    <w:rsid w:val="002E1150"/>
    <w:rsid w:val="003134D0"/>
    <w:rsid w:val="00327BF6"/>
    <w:rsid w:val="003419D2"/>
    <w:rsid w:val="0035384B"/>
    <w:rsid w:val="003B09A5"/>
    <w:rsid w:val="003C264E"/>
    <w:rsid w:val="003C79AD"/>
    <w:rsid w:val="0041480B"/>
    <w:rsid w:val="00424C0B"/>
    <w:rsid w:val="0045058D"/>
    <w:rsid w:val="00461BD8"/>
    <w:rsid w:val="00482638"/>
    <w:rsid w:val="00483B18"/>
    <w:rsid w:val="00484360"/>
    <w:rsid w:val="00495306"/>
    <w:rsid w:val="004E5CE2"/>
    <w:rsid w:val="0052701E"/>
    <w:rsid w:val="00531C3F"/>
    <w:rsid w:val="005472DC"/>
    <w:rsid w:val="00555872"/>
    <w:rsid w:val="00563937"/>
    <w:rsid w:val="00594F12"/>
    <w:rsid w:val="00597743"/>
    <w:rsid w:val="00597C39"/>
    <w:rsid w:val="006475AE"/>
    <w:rsid w:val="00697862"/>
    <w:rsid w:val="006D4E8F"/>
    <w:rsid w:val="006F42E0"/>
    <w:rsid w:val="006F75BB"/>
    <w:rsid w:val="007117B4"/>
    <w:rsid w:val="007330E1"/>
    <w:rsid w:val="00733ABC"/>
    <w:rsid w:val="007558D7"/>
    <w:rsid w:val="00780723"/>
    <w:rsid w:val="007935D7"/>
    <w:rsid w:val="00796467"/>
    <w:rsid w:val="007B44DF"/>
    <w:rsid w:val="007C70AD"/>
    <w:rsid w:val="007D0D93"/>
    <w:rsid w:val="007F2D2E"/>
    <w:rsid w:val="00862FF0"/>
    <w:rsid w:val="00891850"/>
    <w:rsid w:val="008A3A52"/>
    <w:rsid w:val="008D434A"/>
    <w:rsid w:val="008E06CA"/>
    <w:rsid w:val="008E1D55"/>
    <w:rsid w:val="008F5417"/>
    <w:rsid w:val="00922D09"/>
    <w:rsid w:val="00936E0A"/>
    <w:rsid w:val="00950E6E"/>
    <w:rsid w:val="0096136B"/>
    <w:rsid w:val="00983D55"/>
    <w:rsid w:val="009A6837"/>
    <w:rsid w:val="009E2F65"/>
    <w:rsid w:val="009F1651"/>
    <w:rsid w:val="00A3240A"/>
    <w:rsid w:val="00A6638F"/>
    <w:rsid w:val="00A90DB9"/>
    <w:rsid w:val="00AA1049"/>
    <w:rsid w:val="00AA397C"/>
    <w:rsid w:val="00AD2B81"/>
    <w:rsid w:val="00AD5D6F"/>
    <w:rsid w:val="00AE592A"/>
    <w:rsid w:val="00AF18B1"/>
    <w:rsid w:val="00B8197D"/>
    <w:rsid w:val="00BD2E9F"/>
    <w:rsid w:val="00BF2A13"/>
    <w:rsid w:val="00C03F00"/>
    <w:rsid w:val="00C34684"/>
    <w:rsid w:val="00C4379F"/>
    <w:rsid w:val="00C622BB"/>
    <w:rsid w:val="00C8131D"/>
    <w:rsid w:val="00C817F1"/>
    <w:rsid w:val="00CA3EA5"/>
    <w:rsid w:val="00CB4EC6"/>
    <w:rsid w:val="00CD0234"/>
    <w:rsid w:val="00CE474F"/>
    <w:rsid w:val="00D1656F"/>
    <w:rsid w:val="00D36D9C"/>
    <w:rsid w:val="00D8505C"/>
    <w:rsid w:val="00D963F5"/>
    <w:rsid w:val="00DB4E90"/>
    <w:rsid w:val="00DC4CC3"/>
    <w:rsid w:val="00DE11D5"/>
    <w:rsid w:val="00E040AD"/>
    <w:rsid w:val="00E45735"/>
    <w:rsid w:val="00E564E1"/>
    <w:rsid w:val="00E6395D"/>
    <w:rsid w:val="00E839AD"/>
    <w:rsid w:val="00EA5B6B"/>
    <w:rsid w:val="00EC40B4"/>
    <w:rsid w:val="00ED2CDF"/>
    <w:rsid w:val="00ED6758"/>
    <w:rsid w:val="00F13BA3"/>
    <w:rsid w:val="00F24817"/>
    <w:rsid w:val="00F53266"/>
    <w:rsid w:val="00FA1CF5"/>
    <w:rsid w:val="00FB58FC"/>
    <w:rsid w:val="00FD5BBC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D221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E11D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E11D5"/>
    <w:rPr>
      <w:rFonts w:ascii="Heiti SC Light" w:eastAsia="Heiti SC Light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AD2B81"/>
    <w:rPr>
      <w:rFonts w:ascii="Heiti SC Light" w:eastAsia="Heiti SC Light"/>
    </w:rPr>
  </w:style>
  <w:style w:type="character" w:customStyle="1" w:styleId="a7">
    <w:name w:val="文档结构图字符"/>
    <w:basedOn w:val="a0"/>
    <w:link w:val="a6"/>
    <w:uiPriority w:val="99"/>
    <w:semiHidden/>
    <w:rsid w:val="00AD2B81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73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221</Words>
  <Characters>1261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一、阿里云部署方案</vt:lpstr>
      <vt:lpstr>二、描述</vt:lpstr>
      <vt:lpstr>三、阿里云费用（元/年）</vt:lpstr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诚</dc:creator>
  <cp:keywords/>
  <dc:description/>
  <cp:lastModifiedBy>Microsoft Office 用户</cp:lastModifiedBy>
  <cp:revision>103</cp:revision>
  <dcterms:created xsi:type="dcterms:W3CDTF">2014-12-23T00:47:00Z</dcterms:created>
  <dcterms:modified xsi:type="dcterms:W3CDTF">2016-04-11T03:02:00Z</dcterms:modified>
</cp:coreProperties>
</file>