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794"/>
        <w:gridCol w:w="1724"/>
        <w:gridCol w:w="903"/>
        <w:gridCol w:w="1084"/>
        <w:gridCol w:w="1084"/>
        <w:gridCol w:w="5524"/>
        <w:gridCol w:w="1223"/>
        <w:gridCol w:w="840"/>
      </w:tblGrid>
      <w:tr w:rsidR="005C0188" w:rsidTr="004201D9">
        <w:tc>
          <w:tcPr>
            <w:tcW w:w="794" w:type="dxa"/>
          </w:tcPr>
          <w:p w:rsidR="006D2EE3" w:rsidRDefault="006D2EE3">
            <w:r>
              <w:t>Chapter number</w:t>
            </w:r>
          </w:p>
        </w:tc>
        <w:tc>
          <w:tcPr>
            <w:tcW w:w="1724" w:type="dxa"/>
          </w:tcPr>
          <w:p w:rsidR="006D2EE3" w:rsidRDefault="006D2EE3" w:rsidP="006D2EE3">
            <w:r>
              <w:t>Software required (With version)</w:t>
            </w:r>
          </w:p>
        </w:tc>
        <w:tc>
          <w:tcPr>
            <w:tcW w:w="903" w:type="dxa"/>
          </w:tcPr>
          <w:p w:rsidR="006D2EE3" w:rsidRDefault="006A7075" w:rsidP="006A7075">
            <w:r>
              <w:t>Free/Proprietary</w:t>
            </w:r>
          </w:p>
        </w:tc>
        <w:tc>
          <w:tcPr>
            <w:tcW w:w="1084" w:type="dxa"/>
          </w:tcPr>
          <w:p w:rsidR="006D2EE3" w:rsidRDefault="006A7075">
            <w:r>
              <w:t>If proprietary, can code testing be performed using a trial version</w:t>
            </w:r>
          </w:p>
        </w:tc>
        <w:tc>
          <w:tcPr>
            <w:tcW w:w="1084" w:type="dxa"/>
          </w:tcPr>
          <w:p w:rsidR="006D2EE3" w:rsidRDefault="00AD1C48">
            <w:r>
              <w:t>If proprietary, then cost of the software</w:t>
            </w:r>
          </w:p>
        </w:tc>
        <w:tc>
          <w:tcPr>
            <w:tcW w:w="5524" w:type="dxa"/>
          </w:tcPr>
          <w:p w:rsidR="006D2EE3" w:rsidRDefault="00AD1C48">
            <w:r>
              <w:t>Download links to the software</w:t>
            </w:r>
          </w:p>
        </w:tc>
        <w:tc>
          <w:tcPr>
            <w:tcW w:w="1223" w:type="dxa"/>
          </w:tcPr>
          <w:p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840" w:type="dxa"/>
          </w:tcPr>
          <w:p w:rsidR="006D2EE3" w:rsidRDefault="005C0188">
            <w:r>
              <w:t>OS required</w:t>
            </w:r>
          </w:p>
        </w:tc>
      </w:tr>
      <w:tr w:rsidR="003F407D" w:rsidTr="004201D9">
        <w:tc>
          <w:tcPr>
            <w:tcW w:w="794" w:type="dxa"/>
          </w:tcPr>
          <w:p w:rsidR="003F407D" w:rsidRDefault="002D5485" w:rsidP="006B7559">
            <w:r>
              <w:t>All</w:t>
            </w:r>
          </w:p>
        </w:tc>
        <w:tc>
          <w:tcPr>
            <w:tcW w:w="1724" w:type="dxa"/>
          </w:tcPr>
          <w:p w:rsidR="003F407D" w:rsidRDefault="00F33873" w:rsidP="00CB02E0">
            <w:r>
              <w:t>Open CV</w:t>
            </w:r>
          </w:p>
        </w:tc>
        <w:tc>
          <w:tcPr>
            <w:tcW w:w="903" w:type="dxa"/>
          </w:tcPr>
          <w:p w:rsidR="003F407D" w:rsidRDefault="00F33873" w:rsidP="002500C2">
            <w:r>
              <w:t>Free</w:t>
            </w:r>
          </w:p>
        </w:tc>
        <w:tc>
          <w:tcPr>
            <w:tcW w:w="1084" w:type="dxa"/>
          </w:tcPr>
          <w:p w:rsidR="004201D9" w:rsidRPr="006B7559" w:rsidRDefault="004201D9" w:rsidP="006B7559"/>
        </w:tc>
        <w:tc>
          <w:tcPr>
            <w:tcW w:w="1084" w:type="dxa"/>
          </w:tcPr>
          <w:p w:rsidR="006B7559" w:rsidRDefault="006B7559"/>
        </w:tc>
        <w:tc>
          <w:tcPr>
            <w:tcW w:w="5524" w:type="dxa"/>
          </w:tcPr>
          <w:p w:rsidR="006B7559" w:rsidRDefault="00F33873">
            <w:r w:rsidRPr="00F33873">
              <w:t>http://opencv.org/downloads.html</w:t>
            </w:r>
          </w:p>
        </w:tc>
        <w:tc>
          <w:tcPr>
            <w:tcW w:w="1223" w:type="dxa"/>
          </w:tcPr>
          <w:p w:rsidR="00FC7A6E" w:rsidRDefault="00F33873" w:rsidP="006B7559">
            <w:r>
              <w:t>No specific hardware requirement</w:t>
            </w:r>
          </w:p>
        </w:tc>
        <w:tc>
          <w:tcPr>
            <w:tcW w:w="840" w:type="dxa"/>
          </w:tcPr>
          <w:p w:rsidR="003F407D" w:rsidRDefault="00F33873" w:rsidP="00AB1A7F">
            <w:r>
              <w:t>Linux/Windows</w:t>
            </w:r>
          </w:p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F33873">
            <w:r>
              <w:t>C</w:t>
            </w:r>
            <w:r w:rsidR="00B33C60">
              <w:t>m</w:t>
            </w:r>
            <w:r>
              <w:t>ake</w:t>
            </w:r>
            <w:r w:rsidR="00B33C60">
              <w:t xml:space="preserve"> (library for OpenCV)</w:t>
            </w:r>
            <w:bookmarkStart w:id="0" w:name="_GoBack"/>
            <w:bookmarkEnd w:id="0"/>
          </w:p>
        </w:tc>
        <w:tc>
          <w:tcPr>
            <w:tcW w:w="903" w:type="dxa"/>
          </w:tcPr>
          <w:p w:rsidR="003F407D" w:rsidRDefault="00F33873">
            <w:r>
              <w:t>Free</w:t>
            </w:r>
          </w:p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F33873">
            <w:r w:rsidRPr="00F33873">
              <w:t>https://cmake.org/download/</w:t>
            </w:r>
          </w:p>
        </w:tc>
        <w:tc>
          <w:tcPr>
            <w:tcW w:w="1223" w:type="dxa"/>
          </w:tcPr>
          <w:p w:rsidR="003F407D" w:rsidRDefault="00F33873">
            <w:r>
              <w:t>No specific hardware requirement</w:t>
            </w:r>
          </w:p>
        </w:tc>
        <w:tc>
          <w:tcPr>
            <w:tcW w:w="840" w:type="dxa"/>
          </w:tcPr>
          <w:p w:rsidR="003F407D" w:rsidRDefault="00F33873" w:rsidP="00AB1A7F">
            <w:r>
              <w:t>Linux/Windows</w:t>
            </w:r>
          </w:p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/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/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/>
        </w:tc>
      </w:tr>
    </w:tbl>
    <w:p w:rsidR="005C0188" w:rsidRDefault="005C0188"/>
    <w:p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:rsid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:rsidR="00AF47CF" w:rsidRDefault="00AF47CF" w:rsidP="00801A06">
      <w:r>
        <w:t>Refer to the following link for installation instructions:</w:t>
      </w:r>
    </w:p>
    <w:p w:rsidR="00F33873" w:rsidRDefault="00B33C60" w:rsidP="00801A06">
      <w:hyperlink r:id="rId6" w:anchor="gsc.tab=0" w:history="1">
        <w:r w:rsidR="00F33873" w:rsidRPr="00E94A8B">
          <w:rPr>
            <w:rStyle w:val="Hyperlink"/>
          </w:rPr>
          <w:t>http://docs.opencv.org/master/d5/de5/tutorial_py_setup_in_windows.html#gsc.tab=0</w:t>
        </w:r>
      </w:hyperlink>
    </w:p>
    <w:p w:rsidR="00F33873" w:rsidRDefault="00B33C60" w:rsidP="00801A06">
      <w:hyperlink r:id="rId7" w:history="1">
        <w:r w:rsidR="00F33873" w:rsidRPr="00E94A8B">
          <w:rPr>
            <w:rStyle w:val="Hyperlink"/>
          </w:rPr>
          <w:t>http://docs.opencv.org/2.4/doc/tutorials/introduction/linux_install/linux_install.html</w:t>
        </w:r>
      </w:hyperlink>
    </w:p>
    <w:p w:rsidR="00F33873" w:rsidRDefault="00F33873" w:rsidP="00801A06">
      <w:r w:rsidRPr="00F33873">
        <w:t>http://docs.opencv.org/2.4/doc/tutorials/introduction/windows_install/windows_install.html</w:t>
      </w:r>
    </w:p>
    <w:p w:rsidR="000E114A" w:rsidRDefault="000E114A" w:rsidP="00801A06"/>
    <w:sectPr w:rsidR="000E114A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09D"/>
    <w:multiLevelType w:val="hybridMultilevel"/>
    <w:tmpl w:val="2A1C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96A2B"/>
    <w:multiLevelType w:val="hybridMultilevel"/>
    <w:tmpl w:val="0F6C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16EFC"/>
    <w:rsid w:val="000D11D8"/>
    <w:rsid w:val="000E114A"/>
    <w:rsid w:val="00105976"/>
    <w:rsid w:val="00170986"/>
    <w:rsid w:val="001B01AB"/>
    <w:rsid w:val="001D70C2"/>
    <w:rsid w:val="001E7F51"/>
    <w:rsid w:val="00213B9F"/>
    <w:rsid w:val="002500C2"/>
    <w:rsid w:val="00251457"/>
    <w:rsid w:val="002D5485"/>
    <w:rsid w:val="00392D4A"/>
    <w:rsid w:val="003F407D"/>
    <w:rsid w:val="004201D9"/>
    <w:rsid w:val="0042685D"/>
    <w:rsid w:val="004A38B6"/>
    <w:rsid w:val="00531BDE"/>
    <w:rsid w:val="00543930"/>
    <w:rsid w:val="005C0188"/>
    <w:rsid w:val="005E05FF"/>
    <w:rsid w:val="005F210D"/>
    <w:rsid w:val="006A7075"/>
    <w:rsid w:val="006B6064"/>
    <w:rsid w:val="006B7559"/>
    <w:rsid w:val="006D2EE3"/>
    <w:rsid w:val="007C07EF"/>
    <w:rsid w:val="00801A06"/>
    <w:rsid w:val="008869BC"/>
    <w:rsid w:val="00894D09"/>
    <w:rsid w:val="008F5747"/>
    <w:rsid w:val="009B367B"/>
    <w:rsid w:val="00A80571"/>
    <w:rsid w:val="00A9206C"/>
    <w:rsid w:val="00AB1A7F"/>
    <w:rsid w:val="00AD1C48"/>
    <w:rsid w:val="00AF47CF"/>
    <w:rsid w:val="00B01F56"/>
    <w:rsid w:val="00B10130"/>
    <w:rsid w:val="00B33C60"/>
    <w:rsid w:val="00B369D7"/>
    <w:rsid w:val="00C307C3"/>
    <w:rsid w:val="00CB02E0"/>
    <w:rsid w:val="00CF32F9"/>
    <w:rsid w:val="00D6072D"/>
    <w:rsid w:val="00D922EB"/>
    <w:rsid w:val="00E6158A"/>
    <w:rsid w:val="00E81513"/>
    <w:rsid w:val="00F33873"/>
    <w:rsid w:val="00F34AFC"/>
    <w:rsid w:val="00FC7A6E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5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opencv.org/2.4/doc/tutorials/introduction/linux_install/linux_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pencv.org/master/d5/de5/tutorial_py_setup_in_window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Amey Varangaonkar</cp:lastModifiedBy>
  <cp:revision>24</cp:revision>
  <dcterms:created xsi:type="dcterms:W3CDTF">2014-04-11T11:19:00Z</dcterms:created>
  <dcterms:modified xsi:type="dcterms:W3CDTF">2015-11-13T11:35:00Z</dcterms:modified>
</cp:coreProperties>
</file>