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0DE1E" w14:textId="40CEC450" w:rsidR="00BE1719" w:rsidRPr="00BE1719" w:rsidRDefault="00BE1719" w:rsidP="00BE1719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noProof/>
        </w:rPr>
        <w:t>自动化登陆1</w:t>
      </w:r>
      <w:r>
        <w:rPr>
          <w:noProof/>
        </w:rPr>
        <w:t>26</w:t>
      </w:r>
      <w:r>
        <w:rPr>
          <w:rFonts w:hint="eastAsia"/>
          <w:noProof/>
        </w:rPr>
        <w:t>邮箱时，遇到输入框元素被嵌入到iframe元素内，这时候用各种标签元素都是无法定位到输入框的，这时候需要使用selenium中的方法进入到这个框架内，再使用定位：</w:t>
      </w:r>
      <w:r>
        <w:rPr>
          <w:noProof/>
        </w:rPr>
        <w:t>webdriver().switch_to.frame(index)</w:t>
      </w:r>
    </w:p>
    <w:p w14:paraId="305A014D" w14:textId="77777777" w:rsidR="00BE1719" w:rsidRDefault="00BE1719">
      <w:pPr>
        <w:rPr>
          <w:rFonts w:hint="eastAsia"/>
          <w:noProof/>
        </w:rPr>
      </w:pPr>
      <w:bookmarkStart w:id="0" w:name="_GoBack"/>
      <w:bookmarkEnd w:id="0"/>
    </w:p>
    <w:p w14:paraId="763C1817" w14:textId="46184838" w:rsidR="00667FAF" w:rsidRDefault="00FB0C6A">
      <w:r>
        <w:rPr>
          <w:noProof/>
        </w:rPr>
        <w:drawing>
          <wp:inline distT="0" distB="0" distL="0" distR="0" wp14:anchorId="7E71BF15" wp14:editId="657C5EFB">
            <wp:extent cx="5273440" cy="233373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742" cy="23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0D"/>
    <w:rsid w:val="00667FAF"/>
    <w:rsid w:val="00747C0D"/>
    <w:rsid w:val="00BE1719"/>
    <w:rsid w:val="00FA714A"/>
    <w:rsid w:val="00FB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AFD4"/>
  <w15:chartTrackingRefBased/>
  <w15:docId w15:val="{9A070C62-3E4D-48DB-99CE-E9E2DBD5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1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17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潘雪岩</dc:creator>
  <cp:keywords/>
  <dc:description/>
  <cp:lastModifiedBy>潘雪岩</cp:lastModifiedBy>
  <cp:revision>4</cp:revision>
  <dcterms:created xsi:type="dcterms:W3CDTF">2017-10-27T01:10:00Z</dcterms:created>
  <dcterms:modified xsi:type="dcterms:W3CDTF">2017-10-27T01:14:00Z</dcterms:modified>
</cp:coreProperties>
</file>