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61C6" w14:textId="1A794A53" w:rsidR="00EC5D64" w:rsidRDefault="0041041D" w:rsidP="003D67B3">
      <w:pPr>
        <w:pStyle w:val="a3"/>
      </w:pPr>
      <w:r>
        <w:rPr>
          <w:rFonts w:hint="eastAsia"/>
        </w:rPr>
        <w:t>校园新生通</w:t>
      </w:r>
      <w:bookmarkStart w:id="0" w:name="_GoBack"/>
      <w:bookmarkEnd w:id="0"/>
      <w:r w:rsidR="003D67B3">
        <w:t>风险登记册</w:t>
      </w:r>
    </w:p>
    <w:p w14:paraId="436AAFBD" w14:textId="77777777"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14:paraId="331B4645" w14:textId="77777777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B216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DA52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5E06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C4AD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F90A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C675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3777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BC94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14:paraId="3C2F02BD" w14:textId="77777777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8A00" w14:textId="77777777"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0009" w14:textId="77777777"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318A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2D90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AA28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86E4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A1CE" w14:textId="77777777"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58E5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14:paraId="37D5E749" w14:textId="77777777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D351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AF48" w14:textId="77777777"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2385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47EF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7285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11DD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11F2" w14:textId="77777777"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4668" w14:textId="77777777"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14:paraId="22F8FCA4" w14:textId="77777777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BDC1" w14:textId="77777777"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4D9D" w14:textId="0A50388C"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同学</w:t>
            </w:r>
            <w:r>
              <w:rPr>
                <w:rFonts w:hAnsi="宋体"/>
                <w:bCs/>
                <w:color w:val="000000"/>
                <w:szCs w:val="21"/>
              </w:rPr>
              <w:t>对</w:t>
            </w:r>
            <w:r w:rsidR="0041041D">
              <w:rPr>
                <w:rFonts w:hAnsi="宋体" w:hint="eastAsia"/>
                <w:bCs/>
                <w:color w:val="000000"/>
                <w:szCs w:val="21"/>
              </w:rPr>
              <w:t>该款</w:t>
            </w:r>
            <w:r w:rsidR="00A426E1"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31DD" w14:textId="66F2A180" w:rsidR="003D67B3" w:rsidRDefault="0041041D" w:rsidP="00762853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新生对于该款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的需求量更高，而老生需求量低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BD1C" w14:textId="77777777"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9C23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B0B3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F88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1958" w14:textId="5051F25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增添</w:t>
            </w:r>
            <w:proofErr w:type="gramStart"/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加</w:t>
            </w:r>
            <w:r w:rsidR="0041041D">
              <w:rPr>
                <w:rFonts w:ascii="宋体" w:hAnsi="宋体" w:hint="eastAsia"/>
                <w:bCs/>
                <w:color w:val="000000"/>
                <w:szCs w:val="21"/>
              </w:rPr>
              <w:t>资料</w:t>
            </w:r>
            <w:proofErr w:type="gramEnd"/>
            <w:r w:rsidR="0041041D">
              <w:rPr>
                <w:rFonts w:ascii="宋体" w:hAnsi="宋体" w:hint="eastAsia"/>
                <w:bCs/>
                <w:color w:val="000000"/>
                <w:szCs w:val="21"/>
              </w:rPr>
              <w:t>共享</w:t>
            </w:r>
            <w:r>
              <w:rPr>
                <w:rFonts w:ascii="宋体" w:hAnsi="宋体"/>
                <w:bCs/>
                <w:color w:val="000000"/>
                <w:szCs w:val="21"/>
              </w:rPr>
              <w:t>的功能，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区别于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其他</w:t>
            </w:r>
            <w:r w:rsidR="00A426E1">
              <w:rPr>
                <w:rFonts w:ascii="宋体" w:hAnsi="宋体"/>
                <w:bCs/>
                <w:color w:val="000000"/>
                <w:szCs w:val="21"/>
              </w:rPr>
              <w:t>A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 w:rsidR="003D67B3" w14:paraId="51AE0F09" w14:textId="77777777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F7D8" w14:textId="77777777"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242" w14:textId="77777777"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B12E" w14:textId="37D402F0" w:rsidR="003D67B3" w:rsidRDefault="0041041D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新生对于该款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的需求量更高，而老生需求量低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1E6F" w14:textId="77777777"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514E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F407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9073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78CD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深入分析用户群体特点和需求，设计出符合他们的社交平台</w:t>
            </w:r>
          </w:p>
        </w:tc>
      </w:tr>
      <w:tr w:rsidR="003D67B3" w14:paraId="09211D14" w14:textId="77777777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BFD0" w14:textId="77777777"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53DF" w14:textId="05FA4113"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</w:t>
            </w:r>
            <w:r w:rsidR="0041041D">
              <w:rPr>
                <w:rFonts w:hint="eastAsia"/>
              </w:rPr>
              <w:t>不够强硬，存在一些难以解决的问题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6C86" w14:textId="72E9C73A"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</w:t>
            </w:r>
            <w:r w:rsidR="0041041D">
              <w:rPr>
                <w:rFonts w:hAnsi="宋体" w:hint="eastAsia"/>
                <w:bCs/>
                <w:szCs w:val="21"/>
              </w:rPr>
              <w:t>或者不够好</w:t>
            </w:r>
            <w:r>
              <w:rPr>
                <w:rFonts w:hAnsi="宋体" w:hint="eastAsia"/>
                <w:bCs/>
                <w:szCs w:val="21"/>
              </w:rPr>
              <w:t>，给后期维护带来巨大的负担，</w:t>
            </w:r>
            <w:r w:rsidR="0041041D">
              <w:rPr>
                <w:rFonts w:hAnsi="宋体" w:hint="eastAsia"/>
                <w:bCs/>
                <w:szCs w:val="21"/>
              </w:rPr>
              <w:t>增强了维护成本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3AB5" w14:textId="77777777"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E620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588D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0E09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4FED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14:paraId="54B97EE1" w14:textId="77777777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43E8" w14:textId="77777777"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0B9A" w14:textId="77777777"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D123" w14:textId="77777777"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FC6A" w14:textId="77777777"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A09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48B4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0EA3" w14:textId="4E295345" w:rsidR="003D67B3" w:rsidRDefault="0041041D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王亚红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569B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41041D" w14:paraId="3B07DD38" w14:textId="77777777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CE80" w14:textId="1FA0526D" w:rsidR="0041041D" w:rsidRDefault="0041041D" w:rsidP="00762853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D8B7" w14:textId="61256064" w:rsidR="0041041D" w:rsidRDefault="0041041D" w:rsidP="00762853">
            <w:pPr>
              <w:ind w:right="39"/>
              <w:rPr>
                <w:rFonts w:hint="eastAsia"/>
              </w:rPr>
            </w:pPr>
            <w:r>
              <w:rPr>
                <w:rFonts w:hint="eastAsia"/>
              </w:rPr>
              <w:t>项目人员积极性不高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EAFA" w14:textId="534337ED" w:rsidR="0041041D" w:rsidRDefault="0041041D" w:rsidP="0076285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项目进展较慢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5476" w14:textId="588872E5" w:rsidR="0041041D" w:rsidRDefault="0041041D" w:rsidP="0076285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EBF7" w14:textId="05AC987B" w:rsidR="0041041D" w:rsidRDefault="0041041D" w:rsidP="0076285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25F2" w14:textId="49625FA1" w:rsidR="0041041D" w:rsidRDefault="0041041D" w:rsidP="0076285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65C5" w14:textId="5DFB7F20" w:rsidR="0041041D" w:rsidRDefault="0041041D" w:rsidP="00762853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王亚红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FA86" w14:textId="4370C670" w:rsidR="0041041D" w:rsidRDefault="0041041D" w:rsidP="00762853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每一阶段及时召开会议，积极调动大家的积极性</w:t>
            </w:r>
          </w:p>
        </w:tc>
      </w:tr>
      <w:tr w:rsidR="003D67B3" w14:paraId="5EC2F0B5" w14:textId="77777777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7EC0" w14:textId="77777777"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5328" w14:textId="77777777"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0358" w14:textId="77777777"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0A55" w14:textId="77777777"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1DAB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0B33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9AD1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FDFF" w14:textId="77777777"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</w:tbl>
    <w:p w14:paraId="27A9280D" w14:textId="77777777"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B3"/>
    <w:rsid w:val="00151393"/>
    <w:rsid w:val="002122A2"/>
    <w:rsid w:val="003D67B3"/>
    <w:rsid w:val="004078D9"/>
    <w:rsid w:val="0041041D"/>
    <w:rsid w:val="004311CB"/>
    <w:rsid w:val="004E3422"/>
    <w:rsid w:val="006C3F9B"/>
    <w:rsid w:val="008B1C23"/>
    <w:rsid w:val="00A20852"/>
    <w:rsid w:val="00A426E1"/>
    <w:rsid w:val="00B66C1C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E9E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494</Characters>
  <Application>Microsoft Office Word</Application>
  <DocSecurity>0</DocSecurity>
  <Lines>4</Lines>
  <Paragraphs>1</Paragraphs>
  <ScaleCrop>false</ScaleCrop>
  <Company>微软中国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亚红 王</cp:lastModifiedBy>
  <cp:revision>3</cp:revision>
  <dcterms:created xsi:type="dcterms:W3CDTF">2017-12-27T06:36:00Z</dcterms:created>
  <dcterms:modified xsi:type="dcterms:W3CDTF">2019-12-15T08:59:00Z</dcterms:modified>
</cp:coreProperties>
</file>