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一个方向任务分配：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李雪董晓倩：主页；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孙妍：轮播图、登陆、生活；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范珂欣：共享；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王亚红：我的、主页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黄远龙：后台。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任务截止时间：周三晚上九点！！！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b w:val="true"/>
          <w:bCs w:val="true"/>
          <w:sz w:val="28"/>
          <w:szCs w:val="28"/>
        </w:rPr>
      </w:pPr>
      <w:r>
        <w:rPr>
          <w:rFonts w:ascii="微软雅黑" w:hAnsi="微软雅黑" w:eastAsia="微软雅黑"/>
          <w:b w:val="true"/>
          <w:bCs w:val="true"/>
          <w:sz w:val="28"/>
          <w:szCs w:val="28"/>
        </w:rPr>
        <w:t>2019-11-25任务分配：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前端：王亚红、孙妍、董晓倩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后端：范珂欣、李雪、黄远龙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前端：（项目文件都是建立在React项目的src里边，每个主页放在一个文件夹下，下边1234标注的是每个页面的文件夹，大家统一用一样的）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轮播图（</w:t>
      </w:r>
      <w:r>
        <w:rPr>
          <w:rFonts w:hint="eastAsia"/>
        </w:rPr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Carousel</w:t>
      </w: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登陆（Login）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注册（Register）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攻略（Method）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一卡通（Card）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社团（Organization）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学校（School）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学习（Study）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杰出校友（Shoolmates）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学院（College）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社区（Community）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共享（Share）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资料共享（MaterialSharing）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Word文档（Word）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PDF文档（Pdf）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PPT文档（PPT）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学习交流（StudyCommunicate）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我的（My）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我的收藏（Collection）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通讯录（TelNum）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用户反馈（Feedback）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提交成功（PostSuccess）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关于我们（About）</w:t>
      </w:r>
    </w:p>
    <w:p>
      <w:pPr>
        <w:numPr>
          <w:ilvl w:val="1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设置（Settings）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账号与安全（AandS）</w:t>
      </w:r>
    </w:p>
    <w:p>
      <w:pPr>
        <w:numPr>
          <w:ilvl w:val="3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账号（Account）</w:t>
      </w:r>
    </w:p>
    <w:p>
      <w:pPr>
        <w:numPr>
          <w:ilvl w:val="4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更换号码（ChangeNum）</w:t>
      </w:r>
    </w:p>
    <w:p>
      <w:pPr>
        <w:numPr>
          <w:ilvl w:val="3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安全（Safety）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密码重置（NumReset）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消息与提醒（Tips）</w:t>
      </w:r>
    </w:p>
    <w:p>
      <w:pPr>
        <w:numPr>
          <w:ilvl w:val="3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提醒设置（Tipset）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隐私（Conceal）</w:t>
      </w:r>
    </w:p>
    <w:p>
      <w:pPr>
        <w:numPr>
          <w:ilvl w:val="2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4"/>
          <w:szCs w:val="24"/>
        </w:rPr>
        <w:t>清除缓存（ClearCache）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