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2021.08.03</w:t>
      </w:r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关掉55网关，客户端配置为56，证书申请报错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3150" cy="3876675"/>
            <wp:effectExtent l="0" t="0" r="381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原因：客户端没有配置56的</w:t>
      </w:r>
      <w:r>
        <w:rPr>
          <w:rFonts w:ascii="宋体" w:hAnsi="宋体" w:eastAsia="宋体" w:cs="宋体"/>
          <w:sz w:val="24"/>
          <w:szCs w:val="24"/>
        </w:rPr>
        <w:t>网关证书端口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336915" cy="3582670"/>
            <wp:effectExtent l="0" t="0" r="1460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3691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修改：客户端配置56的网关证书端口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修改后问题：证书申请---生成密钥失败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398510" cy="3876040"/>
            <wp:effectExtent l="0" t="0" r="13970" b="10160"/>
            <wp:docPr id="3" name="图片 3" descr="C:/Users/k'i'la/AppData/Local/Temp/picturecompress_20210806085700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Users/k'i'la/AppData/Local/Temp/picturecompress_20210806085700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8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客户端多账户登录报错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14640" cy="7934325"/>
            <wp:effectExtent l="0" t="0" r="10160" b="571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4640" cy="793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2021.08.05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模拟证书失效（丢失、损坏）情况下，证书申请、注销报错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91095" cy="9225915"/>
            <wp:effectExtent l="0" t="0" r="6985" b="952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1095" cy="922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36080" cy="8981440"/>
            <wp:effectExtent l="0" t="0" r="0" b="1016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898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模拟证书失效（丢失、损坏），点击钥匙图标，报这两个错，然后才弹出来证书申请、注销框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33820" cy="6628765"/>
            <wp:effectExtent l="0" t="0" r="12700" b="63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662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点击证书注销，输入密码，先报上边两个错，完了还有一个获取设备个数失败的错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原因：场景模拟错误（客户端删除了不该删除的模块）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解决：删除正确的</w:t>
      </w:r>
      <w:r>
        <w:rPr>
          <w:rFonts w:ascii="宋体" w:hAnsi="宋体" w:eastAsia="宋体" w:cs="宋体"/>
          <w:sz w:val="24"/>
          <w:szCs w:val="24"/>
        </w:rPr>
        <w:t>证书数据存储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</w:t>
      </w:r>
      <w:r>
        <w:rPr>
          <w:rFonts w:ascii="宋体" w:hAnsi="宋体" w:eastAsia="宋体" w:cs="宋体"/>
          <w:sz w:val="24"/>
          <w:szCs w:val="24"/>
        </w:rPr>
        <w:t>C:\ProgramData\tdx\.shared\dev</w:t>
      </w:r>
      <w:bookmarkStart w:id="0" w:name="_GoBack"/>
      <w:bookmarkEnd w:id="0"/>
    </w:p>
    <w:sectPr>
      <w:pgSz w:w="16838" w:h="23811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67EA5C"/>
    <w:multiLevelType w:val="singleLevel"/>
    <w:tmpl w:val="2F67EA5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47F7AE3"/>
    <w:multiLevelType w:val="singleLevel"/>
    <w:tmpl w:val="647F7A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035344"/>
    <w:rsid w:val="0920762B"/>
    <w:rsid w:val="09AD3928"/>
    <w:rsid w:val="0C143A68"/>
    <w:rsid w:val="0E035344"/>
    <w:rsid w:val="19B10294"/>
    <w:rsid w:val="1EE967E7"/>
    <w:rsid w:val="1FFD1BCA"/>
    <w:rsid w:val="2F6F18B7"/>
    <w:rsid w:val="338648B7"/>
    <w:rsid w:val="34FB6C57"/>
    <w:rsid w:val="35613AFC"/>
    <w:rsid w:val="3A0C5671"/>
    <w:rsid w:val="473D1DCD"/>
    <w:rsid w:val="48DE7763"/>
    <w:rsid w:val="4A04794E"/>
    <w:rsid w:val="4FB21F2D"/>
    <w:rsid w:val="57053183"/>
    <w:rsid w:val="5DA3240A"/>
    <w:rsid w:val="7ABB74F9"/>
    <w:rsid w:val="7EB7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2021-08-05T06:36:00Z</dcterms:created>
  <dc:creator>k'i'la</dc:creator>
  <cp:lastModifiedBy>k'i'la</cp:lastModifiedBy>
  <dcterms:modified xsi:type="dcterms:W3CDTF">2021-08-06T01:44:26Z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3681FF95EE5143C0B9018E39BAD14518</vt:lpwstr>
  </property>
</Properties>
</file>