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F10A0" w14:textId="77777777" w:rsidR="007D0BD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ACD762E" w14:textId="77777777" w:rsidR="007D0BD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373BBB6C" w14:textId="77777777" w:rsidR="007D0BD4" w:rsidRDefault="007D0BD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D0BD4" w14:paraId="5DF3EFC8" w14:textId="77777777">
        <w:tc>
          <w:tcPr>
            <w:tcW w:w="4508" w:type="dxa"/>
          </w:tcPr>
          <w:p w14:paraId="0991E9B1" w14:textId="77777777" w:rsidR="007D0BD4" w:rsidRDefault="00000000">
            <w:r>
              <w:t>Date</w:t>
            </w:r>
          </w:p>
        </w:tc>
        <w:tc>
          <w:tcPr>
            <w:tcW w:w="4508" w:type="dxa"/>
          </w:tcPr>
          <w:p w14:paraId="3DBEDB68" w14:textId="3BD4F62B" w:rsidR="007D0BD4" w:rsidRDefault="006957FE">
            <w:r>
              <w:t>09 February 2026</w:t>
            </w:r>
          </w:p>
        </w:tc>
      </w:tr>
      <w:tr w:rsidR="007D0BD4" w14:paraId="0EE464A3" w14:textId="77777777">
        <w:tc>
          <w:tcPr>
            <w:tcW w:w="4508" w:type="dxa"/>
          </w:tcPr>
          <w:p w14:paraId="7242C50A" w14:textId="77777777" w:rsidR="007D0BD4" w:rsidRDefault="00000000">
            <w:r>
              <w:t>Team ID</w:t>
            </w:r>
          </w:p>
        </w:tc>
        <w:tc>
          <w:tcPr>
            <w:tcW w:w="4508" w:type="dxa"/>
          </w:tcPr>
          <w:p w14:paraId="068DF45E" w14:textId="0B39DF06" w:rsidR="007D0BD4" w:rsidRDefault="002D630B">
            <w:r w:rsidRPr="00B72B23">
              <w:t>LTVIP2026TMIDS</w:t>
            </w:r>
            <w:r w:rsidR="001236AE">
              <w:t>86901</w:t>
            </w:r>
          </w:p>
        </w:tc>
      </w:tr>
      <w:tr w:rsidR="007D0BD4" w14:paraId="6562C777" w14:textId="77777777">
        <w:tc>
          <w:tcPr>
            <w:tcW w:w="4508" w:type="dxa"/>
          </w:tcPr>
          <w:p w14:paraId="6AF57450" w14:textId="77777777" w:rsidR="007D0BD4" w:rsidRDefault="00000000">
            <w:r>
              <w:t>Project Name</w:t>
            </w:r>
          </w:p>
        </w:tc>
        <w:tc>
          <w:tcPr>
            <w:tcW w:w="4508" w:type="dxa"/>
          </w:tcPr>
          <w:p w14:paraId="4C6DA79F" w14:textId="77777777" w:rsidR="001236AE" w:rsidRPr="001236AE" w:rsidRDefault="001236AE" w:rsidP="001236AE">
            <w:proofErr w:type="spellStart"/>
            <w:r w:rsidRPr="001236AE">
              <w:t>ToyCraft</w:t>
            </w:r>
            <w:proofErr w:type="spellEnd"/>
            <w:r w:rsidRPr="001236AE">
              <w:t xml:space="preserve"> Tales: Tableau's Vision into Toy Manufacturer Data</w:t>
            </w:r>
          </w:p>
          <w:p w14:paraId="657C1C9E" w14:textId="4F13FA14" w:rsidR="007D0BD4" w:rsidRDefault="007D0BD4"/>
        </w:tc>
      </w:tr>
      <w:tr w:rsidR="007D0BD4" w14:paraId="7EE5FA89" w14:textId="77777777">
        <w:tc>
          <w:tcPr>
            <w:tcW w:w="4508" w:type="dxa"/>
          </w:tcPr>
          <w:p w14:paraId="198B19EB" w14:textId="77777777" w:rsidR="007D0BD4" w:rsidRDefault="00000000">
            <w:r>
              <w:t>Maximum Marks</w:t>
            </w:r>
          </w:p>
        </w:tc>
        <w:tc>
          <w:tcPr>
            <w:tcW w:w="4508" w:type="dxa"/>
          </w:tcPr>
          <w:p w14:paraId="086DFF40" w14:textId="77777777" w:rsidR="007D0BD4" w:rsidRDefault="00000000">
            <w:r>
              <w:t>4 Marks</w:t>
            </w:r>
          </w:p>
        </w:tc>
      </w:tr>
    </w:tbl>
    <w:p w14:paraId="57C95420" w14:textId="77777777" w:rsidR="007D0BD4" w:rsidRDefault="007D0BD4">
      <w:pPr>
        <w:rPr>
          <w:b/>
          <w:sz w:val="24"/>
          <w:szCs w:val="24"/>
        </w:rPr>
      </w:pPr>
    </w:p>
    <w:p w14:paraId="2C75D19A" w14:textId="6C3E7D9B" w:rsidR="007D0BD4" w:rsidRPr="002D630B" w:rsidRDefault="00000000" w:rsidP="002D630B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2F205BC6" w14:textId="03B075EA" w:rsidR="002D630B" w:rsidRDefault="002D630B">
      <w:pPr>
        <w:jc w:val="both"/>
        <w:rPr>
          <w:b/>
          <w:color w:val="2A2A2A"/>
          <w:sz w:val="24"/>
          <w:szCs w:val="24"/>
        </w:rPr>
      </w:pPr>
      <w:r w:rsidRPr="002D630B">
        <w:rPr>
          <w:b/>
          <w:color w:val="2A2A2A"/>
          <w:sz w:val="24"/>
          <w:szCs w:val="24"/>
        </w:rPr>
        <w:t>The Mind of an EV Enthusiast</w:t>
      </w:r>
    </w:p>
    <w:p w14:paraId="442A6AA2" w14:textId="77777777" w:rsidR="002D630B" w:rsidRDefault="002D630B">
      <w:pPr>
        <w:jc w:val="both"/>
        <w:rPr>
          <w:b/>
          <w:color w:val="2A2A2A"/>
          <w:sz w:val="24"/>
          <w:szCs w:val="24"/>
        </w:rPr>
      </w:pPr>
    </w:p>
    <w:p w14:paraId="103C2EE6" w14:textId="7309746D" w:rsidR="002D630B" w:rsidRDefault="002D630B">
      <w:pPr>
        <w:jc w:val="both"/>
        <w:rPr>
          <w:b/>
          <w:color w:val="2A2A2A"/>
          <w:sz w:val="24"/>
          <w:szCs w:val="24"/>
        </w:rPr>
      </w:pPr>
      <w:r w:rsidRPr="002D630B">
        <w:rPr>
          <w:b/>
          <w:noProof/>
          <w:color w:val="2A2A2A"/>
          <w:sz w:val="24"/>
          <w:szCs w:val="24"/>
        </w:rPr>
        <w:drawing>
          <wp:inline distT="0" distB="0" distL="0" distR="0" wp14:anchorId="4CC4777A" wp14:editId="4AA729B1">
            <wp:extent cx="5731510" cy="5883910"/>
            <wp:effectExtent l="0" t="0" r="2540" b="2540"/>
            <wp:docPr id="64467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78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FC3E" w14:textId="0FFB1313" w:rsidR="007D0BD4" w:rsidRDefault="007D0BD4">
      <w:pPr>
        <w:rPr>
          <w:sz w:val="24"/>
          <w:szCs w:val="24"/>
        </w:rPr>
      </w:pPr>
    </w:p>
    <w:sectPr w:rsidR="007D0BD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BD4"/>
    <w:rsid w:val="001236AE"/>
    <w:rsid w:val="002D630B"/>
    <w:rsid w:val="006957FE"/>
    <w:rsid w:val="007973AE"/>
    <w:rsid w:val="007D0BD4"/>
    <w:rsid w:val="00D24726"/>
    <w:rsid w:val="00E2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62B8A"/>
  <w15:docId w15:val="{D4E475EB-6B52-41ED-A2E9-2F8E48BC7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prakeerth</cp:lastModifiedBy>
  <cp:revision>4</cp:revision>
  <dcterms:created xsi:type="dcterms:W3CDTF">2022-09-18T16:51:00Z</dcterms:created>
  <dcterms:modified xsi:type="dcterms:W3CDTF">2026-02-18T16:29:00Z</dcterms:modified>
</cp:coreProperties>
</file>