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5CE3" w14:textId="1E5819DE" w:rsidR="0058731C" w:rsidRDefault="0058731C" w:rsidP="0058731C">
      <w:pPr>
        <w:jc w:val="center"/>
        <w:rPr>
          <w:rFonts w:ascii="Times New Roman" w:hAnsi="Times New Roman" w:cs="Times New Roman"/>
          <w:sz w:val="52"/>
          <w:szCs w:val="52"/>
        </w:rPr>
      </w:pPr>
      <w:r w:rsidRPr="0058731C">
        <w:rPr>
          <w:rFonts w:ascii="Times New Roman" w:hAnsi="Times New Roman" w:cs="Times New Roman"/>
          <w:sz w:val="52"/>
          <w:szCs w:val="52"/>
        </w:rPr>
        <w:t>Assignment -2</w:t>
      </w:r>
    </w:p>
    <w:p w14:paraId="10CE44F9" w14:textId="21FAF096" w:rsidR="0058731C" w:rsidRPr="0058731C" w:rsidRDefault="0058731C" w:rsidP="00587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2"/>
          <w:szCs w:val="32"/>
        </w:rPr>
        <w:t xml:space="preserve">Donut Chart </w:t>
      </w:r>
    </w:p>
    <w:p w14:paraId="7F0A1AE9" w14:textId="1E96E83C" w:rsid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  <w:r w:rsidRPr="0058731C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2268D317" wp14:editId="2A76CB2F">
            <wp:extent cx="4563112" cy="3372321"/>
            <wp:effectExtent l="0" t="0" r="8890" b="0"/>
            <wp:docPr id="100187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9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E146" w14:textId="77777777" w:rsidR="0058731C" w:rsidRP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</w:p>
    <w:p w14:paraId="2B6C8CFF" w14:textId="22DF23E2" w:rsidR="0058731C" w:rsidRPr="0058731C" w:rsidRDefault="0058731C" w:rsidP="00587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2"/>
          <w:szCs w:val="32"/>
        </w:rPr>
        <w:t>Area Chart</w:t>
      </w:r>
    </w:p>
    <w:p w14:paraId="219150F0" w14:textId="41CA9FAA" w:rsid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  <w:r w:rsidRPr="0058731C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155C0A9C" wp14:editId="307872FD">
            <wp:extent cx="4786630" cy="3784600"/>
            <wp:effectExtent l="0" t="0" r="0" b="6350"/>
            <wp:docPr id="15941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0275" cy="378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BEA7" w14:textId="4A185174" w:rsidR="0058731C" w:rsidRPr="0058731C" w:rsidRDefault="0058731C" w:rsidP="00587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Text table</w:t>
      </w:r>
    </w:p>
    <w:p w14:paraId="16F6BD9C" w14:textId="74061DFB" w:rsid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  <w:r w:rsidRPr="0058731C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29B90B90" wp14:editId="30E44AF9">
            <wp:extent cx="4792133" cy="2524125"/>
            <wp:effectExtent l="0" t="0" r="8890" b="0"/>
            <wp:docPr id="20274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1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8810" cy="252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F05B" w14:textId="77777777" w:rsidR="0058731C" w:rsidRP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</w:p>
    <w:p w14:paraId="0056280F" w14:textId="4C92ECC5" w:rsidR="0058731C" w:rsidRPr="0058731C" w:rsidRDefault="0058731C" w:rsidP="00587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2"/>
          <w:szCs w:val="32"/>
        </w:rPr>
        <w:t>Highlighted Table</w:t>
      </w:r>
    </w:p>
    <w:p w14:paraId="65EF94D5" w14:textId="7B705DCF" w:rsid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  <w:r w:rsidRPr="0058731C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20CBB873" wp14:editId="43DBC4A7">
            <wp:extent cx="4902200" cy="2486025"/>
            <wp:effectExtent l="0" t="0" r="0" b="9525"/>
            <wp:docPr id="23531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8512" cy="24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D123" w14:textId="77777777" w:rsidR="0058731C" w:rsidRP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</w:p>
    <w:p w14:paraId="72AA6E7D" w14:textId="60CB76EB" w:rsidR="0058731C" w:rsidRPr="0058731C" w:rsidRDefault="0058731C" w:rsidP="00587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2"/>
          <w:szCs w:val="32"/>
        </w:rPr>
        <w:t>Word Cloud</w:t>
      </w:r>
    </w:p>
    <w:p w14:paraId="3C82C3FC" w14:textId="4F3D7226" w:rsidR="0058731C" w:rsidRP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  <w:r w:rsidRPr="0058731C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03510BD4" wp14:editId="46ADE756">
            <wp:extent cx="4953000" cy="2006600"/>
            <wp:effectExtent l="0" t="0" r="0" b="0"/>
            <wp:docPr id="11346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28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521" cy="200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1AAA" w14:textId="49CD579E" w:rsidR="0058731C" w:rsidRPr="0058731C" w:rsidRDefault="0058731C" w:rsidP="00587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Funnel Chart</w:t>
      </w:r>
    </w:p>
    <w:p w14:paraId="31C6E5E1" w14:textId="132ED57F" w:rsidR="0058731C" w:rsidRP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  <w:r w:rsidRPr="0058731C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06C12CCD" wp14:editId="55253224">
            <wp:extent cx="5731510" cy="2716530"/>
            <wp:effectExtent l="0" t="0" r="2540" b="7620"/>
            <wp:docPr id="19505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43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DAB2" w14:textId="4F2FBCB5" w:rsidR="0058731C" w:rsidRPr="0058731C" w:rsidRDefault="0058731C" w:rsidP="00587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2"/>
          <w:szCs w:val="32"/>
        </w:rPr>
        <w:t>Waterfall Chart</w:t>
      </w:r>
    </w:p>
    <w:p w14:paraId="4855E0AD" w14:textId="408FD13A" w:rsidR="0058731C" w:rsidRPr="0058731C" w:rsidRDefault="0058731C" w:rsidP="0058731C">
      <w:pPr>
        <w:pStyle w:val="ListParagraph"/>
        <w:rPr>
          <w:rFonts w:ascii="Times New Roman" w:hAnsi="Times New Roman" w:cs="Times New Roman"/>
          <w:sz w:val="52"/>
          <w:szCs w:val="52"/>
        </w:rPr>
      </w:pPr>
      <w:r w:rsidRPr="0058731C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685A6C85" wp14:editId="23FE7D65">
            <wp:extent cx="5315376" cy="3945467"/>
            <wp:effectExtent l="0" t="0" r="0" b="0"/>
            <wp:docPr id="20324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3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0213" cy="394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31C" w:rsidRPr="0058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3049D"/>
    <w:multiLevelType w:val="hybridMultilevel"/>
    <w:tmpl w:val="0F70B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41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1C"/>
    <w:rsid w:val="0058731C"/>
    <w:rsid w:val="00604ECE"/>
    <w:rsid w:val="006C7C65"/>
    <w:rsid w:val="008B7F7D"/>
    <w:rsid w:val="00DB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C21E"/>
  <w15:chartTrackingRefBased/>
  <w15:docId w15:val="{2C1D61EB-2737-4242-89DF-980CA2FF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73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73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22MH1A42B1</dc:creator>
  <cp:keywords/>
  <dc:description/>
  <cp:lastModifiedBy>22MH1A42B1</cp:lastModifiedBy>
  <cp:revision>1</cp:revision>
  <dcterms:created xsi:type="dcterms:W3CDTF">2026-02-11T07:07:00Z</dcterms:created>
  <dcterms:modified xsi:type="dcterms:W3CDTF">2026-02-11T07:14:00Z</dcterms:modified>
</cp:coreProperties>
</file>