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72E0" w14:textId="77777777" w:rsidR="00225DD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A8BD36B" w14:textId="77777777" w:rsidR="00225DD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13A73C2" w14:textId="77777777" w:rsidR="00225DD2" w:rsidRDefault="00225DD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25DD2" w14:paraId="7A9250BE" w14:textId="77777777">
        <w:tc>
          <w:tcPr>
            <w:tcW w:w="4508" w:type="dxa"/>
          </w:tcPr>
          <w:p w14:paraId="5A77A2AE" w14:textId="77777777" w:rsidR="00225DD2" w:rsidRDefault="00000000">
            <w:r>
              <w:t>Date</w:t>
            </w:r>
          </w:p>
        </w:tc>
        <w:tc>
          <w:tcPr>
            <w:tcW w:w="4508" w:type="dxa"/>
          </w:tcPr>
          <w:p w14:paraId="3AA8D8CF" w14:textId="20E0B858" w:rsidR="00225DD2" w:rsidRDefault="00B11ED7">
            <w:r>
              <w:t>0</w:t>
            </w:r>
            <w:r w:rsidR="00520618">
              <w:t>9</w:t>
            </w:r>
            <w:r>
              <w:t xml:space="preserve"> February 2026</w:t>
            </w:r>
          </w:p>
        </w:tc>
      </w:tr>
      <w:tr w:rsidR="00225DD2" w14:paraId="2F422D81" w14:textId="77777777">
        <w:tc>
          <w:tcPr>
            <w:tcW w:w="4508" w:type="dxa"/>
          </w:tcPr>
          <w:p w14:paraId="5A30772B" w14:textId="77777777" w:rsidR="00225DD2" w:rsidRDefault="00000000">
            <w:r>
              <w:t>Team ID</w:t>
            </w:r>
          </w:p>
        </w:tc>
        <w:tc>
          <w:tcPr>
            <w:tcW w:w="4508" w:type="dxa"/>
          </w:tcPr>
          <w:p w14:paraId="10588710" w14:textId="3DD02D3F" w:rsidR="00225DD2" w:rsidRDefault="00B72B23">
            <w:r w:rsidRPr="00B72B23">
              <w:t>LTVIP2026TMIDS</w:t>
            </w:r>
            <w:r w:rsidR="00C073E3">
              <w:t>86901</w:t>
            </w:r>
          </w:p>
        </w:tc>
      </w:tr>
      <w:tr w:rsidR="00225DD2" w14:paraId="657A49FC" w14:textId="77777777">
        <w:tc>
          <w:tcPr>
            <w:tcW w:w="4508" w:type="dxa"/>
          </w:tcPr>
          <w:p w14:paraId="18D88CA6" w14:textId="77777777" w:rsidR="00225DD2" w:rsidRDefault="00000000">
            <w:r>
              <w:t>Project Name</w:t>
            </w:r>
          </w:p>
        </w:tc>
        <w:tc>
          <w:tcPr>
            <w:tcW w:w="4508" w:type="dxa"/>
          </w:tcPr>
          <w:p w14:paraId="635C5E56" w14:textId="77777777" w:rsidR="00C073E3" w:rsidRPr="00C073E3" w:rsidRDefault="00C073E3" w:rsidP="00C073E3">
            <w:proofErr w:type="spellStart"/>
            <w:r w:rsidRPr="00C073E3">
              <w:t>ToyCraft</w:t>
            </w:r>
            <w:proofErr w:type="spellEnd"/>
            <w:r w:rsidRPr="00C073E3">
              <w:t xml:space="preserve"> Tales: Tableau's Vision into Toy Manufacturer Data</w:t>
            </w:r>
          </w:p>
          <w:p w14:paraId="46988D87" w14:textId="2422BA93" w:rsidR="00225DD2" w:rsidRDefault="00225DD2"/>
        </w:tc>
      </w:tr>
      <w:tr w:rsidR="00225DD2" w14:paraId="7C2F0678" w14:textId="77777777">
        <w:tc>
          <w:tcPr>
            <w:tcW w:w="4508" w:type="dxa"/>
          </w:tcPr>
          <w:p w14:paraId="1F752F80" w14:textId="77777777" w:rsidR="00225DD2" w:rsidRDefault="00000000">
            <w:r>
              <w:t>Maximum Marks</w:t>
            </w:r>
          </w:p>
        </w:tc>
        <w:tc>
          <w:tcPr>
            <w:tcW w:w="4508" w:type="dxa"/>
          </w:tcPr>
          <w:p w14:paraId="6DAC0B01" w14:textId="77777777" w:rsidR="00225DD2" w:rsidRDefault="00000000">
            <w:r>
              <w:t>2 Marks</w:t>
            </w:r>
          </w:p>
        </w:tc>
      </w:tr>
    </w:tbl>
    <w:p w14:paraId="33181305" w14:textId="77777777" w:rsidR="00225DD2" w:rsidRDefault="00225DD2">
      <w:pPr>
        <w:rPr>
          <w:b/>
          <w:sz w:val="24"/>
          <w:szCs w:val="24"/>
        </w:rPr>
      </w:pPr>
    </w:p>
    <w:p w14:paraId="5BCBB2E7" w14:textId="18CAE7F0" w:rsidR="00225DD2" w:rsidRPr="00031B9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B7AC167" w14:textId="4330A5D3" w:rsidR="00001974" w:rsidRDefault="0000197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Problem Statement – 1: </w:t>
      </w:r>
      <w:r w:rsidRPr="00001974">
        <w:rPr>
          <w:b/>
          <w:bCs/>
          <w:sz w:val="24"/>
          <w:szCs w:val="24"/>
        </w:rPr>
        <w:t>THE CAR BUYER</w:t>
      </w:r>
    </w:p>
    <w:p w14:paraId="2FA90C86" w14:textId="63B939B2" w:rsidR="00031B96" w:rsidRDefault="0000197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A15529" wp14:editId="6DC5094D">
            <wp:extent cx="6019800" cy="2827020"/>
            <wp:effectExtent l="0" t="0" r="0" b="0"/>
            <wp:docPr id="98627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0123" name="Picture 9862701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65D1" w14:textId="77777777" w:rsidR="00031B96" w:rsidRDefault="00031B96">
      <w:pPr>
        <w:rPr>
          <w:b/>
          <w:bCs/>
          <w:sz w:val="24"/>
          <w:szCs w:val="24"/>
        </w:rPr>
      </w:pPr>
    </w:p>
    <w:p w14:paraId="218909CC" w14:textId="2149A93C" w:rsidR="00031B96" w:rsidRPr="00B72B23" w:rsidRDefault="0000197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Problem Statement</w:t>
      </w:r>
      <w:r w:rsidR="00B72B23">
        <w:rPr>
          <w:sz w:val="24"/>
          <w:szCs w:val="24"/>
        </w:rPr>
        <w:t xml:space="preserve"> – 2: </w:t>
      </w:r>
      <w:r w:rsidR="00B72B23">
        <w:rPr>
          <w:b/>
          <w:bCs/>
          <w:sz w:val="24"/>
          <w:szCs w:val="24"/>
        </w:rPr>
        <w:t>THE BUSINESS PLANNER</w:t>
      </w:r>
    </w:p>
    <w:p w14:paraId="3DF0D70F" w14:textId="43A95790" w:rsidR="00031B96" w:rsidRDefault="00B72B2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96BD7BF" wp14:editId="75BF40C9">
            <wp:extent cx="6042660" cy="2918460"/>
            <wp:effectExtent l="0" t="0" r="0" b="0"/>
            <wp:docPr id="1827048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8503" name="Picture 18270485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0"/>
        <w:tblW w:w="949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701"/>
        <w:gridCol w:w="1560"/>
        <w:gridCol w:w="1842"/>
        <w:gridCol w:w="1560"/>
        <w:gridCol w:w="1559"/>
      </w:tblGrid>
      <w:tr w:rsidR="00B72B23" w14:paraId="33A64AF2" w14:textId="77777777" w:rsidTr="00031B96">
        <w:trPr>
          <w:trHeight w:val="524"/>
        </w:trPr>
        <w:tc>
          <w:tcPr>
            <w:tcW w:w="1276" w:type="dxa"/>
          </w:tcPr>
          <w:p w14:paraId="3BFF2216" w14:textId="77777777" w:rsidR="00B72B23" w:rsidRDefault="00B72B23" w:rsidP="002079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701" w:type="dxa"/>
          </w:tcPr>
          <w:p w14:paraId="45CB79B0" w14:textId="77777777" w:rsidR="00B72B23" w:rsidRDefault="00B72B23" w:rsidP="002079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2A082AA8" w14:textId="77777777" w:rsidR="00B72B23" w:rsidRDefault="00B72B23" w:rsidP="002079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842" w:type="dxa"/>
          </w:tcPr>
          <w:p w14:paraId="16594115" w14:textId="77777777" w:rsidR="00B72B23" w:rsidRDefault="00B72B23" w:rsidP="002079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60" w:type="dxa"/>
          </w:tcPr>
          <w:p w14:paraId="79227221" w14:textId="77777777" w:rsidR="00B72B23" w:rsidRDefault="00B72B23" w:rsidP="002079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559" w:type="dxa"/>
          </w:tcPr>
          <w:p w14:paraId="39816256" w14:textId="77777777" w:rsidR="00B72B23" w:rsidRDefault="00B72B23" w:rsidP="002079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72B23" w14:paraId="4152A959" w14:textId="77777777" w:rsidTr="00031B96">
        <w:trPr>
          <w:trHeight w:val="1659"/>
        </w:trPr>
        <w:tc>
          <w:tcPr>
            <w:tcW w:w="1276" w:type="dxa"/>
          </w:tcPr>
          <w:p w14:paraId="0D95E741" w14:textId="0A2E8A7C" w:rsidR="00B72B23" w:rsidRDefault="00B72B23" w:rsidP="002079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Car Buyer</w:t>
            </w:r>
          </w:p>
        </w:tc>
        <w:tc>
          <w:tcPr>
            <w:tcW w:w="1701" w:type="dxa"/>
          </w:tcPr>
          <w:p w14:paraId="6653DFD7" w14:textId="77777777" w:rsidR="00B72B23" w:rsidRPr="00B72B23" w:rsidRDefault="00B72B23" w:rsidP="00B72B23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A first-time EV buyer in India.</w:t>
            </w:r>
          </w:p>
          <w:p w14:paraId="4AD56B13" w14:textId="77777777" w:rsidR="00B72B23" w:rsidRDefault="00B72B23" w:rsidP="00B72B23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496FAC29" w14:textId="77777777" w:rsidR="00B72B23" w:rsidRPr="00B72B23" w:rsidRDefault="00B72B23" w:rsidP="00B72B23">
            <w:pPr>
              <w:ind w:left="30" w:right="-104" w:hanging="30"/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Buy an electric car that won't run out of charge on long trips.</w:t>
            </w:r>
          </w:p>
          <w:p w14:paraId="78799629" w14:textId="77777777" w:rsidR="00B72B23" w:rsidRDefault="00B72B23" w:rsidP="002079F7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151CAE57" w14:textId="619D3215" w:rsidR="00B72B23" w:rsidRPr="00B72B23" w:rsidRDefault="00B72B23" w:rsidP="00B72B23">
            <w:pPr>
              <w:ind w:left="30" w:right="-180" w:hanging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</w:t>
            </w:r>
            <w:r w:rsidRPr="00B72B23">
              <w:rPr>
                <w:sz w:val="24"/>
                <w:szCs w:val="24"/>
              </w:rPr>
              <w:t>can't find clear data on real-world mileage and charging spots.</w:t>
            </w:r>
          </w:p>
          <w:p w14:paraId="6B829010" w14:textId="77777777" w:rsidR="00B72B23" w:rsidRDefault="00B72B23" w:rsidP="002079F7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0ADDA8AE" w14:textId="060CC676" w:rsidR="00B72B23" w:rsidRDefault="00B72B23" w:rsidP="002079F7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Information is scattered and technical specs are confusing.</w:t>
            </w:r>
          </w:p>
        </w:tc>
        <w:tc>
          <w:tcPr>
            <w:tcW w:w="1559" w:type="dxa"/>
          </w:tcPr>
          <w:p w14:paraId="749CE038" w14:textId="791D53C0" w:rsidR="00B72B23" w:rsidRDefault="00B72B23" w:rsidP="002079F7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Stressed about "Range Anxiety" and afraid of getting stranded.</w:t>
            </w:r>
          </w:p>
        </w:tc>
      </w:tr>
      <w:tr w:rsidR="00B72B23" w14:paraId="03274DCF" w14:textId="77777777" w:rsidTr="00031B96">
        <w:trPr>
          <w:trHeight w:val="1764"/>
        </w:trPr>
        <w:tc>
          <w:tcPr>
            <w:tcW w:w="1276" w:type="dxa"/>
          </w:tcPr>
          <w:p w14:paraId="1B378F7B" w14:textId="4A6D2515" w:rsidR="00B72B23" w:rsidRDefault="00B72B23" w:rsidP="002079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Business Planner</w:t>
            </w:r>
          </w:p>
        </w:tc>
        <w:tc>
          <w:tcPr>
            <w:tcW w:w="1701" w:type="dxa"/>
          </w:tcPr>
          <w:p w14:paraId="19424BBA" w14:textId="10616EBD" w:rsidR="00B72B23" w:rsidRPr="00B72B23" w:rsidRDefault="00B72B23" w:rsidP="00B72B23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An EV charging station investor.</w:t>
            </w:r>
          </w:p>
          <w:p w14:paraId="3D88147C" w14:textId="48C08172" w:rsidR="00B72B23" w:rsidRDefault="00B72B23" w:rsidP="00B72B23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2886B8BB" w14:textId="6C033124" w:rsidR="00B72B23" w:rsidRDefault="00B72B23" w:rsidP="002079F7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Find the best spots in India to build new fast-chargers.</w:t>
            </w:r>
          </w:p>
        </w:tc>
        <w:tc>
          <w:tcPr>
            <w:tcW w:w="1842" w:type="dxa"/>
          </w:tcPr>
          <w:p w14:paraId="5369B60C" w14:textId="73960B43" w:rsidR="00B72B23" w:rsidRDefault="00B72B23" w:rsidP="002079F7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I don't know where the "charging gaps" are compared to car sales.</w:t>
            </w:r>
          </w:p>
        </w:tc>
        <w:tc>
          <w:tcPr>
            <w:tcW w:w="1560" w:type="dxa"/>
          </w:tcPr>
          <w:p w14:paraId="3C56B4B3" w14:textId="0EFADB6C" w:rsidR="00B72B23" w:rsidRPr="00B72B23" w:rsidRDefault="00B72B23" w:rsidP="00B72B23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Sales data and charger locations are in separate</w:t>
            </w:r>
            <w:r>
              <w:rPr>
                <w:sz w:val="24"/>
                <w:szCs w:val="24"/>
              </w:rPr>
              <w:t>.</w:t>
            </w:r>
          </w:p>
          <w:p w14:paraId="1979DB94" w14:textId="77777777" w:rsidR="00B72B23" w:rsidRDefault="00B72B23" w:rsidP="002079F7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2E981D9" w14:textId="6BD32F29" w:rsidR="00B72B23" w:rsidRDefault="00B72B23" w:rsidP="002079F7">
            <w:pPr>
              <w:rPr>
                <w:sz w:val="24"/>
                <w:szCs w:val="24"/>
              </w:rPr>
            </w:pPr>
            <w:r w:rsidRPr="00B72B23">
              <w:rPr>
                <w:sz w:val="24"/>
                <w:szCs w:val="24"/>
              </w:rPr>
              <w:t>Worried about wasting money on the wrong locations.</w:t>
            </w:r>
          </w:p>
        </w:tc>
      </w:tr>
    </w:tbl>
    <w:p w14:paraId="1B6EFBF2" w14:textId="77777777" w:rsidR="00001974" w:rsidRPr="00001974" w:rsidRDefault="00001974">
      <w:pPr>
        <w:rPr>
          <w:b/>
          <w:bCs/>
          <w:sz w:val="24"/>
          <w:szCs w:val="24"/>
        </w:rPr>
      </w:pPr>
    </w:p>
    <w:sectPr w:rsidR="00001974" w:rsidRPr="0000197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69C8"/>
    <w:multiLevelType w:val="multilevel"/>
    <w:tmpl w:val="B2E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DD2"/>
    <w:rsid w:val="00001974"/>
    <w:rsid w:val="00031B96"/>
    <w:rsid w:val="000F0BBE"/>
    <w:rsid w:val="00225DD2"/>
    <w:rsid w:val="00520618"/>
    <w:rsid w:val="007973AE"/>
    <w:rsid w:val="00A37C6D"/>
    <w:rsid w:val="00AD4782"/>
    <w:rsid w:val="00B11ED7"/>
    <w:rsid w:val="00B72B23"/>
    <w:rsid w:val="00C073E3"/>
    <w:rsid w:val="00C63ED0"/>
    <w:rsid w:val="00D2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632F"/>
  <w15:docId w15:val="{3A6076AF-45BF-419C-8290-503AD169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prakeerth</cp:lastModifiedBy>
  <cp:revision>6</cp:revision>
  <dcterms:created xsi:type="dcterms:W3CDTF">2022-09-18T16:51:00Z</dcterms:created>
  <dcterms:modified xsi:type="dcterms:W3CDTF">2026-02-18T16:29:00Z</dcterms:modified>
</cp:coreProperties>
</file>