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C3BA" w14:textId="77777777" w:rsidR="004040C2" w:rsidRDefault="004040C2" w:rsidP="004040C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Project Development Phase</w:t>
      </w:r>
    </w:p>
    <w:p w14:paraId="7641E93F" w14:textId="308A34A1" w:rsidR="006709EB" w:rsidRPr="006709EB" w:rsidRDefault="006709EB" w:rsidP="006709EB">
      <w:pPr>
        <w:rPr>
          <w:b/>
          <w:bCs/>
          <w:sz w:val="28"/>
        </w:rPr>
      </w:pPr>
      <w:r w:rsidRPr="006709EB">
        <w:rPr>
          <w:b/>
          <w:bCs/>
          <w:sz w:val="28"/>
        </w:rPr>
        <w:t xml:space="preserve">Data Preprocessing Steps </w:t>
      </w:r>
    </w:p>
    <w:p w14:paraId="599E1244" w14:textId="01613D66" w:rsidR="006709EB" w:rsidRPr="0035224B" w:rsidRDefault="006709EB" w:rsidP="006709E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5224B">
        <w:rPr>
          <w:b/>
          <w:bCs/>
          <w:sz w:val="24"/>
          <w:szCs w:val="24"/>
        </w:rPr>
        <w:t>Data Collection</w:t>
      </w:r>
    </w:p>
    <w:p w14:paraId="202FA8A0" w14:textId="01FB0F86" w:rsidR="006709EB" w:rsidRPr="006709EB" w:rsidRDefault="006709EB" w:rsidP="006709EB">
      <w:pPr>
        <w:pStyle w:val="ListParagraph"/>
        <w:numPr>
          <w:ilvl w:val="0"/>
          <w:numId w:val="12"/>
        </w:numPr>
      </w:pPr>
      <w:r w:rsidRPr="006709EB">
        <w:t>Download</w:t>
      </w:r>
      <w:r>
        <w:t>ed the</w:t>
      </w:r>
      <w:r w:rsidRPr="006709EB">
        <w:t xml:space="preserve"> EV dataset in CSV/Excel format.</w:t>
      </w:r>
    </w:p>
    <w:p w14:paraId="5F64C782" w14:textId="563BA7D5" w:rsidR="006709EB" w:rsidRPr="006709EB" w:rsidRDefault="006709EB" w:rsidP="006709EB">
      <w:pPr>
        <w:pStyle w:val="ListParagraph"/>
        <w:numPr>
          <w:ilvl w:val="0"/>
          <w:numId w:val="12"/>
        </w:numPr>
      </w:pPr>
      <w:r w:rsidRPr="006709EB">
        <w:t>Verif</w:t>
      </w:r>
      <w:r>
        <w:t>ied the</w:t>
      </w:r>
      <w:r w:rsidRPr="006709EB">
        <w:t xml:space="preserve"> dataset completeness and structure.</w:t>
      </w:r>
    </w:p>
    <w:p w14:paraId="099CB0A9" w14:textId="445DC944" w:rsidR="006709EB" w:rsidRPr="006709EB" w:rsidRDefault="006709EB" w:rsidP="006709EB">
      <w:pPr>
        <w:pStyle w:val="ListParagraph"/>
        <w:numPr>
          <w:ilvl w:val="0"/>
          <w:numId w:val="12"/>
        </w:numPr>
      </w:pPr>
      <w:r w:rsidRPr="006709EB">
        <w:t>Ensure</w:t>
      </w:r>
      <w:r>
        <w:t>d</w:t>
      </w:r>
      <w:r w:rsidRPr="006709EB">
        <w:t xml:space="preserve"> attributes like vehicle type, range, charging time, price, and location are available.</w:t>
      </w:r>
    </w:p>
    <w:p w14:paraId="5B31F811" w14:textId="4C247980" w:rsidR="006709EB" w:rsidRPr="0035224B" w:rsidRDefault="006709EB" w:rsidP="006709E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5224B">
        <w:rPr>
          <w:b/>
          <w:bCs/>
          <w:sz w:val="24"/>
          <w:szCs w:val="24"/>
        </w:rPr>
        <w:t>Understand the Dataset</w:t>
      </w:r>
    </w:p>
    <w:p w14:paraId="2706989E" w14:textId="29A8979F" w:rsidR="006709EB" w:rsidRPr="006709EB" w:rsidRDefault="006709EB" w:rsidP="006709EB">
      <w:pPr>
        <w:pStyle w:val="ListParagraph"/>
        <w:numPr>
          <w:ilvl w:val="0"/>
          <w:numId w:val="13"/>
        </w:numPr>
      </w:pPr>
      <w:r w:rsidRPr="006709EB">
        <w:t>Identif</w:t>
      </w:r>
      <w:r>
        <w:t>ied</w:t>
      </w:r>
      <w:r w:rsidRPr="006709EB">
        <w:t xml:space="preserve"> column names and meanings.</w:t>
      </w:r>
    </w:p>
    <w:p w14:paraId="4319A337" w14:textId="3C522C66" w:rsidR="006709EB" w:rsidRPr="006709EB" w:rsidRDefault="006709EB" w:rsidP="006709EB">
      <w:pPr>
        <w:pStyle w:val="ListParagraph"/>
        <w:numPr>
          <w:ilvl w:val="0"/>
          <w:numId w:val="13"/>
        </w:numPr>
      </w:pPr>
      <w:r w:rsidRPr="006709EB">
        <w:t>Check</w:t>
      </w:r>
      <w:r>
        <w:t>ed</w:t>
      </w:r>
      <w:r w:rsidRPr="006709EB">
        <w:t xml:space="preserve"> data types (numeric, text, date).</w:t>
      </w:r>
    </w:p>
    <w:p w14:paraId="49974933" w14:textId="368E4FEB" w:rsidR="006709EB" w:rsidRPr="006709EB" w:rsidRDefault="006709EB" w:rsidP="006709EB">
      <w:pPr>
        <w:pStyle w:val="ListParagraph"/>
        <w:numPr>
          <w:ilvl w:val="0"/>
          <w:numId w:val="13"/>
        </w:numPr>
      </w:pPr>
      <w:r w:rsidRPr="006709EB">
        <w:t>Identif</w:t>
      </w:r>
      <w:r>
        <w:t>ied</w:t>
      </w:r>
      <w:r w:rsidRPr="006709EB">
        <w:t xml:space="preserve"> missing values and inconsistencies.</w:t>
      </w:r>
    </w:p>
    <w:p w14:paraId="6CDF73F4" w14:textId="1064041E" w:rsidR="006709EB" w:rsidRPr="006709EB" w:rsidRDefault="006709EB" w:rsidP="006709EB">
      <w:pPr>
        <w:pStyle w:val="ListParagraph"/>
        <w:numPr>
          <w:ilvl w:val="0"/>
          <w:numId w:val="13"/>
        </w:numPr>
      </w:pPr>
      <w:r w:rsidRPr="006709EB">
        <w:t>Review</w:t>
      </w:r>
      <w:r>
        <w:t>ed</w:t>
      </w:r>
      <w:r w:rsidRPr="006709EB">
        <w:t xml:space="preserve"> business questions related to EV adoption and charging infrastructure.</w:t>
      </w:r>
    </w:p>
    <w:p w14:paraId="5370567E" w14:textId="50A41027" w:rsidR="006709EB" w:rsidRPr="0035224B" w:rsidRDefault="006709EB" w:rsidP="006709E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5224B">
        <w:rPr>
          <w:b/>
          <w:bCs/>
          <w:sz w:val="24"/>
          <w:szCs w:val="24"/>
        </w:rPr>
        <w:t>Import Dataset into Database / Spreadsheet</w:t>
      </w:r>
    </w:p>
    <w:p w14:paraId="17B30D8C" w14:textId="5B4E77DC" w:rsidR="006709EB" w:rsidRPr="006709EB" w:rsidRDefault="006709EB" w:rsidP="006709EB">
      <w:pPr>
        <w:pStyle w:val="ListParagraph"/>
        <w:numPr>
          <w:ilvl w:val="0"/>
          <w:numId w:val="14"/>
        </w:numPr>
      </w:pPr>
      <w:r w:rsidRPr="006709EB">
        <w:t>Load</w:t>
      </w:r>
      <w:r w:rsidR="0035224B">
        <w:t>ed</w:t>
      </w:r>
      <w:r w:rsidRPr="006709EB">
        <w:t xml:space="preserve"> dataset into MySQL / Excel / Tableau.</w:t>
      </w:r>
    </w:p>
    <w:p w14:paraId="4B1B6B4E" w14:textId="74D4BFC1" w:rsidR="006709EB" w:rsidRPr="006709EB" w:rsidRDefault="006709EB" w:rsidP="006709EB">
      <w:pPr>
        <w:pStyle w:val="ListParagraph"/>
        <w:numPr>
          <w:ilvl w:val="0"/>
          <w:numId w:val="14"/>
        </w:numPr>
      </w:pPr>
      <w:r w:rsidRPr="006709EB">
        <w:t>Validate</w:t>
      </w:r>
      <w:r w:rsidR="0035224B">
        <w:t>d a</w:t>
      </w:r>
      <w:r w:rsidRPr="006709EB">
        <w:t xml:space="preserve"> successful import.</w:t>
      </w:r>
    </w:p>
    <w:p w14:paraId="2561199B" w14:textId="25825A3B" w:rsidR="006709EB" w:rsidRPr="006709EB" w:rsidRDefault="006709EB" w:rsidP="006709EB">
      <w:pPr>
        <w:pStyle w:val="ListParagraph"/>
        <w:numPr>
          <w:ilvl w:val="0"/>
          <w:numId w:val="14"/>
        </w:numPr>
      </w:pPr>
      <w:r w:rsidRPr="006709EB">
        <w:t>Ensure</w:t>
      </w:r>
      <w:r w:rsidR="0035224B">
        <w:t>d</w:t>
      </w:r>
      <w:r w:rsidRPr="006709EB">
        <w:t xml:space="preserve"> no data truncation or format issues.</w:t>
      </w:r>
    </w:p>
    <w:p w14:paraId="19200B2E" w14:textId="02C525E5" w:rsidR="006709EB" w:rsidRPr="0035224B" w:rsidRDefault="006709EB" w:rsidP="006709E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5224B">
        <w:rPr>
          <w:b/>
          <w:bCs/>
          <w:sz w:val="24"/>
          <w:szCs w:val="24"/>
        </w:rPr>
        <w:t>Connect Tableau Desktop to Database Server</w:t>
      </w:r>
    </w:p>
    <w:p w14:paraId="7D599C34" w14:textId="7F31AFCC" w:rsidR="006709EB" w:rsidRPr="006709EB" w:rsidRDefault="006709EB" w:rsidP="006709EB">
      <w:pPr>
        <w:pStyle w:val="ListParagraph"/>
        <w:numPr>
          <w:ilvl w:val="0"/>
          <w:numId w:val="15"/>
        </w:numPr>
      </w:pPr>
      <w:r w:rsidRPr="006709EB">
        <w:t>Establish</w:t>
      </w:r>
      <w:r w:rsidR="0035224B">
        <w:t>ed</w:t>
      </w:r>
      <w:r w:rsidRPr="006709EB">
        <w:t xml:space="preserve"> connection between Tableau and data source.</w:t>
      </w:r>
    </w:p>
    <w:p w14:paraId="71CA7571" w14:textId="1DA67E9C" w:rsidR="006709EB" w:rsidRPr="006709EB" w:rsidRDefault="006709EB" w:rsidP="006709EB">
      <w:pPr>
        <w:pStyle w:val="ListParagraph"/>
        <w:numPr>
          <w:ilvl w:val="0"/>
          <w:numId w:val="15"/>
        </w:numPr>
      </w:pPr>
      <w:r w:rsidRPr="006709EB">
        <w:t>Verif</w:t>
      </w:r>
      <w:r w:rsidR="0035224B">
        <w:t>ied</w:t>
      </w:r>
      <w:r w:rsidRPr="006709EB">
        <w:t xml:space="preserve"> tables and fields are visible.</w:t>
      </w:r>
    </w:p>
    <w:p w14:paraId="00968D13" w14:textId="3BB24C6D" w:rsidR="006709EB" w:rsidRPr="006709EB" w:rsidRDefault="006709EB" w:rsidP="006709EB">
      <w:pPr>
        <w:pStyle w:val="ListParagraph"/>
        <w:numPr>
          <w:ilvl w:val="0"/>
          <w:numId w:val="15"/>
        </w:numPr>
      </w:pPr>
      <w:r w:rsidRPr="006709EB">
        <w:t>Check</w:t>
      </w:r>
      <w:r w:rsidR="0035224B">
        <w:t>ed</w:t>
      </w:r>
      <w:r w:rsidRPr="006709EB">
        <w:t xml:space="preserve"> relationships if multiple tables are used.</w:t>
      </w:r>
    </w:p>
    <w:p w14:paraId="0B4D4924" w14:textId="60620F83" w:rsidR="006709EB" w:rsidRPr="0035224B" w:rsidRDefault="006709EB" w:rsidP="0035224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5224B">
        <w:rPr>
          <w:b/>
          <w:bCs/>
          <w:sz w:val="24"/>
          <w:szCs w:val="24"/>
        </w:rPr>
        <w:t xml:space="preserve">Data Preparation </w:t>
      </w:r>
    </w:p>
    <w:p w14:paraId="4D2F0410" w14:textId="77777777" w:rsidR="0035224B" w:rsidRDefault="006709EB" w:rsidP="0035224B">
      <w:pPr>
        <w:pStyle w:val="ListParagraph"/>
        <w:numPr>
          <w:ilvl w:val="0"/>
          <w:numId w:val="34"/>
        </w:numPr>
        <w:rPr>
          <w:b/>
          <w:bCs/>
        </w:rPr>
      </w:pPr>
      <w:r w:rsidRPr="0035224B">
        <w:rPr>
          <w:b/>
          <w:bCs/>
        </w:rPr>
        <w:t>Remove Duplicate Records</w:t>
      </w:r>
    </w:p>
    <w:p w14:paraId="09184CD2" w14:textId="6736DCE2" w:rsidR="006709EB" w:rsidRPr="0035224B" w:rsidRDefault="006709EB" w:rsidP="0035224B">
      <w:pPr>
        <w:pStyle w:val="ListParagraph"/>
        <w:ind w:left="1134" w:firstLine="284"/>
        <w:rPr>
          <w:b/>
          <w:bCs/>
        </w:rPr>
      </w:pPr>
      <w:r w:rsidRPr="006709EB">
        <w:t>Eliminate</w:t>
      </w:r>
      <w:r w:rsidR="0035224B">
        <w:t>d</w:t>
      </w:r>
      <w:r w:rsidRPr="006709EB">
        <w:t xml:space="preserve"> repeated entries.</w:t>
      </w:r>
    </w:p>
    <w:p w14:paraId="52EBB958" w14:textId="77777777" w:rsidR="0035224B" w:rsidRDefault="006709EB" w:rsidP="0035224B">
      <w:pPr>
        <w:pStyle w:val="ListParagraph"/>
        <w:numPr>
          <w:ilvl w:val="0"/>
          <w:numId w:val="35"/>
        </w:numPr>
        <w:rPr>
          <w:b/>
          <w:bCs/>
        </w:rPr>
      </w:pPr>
      <w:r w:rsidRPr="0035224B">
        <w:rPr>
          <w:b/>
          <w:bCs/>
        </w:rPr>
        <w:t>Handle Missing Values</w:t>
      </w:r>
    </w:p>
    <w:p w14:paraId="06930C4D" w14:textId="3EC4AAAF" w:rsidR="0035224B" w:rsidRDefault="006709EB" w:rsidP="0035224B">
      <w:pPr>
        <w:pStyle w:val="ListParagraph"/>
        <w:ind w:left="1128" w:firstLine="290"/>
      </w:pPr>
      <w:r w:rsidRPr="006709EB">
        <w:t>Replace</w:t>
      </w:r>
      <w:r w:rsidR="0035224B">
        <w:t>d</w:t>
      </w:r>
      <w:r w:rsidRPr="006709EB">
        <w:t xml:space="preserve"> null numeric values using average/median.</w:t>
      </w:r>
    </w:p>
    <w:p w14:paraId="7FC79EF3" w14:textId="19D4DA96" w:rsidR="006709EB" w:rsidRPr="0035224B" w:rsidRDefault="006709EB" w:rsidP="0035224B">
      <w:pPr>
        <w:pStyle w:val="ListParagraph"/>
        <w:ind w:left="1128" w:firstLine="290"/>
        <w:rPr>
          <w:b/>
          <w:bCs/>
        </w:rPr>
      </w:pPr>
      <w:r w:rsidRPr="006709EB">
        <w:t>Replace</w:t>
      </w:r>
      <w:r w:rsidR="0035224B">
        <w:t>d</w:t>
      </w:r>
      <w:r w:rsidRPr="006709EB">
        <w:t xml:space="preserve"> missing categorical values with mode or default label.</w:t>
      </w:r>
    </w:p>
    <w:p w14:paraId="1754F1D9" w14:textId="77777777" w:rsidR="0035224B" w:rsidRDefault="006709EB" w:rsidP="0035224B">
      <w:pPr>
        <w:pStyle w:val="ListParagraph"/>
        <w:numPr>
          <w:ilvl w:val="0"/>
          <w:numId w:val="36"/>
        </w:numPr>
        <w:rPr>
          <w:b/>
          <w:bCs/>
        </w:rPr>
      </w:pPr>
      <w:r w:rsidRPr="0035224B">
        <w:rPr>
          <w:b/>
          <w:bCs/>
        </w:rPr>
        <w:t>Correct Data Types</w:t>
      </w:r>
    </w:p>
    <w:p w14:paraId="01355313" w14:textId="448FE98E" w:rsidR="0035224B" w:rsidRDefault="006709EB" w:rsidP="0035224B">
      <w:pPr>
        <w:pStyle w:val="ListParagraph"/>
        <w:ind w:left="1128" w:firstLine="290"/>
      </w:pPr>
      <w:r w:rsidRPr="006709EB">
        <w:t>Convert</w:t>
      </w:r>
      <w:r w:rsidR="0035224B">
        <w:t>ed</w:t>
      </w:r>
      <w:r w:rsidRPr="006709EB">
        <w:t xml:space="preserve"> text fields to numeric where required.</w:t>
      </w:r>
    </w:p>
    <w:p w14:paraId="433A6062" w14:textId="748E3CB2" w:rsidR="0035224B" w:rsidRDefault="006709EB" w:rsidP="0035224B">
      <w:pPr>
        <w:pStyle w:val="ListParagraph"/>
        <w:ind w:left="1128" w:firstLine="290"/>
      </w:pPr>
      <w:r w:rsidRPr="006709EB">
        <w:t>Format</w:t>
      </w:r>
      <w:r w:rsidR="0035224B">
        <w:t>ed</w:t>
      </w:r>
      <w:r w:rsidRPr="006709EB">
        <w:t xml:space="preserve"> date columns properly.</w:t>
      </w:r>
    </w:p>
    <w:p w14:paraId="6AD78515" w14:textId="0FBB68AF" w:rsidR="006709EB" w:rsidRPr="0035224B" w:rsidRDefault="006709EB" w:rsidP="0035224B">
      <w:pPr>
        <w:pStyle w:val="ListParagraph"/>
        <w:ind w:left="1128" w:firstLine="290"/>
        <w:rPr>
          <w:b/>
          <w:bCs/>
        </w:rPr>
      </w:pPr>
      <w:r w:rsidRPr="006709EB">
        <w:t>Ensure</w:t>
      </w:r>
      <w:r w:rsidR="0035224B">
        <w:t>d</w:t>
      </w:r>
      <w:r w:rsidRPr="006709EB">
        <w:t xml:space="preserve"> price and range fields are numeric.</w:t>
      </w:r>
    </w:p>
    <w:p w14:paraId="17852193" w14:textId="77777777" w:rsidR="0035224B" w:rsidRDefault="006709EB" w:rsidP="0035224B">
      <w:pPr>
        <w:pStyle w:val="ListParagraph"/>
        <w:numPr>
          <w:ilvl w:val="0"/>
          <w:numId w:val="37"/>
        </w:numPr>
        <w:rPr>
          <w:b/>
          <w:bCs/>
        </w:rPr>
      </w:pPr>
      <w:r w:rsidRPr="0035224B">
        <w:rPr>
          <w:b/>
          <w:bCs/>
        </w:rPr>
        <w:t>Data Standardization</w:t>
      </w:r>
    </w:p>
    <w:p w14:paraId="0D83B481" w14:textId="23ABCA55" w:rsidR="0035224B" w:rsidRDefault="006709EB" w:rsidP="0035224B">
      <w:pPr>
        <w:pStyle w:val="ListParagraph"/>
        <w:ind w:left="1128" w:firstLine="290"/>
      </w:pPr>
      <w:r w:rsidRPr="006709EB">
        <w:t>Standardize</w:t>
      </w:r>
      <w:r w:rsidR="0035224B">
        <w:t>d</w:t>
      </w:r>
      <w:r w:rsidRPr="006709EB">
        <w:t xml:space="preserve"> units (km, hours).</w:t>
      </w:r>
    </w:p>
    <w:p w14:paraId="398C3234" w14:textId="107DE0AB" w:rsidR="0035224B" w:rsidRDefault="006709EB" w:rsidP="0035224B">
      <w:pPr>
        <w:pStyle w:val="ListParagraph"/>
        <w:ind w:left="1128" w:firstLine="290"/>
      </w:pPr>
      <w:r w:rsidRPr="006709EB">
        <w:t>Normalize</w:t>
      </w:r>
      <w:r w:rsidR="0035224B">
        <w:t>d</w:t>
      </w:r>
      <w:r w:rsidRPr="006709EB">
        <w:t xml:space="preserve"> state or city names.</w:t>
      </w:r>
    </w:p>
    <w:p w14:paraId="614879B9" w14:textId="5C47621F" w:rsidR="006709EB" w:rsidRPr="0035224B" w:rsidRDefault="006709EB" w:rsidP="0035224B">
      <w:pPr>
        <w:pStyle w:val="ListParagraph"/>
        <w:ind w:left="1128" w:firstLine="290"/>
        <w:rPr>
          <w:b/>
          <w:bCs/>
        </w:rPr>
      </w:pPr>
      <w:r w:rsidRPr="006709EB">
        <w:t>Format currency properly.</w:t>
      </w:r>
    </w:p>
    <w:p w14:paraId="5DB87912" w14:textId="77777777" w:rsidR="0035224B" w:rsidRDefault="006709EB" w:rsidP="0035224B">
      <w:pPr>
        <w:pStyle w:val="ListParagraph"/>
        <w:numPr>
          <w:ilvl w:val="0"/>
          <w:numId w:val="38"/>
        </w:numPr>
        <w:rPr>
          <w:b/>
          <w:bCs/>
        </w:rPr>
      </w:pPr>
      <w:r w:rsidRPr="0035224B">
        <w:rPr>
          <w:b/>
          <w:bCs/>
        </w:rPr>
        <w:t>Create Calculated Fields in Tableau</w:t>
      </w:r>
    </w:p>
    <w:p w14:paraId="51620E29" w14:textId="77777777" w:rsidR="0035224B" w:rsidRDefault="006709EB" w:rsidP="0035224B">
      <w:pPr>
        <w:pStyle w:val="ListParagraph"/>
        <w:ind w:left="1128" w:firstLine="290"/>
      </w:pPr>
      <w:r w:rsidRPr="006709EB">
        <w:t>Range Efficiency</w:t>
      </w:r>
    </w:p>
    <w:p w14:paraId="0A4C0F10" w14:textId="77777777" w:rsidR="0035224B" w:rsidRDefault="006709EB" w:rsidP="0035224B">
      <w:pPr>
        <w:pStyle w:val="ListParagraph"/>
        <w:ind w:left="1128" w:firstLine="290"/>
      </w:pPr>
      <w:r w:rsidRPr="006709EB">
        <w:t>Charging Speed Ratio</w:t>
      </w:r>
    </w:p>
    <w:p w14:paraId="7B5BFC97" w14:textId="77777777" w:rsidR="0035224B" w:rsidRDefault="006709EB" w:rsidP="0035224B">
      <w:pPr>
        <w:pStyle w:val="ListParagraph"/>
        <w:ind w:left="1128" w:firstLine="290"/>
      </w:pPr>
      <w:r w:rsidRPr="006709EB">
        <w:t>State-wise EV count</w:t>
      </w:r>
    </w:p>
    <w:p w14:paraId="74EB7190" w14:textId="18A7E07E" w:rsidR="006709EB" w:rsidRPr="0035224B" w:rsidRDefault="006709EB" w:rsidP="0035224B">
      <w:pPr>
        <w:pStyle w:val="ListParagraph"/>
        <w:ind w:left="1128" w:firstLine="290"/>
        <w:rPr>
          <w:b/>
          <w:bCs/>
        </w:rPr>
      </w:pPr>
      <w:r w:rsidRPr="006709EB">
        <w:t>Average price per region</w:t>
      </w:r>
    </w:p>
    <w:p w14:paraId="2B4A88A2" w14:textId="77777777" w:rsidR="0035224B" w:rsidRDefault="006709EB" w:rsidP="0035224B">
      <w:pPr>
        <w:pStyle w:val="ListParagraph"/>
        <w:numPr>
          <w:ilvl w:val="0"/>
          <w:numId w:val="39"/>
        </w:numPr>
        <w:rPr>
          <w:b/>
          <w:bCs/>
        </w:rPr>
      </w:pPr>
      <w:r w:rsidRPr="0035224B">
        <w:rPr>
          <w:b/>
          <w:bCs/>
        </w:rPr>
        <w:t>Filtering &amp; Cleaning</w:t>
      </w:r>
    </w:p>
    <w:p w14:paraId="69D8D18A" w14:textId="4820C607" w:rsidR="0035224B" w:rsidRDefault="006709EB" w:rsidP="0035224B">
      <w:pPr>
        <w:pStyle w:val="ListParagraph"/>
        <w:ind w:left="1128" w:firstLine="290"/>
      </w:pPr>
      <w:r w:rsidRPr="006709EB">
        <w:t>Remove</w:t>
      </w:r>
      <w:r w:rsidR="0035224B">
        <w:t>d</w:t>
      </w:r>
      <w:r w:rsidRPr="006709EB">
        <w:t xml:space="preserve"> unnecessary columns.</w:t>
      </w:r>
    </w:p>
    <w:p w14:paraId="197E1C01" w14:textId="2F79095D" w:rsidR="006709EB" w:rsidRPr="006709EB" w:rsidRDefault="006709EB" w:rsidP="0035224B">
      <w:pPr>
        <w:pStyle w:val="ListParagraph"/>
        <w:ind w:left="1128" w:firstLine="290"/>
        <w:rPr>
          <w:b/>
          <w:bCs/>
        </w:rPr>
      </w:pPr>
      <w:r w:rsidRPr="006709EB">
        <w:t>Filter</w:t>
      </w:r>
      <w:r w:rsidR="0035224B">
        <w:t xml:space="preserve">ed </w:t>
      </w:r>
      <w:r w:rsidRPr="006709EB">
        <w:t>irrelevant or outlier records.</w:t>
      </w:r>
    </w:p>
    <w:p w14:paraId="1605005F" w14:textId="37AC59CC" w:rsidR="006709EB" w:rsidRPr="0035224B" w:rsidRDefault="006709EB" w:rsidP="0035224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5224B">
        <w:rPr>
          <w:b/>
          <w:bCs/>
          <w:sz w:val="24"/>
          <w:szCs w:val="24"/>
        </w:rPr>
        <w:t>Data Validation</w:t>
      </w:r>
    </w:p>
    <w:p w14:paraId="58EC0438" w14:textId="429AA1EA" w:rsidR="006709EB" w:rsidRPr="006709EB" w:rsidRDefault="006709EB" w:rsidP="0035224B">
      <w:pPr>
        <w:pStyle w:val="ListParagraph"/>
        <w:numPr>
          <w:ilvl w:val="0"/>
          <w:numId w:val="33"/>
        </w:numPr>
        <w:ind w:hanging="201"/>
      </w:pPr>
      <w:r w:rsidRPr="006709EB">
        <w:t>Cross-check</w:t>
      </w:r>
      <w:r w:rsidR="0035224B">
        <w:t>ed</w:t>
      </w:r>
      <w:r w:rsidRPr="006709EB">
        <w:t xml:space="preserve"> totals and aggregations.</w:t>
      </w:r>
    </w:p>
    <w:p w14:paraId="10409B55" w14:textId="6699ECD6" w:rsidR="006709EB" w:rsidRDefault="004040C2" w:rsidP="004040C2">
      <w:pPr>
        <w:pStyle w:val="ListParagraph"/>
        <w:numPr>
          <w:ilvl w:val="0"/>
          <w:numId w:val="33"/>
        </w:numPr>
        <w:ind w:hanging="201"/>
      </w:pPr>
      <w:r w:rsidRPr="006709EB">
        <w:t>Ensure</w:t>
      </w:r>
      <w:r>
        <w:t>d</w:t>
      </w:r>
      <w:r w:rsidRPr="006709EB">
        <w:t xml:space="preserve"> no null values affecting visualizations</w:t>
      </w:r>
      <w:r>
        <w:t>.</w:t>
      </w:r>
    </w:p>
    <w:p w14:paraId="7140ADAE" w14:textId="169C9EDF" w:rsidR="004040C2" w:rsidRPr="00136F07" w:rsidRDefault="00136F07" w:rsidP="00136F07">
      <w:pPr>
        <w:pStyle w:val="ListParagraph"/>
        <w:ind w:left="768" w:hanging="768"/>
        <w:jc w:val="center"/>
        <w:rPr>
          <w:b/>
          <w:bCs/>
          <w:sz w:val="28"/>
        </w:rPr>
      </w:pPr>
      <w:r w:rsidRPr="00136F07">
        <w:rPr>
          <w:b/>
          <w:bCs/>
          <w:sz w:val="28"/>
        </w:rPr>
        <w:lastRenderedPageBreak/>
        <w:t>Dashboard</w:t>
      </w:r>
    </w:p>
    <w:p w14:paraId="4ADEA316" w14:textId="77777777" w:rsidR="00136F07" w:rsidRDefault="00136F07" w:rsidP="004040C2">
      <w:pPr>
        <w:pStyle w:val="ListParagraph"/>
        <w:ind w:left="768"/>
        <w:rPr>
          <w:b/>
          <w:bCs/>
          <w:sz w:val="24"/>
          <w:szCs w:val="24"/>
        </w:rPr>
      </w:pPr>
    </w:p>
    <w:p w14:paraId="1C78E8DA" w14:textId="68D3C84C" w:rsidR="00136F07" w:rsidRDefault="00FB4971" w:rsidP="00136F07">
      <w:pPr>
        <w:pStyle w:val="ListParagraph"/>
        <w:ind w:left="768" w:hanging="1194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559F40" wp14:editId="78A4EB58">
            <wp:extent cx="5731510" cy="4128770"/>
            <wp:effectExtent l="0" t="0" r="2540" b="5080"/>
            <wp:docPr id="149712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1BEA" w14:textId="77777777" w:rsidR="00136F07" w:rsidRDefault="00136F07" w:rsidP="004040C2">
      <w:pPr>
        <w:pStyle w:val="ListParagraph"/>
        <w:ind w:left="768"/>
        <w:rPr>
          <w:b/>
          <w:bCs/>
          <w:sz w:val="24"/>
          <w:szCs w:val="24"/>
        </w:rPr>
      </w:pPr>
    </w:p>
    <w:p w14:paraId="5011B380" w14:textId="6EF0EBD8" w:rsidR="00136F07" w:rsidRDefault="00136F07" w:rsidP="00136F07">
      <w:pPr>
        <w:pStyle w:val="ListParagraph"/>
        <w:ind w:left="768" w:hanging="105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Story</w:t>
      </w:r>
    </w:p>
    <w:p w14:paraId="3F521C05" w14:textId="3A01EEE7" w:rsidR="00136F07" w:rsidRDefault="00FB4971" w:rsidP="00136F07">
      <w:pPr>
        <w:pStyle w:val="ListParagraph"/>
        <w:ind w:left="768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C17314" wp14:editId="32257176">
            <wp:extent cx="5731510" cy="5191760"/>
            <wp:effectExtent l="0" t="0" r="2540" b="8890"/>
            <wp:docPr id="1325776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75FE" w14:textId="31038FF2" w:rsidR="00136F07" w:rsidRPr="00136F07" w:rsidRDefault="00136F07" w:rsidP="00136F07">
      <w:pPr>
        <w:pStyle w:val="ListParagraph"/>
        <w:ind w:left="768" w:hanging="1194"/>
        <w:jc w:val="center"/>
        <w:rPr>
          <w:b/>
          <w:bCs/>
          <w:sz w:val="24"/>
          <w:szCs w:val="24"/>
        </w:rPr>
      </w:pPr>
      <w:r w:rsidRPr="00136F0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0B61326" wp14:editId="561108EB">
            <wp:extent cx="6438900" cy="4022090"/>
            <wp:effectExtent l="0" t="0" r="0" b="0"/>
            <wp:docPr id="17658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0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F07" w:rsidRPr="00136F07" w:rsidSect="004040C2">
      <w:pgSz w:w="11906" w:h="16838"/>
      <w:pgMar w:top="1440" w:right="1440" w:bottom="1440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9FA5" w14:textId="77777777" w:rsidR="002701F2" w:rsidRDefault="002701F2" w:rsidP="007F4791">
      <w:pPr>
        <w:spacing w:after="0" w:line="240" w:lineRule="auto"/>
      </w:pPr>
      <w:r>
        <w:separator/>
      </w:r>
    </w:p>
  </w:endnote>
  <w:endnote w:type="continuationSeparator" w:id="0">
    <w:p w14:paraId="17AD9967" w14:textId="77777777" w:rsidR="002701F2" w:rsidRDefault="002701F2" w:rsidP="007F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F9A3" w14:textId="77777777" w:rsidR="002701F2" w:rsidRDefault="002701F2" w:rsidP="007F4791">
      <w:pPr>
        <w:spacing w:after="0" w:line="240" w:lineRule="auto"/>
      </w:pPr>
      <w:r>
        <w:separator/>
      </w:r>
    </w:p>
  </w:footnote>
  <w:footnote w:type="continuationSeparator" w:id="0">
    <w:p w14:paraId="07DC30BD" w14:textId="77777777" w:rsidR="002701F2" w:rsidRDefault="002701F2" w:rsidP="007F4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E58"/>
    <w:multiLevelType w:val="multilevel"/>
    <w:tmpl w:val="CA6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3942"/>
    <w:multiLevelType w:val="hybridMultilevel"/>
    <w:tmpl w:val="6EA674EC"/>
    <w:lvl w:ilvl="0" w:tplc="61CE6FC2">
      <w:numFmt w:val="bullet"/>
      <w:lvlText w:val="•"/>
      <w:lvlJc w:val="left"/>
      <w:pPr>
        <w:ind w:left="184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2" w15:restartNumberingAfterBreak="0">
    <w:nsid w:val="05E71817"/>
    <w:multiLevelType w:val="hybridMultilevel"/>
    <w:tmpl w:val="D6923178"/>
    <w:lvl w:ilvl="0" w:tplc="4009000B">
      <w:start w:val="1"/>
      <w:numFmt w:val="bullet"/>
      <w:lvlText w:val="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070F7F5D"/>
    <w:multiLevelType w:val="hybridMultilevel"/>
    <w:tmpl w:val="AFE42E0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8D87C57"/>
    <w:multiLevelType w:val="hybridMultilevel"/>
    <w:tmpl w:val="CCB00D72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0A8B2CCA"/>
    <w:multiLevelType w:val="hybridMultilevel"/>
    <w:tmpl w:val="F1389A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217CD7"/>
    <w:multiLevelType w:val="hybridMultilevel"/>
    <w:tmpl w:val="40E4EFF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DE2CA8"/>
    <w:multiLevelType w:val="hybridMultilevel"/>
    <w:tmpl w:val="E06410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7B3C2A"/>
    <w:multiLevelType w:val="hybridMultilevel"/>
    <w:tmpl w:val="AAAE820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63E4F94"/>
    <w:multiLevelType w:val="hybridMultilevel"/>
    <w:tmpl w:val="3ABA72CC"/>
    <w:lvl w:ilvl="0" w:tplc="4009000F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0" w15:restartNumberingAfterBreak="0">
    <w:nsid w:val="28615275"/>
    <w:multiLevelType w:val="hybridMultilevel"/>
    <w:tmpl w:val="48DECE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91BFA"/>
    <w:multiLevelType w:val="hybridMultilevel"/>
    <w:tmpl w:val="B7F4921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2A6F2410"/>
    <w:multiLevelType w:val="hybridMultilevel"/>
    <w:tmpl w:val="537C3EE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B6E4FEE"/>
    <w:multiLevelType w:val="hybridMultilevel"/>
    <w:tmpl w:val="2DBAA9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66661E"/>
    <w:multiLevelType w:val="multilevel"/>
    <w:tmpl w:val="9FC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50A3E"/>
    <w:multiLevelType w:val="hybridMultilevel"/>
    <w:tmpl w:val="4A24D034"/>
    <w:lvl w:ilvl="0" w:tplc="61CE6FC2">
      <w:numFmt w:val="bullet"/>
      <w:lvlText w:val="•"/>
      <w:lvlJc w:val="left"/>
      <w:pPr>
        <w:ind w:left="76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31A4268F"/>
    <w:multiLevelType w:val="hybridMultilevel"/>
    <w:tmpl w:val="F27AE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97F4D"/>
    <w:multiLevelType w:val="hybridMultilevel"/>
    <w:tmpl w:val="FA647F94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34F2B7C"/>
    <w:multiLevelType w:val="multilevel"/>
    <w:tmpl w:val="B86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97EDC"/>
    <w:multiLevelType w:val="hybridMultilevel"/>
    <w:tmpl w:val="2DB865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3B94545C"/>
    <w:multiLevelType w:val="hybridMultilevel"/>
    <w:tmpl w:val="18C21F3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D1FA5"/>
    <w:multiLevelType w:val="hybridMultilevel"/>
    <w:tmpl w:val="4662B3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955BAB"/>
    <w:multiLevelType w:val="hybridMultilevel"/>
    <w:tmpl w:val="06F8973C"/>
    <w:lvl w:ilvl="0" w:tplc="61CE6FC2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151844"/>
    <w:multiLevelType w:val="hybridMultilevel"/>
    <w:tmpl w:val="B246BCC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4" w15:restartNumberingAfterBreak="0">
    <w:nsid w:val="540C0603"/>
    <w:multiLevelType w:val="hybridMultilevel"/>
    <w:tmpl w:val="D846A7EC"/>
    <w:lvl w:ilvl="0" w:tplc="4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54614C14"/>
    <w:multiLevelType w:val="hybridMultilevel"/>
    <w:tmpl w:val="C3B6AED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D17DAA"/>
    <w:multiLevelType w:val="hybridMultilevel"/>
    <w:tmpl w:val="5A76D2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7350DF"/>
    <w:multiLevelType w:val="multilevel"/>
    <w:tmpl w:val="A4F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C413F"/>
    <w:multiLevelType w:val="multilevel"/>
    <w:tmpl w:val="B698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304"/>
    <w:multiLevelType w:val="hybridMultilevel"/>
    <w:tmpl w:val="BE8485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CB52AB"/>
    <w:multiLevelType w:val="hybridMultilevel"/>
    <w:tmpl w:val="4822918C"/>
    <w:lvl w:ilvl="0" w:tplc="61CE6FC2">
      <w:numFmt w:val="bullet"/>
      <w:lvlText w:val="•"/>
      <w:lvlJc w:val="left"/>
      <w:pPr>
        <w:ind w:left="76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1" w15:restartNumberingAfterBreak="0">
    <w:nsid w:val="642115B4"/>
    <w:multiLevelType w:val="multilevel"/>
    <w:tmpl w:val="C44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B745E"/>
    <w:multiLevelType w:val="multilevel"/>
    <w:tmpl w:val="065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90BCD"/>
    <w:multiLevelType w:val="multilevel"/>
    <w:tmpl w:val="DB3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A72F0"/>
    <w:multiLevelType w:val="hybridMultilevel"/>
    <w:tmpl w:val="01EE440A"/>
    <w:lvl w:ilvl="0" w:tplc="4009000F">
      <w:start w:val="1"/>
      <w:numFmt w:val="decimal"/>
      <w:lvlText w:val="%1."/>
      <w:lvlJc w:val="left"/>
      <w:pPr>
        <w:ind w:left="768" w:hanging="360"/>
      </w:pPr>
      <w:rPr>
        <w:rFonts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5" w15:restartNumberingAfterBreak="0">
    <w:nsid w:val="753537B3"/>
    <w:multiLevelType w:val="hybridMultilevel"/>
    <w:tmpl w:val="229E69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D06012"/>
    <w:multiLevelType w:val="multilevel"/>
    <w:tmpl w:val="B56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F07EE"/>
    <w:multiLevelType w:val="hybridMultilevel"/>
    <w:tmpl w:val="AB78B5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F9477A"/>
    <w:multiLevelType w:val="multilevel"/>
    <w:tmpl w:val="8E7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66204">
    <w:abstractNumId w:val="32"/>
  </w:num>
  <w:num w:numId="2" w16cid:durableId="79642150">
    <w:abstractNumId w:val="36"/>
  </w:num>
  <w:num w:numId="3" w16cid:durableId="964307599">
    <w:abstractNumId w:val="0"/>
  </w:num>
  <w:num w:numId="4" w16cid:durableId="452333808">
    <w:abstractNumId w:val="31"/>
  </w:num>
  <w:num w:numId="5" w16cid:durableId="1557468132">
    <w:abstractNumId w:val="38"/>
  </w:num>
  <w:num w:numId="6" w16cid:durableId="1032074485">
    <w:abstractNumId w:val="18"/>
  </w:num>
  <w:num w:numId="7" w16cid:durableId="298417434">
    <w:abstractNumId w:val="33"/>
  </w:num>
  <w:num w:numId="8" w16cid:durableId="1220098126">
    <w:abstractNumId w:val="14"/>
  </w:num>
  <w:num w:numId="9" w16cid:durableId="430513736">
    <w:abstractNumId w:val="27"/>
  </w:num>
  <w:num w:numId="10" w16cid:durableId="1605727769">
    <w:abstractNumId w:val="28"/>
  </w:num>
  <w:num w:numId="11" w16cid:durableId="692222472">
    <w:abstractNumId w:val="23"/>
  </w:num>
  <w:num w:numId="12" w16cid:durableId="182399548">
    <w:abstractNumId w:val="35"/>
  </w:num>
  <w:num w:numId="13" w16cid:durableId="1789885919">
    <w:abstractNumId w:val="7"/>
  </w:num>
  <w:num w:numId="14" w16cid:durableId="1203131253">
    <w:abstractNumId w:val="37"/>
  </w:num>
  <w:num w:numId="15" w16cid:durableId="494414828">
    <w:abstractNumId w:val="13"/>
  </w:num>
  <w:num w:numId="16" w16cid:durableId="2084450541">
    <w:abstractNumId w:val="16"/>
  </w:num>
  <w:num w:numId="17" w16cid:durableId="819925981">
    <w:abstractNumId w:val="21"/>
  </w:num>
  <w:num w:numId="18" w16cid:durableId="1759712360">
    <w:abstractNumId w:val="4"/>
  </w:num>
  <w:num w:numId="19" w16cid:durableId="1713994054">
    <w:abstractNumId w:val="26"/>
  </w:num>
  <w:num w:numId="20" w16cid:durableId="157305363">
    <w:abstractNumId w:val="22"/>
  </w:num>
  <w:num w:numId="21" w16cid:durableId="1905527463">
    <w:abstractNumId w:val="25"/>
  </w:num>
  <w:num w:numId="22" w16cid:durableId="526020836">
    <w:abstractNumId w:val="6"/>
  </w:num>
  <w:num w:numId="23" w16cid:durableId="58289085">
    <w:abstractNumId w:val="2"/>
  </w:num>
  <w:num w:numId="24" w16cid:durableId="1689017771">
    <w:abstractNumId w:val="20"/>
  </w:num>
  <w:num w:numId="25" w16cid:durableId="457919846">
    <w:abstractNumId w:val="5"/>
  </w:num>
  <w:num w:numId="26" w16cid:durableId="2016765952">
    <w:abstractNumId w:val="10"/>
  </w:num>
  <w:num w:numId="27" w16cid:durableId="187719718">
    <w:abstractNumId w:val="29"/>
  </w:num>
  <w:num w:numId="28" w16cid:durableId="1190027896">
    <w:abstractNumId w:val="24"/>
  </w:num>
  <w:num w:numId="29" w16cid:durableId="812261581">
    <w:abstractNumId w:val="9"/>
  </w:num>
  <w:num w:numId="30" w16cid:durableId="609315840">
    <w:abstractNumId w:val="1"/>
  </w:num>
  <w:num w:numId="31" w16cid:durableId="442574055">
    <w:abstractNumId w:val="30"/>
  </w:num>
  <w:num w:numId="32" w16cid:durableId="897013768">
    <w:abstractNumId w:val="34"/>
  </w:num>
  <w:num w:numId="33" w16cid:durableId="598566766">
    <w:abstractNumId w:val="15"/>
  </w:num>
  <w:num w:numId="34" w16cid:durableId="665013987">
    <w:abstractNumId w:val="12"/>
  </w:num>
  <w:num w:numId="35" w16cid:durableId="1856142529">
    <w:abstractNumId w:val="11"/>
  </w:num>
  <w:num w:numId="36" w16cid:durableId="337855095">
    <w:abstractNumId w:val="19"/>
  </w:num>
  <w:num w:numId="37" w16cid:durableId="2016109864">
    <w:abstractNumId w:val="17"/>
  </w:num>
  <w:num w:numId="38" w16cid:durableId="1152016912">
    <w:abstractNumId w:val="8"/>
  </w:num>
  <w:num w:numId="39" w16cid:durableId="2013558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53"/>
    <w:rsid w:val="00136F07"/>
    <w:rsid w:val="00166511"/>
    <w:rsid w:val="002701F2"/>
    <w:rsid w:val="0035224B"/>
    <w:rsid w:val="004040C2"/>
    <w:rsid w:val="004A47DD"/>
    <w:rsid w:val="00552353"/>
    <w:rsid w:val="00604ECE"/>
    <w:rsid w:val="006709EB"/>
    <w:rsid w:val="006C7C65"/>
    <w:rsid w:val="007F4791"/>
    <w:rsid w:val="00A82C70"/>
    <w:rsid w:val="00DB1983"/>
    <w:rsid w:val="00FB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4317"/>
  <w15:chartTrackingRefBased/>
  <w15:docId w15:val="{DFEA4645-9CE7-45B1-92E7-6E813255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23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23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4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791"/>
  </w:style>
  <w:style w:type="paragraph" w:styleId="Footer">
    <w:name w:val="footer"/>
    <w:basedOn w:val="Normal"/>
    <w:link w:val="FooterChar"/>
    <w:uiPriority w:val="99"/>
    <w:unhideWhenUsed/>
    <w:rsid w:val="007F4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22MH1A42B1</dc:creator>
  <cp:keywords/>
  <dc:description/>
  <cp:lastModifiedBy>sai prakeerth</cp:lastModifiedBy>
  <cp:revision>3</cp:revision>
  <dcterms:created xsi:type="dcterms:W3CDTF">2026-02-14T05:17:00Z</dcterms:created>
  <dcterms:modified xsi:type="dcterms:W3CDTF">2026-02-18T16:23:00Z</dcterms:modified>
</cp:coreProperties>
</file>