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CD51" w14:textId="77777777" w:rsidR="00FC74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09A8C71" w14:textId="77777777" w:rsidR="00FC744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40ABA2B" w14:textId="77777777" w:rsidR="00FC7444" w:rsidRDefault="00FC744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7444" w14:paraId="1A12D767" w14:textId="77777777">
        <w:tc>
          <w:tcPr>
            <w:tcW w:w="4508" w:type="dxa"/>
          </w:tcPr>
          <w:p w14:paraId="5A94EBD8" w14:textId="77777777" w:rsidR="00FC7444" w:rsidRDefault="00000000">
            <w:r>
              <w:t>Date</w:t>
            </w:r>
          </w:p>
        </w:tc>
        <w:tc>
          <w:tcPr>
            <w:tcW w:w="4843" w:type="dxa"/>
          </w:tcPr>
          <w:p w14:paraId="1E28B0C9" w14:textId="40381D3E" w:rsidR="00FC7444" w:rsidRDefault="003364FE">
            <w:r>
              <w:t>09 February 2026</w:t>
            </w:r>
          </w:p>
        </w:tc>
      </w:tr>
      <w:tr w:rsidR="00FC7444" w14:paraId="5B56A8A7" w14:textId="77777777">
        <w:tc>
          <w:tcPr>
            <w:tcW w:w="4508" w:type="dxa"/>
          </w:tcPr>
          <w:p w14:paraId="5FDE4FBA" w14:textId="77777777" w:rsidR="00FC7444" w:rsidRDefault="00000000">
            <w:r>
              <w:t>Team ID</w:t>
            </w:r>
          </w:p>
        </w:tc>
        <w:tc>
          <w:tcPr>
            <w:tcW w:w="4843" w:type="dxa"/>
          </w:tcPr>
          <w:p w14:paraId="6EA56D15" w14:textId="6B0C41AC" w:rsidR="00FC7444" w:rsidRDefault="00D62460">
            <w:r w:rsidRPr="00D62460">
              <w:t>LTVIP2026TMIDS</w:t>
            </w:r>
            <w:r w:rsidR="00605144">
              <w:t>86901</w:t>
            </w:r>
          </w:p>
        </w:tc>
      </w:tr>
      <w:tr w:rsidR="00FC7444" w14:paraId="478E0BA2" w14:textId="77777777">
        <w:tc>
          <w:tcPr>
            <w:tcW w:w="4508" w:type="dxa"/>
          </w:tcPr>
          <w:p w14:paraId="2690E968" w14:textId="77777777" w:rsidR="00FC7444" w:rsidRDefault="00000000">
            <w:r>
              <w:t>Project Name</w:t>
            </w:r>
          </w:p>
        </w:tc>
        <w:tc>
          <w:tcPr>
            <w:tcW w:w="4843" w:type="dxa"/>
          </w:tcPr>
          <w:p w14:paraId="1ED867ED" w14:textId="77777777" w:rsidR="00605144" w:rsidRPr="00605144" w:rsidRDefault="00605144" w:rsidP="00605144">
            <w:proofErr w:type="spellStart"/>
            <w:r w:rsidRPr="00605144">
              <w:t>ToyCraft</w:t>
            </w:r>
            <w:proofErr w:type="spellEnd"/>
            <w:r w:rsidRPr="00605144">
              <w:t xml:space="preserve"> Tales: Tableau's Vision into Toy Manufacturer Data</w:t>
            </w:r>
          </w:p>
          <w:p w14:paraId="20571359" w14:textId="3E716264" w:rsidR="00FC7444" w:rsidRDefault="00FC7444"/>
        </w:tc>
      </w:tr>
      <w:tr w:rsidR="00FC7444" w14:paraId="6B69D03B" w14:textId="77777777">
        <w:tc>
          <w:tcPr>
            <w:tcW w:w="4508" w:type="dxa"/>
          </w:tcPr>
          <w:p w14:paraId="2F611893" w14:textId="77777777" w:rsidR="00FC7444" w:rsidRDefault="00000000">
            <w:r>
              <w:t>Maximum Marks</w:t>
            </w:r>
          </w:p>
        </w:tc>
        <w:tc>
          <w:tcPr>
            <w:tcW w:w="4843" w:type="dxa"/>
          </w:tcPr>
          <w:p w14:paraId="3AF88742" w14:textId="77777777" w:rsidR="00FC7444" w:rsidRDefault="00000000">
            <w:r>
              <w:t>4 Marks</w:t>
            </w:r>
          </w:p>
        </w:tc>
      </w:tr>
    </w:tbl>
    <w:p w14:paraId="55665ECB" w14:textId="77777777" w:rsidR="00FC7444" w:rsidRDefault="00FC7444">
      <w:pPr>
        <w:rPr>
          <w:b/>
        </w:rPr>
      </w:pPr>
    </w:p>
    <w:p w14:paraId="534F7939" w14:textId="77777777" w:rsidR="00FC7444" w:rsidRDefault="00000000">
      <w:pPr>
        <w:rPr>
          <w:b/>
        </w:rPr>
      </w:pPr>
      <w:r>
        <w:rPr>
          <w:b/>
        </w:rPr>
        <w:t>Functional Requirements:</w:t>
      </w:r>
    </w:p>
    <w:p w14:paraId="2AEA53A1" w14:textId="77777777" w:rsidR="00FC744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C7444" w14:paraId="7F920795" w14:textId="77777777">
        <w:trPr>
          <w:trHeight w:val="333"/>
        </w:trPr>
        <w:tc>
          <w:tcPr>
            <w:tcW w:w="926" w:type="dxa"/>
          </w:tcPr>
          <w:p w14:paraId="7A970BBF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FAA8A70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C8D9B78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C7444" w14:paraId="2CC9A2FD" w14:textId="77777777">
        <w:trPr>
          <w:trHeight w:val="489"/>
        </w:trPr>
        <w:tc>
          <w:tcPr>
            <w:tcW w:w="926" w:type="dxa"/>
          </w:tcPr>
          <w:p w14:paraId="2039D9CA" w14:textId="77777777" w:rsidR="00FC7444" w:rsidRDefault="00000000">
            <w:r>
              <w:t>FR-1</w:t>
            </w:r>
          </w:p>
        </w:tc>
        <w:tc>
          <w:tcPr>
            <w:tcW w:w="3150" w:type="dxa"/>
          </w:tcPr>
          <w:p w14:paraId="6664DB32" w14:textId="3C55DCD1" w:rsidR="00FC7444" w:rsidRDefault="00F14AEC">
            <w:r w:rsidRPr="00F14AEC">
              <w:t>View Website</w:t>
            </w:r>
          </w:p>
        </w:tc>
        <w:tc>
          <w:tcPr>
            <w:tcW w:w="5248" w:type="dxa"/>
          </w:tcPr>
          <w:p w14:paraId="5E5CE4FD" w14:textId="18633B78" w:rsidR="00FC7444" w:rsidRDefault="00F14AEC">
            <w:r w:rsidRPr="00F14AEC">
              <w:t>Access Home, About, Team &amp; Contact sections</w:t>
            </w:r>
          </w:p>
        </w:tc>
      </w:tr>
      <w:tr w:rsidR="00FC7444" w14:paraId="2FD9A5B9" w14:textId="77777777">
        <w:trPr>
          <w:trHeight w:val="489"/>
        </w:trPr>
        <w:tc>
          <w:tcPr>
            <w:tcW w:w="926" w:type="dxa"/>
          </w:tcPr>
          <w:p w14:paraId="4E7E9F06" w14:textId="77777777" w:rsidR="00FC7444" w:rsidRDefault="00000000">
            <w:r>
              <w:t>FR-2</w:t>
            </w:r>
          </w:p>
        </w:tc>
        <w:tc>
          <w:tcPr>
            <w:tcW w:w="3150" w:type="dxa"/>
          </w:tcPr>
          <w:p w14:paraId="6AA77E39" w14:textId="6F93C174" w:rsidR="00FC7444" w:rsidRDefault="00F14AEC">
            <w:r w:rsidRPr="00F14AEC">
              <w:t>View EV Dashboard</w:t>
            </w:r>
          </w:p>
        </w:tc>
        <w:tc>
          <w:tcPr>
            <w:tcW w:w="5248" w:type="dxa"/>
          </w:tcPr>
          <w:p w14:paraId="09CE4811" w14:textId="77777777" w:rsidR="00FC7444" w:rsidRDefault="00F14AEC">
            <w:r w:rsidRPr="00F14AEC">
              <w:t>Load EV Charging &amp; Range Tableau Dashboard</w:t>
            </w:r>
          </w:p>
          <w:p w14:paraId="375F395B" w14:textId="77777777" w:rsidR="00F14AEC" w:rsidRDefault="00F14AEC">
            <w:r w:rsidRPr="00F14AEC">
              <w:t>Display interactive charts</w:t>
            </w:r>
          </w:p>
          <w:p w14:paraId="0735A3CD" w14:textId="4300112B" w:rsidR="00F14AEC" w:rsidRDefault="00F14AEC">
            <w:r w:rsidRPr="00F14AEC">
              <w:t>Responsive dashboard view</w:t>
            </w:r>
          </w:p>
        </w:tc>
      </w:tr>
      <w:tr w:rsidR="00FC7444" w14:paraId="56B13CBC" w14:textId="77777777">
        <w:trPr>
          <w:trHeight w:val="470"/>
        </w:trPr>
        <w:tc>
          <w:tcPr>
            <w:tcW w:w="926" w:type="dxa"/>
          </w:tcPr>
          <w:p w14:paraId="4BB7712A" w14:textId="77777777" w:rsidR="00FC7444" w:rsidRDefault="00000000">
            <w:r>
              <w:t>FR-3</w:t>
            </w:r>
          </w:p>
        </w:tc>
        <w:tc>
          <w:tcPr>
            <w:tcW w:w="3150" w:type="dxa"/>
          </w:tcPr>
          <w:p w14:paraId="577D329F" w14:textId="6EF0CA8F" w:rsidR="00FC7444" w:rsidRDefault="00F14AEC">
            <w:r w:rsidRPr="00F14AEC">
              <w:t>View EV Story</w:t>
            </w:r>
          </w:p>
        </w:tc>
        <w:tc>
          <w:tcPr>
            <w:tcW w:w="5248" w:type="dxa"/>
          </w:tcPr>
          <w:p w14:paraId="72943183" w14:textId="30A6DD82" w:rsidR="00D62460" w:rsidRPr="00D62460" w:rsidRDefault="00F14AEC" w:rsidP="00D62460">
            <w:r w:rsidRPr="00F14AEC">
              <w:t>Load Tableau Story</w:t>
            </w:r>
          </w:p>
          <w:p w14:paraId="790BD9D8" w14:textId="5D15CF08" w:rsidR="00D62460" w:rsidRDefault="00F14AEC">
            <w:r>
              <w:t>N</w:t>
            </w:r>
            <w:r w:rsidRPr="00F14AEC">
              <w:t>avigate between story tabs</w:t>
            </w:r>
          </w:p>
        </w:tc>
      </w:tr>
      <w:tr w:rsidR="00FC7444" w14:paraId="404F7DC5" w14:textId="77777777">
        <w:trPr>
          <w:trHeight w:val="489"/>
        </w:trPr>
        <w:tc>
          <w:tcPr>
            <w:tcW w:w="926" w:type="dxa"/>
          </w:tcPr>
          <w:p w14:paraId="6873EF81" w14:textId="77777777" w:rsidR="00FC7444" w:rsidRDefault="00000000">
            <w:r>
              <w:t>FR-4</w:t>
            </w:r>
          </w:p>
        </w:tc>
        <w:tc>
          <w:tcPr>
            <w:tcW w:w="3150" w:type="dxa"/>
          </w:tcPr>
          <w:p w14:paraId="42B827B1" w14:textId="2EE732E1" w:rsidR="00FC7444" w:rsidRDefault="00F14AEC">
            <w:r w:rsidRPr="00F14AEC">
              <w:t>Contact Form</w:t>
            </w:r>
          </w:p>
        </w:tc>
        <w:tc>
          <w:tcPr>
            <w:tcW w:w="5248" w:type="dxa"/>
          </w:tcPr>
          <w:p w14:paraId="60566623" w14:textId="77777777" w:rsidR="00D62460" w:rsidRDefault="00F14AEC">
            <w:r w:rsidRPr="00F14AEC">
              <w:t>Submit user details</w:t>
            </w:r>
          </w:p>
          <w:p w14:paraId="7196ADB4" w14:textId="77777777" w:rsidR="00F14AEC" w:rsidRDefault="00F14AEC">
            <w:r>
              <w:t>V</w:t>
            </w:r>
            <w:r w:rsidRPr="00F14AEC">
              <w:t>alidate required fields</w:t>
            </w:r>
          </w:p>
          <w:p w14:paraId="2DD7867F" w14:textId="68474DD7" w:rsidR="00F14AEC" w:rsidRDefault="00F14AEC">
            <w:r w:rsidRPr="00F14AEC">
              <w:t>Display submission confirmation</w:t>
            </w:r>
          </w:p>
        </w:tc>
      </w:tr>
      <w:tr w:rsidR="00FC7444" w14:paraId="45CA0122" w14:textId="77777777">
        <w:trPr>
          <w:trHeight w:val="489"/>
        </w:trPr>
        <w:tc>
          <w:tcPr>
            <w:tcW w:w="926" w:type="dxa"/>
          </w:tcPr>
          <w:p w14:paraId="4498BAEB" w14:textId="7F3BA9DB" w:rsidR="00FC7444" w:rsidRDefault="00D62460">
            <w:r>
              <w:t>FR-5</w:t>
            </w:r>
          </w:p>
        </w:tc>
        <w:tc>
          <w:tcPr>
            <w:tcW w:w="3150" w:type="dxa"/>
          </w:tcPr>
          <w:p w14:paraId="3247A6BC" w14:textId="70505D1B" w:rsidR="00FC7444" w:rsidRDefault="00F14AEC">
            <w:r w:rsidRPr="00F14AEC">
              <w:t>Admin Data Management</w:t>
            </w:r>
          </w:p>
        </w:tc>
        <w:tc>
          <w:tcPr>
            <w:tcW w:w="5248" w:type="dxa"/>
          </w:tcPr>
          <w:p w14:paraId="4A3F18E2" w14:textId="77777777" w:rsidR="00D62460" w:rsidRDefault="00F14AEC">
            <w:r w:rsidRPr="00F14AEC">
              <w:t>Upload EV dataset to Tableau</w:t>
            </w:r>
          </w:p>
          <w:p w14:paraId="590CA776" w14:textId="77777777" w:rsidR="00F14AEC" w:rsidRDefault="00F14AEC">
            <w:r w:rsidRPr="00F14AEC">
              <w:t>Update dashboard visuals</w:t>
            </w:r>
          </w:p>
          <w:p w14:paraId="01D43A37" w14:textId="35EE729E" w:rsidR="00F14AEC" w:rsidRDefault="00F14AEC">
            <w:r w:rsidRPr="00F14AEC">
              <w:t>Publish dashboard</w:t>
            </w:r>
          </w:p>
        </w:tc>
      </w:tr>
    </w:tbl>
    <w:p w14:paraId="247393E8" w14:textId="77777777" w:rsidR="00FC7444" w:rsidRDefault="00FC7444">
      <w:pPr>
        <w:rPr>
          <w:b/>
        </w:rPr>
      </w:pPr>
    </w:p>
    <w:p w14:paraId="00FDFCF5" w14:textId="77777777" w:rsidR="00FC7444" w:rsidRDefault="00000000">
      <w:pPr>
        <w:rPr>
          <w:b/>
        </w:rPr>
      </w:pPr>
      <w:r>
        <w:rPr>
          <w:b/>
        </w:rPr>
        <w:t>Non-functional Requirements:</w:t>
      </w:r>
    </w:p>
    <w:p w14:paraId="2ADDF608" w14:textId="77777777" w:rsidR="00FC744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C7444" w14:paraId="7A09781E" w14:textId="77777777">
        <w:trPr>
          <w:trHeight w:val="333"/>
        </w:trPr>
        <w:tc>
          <w:tcPr>
            <w:tcW w:w="926" w:type="dxa"/>
          </w:tcPr>
          <w:p w14:paraId="20345F23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32729C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E637EEF" w14:textId="77777777" w:rsidR="00FC744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C7444" w14:paraId="2F5A46E6" w14:textId="77777777">
        <w:trPr>
          <w:trHeight w:val="489"/>
        </w:trPr>
        <w:tc>
          <w:tcPr>
            <w:tcW w:w="926" w:type="dxa"/>
          </w:tcPr>
          <w:p w14:paraId="5851FEAC" w14:textId="77777777" w:rsidR="00FC7444" w:rsidRDefault="00000000">
            <w:r>
              <w:t>NFR-1</w:t>
            </w:r>
          </w:p>
        </w:tc>
        <w:tc>
          <w:tcPr>
            <w:tcW w:w="3464" w:type="dxa"/>
          </w:tcPr>
          <w:p w14:paraId="5CA3FC5A" w14:textId="77777777" w:rsidR="00FC744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A14E9CE" w14:textId="29A8BAAD" w:rsidR="00FC7444" w:rsidRDefault="00F14AEC">
            <w:r w:rsidRPr="00F14AEC">
              <w:t>The website should be user-friendly, easy to navigate, and visually clear with proper section alignment.</w:t>
            </w:r>
          </w:p>
        </w:tc>
      </w:tr>
      <w:tr w:rsidR="00FC7444" w14:paraId="09EBA3C4" w14:textId="77777777">
        <w:trPr>
          <w:trHeight w:val="489"/>
        </w:trPr>
        <w:tc>
          <w:tcPr>
            <w:tcW w:w="926" w:type="dxa"/>
          </w:tcPr>
          <w:p w14:paraId="355EAED6" w14:textId="77777777" w:rsidR="00FC7444" w:rsidRDefault="00000000">
            <w:r>
              <w:t>NFR-2</w:t>
            </w:r>
          </w:p>
        </w:tc>
        <w:tc>
          <w:tcPr>
            <w:tcW w:w="3464" w:type="dxa"/>
          </w:tcPr>
          <w:p w14:paraId="0C6613F3" w14:textId="77777777" w:rsidR="00FC744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317FA57" w14:textId="23231A68" w:rsidR="00FC7444" w:rsidRDefault="00F14AEC">
            <w:r w:rsidRPr="00F14AEC">
              <w:t>User contact data must be protected and not publicly exposed. Tableau dashboards should be securely embedded.</w:t>
            </w:r>
          </w:p>
        </w:tc>
      </w:tr>
      <w:tr w:rsidR="00FC7444" w14:paraId="0ABDC3B0" w14:textId="77777777">
        <w:trPr>
          <w:trHeight w:val="470"/>
        </w:trPr>
        <w:tc>
          <w:tcPr>
            <w:tcW w:w="926" w:type="dxa"/>
          </w:tcPr>
          <w:p w14:paraId="2FF6469C" w14:textId="77777777" w:rsidR="00FC7444" w:rsidRDefault="00000000">
            <w:r>
              <w:t>NFR-3</w:t>
            </w:r>
          </w:p>
        </w:tc>
        <w:tc>
          <w:tcPr>
            <w:tcW w:w="3464" w:type="dxa"/>
          </w:tcPr>
          <w:p w14:paraId="15FF8F30" w14:textId="77777777" w:rsidR="00FC744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824E6FA" w14:textId="6E940B3A" w:rsidR="00FC7444" w:rsidRDefault="00F14AEC">
            <w:r w:rsidRPr="00F14AEC">
              <w:t>The system should consistently load dashboards and story without failure.</w:t>
            </w:r>
          </w:p>
        </w:tc>
      </w:tr>
      <w:tr w:rsidR="00FC7444" w14:paraId="795E38D4" w14:textId="77777777">
        <w:trPr>
          <w:trHeight w:val="489"/>
        </w:trPr>
        <w:tc>
          <w:tcPr>
            <w:tcW w:w="926" w:type="dxa"/>
          </w:tcPr>
          <w:p w14:paraId="2D08F9A0" w14:textId="77777777" w:rsidR="00FC7444" w:rsidRDefault="00000000">
            <w:r>
              <w:t>NFR-4</w:t>
            </w:r>
          </w:p>
        </w:tc>
        <w:tc>
          <w:tcPr>
            <w:tcW w:w="3464" w:type="dxa"/>
          </w:tcPr>
          <w:p w14:paraId="4C5D3BED" w14:textId="77777777" w:rsidR="00FC744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FD0D3E8" w14:textId="1864046C" w:rsidR="00FC7444" w:rsidRDefault="00F14AEC">
            <w:r w:rsidRPr="00F14AEC">
              <w:t>The website should load within 3–5 seconds and dashboard rendering should be responsive.</w:t>
            </w:r>
          </w:p>
        </w:tc>
      </w:tr>
      <w:tr w:rsidR="00FC7444" w14:paraId="5CFD1145" w14:textId="77777777">
        <w:trPr>
          <w:trHeight w:val="489"/>
        </w:trPr>
        <w:tc>
          <w:tcPr>
            <w:tcW w:w="926" w:type="dxa"/>
          </w:tcPr>
          <w:p w14:paraId="2EB71D25" w14:textId="77777777" w:rsidR="00FC7444" w:rsidRDefault="00000000">
            <w:r>
              <w:t>NFR-5</w:t>
            </w:r>
          </w:p>
        </w:tc>
        <w:tc>
          <w:tcPr>
            <w:tcW w:w="3464" w:type="dxa"/>
          </w:tcPr>
          <w:p w14:paraId="41E5DF4C" w14:textId="77777777" w:rsidR="00FC744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AB42BB2" w14:textId="710297AB" w:rsidR="00FC7444" w:rsidRDefault="00F14AEC">
            <w:r w:rsidRPr="00F14AEC">
              <w:t>The system should be available 24/7 through web browsers.</w:t>
            </w:r>
          </w:p>
        </w:tc>
      </w:tr>
      <w:tr w:rsidR="00FC7444" w14:paraId="70168E54" w14:textId="77777777">
        <w:trPr>
          <w:trHeight w:val="489"/>
        </w:trPr>
        <w:tc>
          <w:tcPr>
            <w:tcW w:w="926" w:type="dxa"/>
          </w:tcPr>
          <w:p w14:paraId="738C7A73" w14:textId="77777777" w:rsidR="00FC7444" w:rsidRDefault="00000000">
            <w:r>
              <w:t>NFR-6</w:t>
            </w:r>
          </w:p>
        </w:tc>
        <w:tc>
          <w:tcPr>
            <w:tcW w:w="3464" w:type="dxa"/>
          </w:tcPr>
          <w:p w14:paraId="6F428DAD" w14:textId="77777777" w:rsidR="00FC744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7422872" w14:textId="1A37DE53" w:rsidR="00FC7444" w:rsidRDefault="00F14AEC">
            <w:r w:rsidRPr="00F14AEC">
              <w:t>The system should support addition of new datasets and future dashboard extensions.</w:t>
            </w:r>
          </w:p>
        </w:tc>
      </w:tr>
    </w:tbl>
    <w:p w14:paraId="2C5F2274" w14:textId="77777777" w:rsidR="00FC7444" w:rsidRDefault="00FC7444"/>
    <w:sectPr w:rsidR="00FC74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44"/>
    <w:rsid w:val="003364FE"/>
    <w:rsid w:val="00457235"/>
    <w:rsid w:val="00605144"/>
    <w:rsid w:val="008D3E47"/>
    <w:rsid w:val="00CF2F53"/>
    <w:rsid w:val="00D62460"/>
    <w:rsid w:val="00E9114D"/>
    <w:rsid w:val="00F14AEC"/>
    <w:rsid w:val="00FC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37C5"/>
  <w15:docId w15:val="{DE94012E-0631-4DBA-AEBC-99F91BB8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prakeerth</cp:lastModifiedBy>
  <cp:revision>5</cp:revision>
  <dcterms:created xsi:type="dcterms:W3CDTF">2022-09-18T16:51:00Z</dcterms:created>
  <dcterms:modified xsi:type="dcterms:W3CDTF">2026-02-18T16:25:00Z</dcterms:modified>
</cp:coreProperties>
</file>