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Libraries used: All libraries we used are open source and free to 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Js libraries: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Vanilla JS was used for the most part as much as possible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Wavesurfer JS was used for the waveforms. It is easy to use and understand, and has a lot of features we needed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P5 JS was used for some loading and audio related functions. It is easy to use and standard in many projects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libraries: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was used for manipulation and calculating of values and integrals,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Scipy was used for its built in signal transformation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Librosa was used for its dedicated audio processing features (on advice by Prof Suryakant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AudioLazy was used to generate buzzer sounds easily and conveniently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Bokeh was used for easy to use and download graphs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