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D071" w14:textId="63D0E2FB" w:rsidR="00CA68E8" w:rsidRDefault="00406DE9">
      <w:r>
        <w:t>This is a test</w:t>
      </w:r>
      <w:r w:rsidR="00993B00">
        <w:t xml:space="preserve"> document</w:t>
      </w:r>
      <w:r>
        <w:t>.</w:t>
      </w:r>
    </w:p>
    <w:p w14:paraId="36D96E0B" w14:textId="1A5C5C54" w:rsidR="00367223" w:rsidRDefault="00367223">
      <w:r>
        <w:t>More tests here.</w:t>
      </w:r>
    </w:p>
    <w:p w14:paraId="3AB7024D" w14:textId="77F354F9" w:rsidR="00367223" w:rsidRDefault="00367223">
      <w:r>
        <w:t>This is a sentence I want to translate.</w:t>
      </w:r>
    </w:p>
    <w:p w14:paraId="2E45922F" w14:textId="469FB9E2" w:rsidR="003640FA" w:rsidRDefault="003640FA">
      <w:r>
        <w:t xml:space="preserve">The plants need </w:t>
      </w:r>
      <w:r w:rsidR="00993B00">
        <w:t xml:space="preserve">more </w:t>
      </w:r>
      <w:r>
        <w:t>CO</w:t>
      </w:r>
      <w:r w:rsidRPr="003640FA">
        <w:rPr>
          <w:vertAlign w:val="superscript"/>
        </w:rPr>
        <w:t>2</w:t>
      </w:r>
      <w:r>
        <w:t>.</w:t>
      </w:r>
    </w:p>
    <w:sectPr w:rsidR="0036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5B"/>
    <w:rsid w:val="003640FA"/>
    <w:rsid w:val="00367223"/>
    <w:rsid w:val="00406DE9"/>
    <w:rsid w:val="007D4B91"/>
    <w:rsid w:val="00993B00"/>
    <w:rsid w:val="009A038B"/>
    <w:rsid w:val="00AC4290"/>
    <w:rsid w:val="00B9127B"/>
    <w:rsid w:val="00CA68E8"/>
    <w:rsid w:val="00DA21B7"/>
    <w:rsid w:val="00DA4DD8"/>
    <w:rsid w:val="00F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1FC"/>
  <w15:chartTrackingRefBased/>
  <w15:docId w15:val="{EB34556B-3096-41B3-A612-080EC41D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>SDL PLC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Liao</dc:creator>
  <cp:keywords/>
  <dc:description/>
  <cp:lastModifiedBy>Marcelo Liao</cp:lastModifiedBy>
  <cp:revision>7</cp:revision>
  <dcterms:created xsi:type="dcterms:W3CDTF">2023-08-14T14:38:00Z</dcterms:created>
  <dcterms:modified xsi:type="dcterms:W3CDTF">2023-09-18T19:45:00Z</dcterms:modified>
</cp:coreProperties>
</file>