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77B8" w14:textId="77777777" w:rsidR="008302DC" w:rsidRDefault="00527EE0" w:rsidP="00527EE0">
      <w:pPr>
        <w:rPr>
          <w:b/>
          <w:bCs/>
          <w:sz w:val="28"/>
          <w:szCs w:val="28"/>
        </w:rPr>
      </w:pPr>
      <w:r w:rsidRPr="00527EE0">
        <w:rPr>
          <w:sz w:val="28"/>
          <w:szCs w:val="28"/>
        </w:rPr>
        <w:t xml:space="preserve">Task: </w:t>
      </w:r>
      <w:r w:rsidRPr="00527EE0">
        <w:rPr>
          <w:b/>
          <w:bCs/>
          <w:sz w:val="28"/>
          <w:szCs w:val="28"/>
        </w:rPr>
        <w:t xml:space="preserve">Build a Simple </w:t>
      </w:r>
      <w:r w:rsidRPr="00CB624D">
        <w:rPr>
          <w:b/>
          <w:bCs/>
          <w:sz w:val="28"/>
          <w:szCs w:val="28"/>
        </w:rPr>
        <w:t>Device Matching</w:t>
      </w:r>
      <w:r w:rsidRPr="00527EE0">
        <w:rPr>
          <w:b/>
          <w:bCs/>
          <w:sz w:val="28"/>
          <w:szCs w:val="28"/>
        </w:rPr>
        <w:t xml:space="preserve"> Backend Service</w:t>
      </w:r>
    </w:p>
    <w:p w14:paraId="5559D29C" w14:textId="77777777" w:rsidR="00182403" w:rsidRDefault="00527EE0" w:rsidP="00527EE0">
      <w:pPr>
        <w:rPr>
          <w:u w:val="single"/>
          <w:lang w:val="bg-BG"/>
        </w:rPr>
      </w:pPr>
      <w:r w:rsidRPr="00527EE0">
        <w:br/>
      </w:r>
      <w:r w:rsidRPr="00527EE0">
        <w:rPr>
          <w:u w:val="single"/>
        </w:rPr>
        <w:t>Objective:</w:t>
      </w:r>
    </w:p>
    <w:p w14:paraId="7035901A" w14:textId="54D39DCE" w:rsidR="008302DC" w:rsidRDefault="00527EE0" w:rsidP="00527EE0">
      <w:r w:rsidRPr="00527EE0">
        <w:br/>
        <w:t xml:space="preserve">Create a backend service for a simple </w:t>
      </w:r>
      <w:r>
        <w:t>device matching service</w:t>
      </w:r>
      <w:r w:rsidRPr="00527EE0">
        <w:t xml:space="preserve"> using Java and Spring Boot. The service should </w:t>
      </w:r>
      <w:r>
        <w:t xml:space="preserve">have an ednpoint which accepts User-Agent strings and is able to match a Device with the same characteristics (OS name, OS version, Browser name, Browser version). The service should use </w:t>
      </w:r>
      <w:r w:rsidRPr="00527EE0">
        <w:t>Aerospike as the database</w:t>
      </w:r>
      <w:r>
        <w:t xml:space="preserve"> (Community version can be found here: </w:t>
      </w:r>
      <w:hyperlink r:id="rId5" w:history="1">
        <w:r w:rsidRPr="004161D5">
          <w:rPr>
            <w:rStyle w:val="Hyperlink"/>
          </w:rPr>
          <w:t>https://aerospike.com/download/?software=server-community</w:t>
        </w:r>
      </w:hyperlink>
      <w:r>
        <w:t>)</w:t>
      </w:r>
      <w:r w:rsidRPr="00527EE0">
        <w:t xml:space="preserve">. </w:t>
      </w:r>
    </w:p>
    <w:p w14:paraId="50999449" w14:textId="0073A961" w:rsidR="00527EE0" w:rsidRPr="00527EE0" w:rsidRDefault="00527EE0" w:rsidP="00527EE0">
      <w:pPr>
        <w:rPr>
          <w:u w:val="single"/>
          <w:lang w:val="bg-BG"/>
        </w:rPr>
      </w:pPr>
      <w:r w:rsidRPr="00527EE0">
        <w:br/>
      </w:r>
      <w:r w:rsidRPr="00527EE0">
        <w:rPr>
          <w:u w:val="single"/>
        </w:rPr>
        <w:t>Requirements:</w:t>
      </w:r>
    </w:p>
    <w:p w14:paraId="2EDA8BF6" w14:textId="77777777" w:rsidR="00527EE0" w:rsidRPr="00527EE0" w:rsidRDefault="00527EE0" w:rsidP="00182403">
      <w:r w:rsidRPr="00527EE0">
        <w:rPr>
          <w:b/>
          <w:bCs/>
        </w:rPr>
        <w:t>Project Setup:</w:t>
      </w:r>
    </w:p>
    <w:p w14:paraId="1138353C" w14:textId="77777777" w:rsidR="00527EE0" w:rsidRPr="00527EE0" w:rsidRDefault="00527EE0" w:rsidP="00527EE0">
      <w:pPr>
        <w:numPr>
          <w:ilvl w:val="0"/>
          <w:numId w:val="2"/>
        </w:numPr>
      </w:pPr>
      <w:r w:rsidRPr="00527EE0">
        <w:t>Use </w:t>
      </w:r>
      <w:r w:rsidRPr="00527EE0">
        <w:rPr>
          <w:b/>
          <w:bCs/>
        </w:rPr>
        <w:t>Java 11</w:t>
      </w:r>
      <w:r w:rsidRPr="00527EE0">
        <w:t> or higher.</w:t>
      </w:r>
    </w:p>
    <w:p w14:paraId="345F029C" w14:textId="77777777" w:rsidR="00527EE0" w:rsidRPr="00527EE0" w:rsidRDefault="00527EE0" w:rsidP="00527EE0">
      <w:pPr>
        <w:numPr>
          <w:ilvl w:val="0"/>
          <w:numId w:val="2"/>
        </w:numPr>
      </w:pPr>
      <w:r w:rsidRPr="00527EE0">
        <w:t>Use </w:t>
      </w:r>
      <w:r w:rsidRPr="00527EE0">
        <w:rPr>
          <w:b/>
          <w:bCs/>
        </w:rPr>
        <w:t>Spring Boot</w:t>
      </w:r>
      <w:r w:rsidRPr="00527EE0">
        <w:t> (latest version) for application setup.</w:t>
      </w:r>
    </w:p>
    <w:p w14:paraId="3BF3DCE9" w14:textId="77777777" w:rsidR="00527EE0" w:rsidRPr="00527EE0" w:rsidRDefault="00527EE0" w:rsidP="00527EE0">
      <w:pPr>
        <w:numPr>
          <w:ilvl w:val="0"/>
          <w:numId w:val="2"/>
        </w:numPr>
      </w:pPr>
      <w:r w:rsidRPr="00527EE0">
        <w:t>Integrate </w:t>
      </w:r>
      <w:r w:rsidRPr="00527EE0">
        <w:rPr>
          <w:b/>
          <w:bCs/>
        </w:rPr>
        <w:t>Aerospike</w:t>
      </w:r>
      <w:r w:rsidRPr="00527EE0">
        <w:t> as the database.</w:t>
      </w:r>
    </w:p>
    <w:p w14:paraId="156EA001" w14:textId="77777777" w:rsidR="00527EE0" w:rsidRDefault="00527EE0" w:rsidP="00527EE0">
      <w:pPr>
        <w:numPr>
          <w:ilvl w:val="0"/>
          <w:numId w:val="2"/>
        </w:numPr>
      </w:pPr>
      <w:r w:rsidRPr="00527EE0">
        <w:t>Use </w:t>
      </w:r>
      <w:r w:rsidRPr="00527EE0">
        <w:rPr>
          <w:b/>
          <w:bCs/>
        </w:rPr>
        <w:t>Maven</w:t>
      </w:r>
      <w:r w:rsidRPr="00527EE0">
        <w:t> or </w:t>
      </w:r>
      <w:r w:rsidRPr="00527EE0">
        <w:rPr>
          <w:b/>
          <w:bCs/>
        </w:rPr>
        <w:t>Gradle</w:t>
      </w:r>
      <w:r w:rsidRPr="00527EE0">
        <w:t> as the build tool.</w:t>
      </w:r>
    </w:p>
    <w:p w14:paraId="119A64EC" w14:textId="3F5A45F1" w:rsidR="00527EE0" w:rsidRDefault="00527EE0" w:rsidP="00527EE0">
      <w:pPr>
        <w:numPr>
          <w:ilvl w:val="0"/>
          <w:numId w:val="2"/>
        </w:numPr>
      </w:pPr>
      <w:r>
        <w:t>Create unit tests.</w:t>
      </w:r>
    </w:p>
    <w:p w14:paraId="0D40C810" w14:textId="49AB9DA7" w:rsidR="00527EE0" w:rsidRPr="00527EE0" w:rsidRDefault="00527EE0" w:rsidP="00527EE0">
      <w:pPr>
        <w:numPr>
          <w:ilvl w:val="0"/>
          <w:numId w:val="2"/>
        </w:numPr>
      </w:pPr>
      <w:r>
        <w:t>Create integration/component tests (optional).</w:t>
      </w:r>
    </w:p>
    <w:p w14:paraId="4FFCF32B" w14:textId="26820CD2" w:rsidR="00527EE0" w:rsidRPr="00527EE0" w:rsidRDefault="00527EE0" w:rsidP="00182403">
      <w:r w:rsidRPr="00182403">
        <w:rPr>
          <w:b/>
          <w:bCs/>
        </w:rPr>
        <w:t>Functionality:</w:t>
      </w:r>
      <w:r w:rsidRPr="00527EE0">
        <w:t> Implement the following features:</w:t>
      </w:r>
    </w:p>
    <w:p w14:paraId="3609AA4A" w14:textId="2490667D" w:rsidR="00527EE0" w:rsidRPr="00527EE0" w:rsidRDefault="00527EE0" w:rsidP="00182403">
      <w:pPr>
        <w:ind w:left="360"/>
      </w:pPr>
      <w:r>
        <w:rPr>
          <w:b/>
          <w:bCs/>
        </w:rPr>
        <w:t>Device Matching</w:t>
      </w:r>
      <w:r w:rsidRPr="00527EE0">
        <w:rPr>
          <w:b/>
          <w:bCs/>
        </w:rPr>
        <w:t>:</w:t>
      </w:r>
    </w:p>
    <w:p w14:paraId="2BD6A16A" w14:textId="069BD648" w:rsidR="00527EE0" w:rsidRDefault="00527EE0" w:rsidP="00182403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Match Device</w:t>
      </w:r>
      <w:r w:rsidRPr="00527EE0">
        <w:rPr>
          <w:b/>
          <w:bCs/>
        </w:rPr>
        <w:t>:</w:t>
      </w:r>
      <w:r w:rsidRPr="00527EE0">
        <w:t xml:space="preserve"> Endpoint to </w:t>
      </w:r>
      <w:r>
        <w:t>create a new device profile or match an existing one. The endpoint should accept a User-Agent string and the service should be able to extract OS name, OS version, Browser name and Browser version from it</w:t>
      </w:r>
      <w:r w:rsidR="008302DC">
        <w:t xml:space="preserve">. </w:t>
      </w:r>
      <w:r>
        <w:t>Device information stored in the database should contain the following information:</w:t>
      </w:r>
    </w:p>
    <w:p w14:paraId="2917E016" w14:textId="7009682D" w:rsidR="00527EE0" w:rsidRDefault="00527EE0" w:rsidP="00182403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Device ID –</w:t>
      </w:r>
      <w:r>
        <w:t xml:space="preserve"> a uniq</w:t>
      </w:r>
      <w:r w:rsidR="00E75405">
        <w:rPr>
          <w:lang w:val="en-US"/>
        </w:rPr>
        <w:t>u</w:t>
      </w:r>
      <w:r>
        <w:t>e device identifier</w:t>
      </w:r>
    </w:p>
    <w:p w14:paraId="5ED942C3" w14:textId="7F167A1A" w:rsidR="00527EE0" w:rsidRDefault="00527EE0" w:rsidP="00182403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HitCount –</w:t>
      </w:r>
      <w:r>
        <w:t xml:space="preserve"> number of times this device has been seen</w:t>
      </w:r>
    </w:p>
    <w:p w14:paraId="5A603D11" w14:textId="4C742B3D" w:rsidR="00527EE0" w:rsidRDefault="00527EE0" w:rsidP="00182403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OS nam</w:t>
      </w:r>
      <w:r w:rsidR="00E75405">
        <w:rPr>
          <w:b/>
          <w:bCs/>
        </w:rPr>
        <w:t>e</w:t>
      </w:r>
      <w:r>
        <w:rPr>
          <w:b/>
          <w:bCs/>
        </w:rPr>
        <w:t xml:space="preserve"> –</w:t>
      </w:r>
      <w:r>
        <w:t xml:space="preserve"> Operating system name</w:t>
      </w:r>
      <w:r w:rsidR="00CB624D">
        <w:t xml:space="preserve"> (eg. MacOS, Windows, etc.)</w:t>
      </w:r>
    </w:p>
    <w:p w14:paraId="2DC77812" w14:textId="5BA19D64" w:rsidR="00527EE0" w:rsidRDefault="00527EE0" w:rsidP="00182403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OS version –</w:t>
      </w:r>
      <w:r>
        <w:t xml:space="preserve"> Operating system version</w:t>
      </w:r>
    </w:p>
    <w:p w14:paraId="7EF1A190" w14:textId="7637817E" w:rsidR="00527EE0" w:rsidRDefault="00527EE0" w:rsidP="00182403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Browser name –</w:t>
      </w:r>
      <w:r>
        <w:t xml:space="preserve"> Browser name (eg. Chrome, Firefox, etc.)</w:t>
      </w:r>
    </w:p>
    <w:p w14:paraId="3BED0F58" w14:textId="1EA9EA13" w:rsidR="00527EE0" w:rsidRDefault="00527EE0" w:rsidP="00182403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Browser version –</w:t>
      </w:r>
      <w:r>
        <w:t xml:space="preserve"> Browser version</w:t>
      </w:r>
    </w:p>
    <w:p w14:paraId="59FBCDAD" w14:textId="7C87D263" w:rsidR="00527EE0" w:rsidRPr="00527EE0" w:rsidRDefault="00527EE0" w:rsidP="00182403">
      <w:pPr>
        <w:ind w:left="1080"/>
      </w:pPr>
      <w:r>
        <w:lastRenderedPageBreak/>
        <w:t>When a new request comes with the same identifiers (OS name, OS version, Browser name and Browser version)</w:t>
      </w:r>
      <w:r w:rsidR="00E75405">
        <w:t xml:space="preserve"> for an existing device,</w:t>
      </w:r>
      <w:r>
        <w:t xml:space="preserve"> the service should be able to match to the existing device profile and the hit count should be incremented.</w:t>
      </w:r>
    </w:p>
    <w:p w14:paraId="3CD6E6E3" w14:textId="2E45507D" w:rsidR="00527EE0" w:rsidRPr="00527EE0" w:rsidRDefault="00527EE0" w:rsidP="00182403">
      <w:pPr>
        <w:ind w:left="360"/>
      </w:pPr>
      <w:r>
        <w:rPr>
          <w:b/>
          <w:bCs/>
        </w:rPr>
        <w:t>Device Management</w:t>
      </w:r>
      <w:r w:rsidRPr="00527EE0">
        <w:rPr>
          <w:b/>
          <w:bCs/>
        </w:rPr>
        <w:t>:</w:t>
      </w:r>
    </w:p>
    <w:p w14:paraId="1B6468A3" w14:textId="484D56A2" w:rsidR="00527EE0" w:rsidRPr="00527EE0" w:rsidRDefault="00527EE0" w:rsidP="00182403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Get a Device by ID</w:t>
      </w:r>
      <w:r w:rsidRPr="00527EE0">
        <w:rPr>
          <w:b/>
          <w:bCs/>
        </w:rPr>
        <w:t>:</w:t>
      </w:r>
      <w:r w:rsidRPr="00527EE0">
        <w:t xml:space="preserve"> Endpoint to </w:t>
      </w:r>
      <w:r>
        <w:t>retrieve details for a device by its ID.</w:t>
      </w:r>
    </w:p>
    <w:p w14:paraId="760EE457" w14:textId="2B1DA569" w:rsidR="00527EE0" w:rsidRPr="00527EE0" w:rsidRDefault="00527EE0" w:rsidP="00182403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27EE0">
        <w:rPr>
          <w:b/>
          <w:bCs/>
        </w:rPr>
        <w:t xml:space="preserve">Get </w:t>
      </w:r>
      <w:r w:rsidR="00CB624D">
        <w:rPr>
          <w:b/>
          <w:bCs/>
        </w:rPr>
        <w:t>all Devices for a given OS name</w:t>
      </w:r>
      <w:r w:rsidRPr="00527EE0">
        <w:rPr>
          <w:b/>
          <w:bCs/>
        </w:rPr>
        <w:t>:</w:t>
      </w:r>
      <w:r w:rsidRPr="00527EE0">
        <w:t xml:space="preserve"> Endpoint to retrieve </w:t>
      </w:r>
      <w:r w:rsidR="00CB624D">
        <w:t>a list of all devices which have a common operating system.</w:t>
      </w:r>
    </w:p>
    <w:p w14:paraId="1E6EEF31" w14:textId="5A8EBC62" w:rsidR="00527EE0" w:rsidRPr="00527EE0" w:rsidRDefault="00527EE0" w:rsidP="00182403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27EE0">
        <w:rPr>
          <w:b/>
          <w:bCs/>
        </w:rPr>
        <w:t xml:space="preserve">Delete </w:t>
      </w:r>
      <w:r w:rsidR="00CB624D">
        <w:rPr>
          <w:b/>
          <w:bCs/>
        </w:rPr>
        <w:t>a Device</w:t>
      </w:r>
      <w:r w:rsidR="008302DC">
        <w:rPr>
          <w:b/>
          <w:bCs/>
        </w:rPr>
        <w:t>/s</w:t>
      </w:r>
      <w:r w:rsidRPr="00527EE0">
        <w:rPr>
          <w:b/>
          <w:bCs/>
        </w:rPr>
        <w:t>:</w:t>
      </w:r>
      <w:r w:rsidRPr="00527EE0">
        <w:t xml:space="preserve"> Endpoint to delete a </w:t>
      </w:r>
      <w:r w:rsidR="00CB624D">
        <w:t>device profile</w:t>
      </w:r>
      <w:r w:rsidR="008302DC">
        <w:t xml:space="preserve"> by ID(s)</w:t>
      </w:r>
      <w:r w:rsidRPr="00527EE0">
        <w:t>.</w:t>
      </w:r>
    </w:p>
    <w:p w14:paraId="30E90CAC" w14:textId="74163FE4" w:rsidR="00527EE0" w:rsidRPr="00527EE0" w:rsidRDefault="00527EE0" w:rsidP="00182403">
      <w:r w:rsidRPr="00182403">
        <w:rPr>
          <w:b/>
          <w:bCs/>
        </w:rPr>
        <w:t>Testing:</w:t>
      </w:r>
    </w:p>
    <w:p w14:paraId="7797E432" w14:textId="77777777" w:rsidR="00527EE0" w:rsidRPr="00527EE0" w:rsidRDefault="00527EE0" w:rsidP="00527EE0">
      <w:pPr>
        <w:numPr>
          <w:ilvl w:val="0"/>
          <w:numId w:val="26"/>
        </w:numPr>
      </w:pPr>
      <w:r w:rsidRPr="00527EE0">
        <w:rPr>
          <w:b/>
          <w:bCs/>
        </w:rPr>
        <w:t>Unit Tests:</w:t>
      </w:r>
      <w:r w:rsidRPr="00527EE0">
        <w:t> Write unit tests for the service layer using JUnit and Mockito.</w:t>
      </w:r>
    </w:p>
    <w:p w14:paraId="191A3778" w14:textId="691891A2" w:rsidR="00527EE0" w:rsidRPr="00527EE0" w:rsidRDefault="00527EE0" w:rsidP="00527EE0">
      <w:pPr>
        <w:numPr>
          <w:ilvl w:val="0"/>
          <w:numId w:val="26"/>
        </w:numPr>
      </w:pPr>
      <w:r w:rsidRPr="00527EE0">
        <w:rPr>
          <w:b/>
          <w:bCs/>
        </w:rPr>
        <w:t>Component Tests:</w:t>
      </w:r>
      <w:r w:rsidRPr="00527EE0">
        <w:t> Write component tests for the REST controllers, focusing on end-to-end testing of the API</w:t>
      </w:r>
      <w:r w:rsidR="00CB624D">
        <w:t xml:space="preserve"> (optional).</w:t>
      </w:r>
    </w:p>
    <w:p w14:paraId="1DCEC040" w14:textId="24774A0D" w:rsidR="00527EE0" w:rsidRPr="00527EE0" w:rsidRDefault="00527EE0" w:rsidP="00182403">
      <w:r w:rsidRPr="00182403">
        <w:rPr>
          <w:b/>
          <w:bCs/>
        </w:rPr>
        <w:t>Documentation:</w:t>
      </w:r>
    </w:p>
    <w:p w14:paraId="0F7FCEA5" w14:textId="77777777" w:rsidR="00527EE0" w:rsidRPr="00527EE0" w:rsidRDefault="00527EE0" w:rsidP="00527EE0">
      <w:pPr>
        <w:numPr>
          <w:ilvl w:val="0"/>
          <w:numId w:val="28"/>
        </w:numPr>
      </w:pPr>
      <w:r w:rsidRPr="00527EE0">
        <w:t>Include a brief README file explaining how to set up, run, and test the application.</w:t>
      </w:r>
    </w:p>
    <w:p w14:paraId="477FA01F" w14:textId="393C5ACF" w:rsidR="00527EE0" w:rsidRPr="00182403" w:rsidRDefault="00527EE0" w:rsidP="00527EE0">
      <w:pPr>
        <w:rPr>
          <w:lang w:val="bg-BG"/>
        </w:rPr>
      </w:pPr>
      <w:r w:rsidRPr="00182403">
        <w:rPr>
          <w:b/>
          <w:bCs/>
        </w:rPr>
        <w:t>Deliverables</w:t>
      </w:r>
      <w:r w:rsidR="00182403">
        <w:rPr>
          <w:lang w:val="bg-BG"/>
        </w:rPr>
        <w:t>:</w:t>
      </w:r>
    </w:p>
    <w:p w14:paraId="062E9DE8" w14:textId="77777777" w:rsidR="00527EE0" w:rsidRPr="00527EE0" w:rsidRDefault="00527EE0" w:rsidP="00527EE0">
      <w:pPr>
        <w:numPr>
          <w:ilvl w:val="0"/>
          <w:numId w:val="31"/>
        </w:numPr>
      </w:pPr>
      <w:r w:rsidRPr="00527EE0">
        <w:t>Source code in a GitHub repository (or a zip file).</w:t>
      </w:r>
    </w:p>
    <w:p w14:paraId="456C9330" w14:textId="77777777" w:rsidR="00527EE0" w:rsidRPr="00527EE0" w:rsidRDefault="00527EE0" w:rsidP="00527EE0">
      <w:pPr>
        <w:numPr>
          <w:ilvl w:val="0"/>
          <w:numId w:val="31"/>
        </w:numPr>
      </w:pPr>
      <w:r w:rsidRPr="00527EE0">
        <w:t>Instructions for running the application, including any prerequisites.</w:t>
      </w:r>
    </w:p>
    <w:p w14:paraId="457CA04C" w14:textId="7BE7ED87" w:rsidR="00527EE0" w:rsidRPr="00182403" w:rsidRDefault="00527EE0" w:rsidP="00527EE0">
      <w:pPr>
        <w:rPr>
          <w:lang w:val="bg-BG"/>
        </w:rPr>
      </w:pPr>
      <w:r w:rsidRPr="00182403">
        <w:rPr>
          <w:b/>
          <w:bCs/>
        </w:rPr>
        <w:t>Evaluation Criteria</w:t>
      </w:r>
      <w:r w:rsidR="00182403">
        <w:rPr>
          <w:lang w:val="bg-BG"/>
        </w:rPr>
        <w:t>:</w:t>
      </w:r>
    </w:p>
    <w:p w14:paraId="591E6158" w14:textId="77777777" w:rsidR="00527EE0" w:rsidRPr="00527EE0" w:rsidRDefault="00527EE0" w:rsidP="00527EE0">
      <w:pPr>
        <w:numPr>
          <w:ilvl w:val="0"/>
          <w:numId w:val="32"/>
        </w:numPr>
      </w:pPr>
      <w:r w:rsidRPr="00527EE0">
        <w:t>Code quality and organization.</w:t>
      </w:r>
    </w:p>
    <w:p w14:paraId="7D894FB9" w14:textId="77777777" w:rsidR="00527EE0" w:rsidRPr="00527EE0" w:rsidRDefault="00527EE0" w:rsidP="00527EE0">
      <w:pPr>
        <w:numPr>
          <w:ilvl w:val="0"/>
          <w:numId w:val="32"/>
        </w:numPr>
      </w:pPr>
      <w:r w:rsidRPr="00527EE0">
        <w:t>Adherence to the specified requirements.</w:t>
      </w:r>
    </w:p>
    <w:p w14:paraId="17C4557C" w14:textId="77777777" w:rsidR="00527EE0" w:rsidRPr="00527EE0" w:rsidRDefault="00527EE0" w:rsidP="00527EE0">
      <w:pPr>
        <w:numPr>
          <w:ilvl w:val="0"/>
          <w:numId w:val="32"/>
        </w:numPr>
      </w:pPr>
      <w:r w:rsidRPr="00527EE0">
        <w:t>Proper use of Spring Boot and Aerospike.</w:t>
      </w:r>
    </w:p>
    <w:p w14:paraId="62103177" w14:textId="77777777" w:rsidR="00527EE0" w:rsidRPr="00527EE0" w:rsidRDefault="00527EE0" w:rsidP="00527EE0">
      <w:pPr>
        <w:numPr>
          <w:ilvl w:val="0"/>
          <w:numId w:val="32"/>
        </w:numPr>
      </w:pPr>
      <w:r w:rsidRPr="00527EE0">
        <w:t>Test coverage and test quality.</w:t>
      </w:r>
    </w:p>
    <w:p w14:paraId="22467DA5" w14:textId="77777777" w:rsidR="00527EE0" w:rsidRPr="00527EE0" w:rsidRDefault="00527EE0" w:rsidP="00527EE0">
      <w:pPr>
        <w:numPr>
          <w:ilvl w:val="0"/>
          <w:numId w:val="32"/>
        </w:numPr>
      </w:pPr>
      <w:r w:rsidRPr="00527EE0">
        <w:t>API design and RESTful principles.</w:t>
      </w:r>
    </w:p>
    <w:p w14:paraId="5B125944" w14:textId="717F38D5" w:rsidR="00527EE0" w:rsidRDefault="00527EE0" w:rsidP="00CB624D">
      <w:pPr>
        <w:numPr>
          <w:ilvl w:val="0"/>
          <w:numId w:val="32"/>
        </w:numPr>
      </w:pPr>
      <w:r w:rsidRPr="00527EE0">
        <w:t>Documentation and clarity of setup instructions.</w:t>
      </w:r>
    </w:p>
    <w:sectPr w:rsidR="0052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D90"/>
    <w:multiLevelType w:val="multilevel"/>
    <w:tmpl w:val="393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19A"/>
    <w:multiLevelType w:val="multilevel"/>
    <w:tmpl w:val="D514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2559"/>
    <w:multiLevelType w:val="multilevel"/>
    <w:tmpl w:val="026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7025"/>
    <w:multiLevelType w:val="multilevel"/>
    <w:tmpl w:val="2118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52A4B"/>
    <w:multiLevelType w:val="multilevel"/>
    <w:tmpl w:val="83B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6343D"/>
    <w:multiLevelType w:val="multilevel"/>
    <w:tmpl w:val="910A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92218"/>
    <w:multiLevelType w:val="multilevel"/>
    <w:tmpl w:val="4A6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855B2"/>
    <w:multiLevelType w:val="multilevel"/>
    <w:tmpl w:val="C12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C163F"/>
    <w:multiLevelType w:val="multilevel"/>
    <w:tmpl w:val="272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97DA1"/>
    <w:multiLevelType w:val="multilevel"/>
    <w:tmpl w:val="D22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E76FA"/>
    <w:multiLevelType w:val="multilevel"/>
    <w:tmpl w:val="6AA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92284"/>
    <w:multiLevelType w:val="multilevel"/>
    <w:tmpl w:val="C95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A3920"/>
    <w:multiLevelType w:val="multilevel"/>
    <w:tmpl w:val="7CF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45EB8"/>
    <w:multiLevelType w:val="multilevel"/>
    <w:tmpl w:val="F34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25111"/>
    <w:multiLevelType w:val="multilevel"/>
    <w:tmpl w:val="603C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005F6"/>
    <w:multiLevelType w:val="multilevel"/>
    <w:tmpl w:val="A9F23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F45E5"/>
    <w:multiLevelType w:val="multilevel"/>
    <w:tmpl w:val="2E8E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44925"/>
    <w:multiLevelType w:val="multilevel"/>
    <w:tmpl w:val="A87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002D"/>
    <w:multiLevelType w:val="multilevel"/>
    <w:tmpl w:val="F4E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C08CD"/>
    <w:multiLevelType w:val="multilevel"/>
    <w:tmpl w:val="875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21256"/>
    <w:multiLevelType w:val="multilevel"/>
    <w:tmpl w:val="506A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73401"/>
    <w:multiLevelType w:val="multilevel"/>
    <w:tmpl w:val="786A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EA58A7"/>
    <w:multiLevelType w:val="multilevel"/>
    <w:tmpl w:val="786A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4380B"/>
    <w:multiLevelType w:val="multilevel"/>
    <w:tmpl w:val="81C8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D7BB0"/>
    <w:multiLevelType w:val="multilevel"/>
    <w:tmpl w:val="A36C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62046"/>
    <w:multiLevelType w:val="multilevel"/>
    <w:tmpl w:val="D0A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05639"/>
    <w:multiLevelType w:val="multilevel"/>
    <w:tmpl w:val="2A1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5681C"/>
    <w:multiLevelType w:val="multilevel"/>
    <w:tmpl w:val="8BB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A16AB"/>
    <w:multiLevelType w:val="multilevel"/>
    <w:tmpl w:val="80E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D2357"/>
    <w:multiLevelType w:val="multilevel"/>
    <w:tmpl w:val="0AB0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66ACD"/>
    <w:multiLevelType w:val="multilevel"/>
    <w:tmpl w:val="021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D047F"/>
    <w:multiLevelType w:val="multilevel"/>
    <w:tmpl w:val="430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0A51B5"/>
    <w:multiLevelType w:val="multilevel"/>
    <w:tmpl w:val="B32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60517">
    <w:abstractNumId w:val="14"/>
  </w:num>
  <w:num w:numId="2" w16cid:durableId="234517386">
    <w:abstractNumId w:val="15"/>
  </w:num>
  <w:num w:numId="3" w16cid:durableId="450511304">
    <w:abstractNumId w:val="22"/>
  </w:num>
  <w:num w:numId="4" w16cid:durableId="1477529289">
    <w:abstractNumId w:val="19"/>
  </w:num>
  <w:num w:numId="5" w16cid:durableId="581448332">
    <w:abstractNumId w:val="11"/>
  </w:num>
  <w:num w:numId="6" w16cid:durableId="1504783762">
    <w:abstractNumId w:val="30"/>
  </w:num>
  <w:num w:numId="7" w16cid:durableId="1804351458">
    <w:abstractNumId w:val="28"/>
  </w:num>
  <w:num w:numId="8" w16cid:durableId="33235554">
    <w:abstractNumId w:val="4"/>
  </w:num>
  <w:num w:numId="9" w16cid:durableId="423377085">
    <w:abstractNumId w:val="17"/>
  </w:num>
  <w:num w:numId="10" w16cid:durableId="1830365894">
    <w:abstractNumId w:val="25"/>
  </w:num>
  <w:num w:numId="11" w16cid:durableId="1735204409">
    <w:abstractNumId w:val="12"/>
  </w:num>
  <w:num w:numId="12" w16cid:durableId="1750422299">
    <w:abstractNumId w:val="8"/>
  </w:num>
  <w:num w:numId="13" w16cid:durableId="346292660">
    <w:abstractNumId w:val="1"/>
  </w:num>
  <w:num w:numId="14" w16cid:durableId="1044139228">
    <w:abstractNumId w:val="0"/>
  </w:num>
  <w:num w:numId="15" w16cid:durableId="1210921477">
    <w:abstractNumId w:val="18"/>
  </w:num>
  <w:num w:numId="16" w16cid:durableId="1270506686">
    <w:abstractNumId w:val="6"/>
  </w:num>
  <w:num w:numId="17" w16cid:durableId="1400209342">
    <w:abstractNumId w:val="2"/>
  </w:num>
  <w:num w:numId="18" w16cid:durableId="1293825739">
    <w:abstractNumId w:val="26"/>
  </w:num>
  <w:num w:numId="19" w16cid:durableId="1557888821">
    <w:abstractNumId w:val="16"/>
  </w:num>
  <w:num w:numId="20" w16cid:durableId="212276053">
    <w:abstractNumId w:val="32"/>
  </w:num>
  <w:num w:numId="21" w16cid:durableId="295986950">
    <w:abstractNumId w:val="27"/>
  </w:num>
  <w:num w:numId="22" w16cid:durableId="1957711936">
    <w:abstractNumId w:val="3"/>
  </w:num>
  <w:num w:numId="23" w16cid:durableId="1266500356">
    <w:abstractNumId w:val="29"/>
  </w:num>
  <w:num w:numId="24" w16cid:durableId="1201162837">
    <w:abstractNumId w:val="9"/>
  </w:num>
  <w:num w:numId="25" w16cid:durableId="1062022341">
    <w:abstractNumId w:val="20"/>
  </w:num>
  <w:num w:numId="26" w16cid:durableId="1030110171">
    <w:abstractNumId w:val="13"/>
  </w:num>
  <w:num w:numId="27" w16cid:durableId="246693004">
    <w:abstractNumId w:val="31"/>
  </w:num>
  <w:num w:numId="28" w16cid:durableId="2016223599">
    <w:abstractNumId w:val="5"/>
  </w:num>
  <w:num w:numId="29" w16cid:durableId="1351490777">
    <w:abstractNumId w:val="24"/>
  </w:num>
  <w:num w:numId="30" w16cid:durableId="833952089">
    <w:abstractNumId w:val="23"/>
  </w:num>
  <w:num w:numId="31" w16cid:durableId="1584990519">
    <w:abstractNumId w:val="10"/>
  </w:num>
  <w:num w:numId="32" w16cid:durableId="454520509">
    <w:abstractNumId w:val="7"/>
  </w:num>
  <w:num w:numId="33" w16cid:durableId="6824393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0"/>
    <w:rsid w:val="00182403"/>
    <w:rsid w:val="00527EE0"/>
    <w:rsid w:val="008302DC"/>
    <w:rsid w:val="008C48E4"/>
    <w:rsid w:val="00C64F12"/>
    <w:rsid w:val="00CB624D"/>
    <w:rsid w:val="00E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CFBA7"/>
  <w15:chartTrackingRefBased/>
  <w15:docId w15:val="{5CD96633-3F0A-D540-8D9B-D3770A3F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E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erospike.com/download/?software=server-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Kapitanov, Daniel</dc:creator>
  <cp:keywords/>
  <dc:description/>
  <cp:lastModifiedBy>Ivanov, Hristo</cp:lastModifiedBy>
  <cp:revision>4</cp:revision>
  <dcterms:created xsi:type="dcterms:W3CDTF">2024-08-21T07:53:00Z</dcterms:created>
  <dcterms:modified xsi:type="dcterms:W3CDTF">2024-08-21T12:50:00Z</dcterms:modified>
</cp:coreProperties>
</file>