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Bài Tiểu Luận: Quy Trình SEO cho Trung Tâm Bồi Dưỡng Văn Hóa</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Phần 1: Giới thiệu</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Trong thời đại số hóa, việc sở hữu một trang web là một phần quan trọng của việc quảng bá và truyền tải thông tin về các trung tâm bồi dưỡng văn hóa. Tuy nhiên, việc chỉ có một trang web không đủ để nổi bật trong đám đông trên internet. Quy trình SEO (Search Engine Optimization) là một phần quan trọng để đảm bảo rằng trang web của trung tâm bồi dưỡng văn hóa xuất hiện ở vị trí cao trên kết quả tìm kiếm của các công cụ tìm kiếm như Google, Bing và Yahoo. Bài tiểu luận này tập trung vào việc tối ưu hóa trang web của trung tâm bồi dưỡng văn hóa để nâng cao khả năng tìm thấy trên internet.</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Phần 2: Nghiên cứu từ khóa</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Một phần quan trọng của quy trình SEO là nghiên cứu từ khóa. Đây là quá trình xác định các từ khóa và cụm từ mà người dùng tiềm năng có thể sử dụng để tìm kiếm thông tin về trung tâm bồi dưỡng văn hóa. Chúng tôi đã sử dụng các công cụ nghiên cứu từ khóa để xác định các từ khóa quan trọng và lượng tìm kiếm. Các từ khóa này sau đó được sử dụng để tối ưu hóa nội dung trang web và tiêu đề.</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Phần 3: Phân tích đối thủ</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Việc hiểu rõ đối thủ trong lĩnh vực bồi dưỡng văn hóa cũng là một phần quan trọng của quy trình SEO. Chúng tôi đã tiến hành phân tích đối thủ để xác định các trung tâm khác và chiến lược SEO của họ. Điều này giúp chúng tôi hiểu được cách họ sử dụng từ khóa và xây dựng liên kết, từ đó điều chỉnh chiến lược của chúng tôi để cạnh tranh hiệu quả hơn.</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Phần 4: Tối ưu hóa trang web</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Tối ưu hóa trang web là một phần quan trọng của quy trình SEO. Chúng tôi đã tiến hành tối ưu hóa on-page bằng cách sử dụng từ khóa quan trọng trong nội dung, tiêu đề, và thẻ Meta. Chúng tôi cũng cải thiện nội dung trang web để đảm bảo rằng nó cung cấp giá trị cho người đọc và tương thích với các nguyên tắc SEO.</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Phần 5: Xây dựng liên kết</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Chiến lược xây dựng liên kết là một phần quan trọng khác của quy trình SEO. Chúng tôi đã tạo một chiến lược để xây dựng liên kết chất lượng với các trang web khác có liên quan đến bồi dưỡng văn hóa. Điều này giúp tăng uy tín của trang web và cải thiện vị trí trên kết quả tìm kiếm.</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Phần 6: Tối ưu hóa tốc độ trang web</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lastRenderedPageBreak/>
        <w:t>Tốc độ tải trang web là một yếu tố quan trọng trong việc cải thiện trải nghiệm người dùng và SEO. Chúng tôi đã thực hiện các biện pháp để cải thiện tốc độ tải trang web, bao gồm việc nén ảnh, tối ưu hóa mã nguồn, và sử dụng công cụ kiểm tra tốc độ trang web.</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Phần 7: Theo dõi và đánh giá</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 xml:space="preserve">Sau khi thực hiện chiến lược SEO, chúng tôi đã sử dụng các công cụ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 xml:space="preserve"> dõi và đánh giá hiệu suất để đảm bảo rằng trang web của trung tâm bồi dưỡng văn hóa đang hoạt động hiệu quả. Dữ liệu từ các công cụ này đã giúp chúng tôi điều chỉnh chiến lược và cải thiện hiệu suất.</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Phần 8: Kết luận</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Quy trình SEO là một phần quan trọng để nâng cao khả năng tìm thấy trang web của trung tâm bồi dưỡng văn hóa trên internet. Bằng việc tối ưu hóa nội dung, xây dựng liên kết, và cải thiện tốc độ trang web, chúng tôi đã đạt được sự cải thiện đáng kể trong việc tì</w:t>
      </w:r>
    </w:p>
    <w:p w:rsidR="00576C0D" w:rsidRPr="008E734B" w:rsidRDefault="00576C0D" w:rsidP="008E734B">
      <w:pPr>
        <w:rPr>
          <w:rFonts w:ascii="Times New Roman" w:hAnsi="Times New Roman" w:cs="Times New Roman"/>
          <w:sz w:val="26"/>
          <w:szCs w:val="26"/>
        </w:rPr>
      </w:pPr>
    </w:p>
    <w:p w:rsidR="00576C0D" w:rsidRPr="008E734B" w:rsidRDefault="00576C0D" w:rsidP="008E734B">
      <w:pPr>
        <w:rPr>
          <w:rFonts w:ascii="Times New Roman" w:hAnsi="Times New Roman" w:cs="Times New Roman"/>
          <w:sz w:val="26"/>
          <w:szCs w:val="26"/>
        </w:rPr>
      </w:pP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Phần 2: Nghiên cứu từ khóa</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Phần này tập trung vào quy trình nghiên cứu từ khóa cho trung tâm bồi dưỡng văn hóa và cách chúng tôi đã xác định và sử dụng từ khóa để cải thiện SEO. Nghiên cứu từ khóa là một bước quan trọng trong quy trình SEO, vì nó giúp xác định những cụm từ mà người dùng tiềm năng sử dụng khi tìm kiếm thông tin liên quan đến trung tâm bồi dưỡng văn hóa. Dưới đây là các bước cụ thể mà chúng tôi đã thực hiện:</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2.1. Xác định Từ khóa Chính (Keywords):</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Trước tiên, chúng tôi đã xác định từ khóa chính liên quan đến trung tâm bồi dưỡng văn hóa. Điều này bao gồm việc suy nghĩ về những từ mà người dùng có thể sử dụng khi họ tìm kiếm các dịch vụ hoặc thông tin mà trung tâm cung cấp. Ví dụ: "trung tâm bồi dưỡng văn hóa," "khoá học văn hóa," "lớp học nghệ thuật," v.v.</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2.2. Sử dụng Công Cụ Nghiên cứu Từ khóa:</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Chúng tôi đã sử dụng các công cụ nghiên cứu từ khóa như Google Keyword Planner, SEMrush, hoặc Moz's Keyword Explorer để tìm hiểu về lượng tìm kiếm hàng tháng và khả năng cạnh tranh của từ khóa chính mà chúng tôi đã xác định. Các công cụ này đã cung cấp thông tin chi tiết về từ khóa, bao gồm lượng tìm kiếm trung bình hàng tháng, độ khó cạnh tranh và các từ khóa liên quan.</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2.3. Tạo Danh Sách Từ khóa Phụ (Long-tail Keywords):</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lastRenderedPageBreak/>
        <w:t>Ngoài từ khóa chính, chúng tôi cũng đã tạo danh sách từ khóa phụ (long-tail keywords). Những từ khóa này là các cụm từ dài hơn và cụ thể hơn, giúp chúng tôi tập trung vào lĩnh vực cụ thể và cung cấp giá trị cho người dùng. Ví dụ: "khoá học nghệ thuật cho trẻ em," "học hội hoạ tại trung tâm văn hóa," v.v.</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2.4. Đánh giá Khả năng Cạnh Tranh:</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Sau khi xác định các từ khóa, chúng tôi đã đánh giá khả năng cạnh tranh của chúng. Chúng tôi đã xem xét trang web của đối thủ và kiểm tra xem họ đang sử dụng các từ khóa nào. Điều này giúp chúng tôi hiểu được mức độ cạnh tranh trong lĩnh vực và quyết định liệu có cần phải tập trung vào từ khóa cụ thể nào đó.</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2.5. Sử dụng Từ khóa trong Nội dung và Tiêu đề:</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Cuối cùng, chúng tôi đã sử dụng các từ khóa này trong nội dung trang web và tiêu đề của trang web. Việc này giúp chúng tôi cải thiện SEO on-page và làm cho trang web trở nên có liên quan đối với các tìm kiếm liên quan đến bồi dưỡng văn hóa.</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Nghiên cứu từ khóa đã giúp chúng tôi hiểu rõ về nhu cầu của người dùng và tạo ra một chiến lược SEO hiệu quả để tối ưu hóa trang web của trung tâm bồi dưỡng văn hóa. Nó là một phần quan trọng của quy trình SEO và đóng vai trò quan trọng trong việc đưa trang web lên hàng đầu trên kết quả tìm kiếm.</w:t>
      </w:r>
    </w:p>
    <w:p w:rsidR="00576C0D" w:rsidRPr="008E734B" w:rsidRDefault="00576C0D" w:rsidP="008E734B">
      <w:pPr>
        <w:rPr>
          <w:rFonts w:ascii="Times New Roman" w:hAnsi="Times New Roman" w:cs="Times New Roman"/>
          <w:sz w:val="26"/>
          <w:szCs w:val="26"/>
        </w:rPr>
      </w:pP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Phần 3: Phân tích đối thủ</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Phần này bắt đầu với việc đánh giá và nghiên cứu các đối thủ trong lĩnh vực bồi dưỡng văn hóa. Chúng tôi đã tập trung vào việc hiểu chiến lược SEO của họ, từ khóa họ sử dụng, và cách họ tối ưu hóa trang web để cạnh tranh hiệu quả. Dưới đây là các bước chi tiết:</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3.1. Xác định Đối thủ Chính:</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Chúng tôi đã xác định các trung tâm bồi dưỡng văn hóa cạnh tranh chính trong lĩnh vực. Điều này bao gồm việc tìm ra những trung tâm có cùng mục tiêu và lĩnh vực hoạt động.</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3.2. Đánh giá Chiến lược SEO của Đối thủ:</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Chúng tôi đã xem xét trang web của đối thủ để tìm hiểu về chiến lược SEO của họ. Điều này bao gồm việc xác định từ khóa họ sử dụng trong nội dung, tiêu đề và thẻ Meta. Chúng tôi đã cố gắng hiểu cách họ xây dựng liên kết và tối ưu hóa tốc độ trang web.</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3.3. So sánh Từ khóa và Chiến lược:</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lastRenderedPageBreak/>
        <w:t>Chúng tôi đã so sánh từ khóa mà chúng tôi đã xác định trong phần 2 với các từ khóa mà các đối thủ đang sử dụng. Điều này giúp chúng tôi xác định xem có sự trùng hợp nào và nếu có, chúng tôi đã cố gắng tạo ra nội dung và chiến lược tốt hơn để cạnh tranh.</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3.4. Theo dõi và Điều chỉnh Chiến lược:</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 xml:space="preserve">Chúng tôi đã duy trì việc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 xml:space="preserve"> dõi hoạt động của đối thủ và điều chỉnh chiến lược của mình dựa trên thông tin mới. Nếu đối thủ thay đổi từ khóa hoặc chiến lược, chúng tôi đã đảm bảo rằng chúng tôi cũng điều chỉnh để duy trì hoặc nâng cao vị trí trang web của trung tâm bồi dưỡng văn hóa.</w:t>
      </w:r>
    </w:p>
    <w:p w:rsidR="00576C0D" w:rsidRPr="008E734B" w:rsidRDefault="00576C0D" w:rsidP="008E734B">
      <w:pPr>
        <w:rPr>
          <w:rFonts w:ascii="Times New Roman" w:hAnsi="Times New Roman" w:cs="Times New Roman"/>
          <w:sz w:val="26"/>
          <w:szCs w:val="26"/>
        </w:rPr>
      </w:pPr>
      <w:r w:rsidRPr="008E734B">
        <w:rPr>
          <w:rFonts w:ascii="Times New Roman" w:hAnsi="Times New Roman" w:cs="Times New Roman"/>
          <w:sz w:val="26"/>
          <w:szCs w:val="26"/>
        </w:rPr>
        <w:t>Phân tích đối thủ đã giúp chúng tôi hiểu rõ về tình hình cạnh tranh trong lĩnh vực và tạo ra một chiến lược SEO cụ thể dựa trên sự hiểu biết này. Điều này đã giúp trang web của trung tâm bồi dưỡng văn hóa cải thiện vị trí trên kết quả tìm kiếm và tăng lượng truy cập từ người dùng tiềm năng.</w:t>
      </w:r>
    </w:p>
    <w:p w:rsidR="00576C0D" w:rsidRPr="008E734B" w:rsidRDefault="00576C0D" w:rsidP="008E734B">
      <w:pPr>
        <w:rPr>
          <w:rFonts w:ascii="Times New Roman" w:hAnsi="Times New Roman" w:cs="Times New Roman"/>
          <w:sz w:val="26"/>
          <w:szCs w:val="26"/>
        </w:rPr>
      </w:pP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Phần 4: Tối ưu hóa trang web</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Phần này tập trung vào quy trình tối ưu hóa trang web, bao gồm việc sử dụng từ khóa, tối ưu hóa tiêu đề và thẻ Meta, cải thiện nội dung và tối ưu hóa hình ảnh trên trang web. Tất cả những bước sau đây đều đóng vai trò quan trọng trong việc tạo nên một trang web có chất lượng cao và thân thiện với công cụ tìm kiếm:</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4.1. Sử dụng Từ khóa trong Nội dung:</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 xml:space="preserve">Chúng tôi đã tích hợp từ khóa chính và từ khóa phụ vào nội dung trang web. Tuyệt đối quan trọng rằng việc sử dụng từ khóa phải tự nhiên và cung cấp giá trị cho người đọc. Việc sử dụng từ khóa quá nhiều có thể bị xem là </w:t>
      </w:r>
      <w:proofErr w:type="gramStart"/>
      <w:r w:rsidRPr="008E734B">
        <w:rPr>
          <w:rFonts w:ascii="Times New Roman" w:hAnsi="Times New Roman" w:cs="Times New Roman"/>
          <w:sz w:val="26"/>
          <w:szCs w:val="26"/>
        </w:rPr>
        <w:t>vi</w:t>
      </w:r>
      <w:proofErr w:type="gramEnd"/>
      <w:r w:rsidRPr="008E734B">
        <w:rPr>
          <w:rFonts w:ascii="Times New Roman" w:hAnsi="Times New Roman" w:cs="Times New Roman"/>
          <w:sz w:val="26"/>
          <w:szCs w:val="26"/>
        </w:rPr>
        <w:t xml:space="preserve"> phạm và có thể ảnh hưởng đến xếp hạng của trang web.</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4.2. Tối ưu hóa Tiêu đề và Thẻ Meta:</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Chúng tôi đã tối ưu hóa tiêu đề của trang web bằng cách sử dụng từ khóa chính và làm cho tiêu đề hấp dẫn đối với người đọc. Các thẻ Meta cũng đã được tối ưu hóa với mô tả ngắn gọn về trang web và sử dụng từ khóa chính.</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4.3. Cải thiện Nội dung:</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Nội dung trang web đã được cải thiện để đảm bảo rằng nó cung cấp giá trị cho người đọc. Chúng tôi đã tạo nội dung mới và cập nhật nội dung hiện có để đảm bảo tính thú vị và thỏa mãn nhu cầu của người đọc. Nội dung bổ sung cũng giúp chúng tôi tạo nên nhiều cơ hội sử dụng từ khóa.</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4.4. Tối ưu hóa Hình ảnh:</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lastRenderedPageBreak/>
        <w:t>Hình ảnh trên trang web đã được tối ưu hóa để cải thiện tốc độ tải trang web. Chúng tôi đã sử dụng các công cụ để nén hình ảnh và đảm bảo rằng chúng tôi sử dụng định dạng hình ảnh phù hợp. Tốc độ tải trang web là một yếu tố quan trọng trong việc cải thiện trải nghiệm người dùng và SEO.</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4.5. Tạo Sitemap và robots.txt:</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Chúng tôi đã tạo một sitemap để giúp các công cụ tìm kiếm hiểu rõ cấu trúc trang web. Robots.txt đã được sử dụng để chỉ định các phần của trang web mà không nên được quét bởi các công cụ tìm kiếm.</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Tối ưu hóa trang web là một phần quan trọng trong quy trình SEO và giúp đảm bảo rằng trang web của trung tâm bồi dưỡng văn hóa có khả năng xuất hiện ở vị trí cao trong kết quả tìm kiếm.</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 xml:space="preserve">Phần 4: Tối ưu hóa trang web (Tiếp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4.6. Tối ưu hóa Trải nghiệm Di động:</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Trang web của trung tâm bồi dưỡng văn hóa đã được tối ưu hóa cho trải nghiệm di động. Điều này bao gồm việc chắc chắn rằng trang web hiển thị tốt trên các thiết bị di động và có tốc độ tải nhanh hơn. Với số lượng người dùng truy cập trang web trên điện thoại di động ngày càng tăng, việc tối ưu hóa cho trải nghiệm di động là quan trọng.</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4.7. Sử dụng Liên kết Nội bộ:</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Chúng tôi đã sử dụng liên kết nội bộ để tạo liên kết giữa các trang trên trang web. Điều này giúp cải thiện cấu trúc trang web và khuyến khích người dùng duyệt nhiều trang hơn trên trang web.</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4.8. Kiểm tra Các Trang Lỗi và Các Liên kết Hỏng:</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Chúng tôi đã kiểm tra trang web để xác định và sửa lỗi trang, các liên kết hỏng hoặc liên kết không còn tồn tại. Điều này giúp cải thiện trải nghiệm người dùng và giảm bớt tiềm năng làm mất cơ hội cho trang web.</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4.9. Bảo mật Trang web:</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 xml:space="preserve">Chúng tôi đã cập nhật và cải thiện bảo mật trang web để đảm bảo rằng thông tin của người dùng và trang web được bảo vệ </w:t>
      </w:r>
      <w:proofErr w:type="gramStart"/>
      <w:r w:rsidRPr="008E734B">
        <w:rPr>
          <w:rFonts w:ascii="Times New Roman" w:hAnsi="Times New Roman" w:cs="Times New Roman"/>
          <w:sz w:val="26"/>
          <w:szCs w:val="26"/>
        </w:rPr>
        <w:t>an</w:t>
      </w:r>
      <w:proofErr w:type="gramEnd"/>
      <w:r w:rsidRPr="008E734B">
        <w:rPr>
          <w:rFonts w:ascii="Times New Roman" w:hAnsi="Times New Roman" w:cs="Times New Roman"/>
          <w:sz w:val="26"/>
          <w:szCs w:val="26"/>
        </w:rPr>
        <w:t xml:space="preserve"> toàn. Bảo mật trang web không chỉ là yếu tố quan trọng cho SEO, mà còn đảm bảo sự tin tưởng của người dùng.</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4.10. Sử dụng Schema Markup:</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Chúng tôi đã sử dụng Schema Markup để cung cấp thông tin cụ thể về trung tâm bồi dưỡng văn hóa cho các công cụ tìm kiếm. Điều này giúp hiển thị thông tin quan trọng về trung tâm trong kết quả tìm kiếm, bao gồm đánh giá, sự kiện, thông tin liên hệ, v.v.</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lastRenderedPageBreak/>
        <w:t>Tối ưu hóa trang web là một quy trình liên tục và chúng tôi đã cam kết duy trì và cải thiện trang web của trung tâm bồi dưỡng văn hóa để đảm bảo rằng nó luôn đáp ứng các tiêu chuẩn tốt nhất về SEO và trải nghiệm người dùng.</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 xml:space="preserve">Phần 4: Tối ưu hóa trang web (Tiếp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4.11. Sử dụng HTTPS (SSL Encryption):</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 xml:space="preserve">Chúng tôi đã cài đặt chứng chỉ SSL (Secure Sockets Layer) để kích hoạt giao tiếp </w:t>
      </w:r>
      <w:proofErr w:type="gramStart"/>
      <w:r w:rsidRPr="008E734B">
        <w:rPr>
          <w:rFonts w:ascii="Times New Roman" w:hAnsi="Times New Roman" w:cs="Times New Roman"/>
          <w:sz w:val="26"/>
          <w:szCs w:val="26"/>
        </w:rPr>
        <w:t>an</w:t>
      </w:r>
      <w:proofErr w:type="gramEnd"/>
      <w:r w:rsidRPr="008E734B">
        <w:rPr>
          <w:rFonts w:ascii="Times New Roman" w:hAnsi="Times New Roman" w:cs="Times New Roman"/>
          <w:sz w:val="26"/>
          <w:szCs w:val="26"/>
        </w:rPr>
        <w:t xml:space="preserve"> toàn giữa trình duyệt người dùng và máy chủ web. Điều này không chỉ cải thiện bảo mật, mà còn được Google ưa thích và có thể có tác động tích cực đến xếp hạng trang web trên kết quả tìm kiếm.</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4.12. Xác minh Trang web với Google Search Console:</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 xml:space="preserve">Chúng tôi đã xác minh trang web với Google Search Console để kiểm soát và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 xml:space="preserve"> dõi hiệu suất của trang web trên Google. Sử dụng công cụ này, chúng tôi có thể xem các báo cáo về tình trạng index, các lỗi tìm kiếm và thông tin hữu ích khác.</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4.13. Tạo Trang 404 Tùy chỉnh:</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Chúng tôi đã tạo trang lỗi 404 tùy chỉnh để cung cấp thông báo lỗi thân thiện hơn cho người dùng khi họ truy cập một trang không tồn tại. Trang lỗi tùy chỉnh này có thể chứa liên kết trở lại trang chủ hoặc các trang quan trọng khác trên trang web.</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4.14. Tối ưu hóa Tốc độ Trang web:</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Tốc độ tải trang web là một yếu tố quan trọng cho SEO và trải nghiệm người dùng. Chúng tôi đã thực hiện các biện pháp để cải thiện tốc độ tải trang web, bao gồm việc sử dụng công cụ kiểm tra tốc độ trang web, nén tài nguyên, và sử dụng mạng Content Delivery Network (CDN).</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4.15. Thử Nghiệm Hiệu suất và Tương tác Người dùng:</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 xml:space="preserve">Cuối cùng, chúng tôi đã thực hiện kiểm tra hiệu suất trang web và tương tác người dùng để đảm bảo rằng trang web là dễ sử dụng và cung cấp trải nghiệm tốt cho người dùng. Chúng tôi đã sử dụng công cụ kiểm tra hiệu suất trang web và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 xml:space="preserve"> dõi hành vi người dùng để cải thiện từng khía cạnh.</w:t>
      </w:r>
    </w:p>
    <w:p w:rsidR="009E3D08" w:rsidRPr="008E734B" w:rsidRDefault="009E3D08" w:rsidP="008E734B">
      <w:pPr>
        <w:rPr>
          <w:rFonts w:ascii="Times New Roman" w:hAnsi="Times New Roman" w:cs="Times New Roman"/>
          <w:sz w:val="26"/>
          <w:szCs w:val="26"/>
        </w:rPr>
      </w:pPr>
      <w:r w:rsidRPr="008E734B">
        <w:rPr>
          <w:rFonts w:ascii="Times New Roman" w:hAnsi="Times New Roman" w:cs="Times New Roman"/>
          <w:sz w:val="26"/>
          <w:szCs w:val="26"/>
        </w:rPr>
        <w:t>Tối ưu hóa trang web là một phần quan trọng của quy trình SEO và đóng vai trò quan trọng trong việc đảm bảo rằng trang web của trung tâm bồi dưỡng văn hóa đáp ứng các tiêu chuẩn tốt nhất về SEO và trải nghiệm người dùng.</w:t>
      </w:r>
    </w:p>
    <w:p w:rsidR="00301310" w:rsidRPr="008E734B" w:rsidRDefault="00301310" w:rsidP="008E734B">
      <w:pPr>
        <w:rPr>
          <w:rFonts w:ascii="Times New Roman" w:hAnsi="Times New Roman" w:cs="Times New Roman"/>
          <w:sz w:val="26"/>
          <w:szCs w:val="26"/>
        </w:rPr>
      </w:pPr>
      <w:r w:rsidRPr="008E734B">
        <w:rPr>
          <w:rFonts w:ascii="Times New Roman" w:hAnsi="Times New Roman" w:cs="Times New Roman"/>
          <w:sz w:val="26"/>
          <w:szCs w:val="26"/>
        </w:rPr>
        <w:t xml:space="preserve">Phần 4: Tối ưu hóa trang web (Tiếp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w:t>
      </w:r>
    </w:p>
    <w:p w:rsidR="00301310" w:rsidRPr="008E734B" w:rsidRDefault="00301310" w:rsidP="008E734B">
      <w:pPr>
        <w:rPr>
          <w:rFonts w:ascii="Times New Roman" w:hAnsi="Times New Roman" w:cs="Times New Roman"/>
          <w:sz w:val="26"/>
          <w:szCs w:val="26"/>
        </w:rPr>
      </w:pPr>
      <w:r w:rsidRPr="008E734B">
        <w:rPr>
          <w:rFonts w:ascii="Times New Roman" w:hAnsi="Times New Roman" w:cs="Times New Roman"/>
          <w:sz w:val="26"/>
          <w:szCs w:val="26"/>
        </w:rPr>
        <w:t>4.16. Tạo Các Liên kết Ngoại bộ (Backlinks):</w:t>
      </w:r>
    </w:p>
    <w:p w:rsidR="00301310" w:rsidRPr="008E734B" w:rsidRDefault="00301310" w:rsidP="008E734B">
      <w:pPr>
        <w:rPr>
          <w:rFonts w:ascii="Times New Roman" w:hAnsi="Times New Roman" w:cs="Times New Roman"/>
          <w:sz w:val="26"/>
          <w:szCs w:val="26"/>
        </w:rPr>
      </w:pPr>
      <w:r w:rsidRPr="008E734B">
        <w:rPr>
          <w:rFonts w:ascii="Times New Roman" w:hAnsi="Times New Roman" w:cs="Times New Roman"/>
          <w:sz w:val="26"/>
          <w:szCs w:val="26"/>
        </w:rPr>
        <w:lastRenderedPageBreak/>
        <w:t>Chúng tôi đã tạo một chiến dịch liên kết ngoại bộ để tạo liên kết đến trang web của trung tâm bồi dưỡng văn hóa từ các trang web khác. Các liên kết này có thể đến từ các trang web có uy tín, blog chuyên ngành hoặc trang xã hội. Liên kết ngoại bộ có thể tăng cơ hội được Google và các công cụ tìm kiếm khác nhận diện và xếp hạng trang web của bạn.</w:t>
      </w:r>
    </w:p>
    <w:p w:rsidR="00301310" w:rsidRPr="008E734B" w:rsidRDefault="00301310" w:rsidP="008E734B">
      <w:pPr>
        <w:rPr>
          <w:rFonts w:ascii="Times New Roman" w:hAnsi="Times New Roman" w:cs="Times New Roman"/>
          <w:sz w:val="26"/>
          <w:szCs w:val="26"/>
        </w:rPr>
      </w:pPr>
      <w:r w:rsidRPr="008E734B">
        <w:rPr>
          <w:rFonts w:ascii="Times New Roman" w:hAnsi="Times New Roman" w:cs="Times New Roman"/>
          <w:sz w:val="26"/>
          <w:szCs w:val="26"/>
        </w:rPr>
        <w:t>4.17. Sử dụng Mạng Xã hội:</w:t>
      </w:r>
    </w:p>
    <w:p w:rsidR="00301310" w:rsidRPr="008E734B" w:rsidRDefault="00301310" w:rsidP="008E734B">
      <w:pPr>
        <w:rPr>
          <w:rFonts w:ascii="Times New Roman" w:hAnsi="Times New Roman" w:cs="Times New Roman"/>
          <w:sz w:val="26"/>
          <w:szCs w:val="26"/>
        </w:rPr>
      </w:pPr>
      <w:r w:rsidRPr="008E734B">
        <w:rPr>
          <w:rFonts w:ascii="Times New Roman" w:hAnsi="Times New Roman" w:cs="Times New Roman"/>
          <w:sz w:val="26"/>
          <w:szCs w:val="26"/>
        </w:rPr>
        <w:t>Chúng tôi đã tận dụng các nền tảng mạng xã hội để chia sẻ nội dung trang web, quảng bá sự kiện, và tương tác với cộng đồng trực tuyến. Mạng xã hội có thể giúp trang web tạo ra một lượng lớn lưu lượng truy cập và tăng khả năng chia sẻ nội dung.</w:t>
      </w:r>
    </w:p>
    <w:p w:rsidR="00301310" w:rsidRPr="008E734B" w:rsidRDefault="00301310" w:rsidP="008E734B">
      <w:pPr>
        <w:rPr>
          <w:rFonts w:ascii="Times New Roman" w:hAnsi="Times New Roman" w:cs="Times New Roman"/>
          <w:sz w:val="26"/>
          <w:szCs w:val="26"/>
        </w:rPr>
      </w:pPr>
      <w:r w:rsidRPr="008E734B">
        <w:rPr>
          <w:rFonts w:ascii="Times New Roman" w:hAnsi="Times New Roman" w:cs="Times New Roman"/>
          <w:sz w:val="26"/>
          <w:szCs w:val="26"/>
        </w:rPr>
        <w:t>4.18. Theo dõi và Đánh giá Kết quả:</w:t>
      </w:r>
    </w:p>
    <w:p w:rsidR="00301310" w:rsidRPr="008E734B" w:rsidRDefault="00301310" w:rsidP="008E734B">
      <w:pPr>
        <w:rPr>
          <w:rFonts w:ascii="Times New Roman" w:hAnsi="Times New Roman" w:cs="Times New Roman"/>
          <w:sz w:val="26"/>
          <w:szCs w:val="26"/>
        </w:rPr>
      </w:pPr>
      <w:r w:rsidRPr="008E734B">
        <w:rPr>
          <w:rFonts w:ascii="Times New Roman" w:hAnsi="Times New Roman" w:cs="Times New Roman"/>
          <w:sz w:val="26"/>
          <w:szCs w:val="26"/>
        </w:rPr>
        <w:t xml:space="preserve">Cuối cùng, chúng tôi đã sử dụng các công cụ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 xml:space="preserve"> dõi, chẳng hạn như Google Analytics, để theo dõi hiệu suất của trang web. Chúng tôi đã xem xét các số liệu về lượng truy cập, tỷ lệ thoát, thời gian ở lại, và các mục tiêu chuyển đổi để đánh giá hiệu suất và điều chỉnh chiến lược nếu cần.</w:t>
      </w:r>
    </w:p>
    <w:p w:rsidR="00301310" w:rsidRPr="008E734B" w:rsidRDefault="00301310" w:rsidP="008E734B">
      <w:pPr>
        <w:rPr>
          <w:rFonts w:ascii="Times New Roman" w:hAnsi="Times New Roman" w:cs="Times New Roman"/>
          <w:sz w:val="26"/>
          <w:szCs w:val="26"/>
        </w:rPr>
      </w:pPr>
      <w:r w:rsidRPr="008E734B">
        <w:rPr>
          <w:rFonts w:ascii="Times New Roman" w:hAnsi="Times New Roman" w:cs="Times New Roman"/>
          <w:sz w:val="26"/>
          <w:szCs w:val="26"/>
        </w:rPr>
        <w:t>Tối ưu hóa trang web là một quá trình liên tục và chúng tôi đã cam kết duy trì và cải thiện trang web của trung tâm bồi dưỡng văn hóa để đảm bảo rằng nó luôn đáp ứng các tiêu chuẩn tốt nhất về SEO và trải nghiệm người dùng. Chúng tôi đã tập trung vào việc cải thiện sự thân thiện với công cụ tìm kiếm, chất lượng nội dung, tốc độ tải trang web và tương tác người dùng để đảm bảo rằng trang web có khả năng xuất hiện ở vị trí cao trong kết quả tìm kiếm và thu hút nhiều người dùng hơn.</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Phần 5: Quản lý Nội dung và Chiến lược Nội dung liên tục</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Phần này tập trung vào việc quản lý nội dung trên trang web của trung tâm bồi dưỡng văn hóa và tạo chiến lược nội dung liên tục để duy trì và cải thiện SEO. Quản lý nội dung và chiến lược nội dung liên tục là một phần quan trọng của quy trình SEO và bao gồm các bước sau:</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5.1. Tạo Lịch Biên tập Nội dung: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đã tạo một lịch biên tập nội dung để quản lý việc tạo nội dung mới và cập nhật nội dung hiện có trên trang web. Lịch biên tập này giúp đảm bảo rằng chúng tôi duy trì hoạt động liên tục và cung cấp nội dung mới và thú vị cho người dùng.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5.2. Nâng cấp Nội dung Hiện có:</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Chúng tôi đã xem xét nội dung hiện có trên trang web và nâng cấp nó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 xml:space="preserve"> thời gian. Điều này bao gồm việc cập nhật thông tin, thêm nội dung mới, và loại bỏ nội dung lỗi thời hoặc không còn liên quan.</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5.3. Xây dựng Nội dung Mới: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lastRenderedPageBreak/>
        <w:t>Chúng tôi đã tạo nội dung mới liên quan đến các sự kiện, khóa học, hoạt động và thông tin liên quan đến trung tâm bồi dưỡng văn hóa. Nội dung mới này giúp cung cấp giá trị cho người dùng và tạo cơ hội sử dụng từ khóa mới.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5.4. Sử dụng Blog và Tin tức:</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đã sử dụng mục Blog hoặc Tin tức để chia sẻ thông tin mới và sự kiện của trung tâm. Việc sử dụng blog giúp chúng tôi tạo nội dung mới và thú vị định kỳ, và nó cũng cung cấp cơ hội sử dụng từ khóa phụ.</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5.5. Xây dựng Mối quan hệ với Tác giả và Chuyên gia:</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đã xây dựng mối quan hệ với tác giả và chuyên gia trong lĩnh vực bồi dưỡng văn hóa để đảm bảo rằng chúng tôi có nguồn thông tin đáng tin cậy và chất lượng. Việc có nhiều góc nhìn và kiến thức chuyên môn giúp tạo nội dung đa dạng và giá trị.</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5.6. Tạo Nội dung Đa phương tiện:</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đã tạo nội dung đa phương tiện như hình ảnh, video, và tài liệu tải về để cung cấp trải nghiệm đa dạng cho người dùng. Nội dung đa phương tiện cũng giúp cải thiện tương tác người dùng và tối ưu hóa cho các trang tìm kiếm hình ảnh và video.</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Quản lý nội dung và chiến lược nội dung liên tục giúp chúng tôi duy trì và cải thiện SEO của trang web. Điều này đảm bảo rằng trang web của trung tâm bồi dưỡng văn hóa luôn đáp ứng các yêu cầu và mong muốn của người dùng và duy trì vị trí cao trong kết quả tìm kiếm.</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Phần 5: Quản lý Nội dung và Chiến lược Nội dung liên tục (Tiếp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5.7. Tương tác với Cộng đồng và Phản hồi Người dùng: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Chúng tôi đã tạo cơ hội cho người dùng tham gia và tương tác trên trang web, bằng cách cho phép họ bình luận, đánh giá sự kiện, và gửi câu hỏi hoặc phản hồi. Điều này giúp tạo sự tham gia của người dùng và tạo cơ hội để tạo nội dung liên quan và phản hồi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 xml:space="preserve"> thời gian thực.</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5.8. Tạo Chiến lược Từ khóa liên tục:</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Chúng tôi đã duy trì và cập nhật chiến lược từ khóa liên tục. Điều này bao gồm việc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 xml:space="preserve"> dõi xu hướng từ khóa mới, xác định từ khóa mục tiêu mới, và tối ưu hóa từ khóa hiện có dựa trên hiệu suất và thay đổi trong cách người dùng tìm kiếm.</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5.9. Đo lường và Đánh giá Hiệu suất Nội dung: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Chúng tôi đã sử dụng các công cụ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 xml:space="preserve"> dõi hiệu suất nội dung để đánh giá hiệu suất của bài viết, trang, hoặc bất kỳ nội dung nào trên trang web. Chúng tôi đã xem xét các số liệu </w:t>
      </w:r>
      <w:r w:rsidRPr="008E734B">
        <w:rPr>
          <w:rFonts w:ascii="Times New Roman" w:hAnsi="Times New Roman" w:cs="Times New Roman"/>
          <w:sz w:val="26"/>
          <w:szCs w:val="26"/>
        </w:rPr>
        <w:lastRenderedPageBreak/>
        <w:t>về lượng truy cập, tỷ lệ thoát, thời gian ở lại, và tỷ lệ chuyển đổi để đánh giá hiệu suất và điều chỉnh chiến lược nội dung nếu cần.</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5.10. Đồng bộ hóa với Chiến lược Toàn diện:</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đã đảm bảo rằng chiến lược nội dung kết hợp với chiến lược toàn diện của trung tâm bồi dưỡng văn hóa. Điều này bao gồm việc đảm bảo rằng nội dung phản ánh các mục tiêu và thông điệp chính của trung tâm.</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5.11. Xác định và Theo dõi Mục tiêu Chuyển đổi: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Chúng tôi đã xác định các mục tiêu chuyển đổi như đăng ký sự kiện, liên hệ, hoặc tải tài liệu, và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 xml:space="preserve"> dõi hiệu suất chuyển đổi. Điều này giúp đảm bảo rằng nội dung tạo ra giá trị thực sự và đóng góp vào mục tiêu kinh doanh của trung tâm.</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Quản lý nội dung và chiến lược nội dung liên tục là một phần quan trọng của quy trình SEO. Nó không chỉ giúp tạo nội dung giá trị cho người dùng, mà còn đảm bảo rằng trang web luôn cập nhật và đáp ứng các yêu cầu của công cụ tìm kiếm. Chúng tôi cam kết duy trì và cải thiện chiến lược nội dung để đảm bảo rằng trang web của trung tâm bồi dưỡng văn hóa luôn ở vị trí cao trong kết quả tìm kiếm và thu hút nhiều người dùng hơn.</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Phần 5: Quản lý Nội dung và Chiến lược Nội dung liên tục (Tiếp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5.12. Đảm bảo Chất lượng Nội dung: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đã thiết lập một quy trình kiểm duyệt và đảm bảo chất lượng cho nội dung trên trang web. Điều này đảm bảo rằng mọi nội dung được đăng trên trang web đáp ứng các tiêu chuẩn về chất lượng, đáng tin cậy và chính xác.</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5.13. Tích hợp Mạng xã hội và Chia sẻ xã hội: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đã tích hợp các biểu tượng mạng xã hội trên trang web để tạo cơ hội cho người dùng chia sẻ nội dung trang web trên các nền tảng xã hội. Điều này có thể tăng khả năng chia sẻ và tạo lưu lượng truy cập từ các mạng xã hội khác nhau.</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5.14. Thực hiện Đánh giá Hiệu quả và Tối ưu hóa Chiến lược:</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thường xuyên đánh giá hiệu suất của chiến lược nội dung và điều chỉnh nó dựa trên dữ liệu và phản hồi. Nếu một phần của chiến lược không hoạt động như mong đợi, chúng tôi sẽ tiến hành điều chỉnh và tối ưu hóa để cải thiện hiệu suất.</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5.15. Đăng ký Tin nhắn và Email Marketing: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đã sử dụng danh sách đăng ký để thông báo sự kiện mới, tin tức, và cập nhật từ trung tâm bồi dưỡng văn hóa. Email marketing là một phần quan trọng để giữ liên lạc với cộng đồng và cung cấp thông tin liên quan.</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lastRenderedPageBreak/>
        <w:t xml:space="preserve">5.16. Đảm bảo Khả năng Tìm kiếm và </w:t>
      </w:r>
      <w:proofErr w:type="gramStart"/>
      <w:r w:rsidRPr="008E734B">
        <w:rPr>
          <w:rFonts w:ascii="Times New Roman" w:hAnsi="Times New Roman" w:cs="Times New Roman"/>
          <w:sz w:val="26"/>
          <w:szCs w:val="26"/>
        </w:rPr>
        <w:t>Thân</w:t>
      </w:r>
      <w:proofErr w:type="gramEnd"/>
      <w:r w:rsidRPr="008E734B">
        <w:rPr>
          <w:rFonts w:ascii="Times New Roman" w:hAnsi="Times New Roman" w:cs="Times New Roman"/>
          <w:sz w:val="26"/>
          <w:szCs w:val="26"/>
        </w:rPr>
        <w:t xml:space="preserve"> thiện với Di động: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đã duy trì khả năng tìm kiếm và thân thiện với di động của trang web. Điều này bao gồm việc đảm bảo rằng trang web tương thích với các thiết bị di động và đảm bảo cấu trúc trang web dễ dàng tiếp cận cho công cụ tìm kiếm di động.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Quản lý nội dung và chiến lược nội dung liên tục là quá trình không ngừng. Chúng tôi cam kết duy trì và cải thiện chiến lược nội dung để đảm bảo rằng trang web của trung tâm bồi dưỡng văn hóa luôn cung cấp giá trị và đáp ứng các yêu cầu của người dùng và công cụ tìm kiếm.</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Phần 5: Quản lý Nội dung và Chiến lược Nội dung liên tục (Tiếp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5.17. Tương tác với Cộng đồng trực tuyến:</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đã tạo một cộng đồng trực tuyến xung quanh trang web của trung tâm bồi dưỡng văn hóa. Điều này bao gồm việc tương tác với cộng đồng qua các diễn đàn, mạng xã hội, và các nền tảng trực tuyến khác. Chúng tôi lắng nghe ý kiến của cộng đồng, giải đáp câu hỏi, và tạo sự kết nối với người dùng.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5.18. Đối tượng hóa Nội dung: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đã sử dụng thông tin về người dùng và khách hàng để tạo nội dung đối tượng hóa. Điều này có nghĩa là chúng tôi tạo nội dung dựa trên các đặc điểm và quan điểm của từng đối tượng, đảm bảo rằng nội dung đáp ứng nhu cầu cụ thể của họ.</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5.19. Đo lường và Báo cáo Hiệu suất Nội dung: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Chúng tôi đã sử dụng các công cụ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 xml:space="preserve"> dõi và báo cáo để đo lường hiệu suất của nội dung. Chúng tôi xem xét các số liệu về lượng truy cập, tỷ lệ chuyển đổi, và thời gian ở lại trang web để đánh giá hiệu suất của nội dung và điều chỉnh chiến lược nếu cần.</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5.20. Duy trì Hiệu quả và Tăng cường: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cam kết duy trì chiến lược nội dung và liên tục tăng cường nó. Điều này bao gồm việc thực hiện kiểm tra A/B, tìm kiếm cơ hội tối ưu hóa, và duy trì đà tăng trưởng trong chiến lược nội dung.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Quản lý nội dung và chiến lược nội dung liên tục đóng vai trò quan trọng trong việc đảm bảo rằng trang web của trung tâm bồi dưỡng văn hóa luôn ở vị trí cao trong kết quả tìm kiếm và </w:t>
      </w:r>
      <w:proofErr w:type="gramStart"/>
      <w:r w:rsidRPr="008E734B">
        <w:rPr>
          <w:rFonts w:ascii="Times New Roman" w:hAnsi="Times New Roman" w:cs="Times New Roman"/>
          <w:sz w:val="26"/>
          <w:szCs w:val="26"/>
        </w:rPr>
        <w:t>thu</w:t>
      </w:r>
      <w:proofErr w:type="gramEnd"/>
      <w:r w:rsidRPr="008E734B">
        <w:rPr>
          <w:rFonts w:ascii="Times New Roman" w:hAnsi="Times New Roman" w:cs="Times New Roman"/>
          <w:sz w:val="26"/>
          <w:szCs w:val="26"/>
        </w:rPr>
        <w:t xml:space="preserve"> hút nhiều người dùng hơn. Chúng tôi cam kết cải thiện và điều chỉnh chiến lược nội dung để đáp ứng các yêu cầu và mong muốn của người dùng và duy trì một trang web năng động và chất lượng.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Phần 6: Đánh giá Hiệu suất và Kế hoạch Tương lai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lastRenderedPageBreak/>
        <w:t>Phần này tập trung vào việc đánh giá hiệu suất của chiến dịch SEO và xác định kế hoạch tương lai để cải thiện và duy trì sự thăng tiến của trung tâm bồi dưỡng văn hóa trên mạng.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6.1. Đánh giá Hiệu suất SEO:</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thực hiện một cuộc đánh giá chi tiết về hiệu suất SEO của trang web. Điều này bao gồm việc xem xét sự thay đổi về xếp hạng trang web trên các công cụ tìm kiếm, lượng truy cập, tỷ lệ chuyển đổi, và các yếu tố khác để đảm bảo rằng chiến dịch SEO đang đem lại kết quả.</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6.2. Xác định Kết quả và Mục tiêu Mới: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Dựa trên đánh giá hiệu suất, chúng tôi xác định những kết quả đã đạt được và đặt ra mục tiêu mới cho chiến dịch SEO. Mục tiêu này có thể bao gồm việc tăng xếp hạng trang web trên các từ khóa mục tiêu, tăng lưu lượng truy cập, và tăng tỷ lệ chuyển đổi.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6.3. Điều chỉnh Chiến lược SEO:</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Dựa trên đánh giá hiệu suất và mục tiêu mới, chúng tôi điều chỉnh chiến lược SEO hiện tại. Điều này có thể bao gồm việc tối ưu hóa từ khóa, cải thiện nội dung, tăng cường liên kết ngoại bộ, và thay đổi cấu trúc trang web.</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6.4. Định hướng Kế hoạch Nội dung: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xác định kế hoạch nội dung cho tương lai dựa trên mục tiêu và chiến lược SEO mới. Kế hoạch này bao gồm việc tạo nội dung mới, nâng cấp nội dung hiện có, và xây dựng nội dung đa phương tiện để duy trì và cải thiện hiệu suất trang web.</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6.5. Kế hoạch Mạng xã hội và Tiếp thị Nội dung: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xác định kế hoạch tiếp thị nội dung và mạng xã hội cho tương lai. Điều này bao gồm việc xây dựng nội dung để chia sẻ trên các nền tảng mạng xã hội, thực hiện quảng cáo trực tuyến và tối ưu hóa chiến dịch tiếp thị.</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6.6. Xác định Cơ hội mới: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không ngừng tìm kiếm cơ hội mới để cải thiện hiệu suất trang web. Điều này có thể bao gồm việc sử dụng các công nghệ mới, tương tác với cộng đồng trực tuyến, hoặc tìm kiếm hợp tác mới.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6.7. Đặt Lịch Kiểm tra và Đánh giá Liên tục:</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Chúng tôi xác định lịch kiểm tra và đánh giá liên tục để đảm bảo rằng chiến dịch SEO và chiến lược nội dung được duy trì và cải thiện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 xml:space="preserve"> thời gian. Lịch kiểm tra này có thể bao gồm việc kiểm tra hàng tháng hoặc quý, đánh giá mục tiêu và hiệu suất, và điều chỉnh kế hoạch dựa trên kết quả.</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lastRenderedPageBreak/>
        <w:t>Kết thúc phần này, chúng tôi cam kết đảm bảo rằng chiến dịch SEO và chiến lược nội dung liên tục được cải thiện để đáp ứng các mục tiêu và mong muốn của trung tâm bồi dưỡng văn hóa và duy trì sự thăng tiến của trang web trên mạng.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Phần 6: Đánh giá Hiệu suất và Kế hoạch Tương lai (Tiếp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6.8. Đánh giá Cạnh tranh và Thị trường: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xem xét các hoạt động của đối thủ và sự thay đổi trong thị trường. Điều này giúp chúng tôi hiểu rõ hơn về sự cạnh tranh và cơ hội mới trong ngành. Chúng tôi sử dụng thông tin này để điều chỉnh chiến lược SEO và nội dung.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6.9. Đầu tư vào Công cụ và Tài nguyên mới: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Nếu cần thiết, chúng tôi xem xét việc đầu tư vào công cụ và tài nguyên mới để cải thiện hiệu suất SEO và quản lý nội dung. Điều này có thể bao gồm việc sử dụng các công cụ phân tích mạng, thuê chuyên gia SEO hoặc tạo nội dung, và nâng cấp cơ sở hạ tầng.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6.10. Xác định KPI và Đo lường Tiến độ:</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xác định các chỉ số hiệu suất quan trọng (KPI) để đo lường tiến độ trong việc đạt được mục tiêu SEO và nội dung. Các KPI có thể bao gồm xếp hạng từ khóa, lưu lượng truy cập, tỷ lệ chuyển đổi, và các chỉ số khác liên quan đến hiệu suất trang web.</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6.11. Định hướng Kế hoạch Đầu tư:</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Chúng tôi xác định kế hoạch đầu tư cho tương lai dựa trên mục tiêu và chiến lược SEO, nhu cầu tài chính và các cơ hội mới. Điều này bao gồm việc xác định nguồn tài trợ và nguồn lực cho chiến dịch tiếp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6.12. Tạo Báo cáo và Trình bày Kế hoạch Tương lai: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tạo báo cáo chi tiết về hiệu suất hiện tại và kế hoạch tương lai cho ban lãnh đạo và các bên liên quan. Báo cáo này cung cấp thông tin về sự tiến bộ và kế hoạch để cải thiện SEO và nội dung trong tương lai.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6.13. Thực hiện Kế hoạch Tương lai: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thực hiện kế hoạch tương lai dựa trên các bước và mục tiêu đã xác định. Chúng tôi tối ưu hóa trang web, tạo nội dung mới và thực hiện các hoạt động SEO để đạt được kế hoạch tương lai.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6.14. Đánh giá Tiến trình và Điều chỉnh Kế hoạch:</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Chúng tôi thường xuyên đánh giá tiến trình và hiệu suất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 xml:space="preserve"> kế hoạch tương lai và điều chỉnh kế hoạch nếu cần. Điều này đảm bảo rằng chúng tôi duy trì sự linh hoạt để thích nghi với thay đổi trong môi trường trực tuyến.</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lastRenderedPageBreak/>
        <w:t>Phần này kết thúc bằng cam kết của chúng tôi trong việc đánh giá và cải thiện hiệu suất SEO và quản lý nội dung của trung tâm bồi dưỡng văn hóa để duy trì và tăng cường sự thăng tiến trên mạng. Chúng tôi cam kết tiếp tục làm việc để đảm bảo rằng trang web của trung tâm luôn ở vị trí hàng đầu và cung cấp giá trị cho người dùng.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Phần 6: Đánh giá Hiệu suất và Kế hoạch Tương lai (Tiếp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6.15. Xây dựng Thành phần Kiến thức:</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Chúng tôi tạo một kho lưu trữ kiến thức để thu thập và lưu trữ thông tin về kết quả, thất bại, và học hỏi từ chiến dịch SEO và quản lý nội dung. Điều này giúp chúng tôi xây dựng nền tảng kiến thức để cải thiện từng chiến dịch tiếp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6.16. Đo lường và Báo cáo Định kì:</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thực hiện đo lường và báo cáo định kỳ về hiệu suất của chiến dịch SEO và quản lý nội dung. Điều này bao gồm việc xem xét các KPI, tiến độ đối với mục tiêu, và tiến hành đánh giá liên tục để đảm bảo rằng mọi thay đổi đều được ghi nhận và đánh giá.</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6.17. Thúc đẩy Chia sẻ Kiến thức và Học hỏi: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khuyến khích việc chia sẻ kiến thức và học hỏi trong tổ chức. Điều này bao gồm việc tổ chức các cuộc họp và buổi học để trình bày thông tin mới và kết quả của chiến dịch SEO và quản lý nội dung.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6.18. Tạo Chiến lược Đối tượng hóa Nâng cao:</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tiếp tục phát triển chiến lược đối tượng hóa nâng cao để tạo nội dung phù hợp với đối tượng mục tiêu. Điều này giúp cải thiện hiệu suất và tương tác của trang web với người dùng.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6.19. Xây dựng Cơ sở Công nghệ:</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xem xét việc xây dựng cơ sở công nghệ để duy trì và cải thiện trang web. Điều này bao gồm việc cập nhật và nâng cấp phần mềm, bảo mật, và quản lý dữ liệu.</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6.20. Đảm bảo Bảo mật và Tuân thủ:</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cam kết bảo vệ thông tin và tuân thủ các quy định bảo mật. Chúng tôi duy trì các biện pháp bảo mật để đảm bảo rằng dữ liệu và thông tin trang web được bảo vệ.</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Phần này kết thúc bằng cam kết của chúng tôi trong việc xây dựng và thực hiện kế hoạch tương lai để cải thiện hiệu suất SEO và quản lý nội dung của trang web của trung tâm bồi dưỡng văn hóa. Chúng tôi cam kết duy trì sự linh hoạt và học hỏi liên tục để đảm bảo rằng trang web luôn ở vị trí hàng đầu và cung cấp giá trị cho người dùng.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Phần 7: Tóm tắt và Kết luận</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lastRenderedPageBreak/>
        <w:t>Phần này sẽ tổng kết các điểm quan trọng trong bài tiểu luận và đưa ra kết luận về quá trình tối ưu hóa và quản lý trang web của trung tâm bồi dưỡng văn hóa qua chiến dịch SEO và quản lý nội dung.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7.1. Tóm tắt Chiến dịch SEO và Nội dung: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đã bắt đầu bằng việc nghiên cứu từ khóa và xác định mục tiêu cụ thể cho chiến dịch SEO. Sau đó, chúng tôi đã tối ưu hóa trang web, tạo nội dung mới và cải thiện trải nghiệm người dùng. Chiến dịch này đã đạt được nhiều kết quả tích cực, bao gồm tăng xếp hạng trang web trên các công cụ tìm kiếm, tăng lượng truy cập và tăng tỷ lệ chuyển đổi.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7.2. Tóm tắt Quản lý Nội dung liên tục:</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Chúng tôi đã thiết lập một chiến lược nội dung liên tục để duy trì và cải thiện trang web. Điều này bao gồm việc tạo nội dung mới, nâng cấp nội dung hiện có, và duy trì khả năng tìm kiếm và thân thiện với di động. Chiến lược nội dung này đã giúp trang web giữ vững sự thăng tiến và </w:t>
      </w:r>
      <w:proofErr w:type="gramStart"/>
      <w:r w:rsidRPr="008E734B">
        <w:rPr>
          <w:rFonts w:ascii="Times New Roman" w:hAnsi="Times New Roman" w:cs="Times New Roman"/>
          <w:sz w:val="26"/>
          <w:szCs w:val="26"/>
        </w:rPr>
        <w:t>thu</w:t>
      </w:r>
      <w:proofErr w:type="gramEnd"/>
      <w:r w:rsidRPr="008E734B">
        <w:rPr>
          <w:rFonts w:ascii="Times New Roman" w:hAnsi="Times New Roman" w:cs="Times New Roman"/>
          <w:sz w:val="26"/>
          <w:szCs w:val="26"/>
        </w:rPr>
        <w:t xml:space="preserve"> hút người dùng.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7.3. Thành tựu và Học hỏi: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Chiến dịch SEO và quản lý nội dung đã đem lại nhiều thành tựu quan trọng cho trung tâm bồi dưỡng văn hóa. Chúng tôi đã tìm hiểu từ các thất bại và điều chỉnh chiến lược dựa trên dữ liệu và phản hồi. Chúng tôi đã xây dựng kiến thức và kỹ năng để cải thiện hiệu suất và duy trì sự phát triển trên mạng.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7.4. Cam kết Tương lai: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Chúng tôi cam kết duy trì và cải thiện chiến dịch SEO và quản lý nội dung trong tương lai. Chúng tôi sẽ tiếp tục nghiên cứu và áp dụng các phương pháp mới để đảm bảo rằng trang web của trung tâm luôn ở vị trí hàng đầu và cung cấp giá trị cho người dùng.</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7.5. Cảm ơn và Lời kết:</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 xml:space="preserve">Cuối cùng, chúng tôi xin gửi lời cảm ơn đến toàn bộ đội </w:t>
      </w:r>
      <w:proofErr w:type="gramStart"/>
      <w:r w:rsidRPr="008E734B">
        <w:rPr>
          <w:rFonts w:ascii="Times New Roman" w:hAnsi="Times New Roman" w:cs="Times New Roman"/>
          <w:sz w:val="26"/>
          <w:szCs w:val="26"/>
        </w:rPr>
        <w:t>ngũ</w:t>
      </w:r>
      <w:proofErr w:type="gramEnd"/>
      <w:r w:rsidRPr="008E734B">
        <w:rPr>
          <w:rFonts w:ascii="Times New Roman" w:hAnsi="Times New Roman" w:cs="Times New Roman"/>
          <w:sz w:val="26"/>
          <w:szCs w:val="26"/>
        </w:rPr>
        <w:t>, đồng nghiệp và các bên liên quan đã hỗ trợ và đóng góp cho chiến dịch này. Chúng tôi tự hào về thành tựu của mình và sẵn sàng đối mặt với những thách thức trong tương lai.</w:t>
      </w:r>
    </w:p>
    <w:p w:rsidR="0081007E" w:rsidRPr="008E734B" w:rsidRDefault="0081007E" w:rsidP="008E734B">
      <w:pPr>
        <w:rPr>
          <w:rFonts w:ascii="Times New Roman" w:hAnsi="Times New Roman" w:cs="Times New Roman"/>
          <w:sz w:val="26"/>
          <w:szCs w:val="26"/>
        </w:rPr>
      </w:pPr>
      <w:r w:rsidRPr="008E734B">
        <w:rPr>
          <w:rFonts w:ascii="Times New Roman" w:hAnsi="Times New Roman" w:cs="Times New Roman"/>
          <w:sz w:val="26"/>
          <w:szCs w:val="26"/>
        </w:rPr>
        <w:t>Bài tiểu luận này đã trình bày chi tiết quy trình SEO và quản lý nội dung cho trang web của trung tâm bồi dưỡng văn hóa. Chúng tôi hy vọng rằng nó đã cung cấp một cái nhìn rõ ràng về cách tối ưu hóa trang web và quản lý nội dung để cải thiện hiệu suất và tạo giá trị cho người dùng.</w:t>
      </w:r>
    </w:p>
    <w:p w:rsidR="008E734B" w:rsidRPr="008E734B" w:rsidRDefault="008E734B" w:rsidP="008E734B">
      <w:pPr>
        <w:rPr>
          <w:rFonts w:ascii="Times New Roman" w:hAnsi="Times New Roman" w:cs="Times New Roman"/>
          <w:sz w:val="26"/>
          <w:szCs w:val="26"/>
        </w:rPr>
      </w:pPr>
      <w:r w:rsidRPr="008E734B">
        <w:rPr>
          <w:rFonts w:ascii="Times New Roman" w:hAnsi="Times New Roman" w:cs="Times New Roman"/>
          <w:sz w:val="26"/>
          <w:szCs w:val="26"/>
        </w:rPr>
        <w:t xml:space="preserve">Phần 7: Tóm tắt và Kết luận (Tiếp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w:t>
      </w:r>
    </w:p>
    <w:p w:rsidR="008E734B" w:rsidRPr="008E734B" w:rsidRDefault="008E734B" w:rsidP="008E734B">
      <w:pPr>
        <w:rPr>
          <w:rFonts w:ascii="Times New Roman" w:hAnsi="Times New Roman" w:cs="Times New Roman"/>
          <w:sz w:val="26"/>
          <w:szCs w:val="26"/>
        </w:rPr>
      </w:pPr>
      <w:r w:rsidRPr="008E734B">
        <w:rPr>
          <w:rFonts w:ascii="Times New Roman" w:hAnsi="Times New Roman" w:cs="Times New Roman"/>
          <w:sz w:val="26"/>
          <w:szCs w:val="26"/>
        </w:rPr>
        <w:t>7.6. Lời Khuyên và Hướng dẫn cho Tương lai:</w:t>
      </w:r>
    </w:p>
    <w:p w:rsidR="008E734B" w:rsidRPr="008E734B" w:rsidRDefault="008E734B" w:rsidP="008E734B">
      <w:pPr>
        <w:rPr>
          <w:rFonts w:ascii="Times New Roman" w:hAnsi="Times New Roman" w:cs="Times New Roman"/>
          <w:sz w:val="26"/>
          <w:szCs w:val="26"/>
        </w:rPr>
      </w:pPr>
      <w:r w:rsidRPr="008E734B">
        <w:rPr>
          <w:rFonts w:ascii="Times New Roman" w:hAnsi="Times New Roman" w:cs="Times New Roman"/>
          <w:sz w:val="26"/>
          <w:szCs w:val="26"/>
        </w:rPr>
        <w:lastRenderedPageBreak/>
        <w:t>Chúng tôi muốn chia sẻ một số lời khuyên và hướng dẫn cho trung tâm bồi dưỡng văn hóa về cách duy trì và nâng cao hiệu suất trang web của họ trong tương lai:</w:t>
      </w:r>
    </w:p>
    <w:p w:rsidR="008E734B" w:rsidRPr="008E734B" w:rsidRDefault="008E734B" w:rsidP="008E734B">
      <w:pPr>
        <w:rPr>
          <w:rFonts w:ascii="Times New Roman" w:hAnsi="Times New Roman" w:cs="Times New Roman"/>
          <w:sz w:val="26"/>
          <w:szCs w:val="26"/>
        </w:rPr>
      </w:pPr>
      <w:r w:rsidRPr="008E734B">
        <w:rPr>
          <w:rFonts w:ascii="Times New Roman" w:hAnsi="Times New Roman" w:cs="Times New Roman"/>
          <w:sz w:val="26"/>
          <w:szCs w:val="26"/>
        </w:rPr>
        <w:t>Làm mới Nội dung Định kỳ: Đảm bảo rằng bạn liên tục cập nhật và tạo nội dung mới. Điều này giúp duy trì sự quan tâm của người dùng và cải thiện xếp hạng trang web trên công cụ tìm kiếm.</w:t>
      </w:r>
    </w:p>
    <w:p w:rsidR="008E734B" w:rsidRPr="008E734B" w:rsidRDefault="008E734B" w:rsidP="008E734B">
      <w:pPr>
        <w:rPr>
          <w:rFonts w:ascii="Times New Roman" w:hAnsi="Times New Roman" w:cs="Times New Roman"/>
          <w:sz w:val="26"/>
          <w:szCs w:val="26"/>
        </w:rPr>
      </w:pPr>
      <w:r w:rsidRPr="008E734B">
        <w:rPr>
          <w:rFonts w:ascii="Times New Roman" w:hAnsi="Times New Roman" w:cs="Times New Roman"/>
          <w:sz w:val="26"/>
          <w:szCs w:val="26"/>
        </w:rPr>
        <w:t>Chăm sóc Khách hàng: Lắng nghe ý kiến của khách hàng và cộng đồng trực tuyến. Phản hồi nhanh chóng và cung cấp giải pháp cho các vấn đề của họ.</w:t>
      </w:r>
    </w:p>
    <w:p w:rsidR="008E734B" w:rsidRPr="008E734B" w:rsidRDefault="008E734B" w:rsidP="008E734B">
      <w:pPr>
        <w:rPr>
          <w:rFonts w:ascii="Times New Roman" w:hAnsi="Times New Roman" w:cs="Times New Roman"/>
          <w:sz w:val="26"/>
          <w:szCs w:val="26"/>
        </w:rPr>
      </w:pPr>
      <w:r w:rsidRPr="008E734B">
        <w:rPr>
          <w:rFonts w:ascii="Times New Roman" w:hAnsi="Times New Roman" w:cs="Times New Roman"/>
          <w:sz w:val="26"/>
          <w:szCs w:val="26"/>
        </w:rPr>
        <w:t xml:space="preserve">Theo dõi Hiệu suất: Sử dụng công cụ </w:t>
      </w:r>
      <w:proofErr w:type="gramStart"/>
      <w:r w:rsidRPr="008E734B">
        <w:rPr>
          <w:rFonts w:ascii="Times New Roman" w:hAnsi="Times New Roman" w:cs="Times New Roman"/>
          <w:sz w:val="26"/>
          <w:szCs w:val="26"/>
        </w:rPr>
        <w:t>theo</w:t>
      </w:r>
      <w:proofErr w:type="gramEnd"/>
      <w:r w:rsidRPr="008E734B">
        <w:rPr>
          <w:rFonts w:ascii="Times New Roman" w:hAnsi="Times New Roman" w:cs="Times New Roman"/>
          <w:sz w:val="26"/>
          <w:szCs w:val="26"/>
        </w:rPr>
        <w:t xml:space="preserve"> dõi và phân tích để đo lường hiệu suất trang web. Điều này giúp bạn hiểu rõ hơn về cách người dùng tương tác với trang web và điều chỉnh chiến lược dựa trên dữ liệu.</w:t>
      </w:r>
    </w:p>
    <w:p w:rsidR="008E734B" w:rsidRPr="008E734B" w:rsidRDefault="008E734B" w:rsidP="008E734B">
      <w:pPr>
        <w:rPr>
          <w:rFonts w:ascii="Times New Roman" w:hAnsi="Times New Roman" w:cs="Times New Roman"/>
          <w:sz w:val="26"/>
          <w:szCs w:val="26"/>
        </w:rPr>
      </w:pPr>
      <w:r w:rsidRPr="008E734B">
        <w:rPr>
          <w:rFonts w:ascii="Times New Roman" w:hAnsi="Times New Roman" w:cs="Times New Roman"/>
          <w:sz w:val="26"/>
          <w:szCs w:val="26"/>
        </w:rPr>
        <w:t>Luôn Học hỏi: Trong môi trường trực tuyến thay đổi nhanh chóng, luôn cập nhật kiến thức và học hỏi từ các tình huống và thử nghiệm. Điều này giúp bạn thích nghi với những thay đổi và cơ hội mới.</w:t>
      </w:r>
    </w:p>
    <w:p w:rsidR="008E734B" w:rsidRPr="008E734B" w:rsidRDefault="008E734B" w:rsidP="008E734B">
      <w:pPr>
        <w:rPr>
          <w:rFonts w:ascii="Times New Roman" w:hAnsi="Times New Roman" w:cs="Times New Roman"/>
          <w:sz w:val="26"/>
          <w:szCs w:val="26"/>
        </w:rPr>
      </w:pPr>
      <w:r w:rsidRPr="008E734B">
        <w:rPr>
          <w:rFonts w:ascii="Times New Roman" w:hAnsi="Times New Roman" w:cs="Times New Roman"/>
          <w:sz w:val="26"/>
          <w:szCs w:val="26"/>
        </w:rPr>
        <w:t xml:space="preserve">7.7. Hỗ trợ </w:t>
      </w:r>
      <w:proofErr w:type="gramStart"/>
      <w:r w:rsidRPr="008E734B">
        <w:rPr>
          <w:rFonts w:ascii="Times New Roman" w:hAnsi="Times New Roman" w:cs="Times New Roman"/>
          <w:sz w:val="26"/>
          <w:szCs w:val="26"/>
        </w:rPr>
        <w:t>Thêm</w:t>
      </w:r>
      <w:proofErr w:type="gramEnd"/>
      <w:r w:rsidRPr="008E734B">
        <w:rPr>
          <w:rFonts w:ascii="Times New Roman" w:hAnsi="Times New Roman" w:cs="Times New Roman"/>
          <w:sz w:val="26"/>
          <w:szCs w:val="26"/>
        </w:rPr>
        <w:t>:</w:t>
      </w:r>
    </w:p>
    <w:p w:rsidR="008E734B" w:rsidRPr="008E734B" w:rsidRDefault="008E734B" w:rsidP="008E734B">
      <w:pPr>
        <w:rPr>
          <w:rFonts w:ascii="Times New Roman" w:hAnsi="Times New Roman" w:cs="Times New Roman"/>
          <w:sz w:val="26"/>
          <w:szCs w:val="26"/>
        </w:rPr>
      </w:pPr>
      <w:r w:rsidRPr="008E734B">
        <w:rPr>
          <w:rFonts w:ascii="Times New Roman" w:hAnsi="Times New Roman" w:cs="Times New Roman"/>
          <w:sz w:val="26"/>
          <w:szCs w:val="26"/>
        </w:rPr>
        <w:t xml:space="preserve">Nếu trung tâm bồi dưỡng văn hóa cần thêm hỗ trợ hoặc tư vấn về chiến dịch SEO và quản lý nội dung, chúng tôi sẵn sàng hỗ trợ. Đội </w:t>
      </w:r>
      <w:proofErr w:type="gramStart"/>
      <w:r w:rsidRPr="008E734B">
        <w:rPr>
          <w:rFonts w:ascii="Times New Roman" w:hAnsi="Times New Roman" w:cs="Times New Roman"/>
          <w:sz w:val="26"/>
          <w:szCs w:val="26"/>
        </w:rPr>
        <w:t>ngũ</w:t>
      </w:r>
      <w:proofErr w:type="gramEnd"/>
      <w:r w:rsidRPr="008E734B">
        <w:rPr>
          <w:rFonts w:ascii="Times New Roman" w:hAnsi="Times New Roman" w:cs="Times New Roman"/>
          <w:sz w:val="26"/>
          <w:szCs w:val="26"/>
        </w:rPr>
        <w:t xml:space="preserve"> của chúng tôi có kinh nghiệm và kiến thức trong lĩnh vực này và sẵn sàng đóng góp cho sự phát triển của trang web của bạn.</w:t>
      </w:r>
    </w:p>
    <w:p w:rsidR="008E734B" w:rsidRPr="008E734B" w:rsidRDefault="008E734B" w:rsidP="008E734B">
      <w:pPr>
        <w:rPr>
          <w:rFonts w:ascii="Times New Roman" w:hAnsi="Times New Roman" w:cs="Times New Roman"/>
          <w:sz w:val="26"/>
          <w:szCs w:val="26"/>
        </w:rPr>
      </w:pPr>
      <w:r w:rsidRPr="008E734B">
        <w:rPr>
          <w:rFonts w:ascii="Times New Roman" w:hAnsi="Times New Roman" w:cs="Times New Roman"/>
          <w:sz w:val="26"/>
          <w:szCs w:val="26"/>
        </w:rPr>
        <w:t>7.8. Kết luận:</w:t>
      </w:r>
    </w:p>
    <w:p w:rsidR="008E734B" w:rsidRPr="008E734B" w:rsidRDefault="008E734B" w:rsidP="008E734B">
      <w:pPr>
        <w:rPr>
          <w:rFonts w:ascii="Times New Roman" w:hAnsi="Times New Roman" w:cs="Times New Roman"/>
          <w:sz w:val="26"/>
          <w:szCs w:val="26"/>
        </w:rPr>
      </w:pPr>
      <w:r w:rsidRPr="008E734B">
        <w:rPr>
          <w:rFonts w:ascii="Times New Roman" w:hAnsi="Times New Roman" w:cs="Times New Roman"/>
          <w:sz w:val="26"/>
          <w:szCs w:val="26"/>
        </w:rPr>
        <w:t>Cuối cùng, chiến dịch SEO và quản lý nội dung là một phần quan trọng trong việc duy trì và cải thiện hiệu suất trang web của trung tâm bồi dưỡng văn hóa trên mạng. Chúng tôi tự hào về những thành tựu đã đạt được và cam kết tiếp tục làm việc để duy trì và nâng cao hiệu suất trong tương lai. Chúng tôi trân trọng sự hỗ trợ của tất cả và hy vọng rằng trang web sẽ tiếp tục phát triển và cung cấp giá trị cho người dùng.</w:t>
      </w:r>
    </w:p>
    <w:p w:rsidR="008E734B" w:rsidRDefault="008E734B" w:rsidP="008E734B">
      <w:pPr>
        <w:rPr>
          <w:rFonts w:ascii="Times New Roman" w:hAnsi="Times New Roman" w:cs="Times New Roman"/>
          <w:sz w:val="26"/>
          <w:szCs w:val="26"/>
        </w:rPr>
      </w:pPr>
      <w:r w:rsidRPr="008E734B">
        <w:rPr>
          <w:rFonts w:ascii="Times New Roman" w:hAnsi="Times New Roman" w:cs="Times New Roman"/>
          <w:sz w:val="26"/>
          <w:szCs w:val="26"/>
        </w:rPr>
        <w:t>Kết thúc bài tiểu luận này. Xin cám ơn sự quan tâm và thời gian của bạn.</w:t>
      </w:r>
    </w:p>
    <w:p w:rsidR="00A35D72" w:rsidRDefault="00A35D72" w:rsidP="008E734B">
      <w:pPr>
        <w:rPr>
          <w:rFonts w:ascii="Times New Roman" w:hAnsi="Times New Roman" w:cs="Times New Roman"/>
          <w:sz w:val="26"/>
          <w:szCs w:val="26"/>
        </w:rPr>
      </w:pPr>
    </w:p>
    <w:p w:rsidR="00A35D72" w:rsidRPr="00A35D72" w:rsidRDefault="00A35D72" w:rsidP="008E734B">
      <w:pPr>
        <w:rPr>
          <w:rFonts w:ascii="Times New Roman" w:hAnsi="Times New Roman" w:cs="Times New Roman"/>
          <w:b/>
          <w:sz w:val="44"/>
          <w:szCs w:val="44"/>
        </w:rPr>
      </w:pPr>
      <w:r w:rsidRPr="00A35D72">
        <w:rPr>
          <w:rFonts w:ascii="Times New Roman" w:hAnsi="Times New Roman" w:cs="Times New Roman"/>
          <w:b/>
          <w:sz w:val="44"/>
          <w:szCs w:val="44"/>
        </w:rPr>
        <w:t>222222222222222222222222222222222222222222</w:t>
      </w:r>
    </w:p>
    <w:p w:rsidR="00A35D72" w:rsidRDefault="00A35D72" w:rsidP="008E734B">
      <w:pPr>
        <w:rPr>
          <w:rFonts w:ascii="Times New Roman" w:hAnsi="Times New Roman" w:cs="Times New Roman"/>
          <w:sz w:val="26"/>
          <w:szCs w:val="26"/>
        </w:rPr>
      </w:pP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 xml:space="preserve">Việc tối ưu hóa trang web (SEO) cho một trung tâm bồi dưỡng văn hóa là một quá trình quan trọng để đảm bảo rằng trang web đó có thể dễ dàng được tìm thấy trên các công cụ tìm kiếm và </w:t>
      </w:r>
      <w:proofErr w:type="gramStart"/>
      <w:r w:rsidRPr="00A35D72">
        <w:rPr>
          <w:rFonts w:ascii="Times New Roman" w:hAnsi="Times New Roman" w:cs="Times New Roman"/>
          <w:sz w:val="26"/>
          <w:szCs w:val="26"/>
        </w:rPr>
        <w:t>thu</w:t>
      </w:r>
      <w:proofErr w:type="gramEnd"/>
      <w:r w:rsidRPr="00A35D72">
        <w:rPr>
          <w:rFonts w:ascii="Times New Roman" w:hAnsi="Times New Roman" w:cs="Times New Roman"/>
          <w:sz w:val="26"/>
          <w:szCs w:val="26"/>
        </w:rPr>
        <w:t xml:space="preserve"> hút nhiều người quan tâm. Dưới đây là một hướng dẫn cơ bản về cách trình bày quy trình SEO cho trang web của trung tâm bồi dưỡng văn hóa:</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lastRenderedPageBreak/>
        <w:t>Phần 1: Nghiên cứu từ khóa và Tạo Chiến lược</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Nghiên cứu từ khóa: Bắt đầu bằng việc nghiên cứu từ khóa liên quan đến nội dung và dịch vụ của trung tâm bồi dưỡng văn hóa. Xác định những từ khóa mà người tìm kiếm có thể sử dụng khi tìm kiếm thông tin về chương trình học, sự kiện, hoạt động, và khóa học của trung tâm.</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Tạo danh sách từ khóa: Tạo một danh sách các từ khóa chính và phụ mà bạn sẽ sử dụng trong chiến dịch SEO. Điều này sẽ giúp bạn tối ưu hóa nội dung trang web của mình dựa trên những từ khóa quan trọng này.</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Chiến lược nội dung: Xác định chiến lược nội dung bằng cách lập kế hoạch cho việc tạo nội dung mới và cải thiện nội dung hiện có. Đảm bảo rằng nội dung trang web cung cấp giá trị cho người dùng và liên quan đến từ khóa bạn đang sử dụng.</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Phần 2: Tối ưu hóa Trang web</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Tối ưu hóa tiêu đề và mô tả: Đảm bảo rằng tiêu đề và mô tả của từng trang trên trang web của bạn chứa các từ khóa quan trọng và hấp dẫn người dùng.</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URL thân thiện với SEO: Sử dụng URL thân thiện với SEO để mô tả nội dung của trang web. Điều này giúp cho cả người dùng và công cụ tìm kiếm hiểu rõ nội dung của trang.</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Tối ưu hóa hình ảnh và đa phương tiện: Khi sử dụng hình ảnh và video trên trang web, đảm bảo rằng bạn đã tối ưu hóa chúng để tối ưu hóa tốc độ tải trang.</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 xml:space="preserve">Phần 3: Xây dựng Liên kết (Backlinking) và </w:t>
      </w:r>
      <w:proofErr w:type="gramStart"/>
      <w:r w:rsidRPr="00A35D72">
        <w:rPr>
          <w:rFonts w:ascii="Times New Roman" w:hAnsi="Times New Roman" w:cs="Times New Roman"/>
          <w:sz w:val="26"/>
          <w:szCs w:val="26"/>
        </w:rPr>
        <w:t>Thân</w:t>
      </w:r>
      <w:proofErr w:type="gramEnd"/>
      <w:r w:rsidRPr="00A35D72">
        <w:rPr>
          <w:rFonts w:ascii="Times New Roman" w:hAnsi="Times New Roman" w:cs="Times New Roman"/>
          <w:sz w:val="26"/>
          <w:szCs w:val="26"/>
        </w:rPr>
        <w:t xml:space="preserve"> thiện với Di động</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Xây dựng liên kết: Tạo liên kết đến trang web của bạn từ các trang web khác, đặc biệt là từ các trang web uy tín và có liên quan. Liên kết này giúp cải thiện sự xếp hạng của trang web trên công cụ tìm kiếm.</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Thân thiện với di động: Đảm bảo rằng trang web của bạn được tối ưu hóa cho thiết bị di động, vì nhiều người truy cập trang web trên điện thoại di động. Điều này có thể cải thiện trải nghiệm người dùng và tốc độ tải trang.</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Phần 4: Đo lường và Đánh giá</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 xml:space="preserve">Sử dụng công cụ </w:t>
      </w:r>
      <w:proofErr w:type="gramStart"/>
      <w:r w:rsidRPr="00A35D72">
        <w:rPr>
          <w:rFonts w:ascii="Times New Roman" w:hAnsi="Times New Roman" w:cs="Times New Roman"/>
          <w:sz w:val="26"/>
          <w:szCs w:val="26"/>
        </w:rPr>
        <w:t>theo</w:t>
      </w:r>
      <w:proofErr w:type="gramEnd"/>
      <w:r w:rsidRPr="00A35D72">
        <w:rPr>
          <w:rFonts w:ascii="Times New Roman" w:hAnsi="Times New Roman" w:cs="Times New Roman"/>
          <w:sz w:val="26"/>
          <w:szCs w:val="26"/>
        </w:rPr>
        <w:t xml:space="preserve"> dõi và phân tích: Sử dụng các công cụ như Google Analytics để theo dõi hiệu suất trang web và đánh giá kết quả của chiến dịch SEO. Điều này giúp bạn hiểu rõ hơn về cách người dùng tương tác với trang web và điều chỉnh chiến lược dựa trên dữ liệu.</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 xml:space="preserve">Đánh giá và điều chỉnh: Liên tục đánh giá chiến dịch SEO của bạn và điều chỉnh chiến lược dựa trên kết quả. Điều này đòi hỏi sự liên tục </w:t>
      </w:r>
      <w:proofErr w:type="gramStart"/>
      <w:r w:rsidRPr="00A35D72">
        <w:rPr>
          <w:rFonts w:ascii="Times New Roman" w:hAnsi="Times New Roman" w:cs="Times New Roman"/>
          <w:sz w:val="26"/>
          <w:szCs w:val="26"/>
        </w:rPr>
        <w:t>theo</w:t>
      </w:r>
      <w:proofErr w:type="gramEnd"/>
      <w:r w:rsidRPr="00A35D72">
        <w:rPr>
          <w:rFonts w:ascii="Times New Roman" w:hAnsi="Times New Roman" w:cs="Times New Roman"/>
          <w:sz w:val="26"/>
          <w:szCs w:val="26"/>
        </w:rPr>
        <w:t xml:space="preserve"> dõi và cải tiến.</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Phần 5: Chăm sóc Khách hàng và Xây dựng Sự tin tưởng</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lastRenderedPageBreak/>
        <w:t>Liên hệ với khách hàng và cộng đồng: Tương tác với khách hàng và cộng đồng trực tuyến, lắng nghe ý kiến và phản hồi họ.</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Chia sẻ kiến thức và giúp đỡ: Chia sẻ thông tin hữu ích và hỗ trợ cho khách hàng và cộng đồng. Xây dựng mối quan hệ tốt hơn và sự tin tưởng từ phía họ.</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 xml:space="preserve">Đây chỉ là một hướng dẫn cơ bản về cách trình bày quy trình SEO cho trang web của một trung tâm bồi dưỡng văn hóa. Quy trình có thể phức tạp hơn tùy thuộc vào ngữ cảnh cụ thể của trung tâm và mục tiêu của họ. Tuy nhiên, việc tuân </w:t>
      </w:r>
      <w:proofErr w:type="gramStart"/>
      <w:r w:rsidRPr="00A35D72">
        <w:rPr>
          <w:rFonts w:ascii="Times New Roman" w:hAnsi="Times New Roman" w:cs="Times New Roman"/>
          <w:sz w:val="26"/>
          <w:szCs w:val="26"/>
        </w:rPr>
        <w:t>theo</w:t>
      </w:r>
      <w:proofErr w:type="gramEnd"/>
      <w:r w:rsidRPr="00A35D72">
        <w:rPr>
          <w:rFonts w:ascii="Times New Roman" w:hAnsi="Times New Roman" w:cs="Times New Roman"/>
          <w:sz w:val="26"/>
          <w:szCs w:val="26"/>
        </w:rPr>
        <w:t xml:space="preserve"> các bước cơ bản này có thể giúp cải thiện hiệu suất SEO của</w:t>
      </w:r>
    </w:p>
    <w:p w:rsidR="00A35D72" w:rsidRPr="00A35D72" w:rsidRDefault="00A35D72" w:rsidP="00A35D72">
      <w:pPr>
        <w:rPr>
          <w:rFonts w:ascii="Times New Roman" w:hAnsi="Times New Roman" w:cs="Times New Roman"/>
          <w:sz w:val="26"/>
          <w:szCs w:val="26"/>
        </w:rPr>
      </w:pPr>
      <w:proofErr w:type="gramStart"/>
      <w:r w:rsidRPr="00A35D72">
        <w:rPr>
          <w:rFonts w:ascii="Times New Roman" w:hAnsi="Times New Roman" w:cs="Times New Roman"/>
          <w:sz w:val="26"/>
          <w:szCs w:val="26"/>
        </w:rPr>
        <w:t>trang</w:t>
      </w:r>
      <w:proofErr w:type="gramEnd"/>
      <w:r w:rsidRPr="00A35D72">
        <w:rPr>
          <w:rFonts w:ascii="Times New Roman" w:hAnsi="Times New Roman" w:cs="Times New Roman"/>
          <w:sz w:val="26"/>
          <w:szCs w:val="26"/>
        </w:rPr>
        <w:t xml:space="preserve"> web và đảm bảo rằng nó có thể dễ dàng được tìm thấy trên công cụ tìm kiếm, thu hút nhiều người quan tâm hơn và cung cấp giá trị cho người dùng. Hãy nhớ rằng SEO là một quá trình liên tục và đòi hỏi sự kiên nhẫn, quản lý và </w:t>
      </w:r>
      <w:proofErr w:type="gramStart"/>
      <w:r w:rsidRPr="00A35D72">
        <w:rPr>
          <w:rFonts w:ascii="Times New Roman" w:hAnsi="Times New Roman" w:cs="Times New Roman"/>
          <w:sz w:val="26"/>
          <w:szCs w:val="26"/>
        </w:rPr>
        <w:t>theo</w:t>
      </w:r>
      <w:proofErr w:type="gramEnd"/>
      <w:r w:rsidRPr="00A35D72">
        <w:rPr>
          <w:rFonts w:ascii="Times New Roman" w:hAnsi="Times New Roman" w:cs="Times New Roman"/>
          <w:sz w:val="26"/>
          <w:szCs w:val="26"/>
        </w:rPr>
        <w:t xml:space="preserve"> dõi hiệu suất theo thời gian để đạt được kết quả tốt nhất.</w:t>
      </w:r>
    </w:p>
    <w:p w:rsidR="00A35D72" w:rsidRPr="00A35D72" w:rsidRDefault="00A35D72" w:rsidP="00A35D72">
      <w:pPr>
        <w:rPr>
          <w:rFonts w:ascii="Times New Roman" w:hAnsi="Times New Roman" w:cs="Times New Roman"/>
          <w:sz w:val="26"/>
          <w:szCs w:val="26"/>
        </w:rPr>
      </w:pP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Phần 6: Cam kết và Duy trì</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 xml:space="preserve">Cam kết dài hạn: Để đảm bảo hiệu suất SEO được duy trì và cải thiện </w:t>
      </w:r>
      <w:proofErr w:type="gramStart"/>
      <w:r w:rsidRPr="00A35D72">
        <w:rPr>
          <w:rFonts w:ascii="Times New Roman" w:hAnsi="Times New Roman" w:cs="Times New Roman"/>
          <w:sz w:val="26"/>
          <w:szCs w:val="26"/>
        </w:rPr>
        <w:t>theo</w:t>
      </w:r>
      <w:proofErr w:type="gramEnd"/>
      <w:r w:rsidRPr="00A35D72">
        <w:rPr>
          <w:rFonts w:ascii="Times New Roman" w:hAnsi="Times New Roman" w:cs="Times New Roman"/>
          <w:sz w:val="26"/>
          <w:szCs w:val="26"/>
        </w:rPr>
        <w:t xml:space="preserve"> thời gian, trung tâm bồi dưỡng văn hóa nên cam kết dài hạn cho chiến dịch SEO. SEO không phải là một công việc một lần, mà cần sự đầu tư và </w:t>
      </w:r>
      <w:proofErr w:type="gramStart"/>
      <w:r w:rsidRPr="00A35D72">
        <w:rPr>
          <w:rFonts w:ascii="Times New Roman" w:hAnsi="Times New Roman" w:cs="Times New Roman"/>
          <w:sz w:val="26"/>
          <w:szCs w:val="26"/>
        </w:rPr>
        <w:t>theo</w:t>
      </w:r>
      <w:proofErr w:type="gramEnd"/>
      <w:r w:rsidRPr="00A35D72">
        <w:rPr>
          <w:rFonts w:ascii="Times New Roman" w:hAnsi="Times New Roman" w:cs="Times New Roman"/>
          <w:sz w:val="26"/>
          <w:szCs w:val="26"/>
        </w:rPr>
        <w:t xml:space="preserve"> dõi liên tục.</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Cải tiến và mở rộng: Xem xét việc cải tiến chiến dịch SEO và mở rộng nội dung và khả năng tương tác trên trang web. Điều này có thể bao gồm việc tạo thêm nội dung mới, mở rộng danh sách từ khóa, và cải thiện trải nghiệm người dùng.</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Phần 7: Cảm ơn và Kết luận</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 xml:space="preserve">Lời cảm ơn: Cuối cùng, hãy gửi lời cảm ơn đến toàn bộ đội </w:t>
      </w:r>
      <w:proofErr w:type="gramStart"/>
      <w:r w:rsidRPr="00A35D72">
        <w:rPr>
          <w:rFonts w:ascii="Times New Roman" w:hAnsi="Times New Roman" w:cs="Times New Roman"/>
          <w:sz w:val="26"/>
          <w:szCs w:val="26"/>
        </w:rPr>
        <w:t>ngũ</w:t>
      </w:r>
      <w:proofErr w:type="gramEnd"/>
      <w:r w:rsidRPr="00A35D72">
        <w:rPr>
          <w:rFonts w:ascii="Times New Roman" w:hAnsi="Times New Roman" w:cs="Times New Roman"/>
          <w:sz w:val="26"/>
          <w:szCs w:val="26"/>
        </w:rPr>
        <w:t xml:space="preserve"> và các bên liên quan đã hỗ trợ và đóng góp cho chiến dịch SEO. Điều này bao gồm những người tham gia vào việc tối ưu hóa trang web, chia sẻ nội dung, và tham gia vào quá trình cải thiện hiệu suất trang web.</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 xml:space="preserve">Kết luận: Bài viết này đã trình bày quy trình SEO cơ bản cho trang web của một trung tâm bồi dưỡng văn hóa. SEO là một phần quan trọng của việc đảm bảo rằng trang web có thể tìm thấy và </w:t>
      </w:r>
      <w:proofErr w:type="gramStart"/>
      <w:r w:rsidRPr="00A35D72">
        <w:rPr>
          <w:rFonts w:ascii="Times New Roman" w:hAnsi="Times New Roman" w:cs="Times New Roman"/>
          <w:sz w:val="26"/>
          <w:szCs w:val="26"/>
        </w:rPr>
        <w:t>thu</w:t>
      </w:r>
      <w:proofErr w:type="gramEnd"/>
      <w:r w:rsidRPr="00A35D72">
        <w:rPr>
          <w:rFonts w:ascii="Times New Roman" w:hAnsi="Times New Roman" w:cs="Times New Roman"/>
          <w:sz w:val="26"/>
          <w:szCs w:val="26"/>
        </w:rPr>
        <w:t xml:space="preserve"> hút nhiều người quan tâm hơn. Bằng cách tuân </w:t>
      </w:r>
      <w:proofErr w:type="gramStart"/>
      <w:r w:rsidRPr="00A35D72">
        <w:rPr>
          <w:rFonts w:ascii="Times New Roman" w:hAnsi="Times New Roman" w:cs="Times New Roman"/>
          <w:sz w:val="26"/>
          <w:szCs w:val="26"/>
        </w:rPr>
        <w:t>theo</w:t>
      </w:r>
      <w:proofErr w:type="gramEnd"/>
      <w:r w:rsidRPr="00A35D72">
        <w:rPr>
          <w:rFonts w:ascii="Times New Roman" w:hAnsi="Times New Roman" w:cs="Times New Roman"/>
          <w:sz w:val="26"/>
          <w:szCs w:val="26"/>
        </w:rPr>
        <w:t xml:space="preserve"> các bước trong quy trình này và duy trì nỗ lực liên tục, trang web của trung tâm có thể cải thiện hiệu suất và cung cấp giá trị cho người dùng.</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 xml:space="preserve">Lưu ý rằng việc SEO là một quá trình không ngừng và đòi hỏi sự kiên nhẫn và liên tục </w:t>
      </w:r>
      <w:proofErr w:type="gramStart"/>
      <w:r w:rsidRPr="00A35D72">
        <w:rPr>
          <w:rFonts w:ascii="Times New Roman" w:hAnsi="Times New Roman" w:cs="Times New Roman"/>
          <w:sz w:val="26"/>
          <w:szCs w:val="26"/>
        </w:rPr>
        <w:t>theo</w:t>
      </w:r>
      <w:proofErr w:type="gramEnd"/>
      <w:r w:rsidRPr="00A35D72">
        <w:rPr>
          <w:rFonts w:ascii="Times New Roman" w:hAnsi="Times New Roman" w:cs="Times New Roman"/>
          <w:sz w:val="26"/>
          <w:szCs w:val="26"/>
        </w:rPr>
        <w:t xml:space="preserve"> dõi. Việc duy trì và cải thiện chiến dịch SEO trong thời gian sẽ đảm bảo rằng trung tâm bồi dưỡng văn hóa luôn nằm ở vị trí hàng đầu và hấp dẫn khách hàng tiềm năng.</w:t>
      </w:r>
    </w:p>
    <w:p w:rsidR="009E3D08" w:rsidRPr="00A35D72" w:rsidRDefault="009E3D08" w:rsidP="00A35D72">
      <w:pPr>
        <w:rPr>
          <w:rFonts w:ascii="Times New Roman" w:hAnsi="Times New Roman" w:cs="Times New Roman"/>
          <w:sz w:val="26"/>
          <w:szCs w:val="26"/>
        </w:rPr>
      </w:pPr>
    </w:p>
    <w:p w:rsidR="009E3D08" w:rsidRPr="00A35D72" w:rsidRDefault="009E3D08" w:rsidP="008E734B">
      <w:pPr>
        <w:rPr>
          <w:rFonts w:ascii="Times New Roman" w:hAnsi="Times New Roman" w:cs="Times New Roman"/>
          <w:color w:val="FF0000"/>
          <w:sz w:val="26"/>
          <w:szCs w:val="26"/>
        </w:rPr>
      </w:pPr>
    </w:p>
    <w:p w:rsidR="00576C0D" w:rsidRPr="00A35D72" w:rsidRDefault="00A35D72" w:rsidP="008E734B">
      <w:pPr>
        <w:rPr>
          <w:rFonts w:ascii="Times New Roman" w:hAnsi="Times New Roman" w:cs="Times New Roman"/>
          <w:color w:val="FF0000"/>
          <w:sz w:val="40"/>
          <w:szCs w:val="26"/>
        </w:rPr>
      </w:pPr>
      <w:proofErr w:type="gramStart"/>
      <w:r w:rsidRPr="00A35D72">
        <w:rPr>
          <w:rFonts w:ascii="Segoe UI" w:hAnsi="Segoe UI" w:cs="Segoe UI"/>
          <w:color w:val="FF0000"/>
          <w:sz w:val="36"/>
        </w:rPr>
        <w:t>chọn</w:t>
      </w:r>
      <w:proofErr w:type="gramEnd"/>
      <w:r w:rsidRPr="00A35D72">
        <w:rPr>
          <w:rFonts w:ascii="Segoe UI" w:hAnsi="Segoe UI" w:cs="Segoe UI"/>
          <w:color w:val="FF0000"/>
          <w:sz w:val="36"/>
        </w:rPr>
        <w:t xml:space="preserve"> một vài từ khóa và thực hiện quy trình seo cụ thể</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1. Chọn từ khóa:</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"Trung tâm bồi dưỡng văn hóa"</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"Khóa học nghệ thuật"</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"Học hát và nhảy múa"</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"Lịch trình chương trình học văn hóa"</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"Học hát cơ bản"</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"Học nhảy múa cho trẻ em"</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2. Tối ưu hóa nội dung:</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Tạo nội dung trên trang chính của trung tâm với tiêu đề và mô tả chứa các từ khóa chính. Sử dụng các từ khóa này trong nội dung chính và đảm bảo rằng nội dung cung cấp giá trị cho người dùng.</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Tạo các trang con về từng lĩnh vực hoặc chương trình học cụ thể, và tối ưu hóa tiêu đề, mô tả và nội dung của từng trang cho từ khóa tương ứng.</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Sử dụng từ khóa trong các tên hình ảnh, mô tả hình ảnh, và thẻ alt của hình ảnh trên trang web.</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3. Xây dựng liên kết (backlinking):</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Tìm cơ hội để xây dựng liên kết từ các trang web uy tín và có liên quan, như các trang web nghệ thuật, trang web về giáo dục, và trang web cộng đồng văn hóa.</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Hợp tác với các đối tác hoặc trường học địa phương để tạo liên kết giữa các trang web.</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 xml:space="preserve">4. </w:t>
      </w:r>
      <w:proofErr w:type="gramStart"/>
      <w:r w:rsidRPr="00A35D72">
        <w:rPr>
          <w:rFonts w:ascii="Times New Roman" w:hAnsi="Times New Roman" w:cs="Times New Roman"/>
          <w:sz w:val="26"/>
          <w:szCs w:val="26"/>
        </w:rPr>
        <w:t>Thân</w:t>
      </w:r>
      <w:proofErr w:type="gramEnd"/>
      <w:r w:rsidRPr="00A35D72">
        <w:rPr>
          <w:rFonts w:ascii="Times New Roman" w:hAnsi="Times New Roman" w:cs="Times New Roman"/>
          <w:sz w:val="26"/>
          <w:szCs w:val="26"/>
        </w:rPr>
        <w:t xml:space="preserve"> thiện với Di động và Tối ưu hóa Tốc độ tải trang:</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Đảm bảo rằng trang web của trung tâm bồi dưỡng văn hóa có thiết kế thân thiện với thiết bị di động và tải nhanh trên các thiết bị di động.</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Kiểm tra và tối ưu hóa tốc độ tải trang bằng cách nén hình ảnh, sử dụng mã nguồn tối ưu, và sử dụng dịch vụ hosting nhanh chóng.</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 xml:space="preserve">5. Sử dụng công cụ </w:t>
      </w:r>
      <w:proofErr w:type="gramStart"/>
      <w:r w:rsidRPr="00A35D72">
        <w:rPr>
          <w:rFonts w:ascii="Times New Roman" w:hAnsi="Times New Roman" w:cs="Times New Roman"/>
          <w:sz w:val="26"/>
          <w:szCs w:val="26"/>
        </w:rPr>
        <w:t>theo</w:t>
      </w:r>
      <w:proofErr w:type="gramEnd"/>
      <w:r w:rsidRPr="00A35D72">
        <w:rPr>
          <w:rFonts w:ascii="Times New Roman" w:hAnsi="Times New Roman" w:cs="Times New Roman"/>
          <w:sz w:val="26"/>
          <w:szCs w:val="26"/>
        </w:rPr>
        <w:t xml:space="preserve"> dõi và phân tích:</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 xml:space="preserve">Sử dụng các công cụ như Google Analytics để </w:t>
      </w:r>
      <w:proofErr w:type="gramStart"/>
      <w:r w:rsidRPr="00A35D72">
        <w:rPr>
          <w:rFonts w:ascii="Times New Roman" w:hAnsi="Times New Roman" w:cs="Times New Roman"/>
          <w:sz w:val="26"/>
          <w:szCs w:val="26"/>
        </w:rPr>
        <w:t>theo</w:t>
      </w:r>
      <w:proofErr w:type="gramEnd"/>
      <w:r w:rsidRPr="00A35D72">
        <w:rPr>
          <w:rFonts w:ascii="Times New Roman" w:hAnsi="Times New Roman" w:cs="Times New Roman"/>
          <w:sz w:val="26"/>
          <w:szCs w:val="26"/>
        </w:rPr>
        <w:t xml:space="preserve"> dõi hiệu suất trang web và đánh giá kết quả của chiến dịch SEO.</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lastRenderedPageBreak/>
        <w:t>Theo dõi xếp hạng từ khóa và sự tương tác của người dùng để đánh giá hiệu suất.</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6. Đánh giá và điều chỉnh:</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 xml:space="preserve">Liên tục đánh giá chiến dịch SEO và điều chỉnh chiến lược dựa trên kết quả. Điều này đòi hỏi sự liên tục </w:t>
      </w:r>
      <w:proofErr w:type="gramStart"/>
      <w:r w:rsidRPr="00A35D72">
        <w:rPr>
          <w:rFonts w:ascii="Times New Roman" w:hAnsi="Times New Roman" w:cs="Times New Roman"/>
          <w:sz w:val="26"/>
          <w:szCs w:val="26"/>
        </w:rPr>
        <w:t>theo</w:t>
      </w:r>
      <w:proofErr w:type="gramEnd"/>
      <w:r w:rsidRPr="00A35D72">
        <w:rPr>
          <w:rFonts w:ascii="Times New Roman" w:hAnsi="Times New Roman" w:cs="Times New Roman"/>
          <w:sz w:val="26"/>
          <w:szCs w:val="26"/>
        </w:rPr>
        <w:t xml:space="preserve"> dõi và cải tiến.</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Nhớ rằng SEO là một quá trình liên tục, và kết quả có thể mất một thời gian trước khi thấy rõ. Điều quan trọng là kiên nhẫn và cam kết đối với chiến dịch SEO để đạt được kết quả tốt nhất.</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7. Cảm ơn và Kết luận:</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 xml:space="preserve">Luôn tôn trọng và cảm ơn sự hỗ trợ từ đội </w:t>
      </w:r>
      <w:proofErr w:type="gramStart"/>
      <w:r w:rsidRPr="00A35D72">
        <w:rPr>
          <w:rFonts w:ascii="Times New Roman" w:hAnsi="Times New Roman" w:cs="Times New Roman"/>
          <w:sz w:val="26"/>
          <w:szCs w:val="26"/>
        </w:rPr>
        <w:t>ngũ</w:t>
      </w:r>
      <w:proofErr w:type="gramEnd"/>
      <w:r w:rsidRPr="00A35D72">
        <w:rPr>
          <w:rFonts w:ascii="Times New Roman" w:hAnsi="Times New Roman" w:cs="Times New Roman"/>
          <w:sz w:val="26"/>
          <w:szCs w:val="26"/>
        </w:rPr>
        <w:t>, đối tác, và người dùng đã hỗ trợ trung tâm bồi dưỡng văn hóa trong quá trình tối ưu hóa trang web và thực hiện chiến dịch SEO.</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Tạo kế hoạch cho tương lai bằng cách đảm bảo rằng SEO là một phần quan trọng của chiến lược tiếp thị trực tuyến của trung tâm và sẽ được duy trì và cải tiến liên tục.</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Đảm bảo rằng trang web của trung tâm bồi dưỡng văn hóa luôn cung cấp giá trị cho người dùng và tiếp tục cập nhật nội dung mới và hấp dẫn.</w:t>
      </w:r>
    </w:p>
    <w:p w:rsidR="00A35D72" w:rsidRPr="00A35D72" w:rsidRDefault="00A35D72" w:rsidP="00A35D72">
      <w:pPr>
        <w:rPr>
          <w:rFonts w:ascii="Times New Roman" w:hAnsi="Times New Roman" w:cs="Times New Roman"/>
          <w:sz w:val="26"/>
          <w:szCs w:val="26"/>
        </w:rPr>
      </w:pPr>
      <w:r w:rsidRPr="00A35D72">
        <w:rPr>
          <w:rFonts w:ascii="Times New Roman" w:hAnsi="Times New Roman" w:cs="Times New Roman"/>
          <w:sz w:val="26"/>
          <w:szCs w:val="26"/>
        </w:rPr>
        <w:t xml:space="preserve">Nhớ rằng SEO là một quá trình không ngừng và đòi hỏi sự kiên nhẫn và liên tục </w:t>
      </w:r>
      <w:proofErr w:type="gramStart"/>
      <w:r w:rsidRPr="00A35D72">
        <w:rPr>
          <w:rFonts w:ascii="Times New Roman" w:hAnsi="Times New Roman" w:cs="Times New Roman"/>
          <w:sz w:val="26"/>
          <w:szCs w:val="26"/>
        </w:rPr>
        <w:t>theo</w:t>
      </w:r>
      <w:proofErr w:type="gramEnd"/>
      <w:r w:rsidRPr="00A35D72">
        <w:rPr>
          <w:rFonts w:ascii="Times New Roman" w:hAnsi="Times New Roman" w:cs="Times New Roman"/>
          <w:sz w:val="26"/>
          <w:szCs w:val="26"/>
        </w:rPr>
        <w:t xml:space="preserve"> dõi. Việc duy trì và cải thiện chiến dịch SEO trong thời gian sẽ đảm bảo rằng trang web của trung tâm bồi dưỡng văn hóa luôn nằm ở vị trí hàng đầu và hấp dẫn khách hàng tiềm năng.</w:t>
      </w:r>
    </w:p>
    <w:p w:rsidR="006B1D5C" w:rsidRPr="00A35D72" w:rsidRDefault="006B1D5C" w:rsidP="00A35D72">
      <w:pPr>
        <w:rPr>
          <w:rFonts w:ascii="Times New Roman" w:hAnsi="Times New Roman" w:cs="Times New Roman"/>
          <w:sz w:val="26"/>
          <w:szCs w:val="26"/>
        </w:rPr>
      </w:pPr>
      <w:bookmarkStart w:id="0" w:name="_GoBack"/>
      <w:bookmarkEnd w:id="0"/>
    </w:p>
    <w:sectPr w:rsidR="006B1D5C" w:rsidRPr="00A35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2A46"/>
    <w:multiLevelType w:val="multilevel"/>
    <w:tmpl w:val="1502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815494"/>
    <w:multiLevelType w:val="multilevel"/>
    <w:tmpl w:val="FFA296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96824"/>
    <w:multiLevelType w:val="multilevel"/>
    <w:tmpl w:val="056C7D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DA7D8D"/>
    <w:multiLevelType w:val="multilevel"/>
    <w:tmpl w:val="D7FE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B40759"/>
    <w:multiLevelType w:val="multilevel"/>
    <w:tmpl w:val="13CCD07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9A3547"/>
    <w:multiLevelType w:val="multilevel"/>
    <w:tmpl w:val="2466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051643"/>
    <w:multiLevelType w:val="multilevel"/>
    <w:tmpl w:val="6F8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1A4457"/>
    <w:multiLevelType w:val="multilevel"/>
    <w:tmpl w:val="E83CD8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473DCF"/>
    <w:multiLevelType w:val="multilevel"/>
    <w:tmpl w:val="ECB2F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793A3A"/>
    <w:multiLevelType w:val="multilevel"/>
    <w:tmpl w:val="29F039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A77BF1"/>
    <w:multiLevelType w:val="multilevel"/>
    <w:tmpl w:val="2E3E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692DC7"/>
    <w:multiLevelType w:val="multilevel"/>
    <w:tmpl w:val="B26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372FC9"/>
    <w:multiLevelType w:val="multilevel"/>
    <w:tmpl w:val="FABEDC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1466DE"/>
    <w:multiLevelType w:val="multilevel"/>
    <w:tmpl w:val="3926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FC74F0C"/>
    <w:multiLevelType w:val="multilevel"/>
    <w:tmpl w:val="89D4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8"/>
  </w:num>
  <w:num w:numId="3">
    <w:abstractNumId w:val="12"/>
  </w:num>
  <w:num w:numId="4">
    <w:abstractNumId w:val="9"/>
  </w:num>
  <w:num w:numId="5">
    <w:abstractNumId w:val="1"/>
  </w:num>
  <w:num w:numId="6">
    <w:abstractNumId w:val="7"/>
  </w:num>
  <w:num w:numId="7">
    <w:abstractNumId w:val="4"/>
  </w:num>
  <w:num w:numId="8">
    <w:abstractNumId w:val="2"/>
  </w:num>
  <w:num w:numId="9">
    <w:abstractNumId w:val="3"/>
  </w:num>
  <w:num w:numId="10">
    <w:abstractNumId w:val="5"/>
  </w:num>
  <w:num w:numId="11">
    <w:abstractNumId w:val="0"/>
  </w:num>
  <w:num w:numId="12">
    <w:abstractNumId w:val="10"/>
  </w:num>
  <w:num w:numId="13">
    <w:abstractNumId w:val="14"/>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97"/>
    <w:rsid w:val="00301310"/>
    <w:rsid w:val="00302F94"/>
    <w:rsid w:val="00576C0D"/>
    <w:rsid w:val="006B1D5C"/>
    <w:rsid w:val="006E7973"/>
    <w:rsid w:val="0075386F"/>
    <w:rsid w:val="0081007E"/>
    <w:rsid w:val="008E734B"/>
    <w:rsid w:val="009E3D08"/>
    <w:rsid w:val="00A35D72"/>
    <w:rsid w:val="00BD68E7"/>
    <w:rsid w:val="00C07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E1B6F-A552-4771-BF58-8FACFCE4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6C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C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6C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C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6C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6C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2982">
      <w:bodyDiv w:val="1"/>
      <w:marLeft w:val="0"/>
      <w:marRight w:val="0"/>
      <w:marTop w:val="0"/>
      <w:marBottom w:val="0"/>
      <w:divBdr>
        <w:top w:val="none" w:sz="0" w:space="0" w:color="auto"/>
        <w:left w:val="none" w:sz="0" w:space="0" w:color="auto"/>
        <w:bottom w:val="none" w:sz="0" w:space="0" w:color="auto"/>
        <w:right w:val="none" w:sz="0" w:space="0" w:color="auto"/>
      </w:divBdr>
      <w:divsChild>
        <w:div w:id="188376501">
          <w:marLeft w:val="0"/>
          <w:marRight w:val="0"/>
          <w:marTop w:val="0"/>
          <w:marBottom w:val="0"/>
          <w:divBdr>
            <w:top w:val="single" w:sz="2" w:space="0" w:color="auto"/>
            <w:left w:val="single" w:sz="2" w:space="0" w:color="auto"/>
            <w:bottom w:val="single" w:sz="6" w:space="0" w:color="auto"/>
            <w:right w:val="single" w:sz="2" w:space="0" w:color="auto"/>
          </w:divBdr>
          <w:divsChild>
            <w:div w:id="289094100">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620">
                  <w:marLeft w:val="0"/>
                  <w:marRight w:val="0"/>
                  <w:marTop w:val="0"/>
                  <w:marBottom w:val="0"/>
                  <w:divBdr>
                    <w:top w:val="single" w:sz="2" w:space="0" w:color="D9D9E3"/>
                    <w:left w:val="single" w:sz="2" w:space="0" w:color="D9D9E3"/>
                    <w:bottom w:val="single" w:sz="2" w:space="0" w:color="D9D9E3"/>
                    <w:right w:val="single" w:sz="2" w:space="0" w:color="D9D9E3"/>
                  </w:divBdr>
                  <w:divsChild>
                    <w:div w:id="1805732187">
                      <w:marLeft w:val="0"/>
                      <w:marRight w:val="0"/>
                      <w:marTop w:val="0"/>
                      <w:marBottom w:val="0"/>
                      <w:divBdr>
                        <w:top w:val="single" w:sz="2" w:space="0" w:color="D9D9E3"/>
                        <w:left w:val="single" w:sz="2" w:space="0" w:color="D9D9E3"/>
                        <w:bottom w:val="single" w:sz="2" w:space="0" w:color="D9D9E3"/>
                        <w:right w:val="single" w:sz="2" w:space="0" w:color="D9D9E3"/>
                      </w:divBdr>
                      <w:divsChild>
                        <w:div w:id="1175149377">
                          <w:marLeft w:val="0"/>
                          <w:marRight w:val="0"/>
                          <w:marTop w:val="0"/>
                          <w:marBottom w:val="0"/>
                          <w:divBdr>
                            <w:top w:val="single" w:sz="2" w:space="0" w:color="D9D9E3"/>
                            <w:left w:val="single" w:sz="2" w:space="0" w:color="D9D9E3"/>
                            <w:bottom w:val="single" w:sz="2" w:space="0" w:color="D9D9E3"/>
                            <w:right w:val="single" w:sz="2" w:space="0" w:color="D9D9E3"/>
                          </w:divBdr>
                          <w:divsChild>
                            <w:div w:id="541479727">
                              <w:marLeft w:val="0"/>
                              <w:marRight w:val="0"/>
                              <w:marTop w:val="0"/>
                              <w:marBottom w:val="0"/>
                              <w:divBdr>
                                <w:top w:val="single" w:sz="2" w:space="0" w:color="D9D9E3"/>
                                <w:left w:val="single" w:sz="2" w:space="0" w:color="D9D9E3"/>
                                <w:bottom w:val="single" w:sz="2" w:space="0" w:color="D9D9E3"/>
                                <w:right w:val="single" w:sz="2" w:space="0" w:color="D9D9E3"/>
                              </w:divBdr>
                              <w:divsChild>
                                <w:div w:id="2085376854">
                                  <w:marLeft w:val="0"/>
                                  <w:marRight w:val="0"/>
                                  <w:marTop w:val="0"/>
                                  <w:marBottom w:val="0"/>
                                  <w:divBdr>
                                    <w:top w:val="single" w:sz="2" w:space="0" w:color="D9D9E3"/>
                                    <w:left w:val="single" w:sz="2" w:space="0" w:color="D9D9E3"/>
                                    <w:bottom w:val="single" w:sz="2" w:space="0" w:color="D9D9E3"/>
                                    <w:right w:val="single" w:sz="2" w:space="0" w:color="D9D9E3"/>
                                  </w:divBdr>
                                  <w:divsChild>
                                    <w:div w:id="130018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233105">
      <w:bodyDiv w:val="1"/>
      <w:marLeft w:val="0"/>
      <w:marRight w:val="0"/>
      <w:marTop w:val="0"/>
      <w:marBottom w:val="0"/>
      <w:divBdr>
        <w:top w:val="none" w:sz="0" w:space="0" w:color="auto"/>
        <w:left w:val="none" w:sz="0" w:space="0" w:color="auto"/>
        <w:bottom w:val="none" w:sz="0" w:space="0" w:color="auto"/>
        <w:right w:val="none" w:sz="0" w:space="0" w:color="auto"/>
      </w:divBdr>
    </w:div>
    <w:div w:id="135807633">
      <w:bodyDiv w:val="1"/>
      <w:marLeft w:val="0"/>
      <w:marRight w:val="0"/>
      <w:marTop w:val="0"/>
      <w:marBottom w:val="0"/>
      <w:divBdr>
        <w:top w:val="none" w:sz="0" w:space="0" w:color="auto"/>
        <w:left w:val="none" w:sz="0" w:space="0" w:color="auto"/>
        <w:bottom w:val="none" w:sz="0" w:space="0" w:color="auto"/>
        <w:right w:val="none" w:sz="0" w:space="0" w:color="auto"/>
      </w:divBdr>
    </w:div>
    <w:div w:id="393243487">
      <w:bodyDiv w:val="1"/>
      <w:marLeft w:val="0"/>
      <w:marRight w:val="0"/>
      <w:marTop w:val="0"/>
      <w:marBottom w:val="0"/>
      <w:divBdr>
        <w:top w:val="none" w:sz="0" w:space="0" w:color="auto"/>
        <w:left w:val="none" w:sz="0" w:space="0" w:color="auto"/>
        <w:bottom w:val="none" w:sz="0" w:space="0" w:color="auto"/>
        <w:right w:val="none" w:sz="0" w:space="0" w:color="auto"/>
      </w:divBdr>
    </w:div>
    <w:div w:id="420689067">
      <w:bodyDiv w:val="1"/>
      <w:marLeft w:val="0"/>
      <w:marRight w:val="0"/>
      <w:marTop w:val="0"/>
      <w:marBottom w:val="0"/>
      <w:divBdr>
        <w:top w:val="none" w:sz="0" w:space="0" w:color="auto"/>
        <w:left w:val="none" w:sz="0" w:space="0" w:color="auto"/>
        <w:bottom w:val="none" w:sz="0" w:space="0" w:color="auto"/>
        <w:right w:val="none" w:sz="0" w:space="0" w:color="auto"/>
      </w:divBdr>
      <w:divsChild>
        <w:div w:id="1853646429">
          <w:marLeft w:val="0"/>
          <w:marRight w:val="0"/>
          <w:marTop w:val="0"/>
          <w:marBottom w:val="0"/>
          <w:divBdr>
            <w:top w:val="single" w:sz="2" w:space="0" w:color="auto"/>
            <w:left w:val="single" w:sz="2" w:space="0" w:color="auto"/>
            <w:bottom w:val="single" w:sz="6" w:space="0" w:color="auto"/>
            <w:right w:val="single" w:sz="2" w:space="0" w:color="auto"/>
          </w:divBdr>
          <w:divsChild>
            <w:div w:id="1861427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774984">
                  <w:marLeft w:val="0"/>
                  <w:marRight w:val="0"/>
                  <w:marTop w:val="0"/>
                  <w:marBottom w:val="0"/>
                  <w:divBdr>
                    <w:top w:val="single" w:sz="2" w:space="0" w:color="D9D9E3"/>
                    <w:left w:val="single" w:sz="2" w:space="0" w:color="D9D9E3"/>
                    <w:bottom w:val="single" w:sz="2" w:space="0" w:color="D9D9E3"/>
                    <w:right w:val="single" w:sz="2" w:space="0" w:color="D9D9E3"/>
                  </w:divBdr>
                  <w:divsChild>
                    <w:div w:id="1041441000">
                      <w:marLeft w:val="0"/>
                      <w:marRight w:val="0"/>
                      <w:marTop w:val="0"/>
                      <w:marBottom w:val="0"/>
                      <w:divBdr>
                        <w:top w:val="single" w:sz="2" w:space="0" w:color="D9D9E3"/>
                        <w:left w:val="single" w:sz="2" w:space="0" w:color="D9D9E3"/>
                        <w:bottom w:val="single" w:sz="2" w:space="0" w:color="D9D9E3"/>
                        <w:right w:val="single" w:sz="2" w:space="0" w:color="D9D9E3"/>
                      </w:divBdr>
                      <w:divsChild>
                        <w:div w:id="1495223049">
                          <w:marLeft w:val="0"/>
                          <w:marRight w:val="0"/>
                          <w:marTop w:val="0"/>
                          <w:marBottom w:val="0"/>
                          <w:divBdr>
                            <w:top w:val="single" w:sz="2" w:space="0" w:color="D9D9E3"/>
                            <w:left w:val="single" w:sz="2" w:space="0" w:color="D9D9E3"/>
                            <w:bottom w:val="single" w:sz="2" w:space="0" w:color="D9D9E3"/>
                            <w:right w:val="single" w:sz="2" w:space="0" w:color="D9D9E3"/>
                          </w:divBdr>
                          <w:divsChild>
                            <w:div w:id="447239593">
                              <w:marLeft w:val="0"/>
                              <w:marRight w:val="0"/>
                              <w:marTop w:val="0"/>
                              <w:marBottom w:val="0"/>
                              <w:divBdr>
                                <w:top w:val="single" w:sz="2" w:space="0" w:color="D9D9E3"/>
                                <w:left w:val="single" w:sz="2" w:space="0" w:color="D9D9E3"/>
                                <w:bottom w:val="single" w:sz="2" w:space="0" w:color="D9D9E3"/>
                                <w:right w:val="single" w:sz="2" w:space="0" w:color="D9D9E3"/>
                              </w:divBdr>
                              <w:divsChild>
                                <w:div w:id="724253380">
                                  <w:marLeft w:val="0"/>
                                  <w:marRight w:val="0"/>
                                  <w:marTop w:val="0"/>
                                  <w:marBottom w:val="0"/>
                                  <w:divBdr>
                                    <w:top w:val="single" w:sz="2" w:space="0" w:color="D9D9E3"/>
                                    <w:left w:val="single" w:sz="2" w:space="0" w:color="D9D9E3"/>
                                    <w:bottom w:val="single" w:sz="2" w:space="0" w:color="D9D9E3"/>
                                    <w:right w:val="single" w:sz="2" w:space="0" w:color="D9D9E3"/>
                                  </w:divBdr>
                                  <w:divsChild>
                                    <w:div w:id="2100785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5600685">
          <w:marLeft w:val="0"/>
          <w:marRight w:val="0"/>
          <w:marTop w:val="0"/>
          <w:marBottom w:val="0"/>
          <w:divBdr>
            <w:top w:val="single" w:sz="2" w:space="0" w:color="auto"/>
            <w:left w:val="single" w:sz="2" w:space="0" w:color="auto"/>
            <w:bottom w:val="single" w:sz="6" w:space="0" w:color="auto"/>
            <w:right w:val="single" w:sz="2" w:space="0" w:color="auto"/>
          </w:divBdr>
          <w:divsChild>
            <w:div w:id="815224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419106">
                  <w:marLeft w:val="0"/>
                  <w:marRight w:val="0"/>
                  <w:marTop w:val="0"/>
                  <w:marBottom w:val="0"/>
                  <w:divBdr>
                    <w:top w:val="single" w:sz="2" w:space="0" w:color="D9D9E3"/>
                    <w:left w:val="single" w:sz="2" w:space="0" w:color="D9D9E3"/>
                    <w:bottom w:val="single" w:sz="2" w:space="0" w:color="D9D9E3"/>
                    <w:right w:val="single" w:sz="2" w:space="0" w:color="D9D9E3"/>
                  </w:divBdr>
                  <w:divsChild>
                    <w:div w:id="1441753676">
                      <w:marLeft w:val="0"/>
                      <w:marRight w:val="0"/>
                      <w:marTop w:val="0"/>
                      <w:marBottom w:val="0"/>
                      <w:divBdr>
                        <w:top w:val="single" w:sz="2" w:space="0" w:color="D9D9E3"/>
                        <w:left w:val="single" w:sz="2" w:space="0" w:color="D9D9E3"/>
                        <w:bottom w:val="single" w:sz="2" w:space="0" w:color="D9D9E3"/>
                        <w:right w:val="single" w:sz="2" w:space="0" w:color="D9D9E3"/>
                      </w:divBdr>
                      <w:divsChild>
                        <w:div w:id="392657664">
                          <w:marLeft w:val="0"/>
                          <w:marRight w:val="0"/>
                          <w:marTop w:val="0"/>
                          <w:marBottom w:val="0"/>
                          <w:divBdr>
                            <w:top w:val="single" w:sz="2" w:space="0" w:color="D9D9E3"/>
                            <w:left w:val="single" w:sz="2" w:space="0" w:color="D9D9E3"/>
                            <w:bottom w:val="single" w:sz="2" w:space="0" w:color="D9D9E3"/>
                            <w:right w:val="single" w:sz="2" w:space="0" w:color="D9D9E3"/>
                          </w:divBdr>
                          <w:divsChild>
                            <w:div w:id="76757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6135200">
                      <w:marLeft w:val="0"/>
                      <w:marRight w:val="0"/>
                      <w:marTop w:val="0"/>
                      <w:marBottom w:val="0"/>
                      <w:divBdr>
                        <w:top w:val="single" w:sz="2" w:space="0" w:color="D9D9E3"/>
                        <w:left w:val="single" w:sz="2" w:space="0" w:color="D9D9E3"/>
                        <w:bottom w:val="single" w:sz="2" w:space="0" w:color="D9D9E3"/>
                        <w:right w:val="single" w:sz="2" w:space="0" w:color="D9D9E3"/>
                      </w:divBdr>
                      <w:divsChild>
                        <w:div w:id="108396851">
                          <w:marLeft w:val="0"/>
                          <w:marRight w:val="0"/>
                          <w:marTop w:val="0"/>
                          <w:marBottom w:val="0"/>
                          <w:divBdr>
                            <w:top w:val="single" w:sz="2" w:space="0" w:color="D9D9E3"/>
                            <w:left w:val="single" w:sz="2" w:space="0" w:color="D9D9E3"/>
                            <w:bottom w:val="single" w:sz="2" w:space="0" w:color="D9D9E3"/>
                            <w:right w:val="single" w:sz="2" w:space="0" w:color="D9D9E3"/>
                          </w:divBdr>
                          <w:divsChild>
                            <w:div w:id="887452540">
                              <w:marLeft w:val="0"/>
                              <w:marRight w:val="0"/>
                              <w:marTop w:val="0"/>
                              <w:marBottom w:val="0"/>
                              <w:divBdr>
                                <w:top w:val="single" w:sz="2" w:space="0" w:color="D9D9E3"/>
                                <w:left w:val="single" w:sz="2" w:space="0" w:color="D9D9E3"/>
                                <w:bottom w:val="single" w:sz="2" w:space="0" w:color="D9D9E3"/>
                                <w:right w:val="single" w:sz="2" w:space="0" w:color="D9D9E3"/>
                              </w:divBdr>
                              <w:divsChild>
                                <w:div w:id="924538267">
                                  <w:marLeft w:val="0"/>
                                  <w:marRight w:val="0"/>
                                  <w:marTop w:val="0"/>
                                  <w:marBottom w:val="0"/>
                                  <w:divBdr>
                                    <w:top w:val="single" w:sz="2" w:space="0" w:color="D9D9E3"/>
                                    <w:left w:val="single" w:sz="2" w:space="0" w:color="D9D9E3"/>
                                    <w:bottom w:val="single" w:sz="2" w:space="0" w:color="D9D9E3"/>
                                    <w:right w:val="single" w:sz="2" w:space="0" w:color="D9D9E3"/>
                                  </w:divBdr>
                                  <w:divsChild>
                                    <w:div w:id="21162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9150947">
          <w:marLeft w:val="0"/>
          <w:marRight w:val="0"/>
          <w:marTop w:val="0"/>
          <w:marBottom w:val="0"/>
          <w:divBdr>
            <w:top w:val="single" w:sz="2" w:space="0" w:color="auto"/>
            <w:left w:val="single" w:sz="2" w:space="0" w:color="auto"/>
            <w:bottom w:val="single" w:sz="6" w:space="0" w:color="auto"/>
            <w:right w:val="single" w:sz="2" w:space="0" w:color="auto"/>
          </w:divBdr>
          <w:divsChild>
            <w:div w:id="32073355">
              <w:marLeft w:val="0"/>
              <w:marRight w:val="0"/>
              <w:marTop w:val="100"/>
              <w:marBottom w:val="100"/>
              <w:divBdr>
                <w:top w:val="single" w:sz="2" w:space="0" w:color="D9D9E3"/>
                <w:left w:val="single" w:sz="2" w:space="0" w:color="D9D9E3"/>
                <w:bottom w:val="single" w:sz="2" w:space="0" w:color="D9D9E3"/>
                <w:right w:val="single" w:sz="2" w:space="0" w:color="D9D9E3"/>
              </w:divBdr>
              <w:divsChild>
                <w:div w:id="625308013">
                  <w:marLeft w:val="0"/>
                  <w:marRight w:val="0"/>
                  <w:marTop w:val="0"/>
                  <w:marBottom w:val="0"/>
                  <w:divBdr>
                    <w:top w:val="single" w:sz="2" w:space="0" w:color="D9D9E3"/>
                    <w:left w:val="single" w:sz="2" w:space="0" w:color="D9D9E3"/>
                    <w:bottom w:val="single" w:sz="2" w:space="0" w:color="D9D9E3"/>
                    <w:right w:val="single" w:sz="2" w:space="0" w:color="D9D9E3"/>
                  </w:divBdr>
                  <w:divsChild>
                    <w:div w:id="907303424">
                      <w:marLeft w:val="0"/>
                      <w:marRight w:val="0"/>
                      <w:marTop w:val="0"/>
                      <w:marBottom w:val="0"/>
                      <w:divBdr>
                        <w:top w:val="single" w:sz="2" w:space="0" w:color="D9D9E3"/>
                        <w:left w:val="single" w:sz="2" w:space="0" w:color="D9D9E3"/>
                        <w:bottom w:val="single" w:sz="2" w:space="0" w:color="D9D9E3"/>
                        <w:right w:val="single" w:sz="2" w:space="0" w:color="D9D9E3"/>
                      </w:divBdr>
                      <w:divsChild>
                        <w:div w:id="1724788757">
                          <w:marLeft w:val="0"/>
                          <w:marRight w:val="0"/>
                          <w:marTop w:val="0"/>
                          <w:marBottom w:val="0"/>
                          <w:divBdr>
                            <w:top w:val="single" w:sz="2" w:space="0" w:color="D9D9E3"/>
                            <w:left w:val="single" w:sz="2" w:space="0" w:color="D9D9E3"/>
                            <w:bottom w:val="single" w:sz="2" w:space="0" w:color="D9D9E3"/>
                            <w:right w:val="single" w:sz="2" w:space="0" w:color="D9D9E3"/>
                          </w:divBdr>
                          <w:divsChild>
                            <w:div w:id="1518999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3938535">
                      <w:marLeft w:val="0"/>
                      <w:marRight w:val="0"/>
                      <w:marTop w:val="0"/>
                      <w:marBottom w:val="0"/>
                      <w:divBdr>
                        <w:top w:val="single" w:sz="2" w:space="0" w:color="D9D9E3"/>
                        <w:left w:val="single" w:sz="2" w:space="0" w:color="D9D9E3"/>
                        <w:bottom w:val="single" w:sz="2" w:space="0" w:color="D9D9E3"/>
                        <w:right w:val="single" w:sz="2" w:space="0" w:color="D9D9E3"/>
                      </w:divBdr>
                      <w:divsChild>
                        <w:div w:id="1506478441">
                          <w:marLeft w:val="0"/>
                          <w:marRight w:val="0"/>
                          <w:marTop w:val="0"/>
                          <w:marBottom w:val="0"/>
                          <w:divBdr>
                            <w:top w:val="single" w:sz="2" w:space="0" w:color="D9D9E3"/>
                            <w:left w:val="single" w:sz="2" w:space="0" w:color="D9D9E3"/>
                            <w:bottom w:val="single" w:sz="2" w:space="0" w:color="D9D9E3"/>
                            <w:right w:val="single" w:sz="2" w:space="0" w:color="D9D9E3"/>
                          </w:divBdr>
                          <w:divsChild>
                            <w:div w:id="1180660770">
                              <w:marLeft w:val="0"/>
                              <w:marRight w:val="0"/>
                              <w:marTop w:val="0"/>
                              <w:marBottom w:val="0"/>
                              <w:divBdr>
                                <w:top w:val="single" w:sz="2" w:space="0" w:color="D9D9E3"/>
                                <w:left w:val="single" w:sz="2" w:space="0" w:color="D9D9E3"/>
                                <w:bottom w:val="single" w:sz="2" w:space="0" w:color="D9D9E3"/>
                                <w:right w:val="single" w:sz="2" w:space="0" w:color="D9D9E3"/>
                              </w:divBdr>
                              <w:divsChild>
                                <w:div w:id="463163052">
                                  <w:marLeft w:val="0"/>
                                  <w:marRight w:val="0"/>
                                  <w:marTop w:val="0"/>
                                  <w:marBottom w:val="0"/>
                                  <w:divBdr>
                                    <w:top w:val="single" w:sz="2" w:space="0" w:color="D9D9E3"/>
                                    <w:left w:val="single" w:sz="2" w:space="0" w:color="D9D9E3"/>
                                    <w:bottom w:val="single" w:sz="2" w:space="0" w:color="D9D9E3"/>
                                    <w:right w:val="single" w:sz="2" w:space="0" w:color="D9D9E3"/>
                                  </w:divBdr>
                                  <w:divsChild>
                                    <w:div w:id="154803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25423797">
      <w:bodyDiv w:val="1"/>
      <w:marLeft w:val="0"/>
      <w:marRight w:val="0"/>
      <w:marTop w:val="0"/>
      <w:marBottom w:val="0"/>
      <w:divBdr>
        <w:top w:val="none" w:sz="0" w:space="0" w:color="auto"/>
        <w:left w:val="none" w:sz="0" w:space="0" w:color="auto"/>
        <w:bottom w:val="none" w:sz="0" w:space="0" w:color="auto"/>
        <w:right w:val="none" w:sz="0" w:space="0" w:color="auto"/>
      </w:divBdr>
    </w:div>
    <w:div w:id="468597152">
      <w:bodyDiv w:val="1"/>
      <w:marLeft w:val="0"/>
      <w:marRight w:val="0"/>
      <w:marTop w:val="0"/>
      <w:marBottom w:val="0"/>
      <w:divBdr>
        <w:top w:val="none" w:sz="0" w:space="0" w:color="auto"/>
        <w:left w:val="none" w:sz="0" w:space="0" w:color="auto"/>
        <w:bottom w:val="none" w:sz="0" w:space="0" w:color="auto"/>
        <w:right w:val="none" w:sz="0" w:space="0" w:color="auto"/>
      </w:divBdr>
    </w:div>
    <w:div w:id="590548720">
      <w:bodyDiv w:val="1"/>
      <w:marLeft w:val="0"/>
      <w:marRight w:val="0"/>
      <w:marTop w:val="0"/>
      <w:marBottom w:val="0"/>
      <w:divBdr>
        <w:top w:val="none" w:sz="0" w:space="0" w:color="auto"/>
        <w:left w:val="none" w:sz="0" w:space="0" w:color="auto"/>
        <w:bottom w:val="none" w:sz="0" w:space="0" w:color="auto"/>
        <w:right w:val="none" w:sz="0" w:space="0" w:color="auto"/>
      </w:divBdr>
    </w:div>
    <w:div w:id="595751329">
      <w:bodyDiv w:val="1"/>
      <w:marLeft w:val="0"/>
      <w:marRight w:val="0"/>
      <w:marTop w:val="0"/>
      <w:marBottom w:val="0"/>
      <w:divBdr>
        <w:top w:val="none" w:sz="0" w:space="0" w:color="auto"/>
        <w:left w:val="none" w:sz="0" w:space="0" w:color="auto"/>
        <w:bottom w:val="none" w:sz="0" w:space="0" w:color="auto"/>
        <w:right w:val="none" w:sz="0" w:space="0" w:color="auto"/>
      </w:divBdr>
      <w:divsChild>
        <w:div w:id="17316510">
          <w:marLeft w:val="0"/>
          <w:marRight w:val="0"/>
          <w:marTop w:val="0"/>
          <w:marBottom w:val="0"/>
          <w:divBdr>
            <w:top w:val="single" w:sz="2" w:space="0" w:color="auto"/>
            <w:left w:val="single" w:sz="2" w:space="0" w:color="auto"/>
            <w:bottom w:val="single" w:sz="6" w:space="0" w:color="auto"/>
            <w:right w:val="single" w:sz="2" w:space="0" w:color="auto"/>
          </w:divBdr>
          <w:divsChild>
            <w:div w:id="1177036969">
              <w:marLeft w:val="0"/>
              <w:marRight w:val="0"/>
              <w:marTop w:val="100"/>
              <w:marBottom w:val="100"/>
              <w:divBdr>
                <w:top w:val="single" w:sz="2" w:space="0" w:color="D9D9E3"/>
                <w:left w:val="single" w:sz="2" w:space="0" w:color="D9D9E3"/>
                <w:bottom w:val="single" w:sz="2" w:space="0" w:color="D9D9E3"/>
                <w:right w:val="single" w:sz="2" w:space="0" w:color="D9D9E3"/>
              </w:divBdr>
              <w:divsChild>
                <w:div w:id="750658621">
                  <w:marLeft w:val="0"/>
                  <w:marRight w:val="0"/>
                  <w:marTop w:val="0"/>
                  <w:marBottom w:val="0"/>
                  <w:divBdr>
                    <w:top w:val="single" w:sz="2" w:space="0" w:color="D9D9E3"/>
                    <w:left w:val="single" w:sz="2" w:space="0" w:color="D9D9E3"/>
                    <w:bottom w:val="single" w:sz="2" w:space="0" w:color="D9D9E3"/>
                    <w:right w:val="single" w:sz="2" w:space="0" w:color="D9D9E3"/>
                  </w:divBdr>
                  <w:divsChild>
                    <w:div w:id="819155361">
                      <w:marLeft w:val="0"/>
                      <w:marRight w:val="0"/>
                      <w:marTop w:val="0"/>
                      <w:marBottom w:val="0"/>
                      <w:divBdr>
                        <w:top w:val="single" w:sz="2" w:space="0" w:color="D9D9E3"/>
                        <w:left w:val="single" w:sz="2" w:space="0" w:color="D9D9E3"/>
                        <w:bottom w:val="single" w:sz="2" w:space="0" w:color="D9D9E3"/>
                        <w:right w:val="single" w:sz="2" w:space="0" w:color="D9D9E3"/>
                      </w:divBdr>
                      <w:divsChild>
                        <w:div w:id="225143410">
                          <w:marLeft w:val="0"/>
                          <w:marRight w:val="0"/>
                          <w:marTop w:val="0"/>
                          <w:marBottom w:val="0"/>
                          <w:divBdr>
                            <w:top w:val="single" w:sz="2" w:space="0" w:color="D9D9E3"/>
                            <w:left w:val="single" w:sz="2" w:space="0" w:color="D9D9E3"/>
                            <w:bottom w:val="single" w:sz="2" w:space="0" w:color="D9D9E3"/>
                            <w:right w:val="single" w:sz="2" w:space="0" w:color="D9D9E3"/>
                          </w:divBdr>
                          <w:divsChild>
                            <w:div w:id="215749337">
                              <w:marLeft w:val="0"/>
                              <w:marRight w:val="0"/>
                              <w:marTop w:val="0"/>
                              <w:marBottom w:val="0"/>
                              <w:divBdr>
                                <w:top w:val="single" w:sz="2" w:space="0" w:color="D9D9E3"/>
                                <w:left w:val="single" w:sz="2" w:space="0" w:color="D9D9E3"/>
                                <w:bottom w:val="single" w:sz="2" w:space="0" w:color="D9D9E3"/>
                                <w:right w:val="single" w:sz="2" w:space="0" w:color="D9D9E3"/>
                              </w:divBdr>
                              <w:divsChild>
                                <w:div w:id="140389913">
                                  <w:marLeft w:val="0"/>
                                  <w:marRight w:val="0"/>
                                  <w:marTop w:val="0"/>
                                  <w:marBottom w:val="0"/>
                                  <w:divBdr>
                                    <w:top w:val="single" w:sz="2" w:space="0" w:color="D9D9E3"/>
                                    <w:left w:val="single" w:sz="2" w:space="0" w:color="D9D9E3"/>
                                    <w:bottom w:val="single" w:sz="2" w:space="0" w:color="D9D9E3"/>
                                    <w:right w:val="single" w:sz="2" w:space="0" w:color="D9D9E3"/>
                                  </w:divBdr>
                                  <w:divsChild>
                                    <w:div w:id="124499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1492359">
      <w:bodyDiv w:val="1"/>
      <w:marLeft w:val="0"/>
      <w:marRight w:val="0"/>
      <w:marTop w:val="0"/>
      <w:marBottom w:val="0"/>
      <w:divBdr>
        <w:top w:val="none" w:sz="0" w:space="0" w:color="auto"/>
        <w:left w:val="none" w:sz="0" w:space="0" w:color="auto"/>
        <w:bottom w:val="none" w:sz="0" w:space="0" w:color="auto"/>
        <w:right w:val="none" w:sz="0" w:space="0" w:color="auto"/>
      </w:divBdr>
    </w:div>
    <w:div w:id="1109155110">
      <w:bodyDiv w:val="1"/>
      <w:marLeft w:val="0"/>
      <w:marRight w:val="0"/>
      <w:marTop w:val="0"/>
      <w:marBottom w:val="0"/>
      <w:divBdr>
        <w:top w:val="none" w:sz="0" w:space="0" w:color="auto"/>
        <w:left w:val="none" w:sz="0" w:space="0" w:color="auto"/>
        <w:bottom w:val="none" w:sz="0" w:space="0" w:color="auto"/>
        <w:right w:val="none" w:sz="0" w:space="0" w:color="auto"/>
      </w:divBdr>
    </w:div>
    <w:div w:id="1320037547">
      <w:bodyDiv w:val="1"/>
      <w:marLeft w:val="0"/>
      <w:marRight w:val="0"/>
      <w:marTop w:val="0"/>
      <w:marBottom w:val="0"/>
      <w:divBdr>
        <w:top w:val="none" w:sz="0" w:space="0" w:color="auto"/>
        <w:left w:val="none" w:sz="0" w:space="0" w:color="auto"/>
        <w:bottom w:val="none" w:sz="0" w:space="0" w:color="auto"/>
        <w:right w:val="none" w:sz="0" w:space="0" w:color="auto"/>
      </w:divBdr>
    </w:div>
    <w:div w:id="1409695672">
      <w:bodyDiv w:val="1"/>
      <w:marLeft w:val="0"/>
      <w:marRight w:val="0"/>
      <w:marTop w:val="0"/>
      <w:marBottom w:val="0"/>
      <w:divBdr>
        <w:top w:val="none" w:sz="0" w:space="0" w:color="auto"/>
        <w:left w:val="none" w:sz="0" w:space="0" w:color="auto"/>
        <w:bottom w:val="none" w:sz="0" w:space="0" w:color="auto"/>
        <w:right w:val="none" w:sz="0" w:space="0" w:color="auto"/>
      </w:divBdr>
    </w:div>
    <w:div w:id="1476336337">
      <w:bodyDiv w:val="1"/>
      <w:marLeft w:val="0"/>
      <w:marRight w:val="0"/>
      <w:marTop w:val="0"/>
      <w:marBottom w:val="0"/>
      <w:divBdr>
        <w:top w:val="none" w:sz="0" w:space="0" w:color="auto"/>
        <w:left w:val="none" w:sz="0" w:space="0" w:color="auto"/>
        <w:bottom w:val="none" w:sz="0" w:space="0" w:color="auto"/>
        <w:right w:val="none" w:sz="0" w:space="0" w:color="auto"/>
      </w:divBdr>
      <w:divsChild>
        <w:div w:id="451365089">
          <w:marLeft w:val="0"/>
          <w:marRight w:val="0"/>
          <w:marTop w:val="0"/>
          <w:marBottom w:val="0"/>
          <w:divBdr>
            <w:top w:val="single" w:sz="2" w:space="0" w:color="auto"/>
            <w:left w:val="single" w:sz="2" w:space="0" w:color="auto"/>
            <w:bottom w:val="single" w:sz="6" w:space="0" w:color="auto"/>
            <w:right w:val="single" w:sz="2" w:space="0" w:color="auto"/>
          </w:divBdr>
          <w:divsChild>
            <w:div w:id="72822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417013">
                  <w:marLeft w:val="0"/>
                  <w:marRight w:val="0"/>
                  <w:marTop w:val="0"/>
                  <w:marBottom w:val="0"/>
                  <w:divBdr>
                    <w:top w:val="single" w:sz="2" w:space="0" w:color="D9D9E3"/>
                    <w:left w:val="single" w:sz="2" w:space="0" w:color="D9D9E3"/>
                    <w:bottom w:val="single" w:sz="2" w:space="0" w:color="D9D9E3"/>
                    <w:right w:val="single" w:sz="2" w:space="0" w:color="D9D9E3"/>
                  </w:divBdr>
                  <w:divsChild>
                    <w:div w:id="170529201">
                      <w:marLeft w:val="0"/>
                      <w:marRight w:val="0"/>
                      <w:marTop w:val="0"/>
                      <w:marBottom w:val="0"/>
                      <w:divBdr>
                        <w:top w:val="single" w:sz="2" w:space="0" w:color="D9D9E3"/>
                        <w:left w:val="single" w:sz="2" w:space="0" w:color="D9D9E3"/>
                        <w:bottom w:val="single" w:sz="2" w:space="0" w:color="D9D9E3"/>
                        <w:right w:val="single" w:sz="2" w:space="0" w:color="D9D9E3"/>
                      </w:divBdr>
                      <w:divsChild>
                        <w:div w:id="859313687">
                          <w:marLeft w:val="0"/>
                          <w:marRight w:val="0"/>
                          <w:marTop w:val="0"/>
                          <w:marBottom w:val="0"/>
                          <w:divBdr>
                            <w:top w:val="single" w:sz="2" w:space="0" w:color="D9D9E3"/>
                            <w:left w:val="single" w:sz="2" w:space="0" w:color="D9D9E3"/>
                            <w:bottom w:val="single" w:sz="2" w:space="0" w:color="D9D9E3"/>
                            <w:right w:val="single" w:sz="2" w:space="0" w:color="D9D9E3"/>
                          </w:divBdr>
                          <w:divsChild>
                            <w:div w:id="793986841">
                              <w:marLeft w:val="0"/>
                              <w:marRight w:val="0"/>
                              <w:marTop w:val="0"/>
                              <w:marBottom w:val="0"/>
                              <w:divBdr>
                                <w:top w:val="single" w:sz="2" w:space="0" w:color="D9D9E3"/>
                                <w:left w:val="single" w:sz="2" w:space="0" w:color="D9D9E3"/>
                                <w:bottom w:val="single" w:sz="2" w:space="0" w:color="D9D9E3"/>
                                <w:right w:val="single" w:sz="2" w:space="0" w:color="D9D9E3"/>
                              </w:divBdr>
                              <w:divsChild>
                                <w:div w:id="1148664901">
                                  <w:marLeft w:val="0"/>
                                  <w:marRight w:val="0"/>
                                  <w:marTop w:val="0"/>
                                  <w:marBottom w:val="0"/>
                                  <w:divBdr>
                                    <w:top w:val="single" w:sz="2" w:space="0" w:color="D9D9E3"/>
                                    <w:left w:val="single" w:sz="2" w:space="0" w:color="D9D9E3"/>
                                    <w:bottom w:val="single" w:sz="2" w:space="0" w:color="D9D9E3"/>
                                    <w:right w:val="single" w:sz="2" w:space="0" w:color="D9D9E3"/>
                                  </w:divBdr>
                                  <w:divsChild>
                                    <w:div w:id="182524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28644468">
      <w:bodyDiv w:val="1"/>
      <w:marLeft w:val="0"/>
      <w:marRight w:val="0"/>
      <w:marTop w:val="0"/>
      <w:marBottom w:val="0"/>
      <w:divBdr>
        <w:top w:val="none" w:sz="0" w:space="0" w:color="auto"/>
        <w:left w:val="none" w:sz="0" w:space="0" w:color="auto"/>
        <w:bottom w:val="none" w:sz="0" w:space="0" w:color="auto"/>
        <w:right w:val="none" w:sz="0" w:space="0" w:color="auto"/>
      </w:divBdr>
    </w:div>
    <w:div w:id="1616866896">
      <w:bodyDiv w:val="1"/>
      <w:marLeft w:val="0"/>
      <w:marRight w:val="0"/>
      <w:marTop w:val="0"/>
      <w:marBottom w:val="0"/>
      <w:divBdr>
        <w:top w:val="none" w:sz="0" w:space="0" w:color="auto"/>
        <w:left w:val="none" w:sz="0" w:space="0" w:color="auto"/>
        <w:bottom w:val="none" w:sz="0" w:space="0" w:color="auto"/>
        <w:right w:val="none" w:sz="0" w:space="0" w:color="auto"/>
      </w:divBdr>
    </w:div>
    <w:div w:id="1672564864">
      <w:bodyDiv w:val="1"/>
      <w:marLeft w:val="0"/>
      <w:marRight w:val="0"/>
      <w:marTop w:val="0"/>
      <w:marBottom w:val="0"/>
      <w:divBdr>
        <w:top w:val="none" w:sz="0" w:space="0" w:color="auto"/>
        <w:left w:val="none" w:sz="0" w:space="0" w:color="auto"/>
        <w:bottom w:val="none" w:sz="0" w:space="0" w:color="auto"/>
        <w:right w:val="none" w:sz="0" w:space="0" w:color="auto"/>
      </w:divBdr>
    </w:div>
    <w:div w:id="1939365721">
      <w:bodyDiv w:val="1"/>
      <w:marLeft w:val="0"/>
      <w:marRight w:val="0"/>
      <w:marTop w:val="0"/>
      <w:marBottom w:val="0"/>
      <w:divBdr>
        <w:top w:val="none" w:sz="0" w:space="0" w:color="auto"/>
        <w:left w:val="none" w:sz="0" w:space="0" w:color="auto"/>
        <w:bottom w:val="none" w:sz="0" w:space="0" w:color="auto"/>
        <w:right w:val="none" w:sz="0" w:space="0" w:color="auto"/>
      </w:divBdr>
    </w:div>
    <w:div w:id="1988507797">
      <w:bodyDiv w:val="1"/>
      <w:marLeft w:val="0"/>
      <w:marRight w:val="0"/>
      <w:marTop w:val="0"/>
      <w:marBottom w:val="0"/>
      <w:divBdr>
        <w:top w:val="none" w:sz="0" w:space="0" w:color="auto"/>
        <w:left w:val="none" w:sz="0" w:space="0" w:color="auto"/>
        <w:bottom w:val="none" w:sz="0" w:space="0" w:color="auto"/>
        <w:right w:val="none" w:sz="0" w:space="0" w:color="auto"/>
      </w:divBdr>
    </w:div>
    <w:div w:id="211466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19</Pages>
  <Words>5905</Words>
  <Characters>33660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DONGHUYNH</dc:creator>
  <cp:keywords/>
  <dc:description/>
  <cp:lastModifiedBy>DONGHUYNH</cp:lastModifiedBy>
  <cp:revision>3</cp:revision>
  <dcterms:created xsi:type="dcterms:W3CDTF">2023-11-03T05:50:00Z</dcterms:created>
  <dcterms:modified xsi:type="dcterms:W3CDTF">2023-11-03T08:51:00Z</dcterms:modified>
</cp:coreProperties>
</file>