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DB94" w14:textId="77777777" w:rsidR="00955190" w:rsidRDefault="00955190" w:rsidP="009551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BẢN CAM KẾT</w:t>
      </w:r>
    </w:p>
    <w:p w14:paraId="3083B657" w14:textId="77777777" w:rsidR="00955190" w:rsidRDefault="00955190" w:rsidP="009551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V/v: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Tuân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dịch</w:t>
      </w:r>
      <w:proofErr w:type="spellEnd"/>
    </w:p>
    <w:p w14:paraId="47F6E353" w14:textId="77777777" w:rsidR="00955190" w:rsidRDefault="00955190" w:rsidP="00955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BB813" w14:textId="2F2A8D34" w:rsidR="00955190" w:rsidRDefault="00955190" w:rsidP="009551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..........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Ninh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</w:t>
      </w:r>
      <w:r w:rsidR="00460FB4">
        <w:rPr>
          <w:rFonts w:ascii="Times New Roman" w:hAnsi="Times New Roman" w:cs="Times New Roman"/>
          <w:sz w:val="24"/>
          <w:szCs w:val="24"/>
        </w:rPr>
        <w:t>03/11/2001</w:t>
      </w:r>
      <w:r>
        <w:rPr>
          <w:rFonts w:ascii="Times New Roman" w:hAnsi="Times New Roman" w:cs="Times New Roman"/>
          <w:sz w:val="24"/>
          <w:szCs w:val="24"/>
        </w:rPr>
        <w:t>................</w:t>
      </w:r>
      <w:r w:rsidR="00460FB4">
        <w:rPr>
          <w:rFonts w:ascii="Times New Roman" w:hAnsi="Times New Roman" w:cs="Times New Roman"/>
          <w:sz w:val="24"/>
          <w:szCs w:val="24"/>
        </w:rPr>
        <w:t>.</w:t>
      </w:r>
    </w:p>
    <w:p w14:paraId="56519156" w14:textId="0D11A16A" w:rsidR="00955190" w:rsidRDefault="00955190" w:rsidP="00955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CMND: ....</w:t>
      </w:r>
      <w:r w:rsidR="00460FB4">
        <w:rPr>
          <w:rFonts w:ascii="Times New Roman" w:hAnsi="Times New Roman" w:cs="Times New Roman"/>
          <w:sz w:val="24"/>
          <w:szCs w:val="24"/>
        </w:rPr>
        <w:t>045201000344</w:t>
      </w:r>
      <w:r>
        <w:rPr>
          <w:rFonts w:ascii="Times New Roman" w:hAnsi="Times New Roman" w:cs="Times New Roman"/>
          <w:sz w:val="24"/>
          <w:szCs w:val="24"/>
        </w:rPr>
        <w:t xml:space="preserve">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 .</w:t>
      </w:r>
      <w:r w:rsidR="00460FB4">
        <w:rPr>
          <w:rFonts w:ascii="Times New Roman" w:hAnsi="Times New Roman" w:cs="Times New Roman"/>
          <w:sz w:val="24"/>
          <w:szCs w:val="24"/>
        </w:rPr>
        <w:t>25/04/2021</w:t>
      </w:r>
      <w:r>
        <w:rPr>
          <w:rFonts w:ascii="Times New Roman" w:hAnsi="Times New Roman" w:cs="Times New Roman"/>
          <w:sz w:val="24"/>
          <w:szCs w:val="24"/>
        </w:rPr>
        <w:t xml:space="preserve">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</w:t>
      </w:r>
      <w:r w:rsidR="00460FB4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.......</w:t>
      </w:r>
    </w:p>
    <w:p w14:paraId="41B4F6C1" w14:textId="73BE2D5D" w:rsidR="00DE11BF" w:rsidRDefault="00DE11BF" w:rsidP="009551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 ……</w:t>
      </w:r>
      <w:r w:rsidR="00460FB4">
        <w:rPr>
          <w:rFonts w:ascii="Times New Roman" w:hAnsi="Times New Roman" w:cs="Times New Roman"/>
          <w:sz w:val="24"/>
          <w:szCs w:val="24"/>
        </w:rPr>
        <w:t>0359173072……………………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14:paraId="12416151" w14:textId="3C81FE92" w:rsidR="00955190" w:rsidRDefault="00955190" w:rsidP="009551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</w:t>
      </w:r>
      <w:r w:rsidR="00460FB4">
        <w:rPr>
          <w:rFonts w:ascii="Times New Roman" w:hAnsi="Times New Roman" w:cs="Times New Roman"/>
          <w:sz w:val="24"/>
          <w:szCs w:val="24"/>
        </w:rPr>
        <w:t xml:space="preserve">180/15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Quới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Thạnh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Minh ..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</w:p>
    <w:p w14:paraId="0C9A2D08" w14:textId="61586F1A" w:rsidR="002B75FB" w:rsidRDefault="002B75FB" w:rsidP="002B75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.........</w:t>
      </w:r>
      <w:r w:rsidR="00460FB4">
        <w:rPr>
          <w:rFonts w:ascii="Times New Roman" w:hAnsi="Times New Roman" w:cs="Times New Roman"/>
          <w:sz w:val="24"/>
          <w:szCs w:val="24"/>
        </w:rPr>
        <w:t xml:space="preserve">458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Ấp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54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Lộc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Lộc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Ninh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14:paraId="1EFEF328" w14:textId="2571E015" w:rsidR="00955190" w:rsidRDefault="00955190" w:rsidP="009551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....</w:t>
      </w:r>
      <w:r w:rsidR="00460F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....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...</w:t>
      </w:r>
      <w:r w:rsidR="00460F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.....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460FB4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r w:rsidR="00460FB4">
        <w:rPr>
          <w:rFonts w:ascii="Times New Roman" w:hAnsi="Times New Roman" w:cs="Times New Roman"/>
          <w:sz w:val="24"/>
          <w:szCs w:val="24"/>
        </w:rPr>
        <w:t xml:space="preserve">TNHH MTV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="0046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FB4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713921"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</w:rPr>
        <w:t>, t</w:t>
      </w:r>
      <w:proofErr w:type="spellStart"/>
      <w:r>
        <w:rPr>
          <w:rFonts w:ascii="Times New Roman" w:hAnsi="Times New Roman" w:cs="Times New Roman"/>
          <w:sz w:val="24"/>
          <w:szCs w:val="24"/>
        </w:rPr>
        <w:t>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C30E4A" w14:textId="77777777" w:rsidR="00955190" w:rsidRDefault="00955190" w:rsidP="009551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07EEAC" w14:textId="77777777" w:rsidR="00955190" w:rsidRDefault="00955190" w:rsidP="009551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5C0265" w14:textId="77777777" w:rsidR="00955190" w:rsidRDefault="00955190" w:rsidP="009551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</w:p>
    <w:p w14:paraId="32D4A23A" w14:textId="77777777" w:rsidR="00955190" w:rsidRDefault="00955190" w:rsidP="0095519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882D49" w14:textId="3331E9DF" w:rsidR="00955190" w:rsidRDefault="00797B13" w:rsidP="00797B13">
      <w:pPr>
        <w:tabs>
          <w:tab w:val="center" w:pos="793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5190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="00955190">
        <w:rPr>
          <w:rFonts w:ascii="Times New Roman" w:hAnsi="Times New Roman" w:cs="Times New Roman"/>
          <w:b/>
          <w:sz w:val="24"/>
          <w:szCs w:val="24"/>
        </w:rPr>
        <w:t xml:space="preserve"> cam </w:t>
      </w:r>
      <w:proofErr w:type="spellStart"/>
      <w:r w:rsidR="00955190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</w:p>
    <w:p w14:paraId="25ED10B8" w14:textId="77777777" w:rsidR="00797B13" w:rsidRDefault="00955190" w:rsidP="00797B13">
      <w:pPr>
        <w:tabs>
          <w:tab w:val="center" w:pos="8080"/>
        </w:tabs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</w:p>
    <w:p w14:paraId="062A0EBC" w14:textId="3F2E1D6F" w:rsidR="00955190" w:rsidRDefault="00797B13" w:rsidP="00797B13">
      <w:pPr>
        <w:tabs>
          <w:tab w:val="center" w:pos="8080"/>
        </w:tabs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>
        <w:rPr>
          <w:noProof/>
        </w:rPr>
        <w:drawing>
          <wp:inline distT="0" distB="0" distL="0" distR="0" wp14:anchorId="6FA71AAF" wp14:editId="523504E0">
            <wp:extent cx="211836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1067" w14:textId="77777777" w:rsidR="00955190" w:rsidRPr="00792CD7" w:rsidRDefault="00955190" w:rsidP="00BC02AA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92CD7">
        <w:rPr>
          <w:rFonts w:ascii="Times New Roman" w:hAnsi="Times New Roman" w:cs="Times New Roman"/>
          <w:b/>
          <w:sz w:val="36"/>
          <w:szCs w:val="36"/>
        </w:rPr>
        <w:lastRenderedPageBreak/>
        <w:t>BẢN CAM KẾT</w:t>
      </w:r>
    </w:p>
    <w:p w14:paraId="02C50CBF" w14:textId="77777777" w:rsidR="00955190" w:rsidRPr="00792591" w:rsidRDefault="00955190" w:rsidP="00BC02AA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92591">
        <w:rPr>
          <w:rFonts w:ascii="Times New Roman" w:hAnsi="Times New Roman" w:cs="Times New Roman"/>
          <w:i/>
          <w:sz w:val="24"/>
          <w:szCs w:val="24"/>
        </w:rPr>
        <w:t xml:space="preserve">V/v: </w:t>
      </w:r>
      <w:proofErr w:type="spellStart"/>
      <w:r w:rsidRPr="00792591">
        <w:rPr>
          <w:rFonts w:ascii="Times New Roman" w:hAnsi="Times New Roman" w:cs="Times New Roman"/>
          <w:i/>
          <w:sz w:val="24"/>
          <w:szCs w:val="24"/>
        </w:rPr>
        <w:t>Bảo</w:t>
      </w:r>
      <w:proofErr w:type="spellEnd"/>
      <w:r w:rsidRPr="00792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i/>
          <w:sz w:val="24"/>
          <w:szCs w:val="24"/>
        </w:rPr>
        <w:t>mật</w:t>
      </w:r>
      <w:proofErr w:type="spellEnd"/>
      <w:r w:rsidRPr="0079259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i/>
          <w:sz w:val="24"/>
          <w:szCs w:val="24"/>
        </w:rPr>
        <w:t>thông</w:t>
      </w:r>
      <w:proofErr w:type="spellEnd"/>
      <w:r w:rsidRPr="00792591">
        <w:rPr>
          <w:rFonts w:ascii="Times New Roman" w:hAnsi="Times New Roman" w:cs="Times New Roman"/>
          <w:i/>
          <w:sz w:val="24"/>
          <w:szCs w:val="24"/>
        </w:rPr>
        <w:t xml:space="preserve"> tin</w:t>
      </w:r>
    </w:p>
    <w:p w14:paraId="4CD549F1" w14:textId="77777777" w:rsidR="00797B13" w:rsidRDefault="00797B13" w:rsidP="00797B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..........</w:t>
      </w:r>
      <w:proofErr w:type="spellStart"/>
      <w:r>
        <w:rPr>
          <w:rFonts w:ascii="Times New Roman" w:hAnsi="Times New Roman" w:cs="Times New Roman"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Ninh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......03/11/2001.................</w:t>
      </w:r>
    </w:p>
    <w:p w14:paraId="2D827799" w14:textId="77777777" w:rsidR="00797B13" w:rsidRDefault="00797B13" w:rsidP="00797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CMND: ....045201000344........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.25/04/2021........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.......CA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sz w:val="24"/>
          <w:szCs w:val="24"/>
        </w:rPr>
        <w:t>….......</w:t>
      </w:r>
    </w:p>
    <w:p w14:paraId="0132E248" w14:textId="77777777" w:rsidR="00797B13" w:rsidRDefault="00797B13" w:rsidP="00797B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 ……0359173072……………………………………………………………………</w:t>
      </w:r>
    </w:p>
    <w:p w14:paraId="181F9264" w14:textId="77777777" w:rsidR="00797B13" w:rsidRDefault="00797B13" w:rsidP="00797B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.......180/15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........................</w:t>
      </w:r>
    </w:p>
    <w:p w14:paraId="0E3FBC95" w14:textId="77777777" w:rsidR="00797B13" w:rsidRDefault="00797B13" w:rsidP="00797B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.........458 </w:t>
      </w:r>
      <w:proofErr w:type="spellStart"/>
      <w:r>
        <w:rPr>
          <w:rFonts w:ascii="Times New Roman" w:hAnsi="Times New Roman" w:cs="Times New Roman"/>
          <w:sz w:val="24"/>
          <w:szCs w:val="24"/>
        </w:rPr>
        <w:t>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 </w:t>
      </w:r>
      <w:proofErr w:type="spellStart"/>
      <w:r>
        <w:rPr>
          <w:rFonts w:ascii="Times New Roman" w:hAnsi="Times New Roman" w:cs="Times New Roman"/>
          <w:sz w:val="24"/>
          <w:szCs w:val="24"/>
        </w:rPr>
        <w:t>Lộc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Lộc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Ninh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</w:t>
      </w:r>
    </w:p>
    <w:p w14:paraId="3E324C3A" w14:textId="77777777" w:rsidR="00797B13" w:rsidRDefault="00797B13" w:rsidP="00797B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Hôm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....4....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...4.....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2021....,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TNHH MTV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…….,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DCF425" w14:textId="77777777" w:rsidR="00955190" w:rsidRPr="00792591" w:rsidRDefault="00955190" w:rsidP="00BC02AA">
      <w:p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79259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>...</w:t>
      </w:r>
    </w:p>
    <w:p w14:paraId="158F15F2" w14:textId="77777777" w:rsidR="00955190" w:rsidRPr="00792591" w:rsidRDefault="00955190" w:rsidP="00BC02AA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2591">
        <w:rPr>
          <w:rFonts w:ascii="Times New Roman" w:hAnsi="Times New Roman" w:cs="Times New Roman"/>
          <w:sz w:val="24"/>
          <w:szCs w:val="24"/>
        </w:rPr>
        <w:t xml:space="preserve">Cam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ty.</w:t>
      </w:r>
    </w:p>
    <w:p w14:paraId="2D49AAF9" w14:textId="77777777" w:rsidR="00955190" w:rsidRPr="00792591" w:rsidRDefault="00955190" w:rsidP="00BC02AA">
      <w:pPr>
        <w:spacing w:after="0" w:line="276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79259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2591">
        <w:rPr>
          <w:rFonts w:ascii="Times New Roman" w:hAnsi="Times New Roman" w:cs="Times New Roman"/>
          <w:sz w:val="24"/>
          <w:szCs w:val="24"/>
        </w:rPr>
        <w:t>xuất,kết</w:t>
      </w:r>
      <w:proofErr w:type="spellEnd"/>
      <w:proofErr w:type="gram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>.</w:t>
      </w:r>
    </w:p>
    <w:p w14:paraId="7E30E5EC" w14:textId="77777777" w:rsidR="00955190" w:rsidRPr="00792591" w:rsidRDefault="00955190" w:rsidP="00BC02AA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chép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lường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do Ban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ủy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>.</w:t>
      </w:r>
    </w:p>
    <w:p w14:paraId="34F19C46" w14:textId="77777777" w:rsidR="00955190" w:rsidRPr="00792591" w:rsidRDefault="00955190" w:rsidP="00BC02AA">
      <w:pPr>
        <w:spacing w:after="0" w:line="276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79259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ty.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ty.</w:t>
      </w:r>
    </w:p>
    <w:p w14:paraId="340507EA" w14:textId="008B0E64" w:rsidR="00955190" w:rsidRDefault="00955190" w:rsidP="00BC02AA">
      <w:pPr>
        <w:spacing w:after="0" w:line="276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 w:rsidRPr="00792591">
        <w:rPr>
          <w:rFonts w:ascii="Times New Roman" w:hAnsi="Times New Roman" w:cs="Times New Roman"/>
          <w:sz w:val="24"/>
          <w:szCs w:val="24"/>
        </w:rPr>
        <w:t xml:space="preserve">4. Cam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>.</w:t>
      </w:r>
    </w:p>
    <w:p w14:paraId="71B3BF48" w14:textId="24C0F84D" w:rsidR="00BC02AA" w:rsidRPr="00792591" w:rsidRDefault="00BC02AA" w:rsidP="00BC02AA">
      <w:pPr>
        <w:spacing w:after="0" w:line="276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ty,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vì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mục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đích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công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cộng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hay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thương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mại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mà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chưa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được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sự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chấp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thuận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trước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của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ty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bằng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văn</w:t>
      </w:r>
      <w:proofErr w:type="spellEnd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Pr="00AE0155">
        <w:rPr>
          <w:rFonts w:ascii="Times New Roman" w:eastAsia="Times New Roman" w:hAnsi="Times New Roman" w:cs="Times New Roman"/>
          <w:color w:val="0A0A0A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đồ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A0A0A"/>
          <w:sz w:val="24"/>
          <w:szCs w:val="24"/>
        </w:rPr>
        <w:t>.</w:t>
      </w:r>
    </w:p>
    <w:p w14:paraId="400D77B8" w14:textId="77777777" w:rsidR="00955190" w:rsidRPr="00792591" w:rsidRDefault="00955190" w:rsidP="00BC02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bồi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thiệt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79259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92591">
        <w:rPr>
          <w:rFonts w:ascii="Times New Roman" w:hAnsi="Times New Roman" w:cs="Times New Roman"/>
          <w:sz w:val="24"/>
          <w:szCs w:val="24"/>
        </w:rPr>
        <w:t>.</w:t>
      </w:r>
    </w:p>
    <w:p w14:paraId="5FB6B445" w14:textId="77777777" w:rsidR="00955190" w:rsidRPr="00955190" w:rsidRDefault="00955190" w:rsidP="00BC02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proofErr w:type="spellStart"/>
      <w:r w:rsidRPr="00955190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955190">
        <w:rPr>
          <w:rFonts w:ascii="Times New Roman" w:hAnsi="Times New Roman" w:cs="Times New Roman"/>
          <w:b/>
          <w:sz w:val="24"/>
          <w:szCs w:val="24"/>
        </w:rPr>
        <w:t xml:space="preserve"> cam </w:t>
      </w:r>
      <w:proofErr w:type="spellStart"/>
      <w:r w:rsidRPr="00955190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</w:p>
    <w:p w14:paraId="7F2EA084" w14:textId="3F798481" w:rsidR="00BC4741" w:rsidRDefault="00955190" w:rsidP="00BC02AA">
      <w:pPr>
        <w:spacing w:after="0" w:line="276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(</w:t>
      </w:r>
      <w:proofErr w:type="spellStart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Ký</w:t>
      </w:r>
      <w:proofErr w:type="spellEnd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và</w:t>
      </w:r>
      <w:proofErr w:type="spellEnd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ghi</w:t>
      </w:r>
      <w:proofErr w:type="spellEnd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rõ</w:t>
      </w:r>
      <w:proofErr w:type="spellEnd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họ</w:t>
      </w:r>
      <w:proofErr w:type="spellEnd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tên</w:t>
      </w:r>
      <w:proofErr w:type="spellEnd"/>
      <w:r w:rsidRPr="0095519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33DD1A3D" w14:textId="2BE7DA73" w:rsidR="00C52CF5" w:rsidRDefault="00797B13" w:rsidP="00797B13">
      <w:pPr>
        <w:ind w:left="5760" w:firstLine="720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B4491D" wp14:editId="3765C77C">
            <wp:extent cx="2118360" cy="208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E95E" w14:textId="77777777" w:rsidR="00BC02AA" w:rsidRDefault="00BC02A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5EBDFBFD" w14:textId="6469DE09" w:rsidR="00C52CF5" w:rsidRPr="00E723A1" w:rsidRDefault="00C52CF5" w:rsidP="00C52C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23A1">
        <w:rPr>
          <w:rFonts w:ascii="Times New Roman" w:hAnsi="Times New Roman" w:cs="Times New Roman"/>
          <w:b/>
          <w:sz w:val="40"/>
          <w:szCs w:val="40"/>
        </w:rPr>
        <w:lastRenderedPageBreak/>
        <w:t>BẢN CAM KẾT</w:t>
      </w:r>
    </w:p>
    <w:p w14:paraId="397912BF" w14:textId="77777777" w:rsidR="00C52CF5" w:rsidRPr="00E723A1" w:rsidRDefault="00C52CF5" w:rsidP="00C52CF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723A1">
        <w:rPr>
          <w:rFonts w:ascii="Times New Roman" w:hAnsi="Times New Roman" w:cs="Times New Roman"/>
          <w:i/>
          <w:sz w:val="24"/>
          <w:szCs w:val="24"/>
        </w:rPr>
        <w:t xml:space="preserve">V/v: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Tuân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thủ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quy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toàn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lao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động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tại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nơi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E723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</w:p>
    <w:p w14:paraId="2EBFDE6C" w14:textId="77777777" w:rsidR="00A45F91" w:rsidRDefault="00A45F91" w:rsidP="00A45F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..........</w:t>
      </w:r>
      <w:proofErr w:type="spellStart"/>
      <w:r>
        <w:rPr>
          <w:rFonts w:ascii="Times New Roman" w:hAnsi="Times New Roman" w:cs="Times New Roman"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Ninh </w:t>
      </w:r>
      <w:proofErr w:type="spellStart"/>
      <w:r>
        <w:rPr>
          <w:rFonts w:ascii="Times New Roman" w:hAnsi="Times New Roman" w:cs="Times New Roman"/>
          <w:sz w:val="24"/>
          <w:szCs w:val="24"/>
        </w:rPr>
        <w:t>Phúc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: ......03/11/2001.................</w:t>
      </w:r>
    </w:p>
    <w:p w14:paraId="11C4B179" w14:textId="77777777" w:rsidR="00A45F91" w:rsidRDefault="00A45F91" w:rsidP="00A45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CMND: ....045201000344........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.25/04/2021........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.......CA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sz w:val="24"/>
          <w:szCs w:val="24"/>
        </w:rPr>
        <w:t>….......</w:t>
      </w:r>
    </w:p>
    <w:p w14:paraId="41D93970" w14:textId="77777777" w:rsidR="00A45F91" w:rsidRDefault="00A45F91" w:rsidP="00A45F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>: ……0359173072……………………………………………………………………</w:t>
      </w:r>
    </w:p>
    <w:p w14:paraId="457D464B" w14:textId="77777777" w:rsidR="00A45F91" w:rsidRDefault="00A45F91" w:rsidP="00A45F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.......180/15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........................</w:t>
      </w:r>
    </w:p>
    <w:p w14:paraId="71FE8575" w14:textId="77777777" w:rsidR="00A45F91" w:rsidRDefault="00A45F91" w:rsidP="00A45F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.........458 </w:t>
      </w:r>
      <w:proofErr w:type="spellStart"/>
      <w:r>
        <w:rPr>
          <w:rFonts w:ascii="Times New Roman" w:hAnsi="Times New Roman" w:cs="Times New Roman"/>
          <w:sz w:val="24"/>
          <w:szCs w:val="24"/>
        </w:rPr>
        <w:t>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 </w:t>
      </w:r>
      <w:proofErr w:type="spellStart"/>
      <w:r>
        <w:rPr>
          <w:rFonts w:ascii="Times New Roman" w:hAnsi="Times New Roman" w:cs="Times New Roman"/>
          <w:sz w:val="24"/>
          <w:szCs w:val="24"/>
        </w:rPr>
        <w:t>Lộc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Lộc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Ninh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</w:t>
      </w:r>
    </w:p>
    <w:p w14:paraId="31077A9E" w14:textId="1956B73A" w:rsidR="002B75FB" w:rsidRDefault="002B75FB" w:rsidP="002B75FB">
      <w:pPr>
        <w:rPr>
          <w:rFonts w:ascii="Times New Roman" w:hAnsi="Times New Roman" w:cs="Times New Roman"/>
          <w:sz w:val="24"/>
          <w:szCs w:val="24"/>
        </w:rPr>
      </w:pPr>
    </w:p>
    <w:p w14:paraId="65AB49CE" w14:textId="65D56E64" w:rsidR="00C52CF5" w:rsidRDefault="00C52CF5" w:rsidP="00C52C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...</w:t>
      </w:r>
      <w:r w:rsidR="00A45F91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E723A1">
        <w:rPr>
          <w:rFonts w:ascii="Times New Roman" w:hAnsi="Times New Roman" w:cs="Times New Roman"/>
          <w:sz w:val="24"/>
          <w:szCs w:val="24"/>
        </w:rPr>
        <w:t>.....</w:t>
      </w:r>
      <w:proofErr w:type="spellStart"/>
      <w:proofErr w:type="gramEnd"/>
      <w:r w:rsidRPr="00E723A1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....</w:t>
      </w:r>
      <w:r w:rsidR="00A45F91">
        <w:rPr>
          <w:rFonts w:ascii="Times New Roman" w:hAnsi="Times New Roman" w:cs="Times New Roman"/>
          <w:sz w:val="24"/>
          <w:szCs w:val="24"/>
        </w:rPr>
        <w:t>4</w:t>
      </w:r>
      <w:r w:rsidRPr="00E723A1">
        <w:rPr>
          <w:rFonts w:ascii="Times New Roman" w:hAnsi="Times New Roman" w:cs="Times New Roman"/>
          <w:sz w:val="24"/>
          <w:szCs w:val="24"/>
        </w:rPr>
        <w:t>....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20</w:t>
      </w:r>
      <w:r w:rsidR="00A45F91">
        <w:rPr>
          <w:rFonts w:ascii="Times New Roman" w:hAnsi="Times New Roman" w:cs="Times New Roman"/>
          <w:sz w:val="24"/>
          <w:szCs w:val="24"/>
        </w:rPr>
        <w:t>21</w:t>
      </w:r>
      <w:r w:rsidRPr="00E723A1">
        <w:rPr>
          <w:rFonts w:ascii="Times New Roman" w:hAnsi="Times New Roman" w:cs="Times New Roman"/>
          <w:sz w:val="24"/>
          <w:szCs w:val="24"/>
        </w:rPr>
        <w:t xml:space="preserve">.....,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ty ALTA MEDIA,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</w:t>
      </w:r>
      <w:r w:rsidRPr="00E723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hứa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tôn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</w:t>
      </w:r>
      <w:r w:rsidRPr="00E723A1">
        <w:rPr>
          <w:rFonts w:ascii="Times New Roman" w:hAnsi="Times New Roman" w:cs="Times New Roman"/>
          <w:sz w:val="24"/>
          <w:szCs w:val="24"/>
        </w:rPr>
        <w:t xml:space="preserve">; bao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:</w:t>
      </w:r>
    </w:p>
    <w:p w14:paraId="773B3F05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ngườ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EDA531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</w:t>
      </w:r>
    </w:p>
    <w:p w14:paraId="55E724BD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móc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</w:t>
      </w:r>
    </w:p>
    <w:p w14:paraId="1F793BA2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đặn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nhở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).</w:t>
      </w:r>
    </w:p>
    <w:p w14:paraId="08F16895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dẫ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E723A1">
        <w:rPr>
          <w:rFonts w:ascii="Times New Roman" w:hAnsi="Times New Roman" w:cs="Times New Roman"/>
          <w:sz w:val="24"/>
          <w:szCs w:val="24"/>
        </w:rPr>
        <w:t>gười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</w:t>
      </w:r>
    </w:p>
    <w:p w14:paraId="3045CE7B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</w:t>
      </w:r>
    </w:p>
    <w:p w14:paraId="010F20ED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đùa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bia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</w:t>
      </w:r>
    </w:p>
    <w:p w14:paraId="3C6EC837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chữa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cháy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khẩn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</w:t>
      </w:r>
    </w:p>
    <w:p w14:paraId="0103AE97" w14:textId="7777777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“KHU VỰC HÚT THUỐC”.</w:t>
      </w:r>
    </w:p>
    <w:p w14:paraId="054D962C" w14:textId="31691FB7" w:rsidR="00C52CF5" w:rsidRDefault="00C52CF5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723A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Dọn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sạch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3A1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E723A1">
        <w:rPr>
          <w:rFonts w:ascii="Times New Roman" w:hAnsi="Times New Roman" w:cs="Times New Roman"/>
          <w:sz w:val="24"/>
          <w:szCs w:val="24"/>
        </w:rPr>
        <w:t>.</w:t>
      </w:r>
    </w:p>
    <w:p w14:paraId="28F27B89" w14:textId="77777777" w:rsidR="00264B37" w:rsidRDefault="00264B37" w:rsidP="00A25A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86DC1F" w14:textId="77777777" w:rsidR="00C52CF5" w:rsidRDefault="00C52CF5" w:rsidP="00C52CF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7CF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bồi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thiệt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1B7CF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B7CFC">
        <w:rPr>
          <w:rFonts w:ascii="Times New Roman" w:hAnsi="Times New Roman" w:cs="Times New Roman"/>
          <w:sz w:val="24"/>
          <w:szCs w:val="24"/>
        </w:rPr>
        <w:t>.</w:t>
      </w:r>
    </w:p>
    <w:p w14:paraId="2CB750D6" w14:textId="77777777" w:rsidR="00C52CF5" w:rsidRDefault="00C52CF5" w:rsidP="00C52CF5">
      <w:pPr>
        <w:tabs>
          <w:tab w:val="center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</w:p>
    <w:p w14:paraId="768C907C" w14:textId="77777777" w:rsidR="00A45F91" w:rsidRDefault="00C52CF5" w:rsidP="00A45F91">
      <w:pPr>
        <w:tabs>
          <w:tab w:val="center" w:pos="7513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B7CFC">
        <w:rPr>
          <w:rFonts w:ascii="Times New Roman" w:hAnsi="Times New Roman" w:cs="Times New Roman"/>
          <w:i/>
          <w:sz w:val="24"/>
          <w:szCs w:val="24"/>
        </w:rPr>
        <w:t xml:space="preserve">      (</w:t>
      </w:r>
      <w:proofErr w:type="spellStart"/>
      <w:r w:rsidRPr="001B7CFC">
        <w:rPr>
          <w:rFonts w:ascii="Times New Roman" w:hAnsi="Times New Roman" w:cs="Times New Roman"/>
          <w:i/>
          <w:sz w:val="24"/>
          <w:szCs w:val="24"/>
        </w:rPr>
        <w:t>Ký</w:t>
      </w:r>
      <w:proofErr w:type="spellEnd"/>
      <w:r w:rsidRPr="001B7C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1B7C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i/>
          <w:sz w:val="24"/>
          <w:szCs w:val="24"/>
        </w:rPr>
        <w:t>ghi</w:t>
      </w:r>
      <w:proofErr w:type="spellEnd"/>
      <w:r w:rsidRPr="001B7C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i/>
          <w:sz w:val="24"/>
          <w:szCs w:val="24"/>
        </w:rPr>
        <w:t>rõ</w:t>
      </w:r>
      <w:proofErr w:type="spellEnd"/>
      <w:r w:rsidRPr="001B7C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 w:rsidRPr="001B7C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B7CFC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1B7CFC">
        <w:rPr>
          <w:rFonts w:ascii="Times New Roman" w:hAnsi="Times New Roman" w:cs="Times New Roman"/>
          <w:i/>
          <w:sz w:val="24"/>
          <w:szCs w:val="24"/>
        </w:rPr>
        <w:t>)</w:t>
      </w:r>
    </w:p>
    <w:p w14:paraId="1454FEF5" w14:textId="6DDF56A6" w:rsidR="00C52CF5" w:rsidRPr="00A45F91" w:rsidRDefault="00A45F91" w:rsidP="00A45F91">
      <w:pPr>
        <w:tabs>
          <w:tab w:val="center" w:pos="7513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noProof/>
        </w:rPr>
        <w:drawing>
          <wp:inline distT="0" distB="0" distL="0" distR="0" wp14:anchorId="63370BB7" wp14:editId="4F458897">
            <wp:extent cx="1440180" cy="141427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12" cy="14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CF5" w:rsidRPr="00A45F91" w:rsidSect="00BC02AA">
      <w:headerReference w:type="default" r:id="rId8"/>
      <w:pgSz w:w="12240" w:h="15840"/>
      <w:pgMar w:top="1152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CF8C" w14:textId="77777777" w:rsidR="00DE215F" w:rsidRDefault="00DE215F" w:rsidP="00792CD7">
      <w:pPr>
        <w:spacing w:after="0" w:line="240" w:lineRule="auto"/>
      </w:pPr>
      <w:r>
        <w:separator/>
      </w:r>
    </w:p>
  </w:endnote>
  <w:endnote w:type="continuationSeparator" w:id="0">
    <w:p w14:paraId="6AF113B5" w14:textId="77777777" w:rsidR="00DE215F" w:rsidRDefault="00DE215F" w:rsidP="0079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7016" w14:textId="77777777" w:rsidR="00DE215F" w:rsidRDefault="00DE215F" w:rsidP="00792CD7">
      <w:pPr>
        <w:spacing w:after="0" w:line="240" w:lineRule="auto"/>
      </w:pPr>
      <w:r>
        <w:separator/>
      </w:r>
    </w:p>
  </w:footnote>
  <w:footnote w:type="continuationSeparator" w:id="0">
    <w:p w14:paraId="320D9891" w14:textId="77777777" w:rsidR="00DE215F" w:rsidRDefault="00DE215F" w:rsidP="0079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B6550" w14:textId="60E3B7C0" w:rsidR="00E029EA" w:rsidRDefault="00E029E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0D3710" wp14:editId="4DEDDEAB">
          <wp:simplePos x="0" y="0"/>
          <wp:positionH relativeFrom="margin">
            <wp:align>right</wp:align>
          </wp:positionH>
          <wp:positionV relativeFrom="page">
            <wp:posOffset>130628</wp:posOffset>
          </wp:positionV>
          <wp:extent cx="5943600" cy="61722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17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A3652"/>
    <w:multiLevelType w:val="hybridMultilevel"/>
    <w:tmpl w:val="4094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0trQ0MDKzNDM2tzRX0lEKTi0uzszPAykwrAUAnZ9fpiwAAAA="/>
  </w:docVars>
  <w:rsids>
    <w:rsidRoot w:val="00BC4741"/>
    <w:rsid w:val="00041A58"/>
    <w:rsid w:val="001237ED"/>
    <w:rsid w:val="001E7B8A"/>
    <w:rsid w:val="00232CA7"/>
    <w:rsid w:val="00264B37"/>
    <w:rsid w:val="002B75FB"/>
    <w:rsid w:val="003E7710"/>
    <w:rsid w:val="00460FB4"/>
    <w:rsid w:val="00474B74"/>
    <w:rsid w:val="0060456C"/>
    <w:rsid w:val="00712289"/>
    <w:rsid w:val="00713921"/>
    <w:rsid w:val="00792591"/>
    <w:rsid w:val="00792CD7"/>
    <w:rsid w:val="00797B13"/>
    <w:rsid w:val="00916BDE"/>
    <w:rsid w:val="009430F1"/>
    <w:rsid w:val="00955190"/>
    <w:rsid w:val="00A25A07"/>
    <w:rsid w:val="00A45F91"/>
    <w:rsid w:val="00A666D3"/>
    <w:rsid w:val="00AA2E89"/>
    <w:rsid w:val="00B82494"/>
    <w:rsid w:val="00BC02AA"/>
    <w:rsid w:val="00BC4741"/>
    <w:rsid w:val="00C52CF5"/>
    <w:rsid w:val="00D2773F"/>
    <w:rsid w:val="00D65F06"/>
    <w:rsid w:val="00DE11BF"/>
    <w:rsid w:val="00DE215F"/>
    <w:rsid w:val="00DE55B0"/>
    <w:rsid w:val="00E029EA"/>
    <w:rsid w:val="00EC0A50"/>
    <w:rsid w:val="00EC76E5"/>
    <w:rsid w:val="00EF5C80"/>
    <w:rsid w:val="00F931C1"/>
    <w:rsid w:val="00FE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AC93D"/>
  <w15:chartTrackingRefBased/>
  <w15:docId w15:val="{5D24C973-58A3-4F07-8B9C-16434199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D7"/>
  </w:style>
  <w:style w:type="paragraph" w:styleId="Footer">
    <w:name w:val="footer"/>
    <w:basedOn w:val="Normal"/>
    <w:link w:val="FooterChar"/>
    <w:uiPriority w:val="99"/>
    <w:unhideWhenUsed/>
    <w:rsid w:val="00792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D7"/>
  </w:style>
  <w:style w:type="paragraph" w:styleId="ListParagraph">
    <w:name w:val="List Paragraph"/>
    <w:basedOn w:val="Normal"/>
    <w:uiPriority w:val="34"/>
    <w:qFormat/>
    <w:rsid w:val="00955190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Dinh</dc:creator>
  <cp:keywords/>
  <dc:description/>
  <cp:lastModifiedBy>Tran</cp:lastModifiedBy>
  <cp:revision>3</cp:revision>
  <cp:lastPrinted>2020-02-18T04:30:00Z</cp:lastPrinted>
  <dcterms:created xsi:type="dcterms:W3CDTF">2022-04-01T12:23:00Z</dcterms:created>
  <dcterms:modified xsi:type="dcterms:W3CDTF">2022-04-04T01:52:00Z</dcterms:modified>
</cp:coreProperties>
</file>