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3C37" w14:textId="7AB9EDE0" w:rsidR="00A509B8" w:rsidRPr="002D6EB4" w:rsidRDefault="00A509B8" w:rsidP="00A509B8">
      <w:pPr>
        <w:rPr>
          <w:b/>
          <w:bCs/>
          <w:sz w:val="28"/>
          <w:szCs w:val="28"/>
        </w:rPr>
      </w:pPr>
      <w:r w:rsidRPr="002D6EB4">
        <w:rPr>
          <w:b/>
          <w:bCs/>
          <w:sz w:val="28"/>
          <w:szCs w:val="28"/>
        </w:rPr>
        <w:t xml:space="preserve">Título do Plano de Testes: </w:t>
      </w:r>
      <w:r w:rsidR="00732B56">
        <w:rPr>
          <w:b/>
          <w:bCs/>
          <w:sz w:val="28"/>
          <w:szCs w:val="28"/>
        </w:rPr>
        <w:t>Nome do Plano</w:t>
      </w:r>
    </w:p>
    <w:p w14:paraId="4F7FD9AA" w14:textId="77777777" w:rsidR="00A509B8" w:rsidRDefault="00A509B8" w:rsidP="00A509B8"/>
    <w:p w14:paraId="1CFF16E4" w14:textId="2C162CB8" w:rsidR="00A509B8" w:rsidRDefault="00A509B8" w:rsidP="00A509B8">
      <w:r w:rsidRPr="002D6EB4">
        <w:rPr>
          <w:b/>
          <w:bCs/>
        </w:rPr>
        <w:t>Data de Criação</w:t>
      </w:r>
      <w:r>
        <w:t xml:space="preserve">: </w:t>
      </w:r>
      <w:r w:rsidR="000A082A">
        <w:t>12</w:t>
      </w:r>
      <w:r w:rsidR="00F2158F">
        <w:t>/</w:t>
      </w:r>
      <w:r w:rsidR="000A082A">
        <w:t>06</w:t>
      </w:r>
      <w:r w:rsidR="00F2158F">
        <w:t>/</w:t>
      </w:r>
      <w:r w:rsidR="000A082A">
        <w:t>2024</w:t>
      </w:r>
    </w:p>
    <w:p w14:paraId="6269FA45" w14:textId="2741B4FC" w:rsidR="00A509B8" w:rsidRDefault="00A509B8" w:rsidP="00A509B8">
      <w:r w:rsidRPr="002D6EB4">
        <w:rPr>
          <w:b/>
          <w:bCs/>
        </w:rPr>
        <w:t>Autor:</w:t>
      </w:r>
      <w:r>
        <w:t xml:space="preserve"> </w:t>
      </w:r>
      <w:r w:rsidR="000A082A">
        <w:t>Renato Resende</w:t>
      </w:r>
    </w:p>
    <w:p w14:paraId="5C2C5BF2" w14:textId="77777777" w:rsidR="00A509B8" w:rsidRDefault="00A509B8" w:rsidP="00A509B8"/>
    <w:p w14:paraId="71C4936D" w14:textId="386AA8CC" w:rsidR="00A509B8" w:rsidRDefault="00A509B8" w:rsidP="00A509B8">
      <w:r w:rsidRPr="002D6EB4"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F2158F">
        <w:t>unitários do Sistema de Calculadora</w:t>
      </w:r>
      <w:r>
        <w:t>.</w:t>
      </w:r>
    </w:p>
    <w:p w14:paraId="4A5A2DE3" w14:textId="77777777" w:rsidR="00A509B8" w:rsidRDefault="00A509B8" w:rsidP="00A509B8"/>
    <w:p w14:paraId="6EAC2919" w14:textId="21591076" w:rsidR="00A509B8" w:rsidRDefault="00A509B8" w:rsidP="00A509B8">
      <w:r w:rsidRPr="002D6EB4">
        <w:rPr>
          <w:b/>
          <w:bCs/>
        </w:rPr>
        <w:t>Escopo:</w:t>
      </w:r>
      <w:r>
        <w:t xml:space="preserve"> O escopo deste plano de testes inclui a verificação</w:t>
      </w:r>
      <w:r w:rsidR="000A082A">
        <w:t xml:space="preserve"> </w:t>
      </w:r>
      <w:r>
        <w:t>de todas as funcionalidades do</w:t>
      </w:r>
      <w:r w:rsidR="000A082A">
        <w:t xml:space="preserve"> </w:t>
      </w:r>
      <w:r w:rsidR="00F2158F">
        <w:t>Sistema de Calculadora</w:t>
      </w:r>
      <w:r>
        <w:t>.</w:t>
      </w:r>
    </w:p>
    <w:p w14:paraId="5DB19EAA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Ambiente de Teste:</w:t>
      </w:r>
    </w:p>
    <w:p w14:paraId="7335E10D" w14:textId="52946FA6" w:rsidR="000A082A" w:rsidRDefault="000A082A" w:rsidP="000A082A"/>
    <w:p w14:paraId="0DDB641D" w14:textId="77777777" w:rsidR="000A082A" w:rsidRDefault="000A082A" w:rsidP="000A082A">
      <w:r>
        <w:t>Edição</w:t>
      </w:r>
      <w:r>
        <w:tab/>
        <w:t>Windows 11 Pro</w:t>
      </w:r>
    </w:p>
    <w:p w14:paraId="349C681B" w14:textId="77777777" w:rsidR="000A082A" w:rsidRDefault="000A082A" w:rsidP="000A082A">
      <w:r>
        <w:t>Versão</w:t>
      </w:r>
      <w:r>
        <w:tab/>
        <w:t>23H2</w:t>
      </w:r>
    </w:p>
    <w:p w14:paraId="6F5296CB" w14:textId="77777777" w:rsidR="000A082A" w:rsidRDefault="000A082A" w:rsidP="000A082A">
      <w:r>
        <w:t>Instalado em</w:t>
      </w:r>
      <w:r>
        <w:tab/>
        <w:t>‎08/‎11/‎2023</w:t>
      </w:r>
    </w:p>
    <w:p w14:paraId="4E6FD26C" w14:textId="77777777" w:rsidR="000A082A" w:rsidRDefault="000A082A" w:rsidP="000A082A">
      <w:r>
        <w:t>Compilação do SO</w:t>
      </w:r>
      <w:r>
        <w:tab/>
        <w:t>22631.3593</w:t>
      </w:r>
    </w:p>
    <w:p w14:paraId="238C0CC5" w14:textId="32E849A2" w:rsidR="000A082A" w:rsidRDefault="000A082A" w:rsidP="000A082A">
      <w:r>
        <w:t>Experiência</w:t>
      </w:r>
      <w:r>
        <w:tab/>
        <w:t xml:space="preserve">Windows </w:t>
      </w:r>
      <w:proofErr w:type="spellStart"/>
      <w:r>
        <w:t>Feature</w:t>
      </w:r>
      <w:proofErr w:type="spellEnd"/>
      <w:r>
        <w:t xml:space="preserve"> Experience Pack 1000.22700.1003.0</w:t>
      </w:r>
    </w:p>
    <w:p w14:paraId="420EF331" w14:textId="77777777" w:rsidR="000A082A" w:rsidRDefault="000A082A" w:rsidP="000A082A"/>
    <w:p w14:paraId="4ED7EA8A" w14:textId="7507A9EE" w:rsidR="000A082A" w:rsidRDefault="000A082A" w:rsidP="000A082A">
      <w:r>
        <w:t>Nome do dispositivo</w:t>
      </w:r>
      <w:r>
        <w:t xml:space="preserve">:    </w:t>
      </w:r>
      <w:r>
        <w:tab/>
        <w:t>LAB205_2</w:t>
      </w:r>
    </w:p>
    <w:p w14:paraId="4C4D894C" w14:textId="70C0BC87" w:rsidR="000A082A" w:rsidRDefault="000A082A" w:rsidP="000A082A">
      <w:r>
        <w:t>Processador</w:t>
      </w:r>
      <w:r>
        <w:t xml:space="preserve">:      </w:t>
      </w:r>
      <w:r>
        <w:tab/>
        <w:t xml:space="preserve">Intel(R) </w:t>
      </w:r>
      <w:proofErr w:type="gramStart"/>
      <w:r>
        <w:t>Core(</w:t>
      </w:r>
      <w:proofErr w:type="gramEnd"/>
      <w:r>
        <w:t>TM) i5-9500 CPU @ 3.00GHz   3.00 GHz</w:t>
      </w:r>
    </w:p>
    <w:p w14:paraId="5599084B" w14:textId="15370B8F" w:rsidR="000A082A" w:rsidRDefault="000A082A" w:rsidP="000A082A">
      <w:r>
        <w:t>RAM instalada</w:t>
      </w:r>
      <w:r>
        <w:t xml:space="preserve">:  </w:t>
      </w:r>
      <w:r>
        <w:tab/>
        <w:t>8,00 GB (utilizável: 7,81 GB)</w:t>
      </w:r>
    </w:p>
    <w:p w14:paraId="6ADFFD5C" w14:textId="54C88ACD" w:rsidR="000A082A" w:rsidRDefault="000A082A" w:rsidP="000A082A">
      <w:r>
        <w:t>ID do dispositivo</w:t>
      </w:r>
      <w:r>
        <w:t>:</w:t>
      </w:r>
      <w:r>
        <w:tab/>
        <w:t>7FC5FFFB-908A-4040-8111-041BD9F34252</w:t>
      </w:r>
    </w:p>
    <w:p w14:paraId="2E07A3A4" w14:textId="685BAE04" w:rsidR="000A082A" w:rsidRDefault="000A082A" w:rsidP="000A082A">
      <w:r>
        <w:t>ID do Produto</w:t>
      </w:r>
      <w:r>
        <w:t>:</w:t>
      </w:r>
      <w:r>
        <w:tab/>
      </w:r>
      <w:r>
        <w:t xml:space="preserve">               </w:t>
      </w:r>
      <w:r>
        <w:t>00330-80000-00000-AA591</w:t>
      </w:r>
    </w:p>
    <w:p w14:paraId="761D8FBC" w14:textId="47255178" w:rsidR="000A082A" w:rsidRDefault="000A082A" w:rsidP="000A082A">
      <w:r>
        <w:t>Tipo de sistema</w:t>
      </w:r>
      <w:r>
        <w:t xml:space="preserve">: </w:t>
      </w:r>
      <w:r>
        <w:tab/>
        <w:t>Sistema operacional de 64 bits, processador baseado em x64</w:t>
      </w:r>
    </w:p>
    <w:p w14:paraId="3D758649" w14:textId="5F9E3E4A" w:rsidR="000A082A" w:rsidRDefault="000A082A" w:rsidP="000A082A">
      <w:r>
        <w:t>Caneta e toque</w:t>
      </w:r>
      <w:r>
        <w:t>:</w:t>
      </w:r>
      <w:r>
        <w:tab/>
        <w:t>Nenhuma entrada à caneta ou por toque disponível para este vídeo</w:t>
      </w:r>
    </w:p>
    <w:p w14:paraId="0F9186E7" w14:textId="31F69206" w:rsidR="00A509B8" w:rsidRDefault="00A509B8" w:rsidP="00A509B8">
      <w:r w:rsidRPr="002D6EB4">
        <w:rPr>
          <w:b/>
          <w:bCs/>
        </w:rPr>
        <w:t>Data de Início:</w:t>
      </w:r>
      <w:r>
        <w:t xml:space="preserve"> </w:t>
      </w:r>
      <w:r w:rsidR="000A082A">
        <w:t>1</w:t>
      </w:r>
      <w:r w:rsidR="00F2158F">
        <w:t>2/0</w:t>
      </w:r>
      <w:r w:rsidR="000A082A">
        <w:t>6</w:t>
      </w:r>
      <w:r w:rsidR="00F2158F">
        <w:t>/202</w:t>
      </w:r>
      <w:r w:rsidR="000A082A">
        <w:t>4</w:t>
      </w:r>
    </w:p>
    <w:p w14:paraId="4127A400" w14:textId="77777777" w:rsidR="000A082A" w:rsidRDefault="00A509B8" w:rsidP="000A082A">
      <w:r w:rsidRPr="002D6EB4">
        <w:rPr>
          <w:b/>
          <w:bCs/>
        </w:rPr>
        <w:t>Data de Conclusão:</w:t>
      </w:r>
      <w:r>
        <w:t xml:space="preserve"> </w:t>
      </w:r>
      <w:r w:rsidR="000A082A">
        <w:t>12/06/2024</w:t>
      </w:r>
    </w:p>
    <w:p w14:paraId="27A1B36A" w14:textId="28CB714A" w:rsidR="00A509B8" w:rsidRDefault="00A509B8" w:rsidP="00A509B8"/>
    <w:p w14:paraId="016CA1C8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Equipe de Teste:</w:t>
      </w:r>
    </w:p>
    <w:p w14:paraId="3F8738F1" w14:textId="20A86E45" w:rsidR="00A509B8" w:rsidRDefault="00A509B8" w:rsidP="00A509B8">
      <w:r>
        <w:t xml:space="preserve">- Líder de Teste: </w:t>
      </w:r>
      <w:r w:rsidR="000A082A">
        <w:t>Renato Resende</w:t>
      </w:r>
    </w:p>
    <w:p w14:paraId="41A053BD" w14:textId="2C3ED34E" w:rsidR="00A509B8" w:rsidRDefault="00A509B8" w:rsidP="00A509B8">
      <w:r>
        <w:t xml:space="preserve">- Engenheiro de Teste 1: </w:t>
      </w:r>
      <w:r w:rsidR="000A082A">
        <w:t>Hokague</w:t>
      </w:r>
      <w:r>
        <w:t xml:space="preserve"> </w:t>
      </w:r>
    </w:p>
    <w:p w14:paraId="3EB944F7" w14:textId="0BFAB6AD" w:rsidR="00A509B8" w:rsidRDefault="00A509B8" w:rsidP="00A509B8">
      <w:r>
        <w:t xml:space="preserve">- Engenheiro de Teste 2: </w:t>
      </w:r>
      <w:r w:rsidR="000A082A">
        <w:t>Bom samaritano</w:t>
      </w:r>
      <w:r>
        <w:t xml:space="preserve"> </w:t>
      </w:r>
    </w:p>
    <w:p w14:paraId="64978042" w14:textId="77777777" w:rsidR="00A509B8" w:rsidRDefault="00A509B8" w:rsidP="00A509B8"/>
    <w:p w14:paraId="23205D96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Tipos de Teste:</w:t>
      </w:r>
    </w:p>
    <w:p w14:paraId="7B8A91C7" w14:textId="05FCDBBE" w:rsidR="00A509B8" w:rsidRDefault="00A509B8" w:rsidP="00F2158F">
      <w:r>
        <w:t xml:space="preserve">- Teste </w:t>
      </w:r>
      <w:r w:rsidR="00F2158F">
        <w:t>Unitário</w:t>
      </w:r>
    </w:p>
    <w:p w14:paraId="0E077BE7" w14:textId="77777777" w:rsidR="00A509B8" w:rsidRDefault="00A509B8" w:rsidP="00A509B8"/>
    <w:p w14:paraId="50290317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Processo de Teste:</w:t>
      </w:r>
    </w:p>
    <w:p w14:paraId="50686FB5" w14:textId="77777777" w:rsidR="00A509B8" w:rsidRDefault="00A509B8" w:rsidP="00A509B8">
      <w:r>
        <w:t>1. Preparação do Ambiente de Teste</w:t>
      </w:r>
    </w:p>
    <w:p w14:paraId="5192513D" w14:textId="77777777" w:rsidR="00A509B8" w:rsidRDefault="00A509B8" w:rsidP="00A509B8">
      <w:r>
        <w:t>2. Preparação dos Casos de Teste</w:t>
      </w:r>
    </w:p>
    <w:p w14:paraId="75436CDF" w14:textId="77777777" w:rsidR="00A509B8" w:rsidRDefault="00A509B8" w:rsidP="00A509B8">
      <w:r>
        <w:t>3. Execução dos Casos de Teste</w:t>
      </w:r>
    </w:p>
    <w:p w14:paraId="4F8D078A" w14:textId="77777777" w:rsidR="00A509B8" w:rsidRDefault="00A509B8" w:rsidP="00A509B8"/>
    <w:p w14:paraId="70671BD0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Ferramentas de Teste:</w:t>
      </w:r>
    </w:p>
    <w:p w14:paraId="3EA2DCDE" w14:textId="1FD18A2F" w:rsidR="00A509B8" w:rsidRDefault="00A509B8" w:rsidP="00A509B8">
      <w:r>
        <w:t xml:space="preserve">- Ferramenta de </w:t>
      </w:r>
      <w:r w:rsidR="00F2158F">
        <w:t>Teste Unitário</w:t>
      </w:r>
      <w:r>
        <w:t>: J</w:t>
      </w:r>
      <w:r w:rsidR="00F2158F">
        <w:t>asmine</w:t>
      </w:r>
    </w:p>
    <w:p w14:paraId="636B1A63" w14:textId="77777777" w:rsidR="00A509B8" w:rsidRDefault="00A509B8" w:rsidP="00A509B8"/>
    <w:p w14:paraId="1142B72B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Aprovação:</w:t>
      </w:r>
    </w:p>
    <w:p w14:paraId="4779B05B" w14:textId="3F209A31" w:rsidR="00A509B8" w:rsidRDefault="00A509B8" w:rsidP="00A509B8">
      <w:r>
        <w:t xml:space="preserve">- Aprovação do Líder de Teste: </w:t>
      </w:r>
      <w:r w:rsidR="00E26AAC">
        <w:t>Rodrigo</w:t>
      </w:r>
    </w:p>
    <w:p w14:paraId="00CE4FEC" w14:textId="6C29FD91" w:rsidR="003438C5" w:rsidRDefault="00A509B8" w:rsidP="00A509B8">
      <w:r>
        <w:t xml:space="preserve">- Aprovação do Gerente de Projeto: </w:t>
      </w:r>
      <w:r w:rsidR="00E26AAC">
        <w:t>Rodrigo</w:t>
      </w:r>
    </w:p>
    <w:p w14:paraId="06C488B8" w14:textId="07A07A44" w:rsidR="002D6EB4" w:rsidRDefault="002D6EB4">
      <w:r>
        <w:br w:type="page"/>
      </w:r>
    </w:p>
    <w:p w14:paraId="327F3907" w14:textId="77777777" w:rsidR="00FA4C97" w:rsidRDefault="00FA4C97" w:rsidP="00A509B8"/>
    <w:p w14:paraId="3A8913F6" w14:textId="77777777" w:rsidR="00FA4C97" w:rsidRPr="002D6EB4" w:rsidRDefault="00FA4C97" w:rsidP="00FA4C97">
      <w:pPr>
        <w:rPr>
          <w:b/>
          <w:bCs/>
          <w:sz w:val="32"/>
          <w:szCs w:val="32"/>
        </w:rPr>
      </w:pPr>
      <w:r w:rsidRPr="002D6EB4">
        <w:rPr>
          <w:b/>
          <w:bCs/>
          <w:sz w:val="32"/>
          <w:szCs w:val="32"/>
        </w:rPr>
        <w:t>Título do Caso de Teste: Verificar a funcionalidade de Login</w:t>
      </w:r>
    </w:p>
    <w:p w14:paraId="37CF9477" w14:textId="77777777" w:rsidR="00FA4C97" w:rsidRDefault="00FA4C97" w:rsidP="00FA4C97"/>
    <w:p w14:paraId="317F79BD" w14:textId="2A40B869" w:rsidR="00FA4C97" w:rsidRDefault="00FA4C97" w:rsidP="00FA4C97">
      <w:r w:rsidRPr="002D6EB4">
        <w:rPr>
          <w:b/>
          <w:bCs/>
        </w:rPr>
        <w:t>ID do Caso de Teste:</w:t>
      </w:r>
      <w:r>
        <w:t xml:space="preserve"> TC-001</w:t>
      </w:r>
      <w:r w:rsidR="00F2158F">
        <w:t xml:space="preserve"> – Somas Válidas</w:t>
      </w:r>
    </w:p>
    <w:p w14:paraId="026E1FB4" w14:textId="77777777" w:rsidR="00FA4C97" w:rsidRDefault="00FA4C97" w:rsidP="00FA4C97"/>
    <w:p w14:paraId="55C30046" w14:textId="49819D25" w:rsidR="00FA4C97" w:rsidRDefault="00FA4C97" w:rsidP="00FA4C97">
      <w:r w:rsidRPr="002D6EB4">
        <w:rPr>
          <w:b/>
          <w:bCs/>
        </w:rPr>
        <w:t>Propósito:</w:t>
      </w:r>
      <w:r>
        <w:t xml:space="preserve"> Verificar </w:t>
      </w:r>
      <w:r w:rsidR="00F2158F">
        <w:t>se a função soma está fazendo o cálculo de forma correta</w:t>
      </w:r>
      <w:r>
        <w:t>.</w:t>
      </w:r>
    </w:p>
    <w:p w14:paraId="34EE6D00" w14:textId="77777777" w:rsidR="00FA4C97" w:rsidRDefault="00FA4C97" w:rsidP="00FA4C97"/>
    <w:p w14:paraId="39D8753D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14:paraId="40166FA4" w14:textId="77777777" w:rsidR="00FA4C97" w:rsidRDefault="00FA4C97" w:rsidP="00FA4C97">
      <w:r>
        <w:t>- O sistema deve estar ativo e disponível.</w:t>
      </w:r>
    </w:p>
    <w:p w14:paraId="35DE784A" w14:textId="77777777" w:rsidR="00FA4C97" w:rsidRDefault="00FA4C97" w:rsidP="00FA4C97"/>
    <w:p w14:paraId="7AF17BA2" w14:textId="585023A3" w:rsidR="00F2158F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Passos de Execução:</w:t>
      </w:r>
    </w:p>
    <w:p w14:paraId="10FE870F" w14:textId="600127FC" w:rsidR="00FA4C97" w:rsidRDefault="00FA4C97" w:rsidP="00FA4C97">
      <w:r>
        <w:t xml:space="preserve">1. </w:t>
      </w:r>
      <w:r w:rsidR="00F2158F">
        <w:t>Escolher função soma.</w:t>
      </w:r>
    </w:p>
    <w:p w14:paraId="0F8FF430" w14:textId="50D7882F" w:rsidR="00FA4C97" w:rsidRDefault="00FA4C97" w:rsidP="00FA4C97">
      <w:r>
        <w:t xml:space="preserve">2. </w:t>
      </w:r>
      <w:r w:rsidR="00F2158F">
        <w:t>Informar o Primeiro Número.</w:t>
      </w:r>
    </w:p>
    <w:p w14:paraId="20978F96" w14:textId="3FC88283" w:rsidR="00FA4C97" w:rsidRDefault="00FA4C97" w:rsidP="00FA4C97">
      <w:r>
        <w:t xml:space="preserve">3. </w:t>
      </w:r>
      <w:r w:rsidR="00F2158F">
        <w:t>Informar o Segundo Número.</w:t>
      </w:r>
    </w:p>
    <w:p w14:paraId="716C1F2B" w14:textId="77777777" w:rsidR="00FA4C97" w:rsidRDefault="00FA4C97" w:rsidP="00FA4C97"/>
    <w:p w14:paraId="5BF49EDE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Resultado Esperado:</w:t>
      </w:r>
    </w:p>
    <w:p w14:paraId="527F9A5E" w14:textId="58FAE5C3" w:rsidR="00FA4C97" w:rsidRDefault="00FA4C97" w:rsidP="00FA4C97">
      <w:r>
        <w:t xml:space="preserve">- </w:t>
      </w:r>
      <w:r w:rsidR="00F2158F">
        <w:t>Somar os números 1 e 2 e retornar 3</w:t>
      </w:r>
      <w:r>
        <w:t>.</w:t>
      </w:r>
    </w:p>
    <w:p w14:paraId="5357A417" w14:textId="2C4D476D" w:rsidR="00F2158F" w:rsidRDefault="00F2158F">
      <w:r>
        <w:br w:type="page"/>
      </w:r>
    </w:p>
    <w:p w14:paraId="2BB9F56B" w14:textId="77777777" w:rsidR="00FA4C97" w:rsidRDefault="00FA4C97" w:rsidP="00FA4C97"/>
    <w:p w14:paraId="59A9DC34" w14:textId="1F2EC09E" w:rsidR="00FA4C97" w:rsidRPr="00275B48" w:rsidRDefault="00FA4C97" w:rsidP="00FA4C97">
      <w:pPr>
        <w:rPr>
          <w:b/>
          <w:bCs/>
          <w:sz w:val="32"/>
          <w:szCs w:val="32"/>
        </w:rPr>
      </w:pPr>
      <w:r w:rsidRPr="00275B48">
        <w:rPr>
          <w:b/>
          <w:bCs/>
          <w:sz w:val="32"/>
          <w:szCs w:val="32"/>
        </w:rPr>
        <w:t>Desenho de teste J</w:t>
      </w:r>
      <w:r w:rsidR="00F2158F">
        <w:rPr>
          <w:b/>
          <w:bCs/>
          <w:sz w:val="32"/>
          <w:szCs w:val="32"/>
        </w:rPr>
        <w:t>asmine</w:t>
      </w:r>
    </w:p>
    <w:p w14:paraId="19942B65" w14:textId="455D5D0C" w:rsidR="00FA4C97" w:rsidRDefault="00F2158F" w:rsidP="00F215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76649" wp14:editId="5C134076">
                <wp:simplePos x="0" y="0"/>
                <wp:positionH relativeFrom="margin">
                  <wp:posOffset>-248285</wp:posOffset>
                </wp:positionH>
                <wp:positionV relativeFrom="paragraph">
                  <wp:posOffset>414020</wp:posOffset>
                </wp:positionV>
                <wp:extent cx="5334000" cy="1790700"/>
                <wp:effectExtent l="0" t="0" r="1905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AD96D" w14:textId="65DDE105" w:rsidR="00F2158F" w:rsidRDefault="00732B56">
                            <w:r>
                              <w:t>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9C7664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9.55pt;margin-top:32.6pt;width:420pt;height:1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">
                <v:textbox>
                  <w:txbxContent>
                    <w:p w14:paraId="1E0AD96D" w14:textId="65DDE105" w:rsidR="00F2158F" w:rsidRDefault="00732B56">
                      <w:r>
                        <w:t>código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A4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8"/>
    <w:rsid w:val="000A082A"/>
    <w:rsid w:val="00230B15"/>
    <w:rsid w:val="00275B48"/>
    <w:rsid w:val="002D6EB4"/>
    <w:rsid w:val="003438C5"/>
    <w:rsid w:val="003B319B"/>
    <w:rsid w:val="00732B56"/>
    <w:rsid w:val="00A509B8"/>
    <w:rsid w:val="00C66D0E"/>
    <w:rsid w:val="00D023E8"/>
    <w:rsid w:val="00E26AAC"/>
    <w:rsid w:val="00F2158F"/>
    <w:rsid w:val="00FA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837"/>
  <w15:chartTrackingRefBased/>
  <w15:docId w15:val="{4F9961A5-8DDE-4894-A216-CA870D4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Props1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DACB9-ABE2-466E-B23B-E3E852153522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Renato Resende Monteiro</cp:lastModifiedBy>
  <cp:revision>4</cp:revision>
  <dcterms:created xsi:type="dcterms:W3CDTF">2023-02-07T12:41:00Z</dcterms:created>
  <dcterms:modified xsi:type="dcterms:W3CDTF">2024-06-12T13:41:00Z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