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1 - Título do Plano de Testes: Plano de Testes para o Sistema X </w:t>
      </w:r>
    </w:p>
    <w:p w14:paraId="00000002" w14:textId="47FE8F66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>: 11/06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4926E0E3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>
        <w:rPr>
          <w:rFonts w:ascii="Calibri" w:eastAsia="Calibri" w:hAnsi="Calibri" w:cs="Calibri"/>
          <w:color w:val="000000"/>
        </w:rPr>
        <w:t>Rodrigo de Jesus Silva</w:t>
      </w:r>
    </w:p>
    <w:p w14:paraId="00000003" w14:textId="69E5AC09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Coautor e assistente: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Renato Resende</w:t>
      </w:r>
    </w:p>
    <w:p w14:paraId="2B05BE8C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04" w14:textId="58B2C2E5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recursos </w:t>
      </w:r>
      <w:r>
        <w:rPr>
          <w:rFonts w:ascii="Calibri" w:eastAsia="Calibri" w:hAnsi="Calibri" w:cs="Calibri"/>
          <w:color w:val="000000"/>
        </w:rPr>
        <w:t xml:space="preserve">necessários para a realização de testes de desempenho no sistema de Cadastro de Clientes. </w:t>
      </w:r>
    </w:p>
    <w:p w14:paraId="51E681CC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5" w:right="200" w:hanging="7"/>
        <w:rPr>
          <w:rFonts w:ascii="Calibri" w:eastAsia="Calibri" w:hAnsi="Calibri" w:cs="Calibri"/>
          <w:color w:val="000000"/>
        </w:rPr>
      </w:pPr>
    </w:p>
    <w:p w14:paraId="00000005" w14:textId="0647CFB0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>O escopo deste plano de testes inclui a verificação d</w:t>
      </w:r>
      <w:r>
        <w:rPr>
          <w:rFonts w:ascii="Calibri" w:eastAsia="Calibri" w:hAnsi="Calibri" w:cs="Calibri"/>
          <w:color w:val="000000"/>
        </w:rPr>
        <w:t>o teste de desemp</w:t>
      </w:r>
      <w:r>
        <w:rPr>
          <w:rFonts w:ascii="Calibri" w:eastAsia="Calibri" w:hAnsi="Calibri" w:cs="Calibri"/>
          <w:color w:val="000000"/>
        </w:rPr>
        <w:t xml:space="preserve">enho do </w:t>
      </w:r>
      <w:r>
        <w:rPr>
          <w:rFonts w:ascii="Calibri" w:eastAsia="Calibri" w:hAnsi="Calibri" w:cs="Calibri"/>
          <w:color w:val="000000"/>
        </w:rPr>
        <w:t xml:space="preserve">Sistema de Cadastro. </w:t>
      </w:r>
    </w:p>
    <w:p w14:paraId="00000006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Sistema Operacional: Windows 10 </w:t>
      </w:r>
    </w:p>
    <w:p w14:paraId="00000008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Versão do Sistema: v1.0 </w:t>
      </w:r>
    </w:p>
    <w:p w14:paraId="00000009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>
        <w:rPr>
          <w:rFonts w:ascii="Calibri" w:eastAsia="Calibri" w:hAnsi="Calibri" w:cs="Calibri"/>
          <w:color w:val="000000"/>
        </w:rPr>
        <w:t xml:space="preserve">11/01/2024 </w:t>
      </w:r>
    </w:p>
    <w:p w14:paraId="0000000A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 xml:space="preserve">11/01/2024 </w:t>
      </w:r>
    </w:p>
    <w:p w14:paraId="0000000B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Rodrigo de Jesus Silva </w:t>
      </w:r>
    </w:p>
    <w:p w14:paraId="0000000D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projeto-api e a API do projeto </w:t>
      </w:r>
    </w:p>
    <w:p w14:paraId="00000014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Execução dos Casos de Teste </w:t>
      </w:r>
    </w:p>
    <w:p w14:paraId="00000016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Desenho de teste</w:t>
      </w:r>
    </w:p>
    <w:p w14:paraId="00000017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JMeter </w:t>
      </w:r>
    </w:p>
    <w:p w14:paraId="00000019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Aprovação: </w:t>
      </w:r>
    </w:p>
    <w:p w14:paraId="0000001A" w14:textId="662537B5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Aprovação do Líder de Teste: Rodrigo de Jesus Silva</w:t>
      </w:r>
    </w:p>
    <w:p w14:paraId="71DAB767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</w:p>
    <w:p w14:paraId="1174A235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 w:right="880" w:hanging="1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2 - Título do Caso de Teste: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Verificar o cadastro de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clientes </w:t>
      </w:r>
    </w:p>
    <w:p w14:paraId="1C00103D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 w:right="880" w:hanging="1"/>
        <w:rPr>
          <w:rFonts w:ascii="Calibri" w:eastAsia="Calibri" w:hAnsi="Calibri" w:cs="Calibri"/>
          <w:b/>
          <w:color w:val="000000"/>
        </w:rPr>
      </w:pPr>
    </w:p>
    <w:p w14:paraId="0000001B" w14:textId="018D1234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 w:right="88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- A mensagem “Cadastro realizado com sucesso”.  </w:t>
      </w:r>
    </w:p>
    <w:p w14:paraId="00000026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762ADEF9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O sistema não diminuiu o desempenho com acesso de 1000 usuários fazendo requisições.  - A API conseguiu armazenar os dados cadastrados.</w:t>
      </w:r>
    </w:p>
    <w:p w14:paraId="00000028" w14:textId="3622F55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0000029" w14:textId="77777777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3 - Desenho de teste JMeter </w:t>
      </w:r>
    </w:p>
    <w:p w14:paraId="0123E271" w14:textId="77777777" w:rsidR="000855AA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Calibri" w:eastAsia="Calibri" w:hAnsi="Calibri" w:cs="Calibri"/>
          <w:color w:val="000000"/>
        </w:rPr>
      </w:pPr>
    </w:p>
    <w:p w14:paraId="0000002A" w14:textId="65B8E486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Exemplo de preenchimento (Passo a Passo feito) </w:t>
      </w:r>
    </w:p>
    <w:p w14:paraId="0000002B" w14:textId="5C99B4A1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 Inicie o JM</w:t>
      </w:r>
      <w:r>
        <w:rPr>
          <w:rFonts w:ascii="Calibri" w:eastAsia="Calibri" w:hAnsi="Calibri" w:cs="Calibri"/>
          <w:color w:val="000000"/>
        </w:rPr>
        <w:t xml:space="preserve">eter e adicione um elemento Thread Group clicando com o botão direito na </w:t>
      </w:r>
      <w:r>
        <w:rPr>
          <w:rFonts w:ascii="Calibri" w:eastAsia="Calibri" w:hAnsi="Calibri" w:cs="Calibri"/>
          <w:color w:val="000000"/>
        </w:rPr>
        <w:t xml:space="preserve">árvore de teste e selecionando "Add &gt; Threads (Users) &gt; Thread Group". 2. Configure o número de usuários simulados, número de iterações e outras </w:t>
      </w:r>
      <w:r>
        <w:rPr>
          <w:rFonts w:ascii="Calibri" w:eastAsia="Calibri" w:hAnsi="Calibri" w:cs="Calibri"/>
          <w:color w:val="000000"/>
        </w:rPr>
        <w:t xml:space="preserve">configurações na guia </w:t>
      </w:r>
      <w:r>
        <w:rPr>
          <w:rFonts w:ascii="Calibri" w:eastAsia="Calibri" w:hAnsi="Calibri" w:cs="Calibri"/>
          <w:color w:val="000000"/>
        </w:rPr>
        <w:t xml:space="preserve">"Thread Group". </w:t>
      </w:r>
    </w:p>
    <w:p w14:paraId="0000002C" w14:textId="6FBAC83C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Request para representar uma solicitação HTTP clicando </w:t>
      </w:r>
      <w:r>
        <w:rPr>
          <w:rFonts w:ascii="Calibri" w:eastAsia="Calibri" w:hAnsi="Calibri" w:cs="Calibri"/>
          <w:color w:val="000000"/>
        </w:rPr>
        <w:t xml:space="preserve">com o botão direito na árvore de teste, selecionando "Add &gt; Sampler &gt; HTTP Request".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 xml:space="preserve">cabeçalhos, corpo </w:t>
      </w:r>
      <w:r>
        <w:rPr>
          <w:rFonts w:ascii="Calibri" w:eastAsia="Calibri" w:hAnsi="Calibri" w:cs="Calibri"/>
          <w:color w:val="000000"/>
        </w:rPr>
        <w:t>da mensagem, etc.</w:t>
      </w:r>
    </w:p>
    <w:p w14:paraId="0000002D" w14:textId="2221B033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 Adicione um elemento Assertion para verificar a resposta da solicitação clicando com o</w:t>
      </w:r>
      <w:r>
        <w:rPr>
          <w:rFonts w:ascii="Calibri" w:eastAsia="Calibri" w:hAnsi="Calibri" w:cs="Calibri"/>
          <w:color w:val="000000"/>
        </w:rPr>
        <w:t xml:space="preserve"> botão direito na árvore de teste, selecionando "Add &gt; Assertions &gt; Response Assertion</w:t>
      </w:r>
      <w:r>
        <w:rPr>
          <w:rFonts w:ascii="Calibri" w:eastAsia="Calibri" w:hAnsi="Calibri" w:cs="Calibri"/>
          <w:color w:val="000000"/>
        </w:rPr>
        <w:t xml:space="preserve">". </w:t>
      </w:r>
    </w:p>
    <w:p w14:paraId="0000002E" w14:textId="0171483B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de </w:t>
      </w:r>
      <w:r>
        <w:rPr>
          <w:rFonts w:ascii="Calibri" w:eastAsia="Calibri" w:hAnsi="Calibri" w:cs="Calibri"/>
          <w:color w:val="000000"/>
        </w:rPr>
        <w:t xml:space="preserve">conteúdo, etc. </w:t>
      </w:r>
    </w:p>
    <w:p w14:paraId="0000002F" w14:textId="71ECBFA5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7. Adicione outros elementos de teste conforme necessário, como outras solicitações</w:t>
      </w:r>
      <w:r>
        <w:rPr>
          <w:rFonts w:ascii="Calibri" w:eastAsia="Calibri" w:hAnsi="Calibri" w:cs="Calibri"/>
          <w:color w:val="000000"/>
        </w:rPr>
        <w:t xml:space="preserve"> HTTP, verificações de tempo de resposta, etc. </w:t>
      </w:r>
    </w:p>
    <w:p w14:paraId="00000030" w14:textId="22811056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>clicando no botão "Play" na barra de ferramentas ou selecionando</w:t>
      </w:r>
      <w:r>
        <w:rPr>
          <w:rFonts w:ascii="Calibri" w:eastAsia="Calibri" w:hAnsi="Calibri" w:cs="Calibri"/>
          <w:color w:val="000000"/>
        </w:rPr>
        <w:t xml:space="preserve"> "Run &gt; Start" no menu. </w:t>
      </w:r>
    </w:p>
    <w:p w14:paraId="00000031" w14:textId="4C5C67C4" w:rsidR="00C44C23" w:rsidRDefault="000855AA" w:rsidP="000855AA">
      <w:pPr>
        <w:widowControl w:val="0"/>
        <w:pBdr>
          <w:top w:val="nil"/>
          <w:left w:val="nil"/>
          <w:bottom w:val="nil"/>
          <w:right w:val="nil"/>
          <w:between w:val="nil"/>
        </w:pBdr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9. Analise os resultados do teste, incluindo gráficos, tabelas de métricas, relatórios de</w:t>
      </w:r>
      <w:r>
        <w:rPr>
          <w:rFonts w:ascii="Calibri" w:eastAsia="Calibri" w:hAnsi="Calibri" w:cs="Calibri"/>
          <w:color w:val="000000"/>
        </w:rPr>
        <w:t xml:space="preserve"> erros, etc.</w:t>
      </w:r>
    </w:p>
    <w:sectPr w:rsidR="00C44C23" w:rsidSect="000855AA">
      <w:pgSz w:w="11900" w:h="16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23"/>
    <w:rsid w:val="000855AA"/>
    <w:rsid w:val="00C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6D4F"/>
  <w15:docId w15:val="{2AC540BB-3CAB-46C4-AA85-5DF75298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Resende Monteiro</cp:lastModifiedBy>
  <cp:revision>2</cp:revision>
  <dcterms:created xsi:type="dcterms:W3CDTF">2024-06-11T11:34:00Z</dcterms:created>
  <dcterms:modified xsi:type="dcterms:W3CDTF">2024-06-11T11:43:00Z</dcterms:modified>
</cp:coreProperties>
</file>