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left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Projeto API - V1.0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início: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10/11/20204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- Teste de Integração [</w:t>
      </w:r>
      <w:r w:rsidDel="00000000" w:rsidR="00000000" w:rsidRPr="00000000">
        <w:rPr>
          <w:b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 ]  - Teste Funcional [  ] –  Teste de Unidade </w:t>
      </w:r>
      <w:r w:rsidDel="00000000" w:rsidR="00000000" w:rsidRPr="00000000">
        <w:rPr>
          <w:rtl w:val="0"/>
        </w:rPr>
        <w:t xml:space="preserve">[  ] - Teste de Sistema [] - Teste de Aceitação [  ]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Windows 11 pro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Nome do dispositivo</w:t>
              <w:tab/>
              <w:t xml:space="preserve">LAB205_2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Processador</w:t>
              <w:tab/>
              <w:t xml:space="preserve">Intel(R) Core(TM) i5-9500 CPU @ 3.00GHz   3.00 GHz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RAM instalada</w:t>
              <w:tab/>
              <w:t xml:space="preserve">8,00 GB (utilizável: 7,81 GB)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ID do dispositivo</w:t>
              <w:tab/>
            </w:r>
            <w:r w:rsidDel="00000000" w:rsidR="00000000" w:rsidRPr="00000000">
              <w:rPr>
                <w:rtl w:val="0"/>
              </w:rPr>
              <w:t xml:space="preserve">7FC5FFFB</w:t>
            </w:r>
            <w:r w:rsidDel="00000000" w:rsidR="00000000" w:rsidRPr="00000000">
              <w:rPr>
                <w:rtl w:val="0"/>
              </w:rPr>
              <w:t xml:space="preserve">-908A-4040-8111-041BD9F34252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ID do Produto</w:t>
              <w:tab/>
              <w:t xml:space="preserve">00330-80000-00000-AA591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Tipo de sistema</w:t>
              <w:tab/>
              <w:t xml:space="preserve">Sistema operacional de 64 bits, processador baseado em x64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Caneta e toque</w:t>
              <w:tab/>
              <w:t xml:space="preserve">Nenhuma entrada à caneta ou por toque disponível para este vídeo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 Aprovação do Gerente de Projeto: Tutor SENAI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2">
      <w:pPr>
        <w:pStyle w:val="Heading2"/>
        <w:spacing w:before="292" w:lineRule="auto"/>
        <w:ind w:left="0" w:firstLine="0"/>
        <w:jc w:val="left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TC-001 - Inserir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Inserir</w:t>
      </w:r>
      <w:r w:rsidDel="00000000" w:rsidR="00000000" w:rsidRPr="00000000">
        <w:rPr>
          <w:rtl w:val="0"/>
        </w:rPr>
        <w:t xml:space="preserve"> um cadastro de cliente com “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Projeto-API</w:t>
      </w:r>
      <w:r w:rsidDel="00000000" w:rsidR="00000000" w:rsidRPr="00000000">
        <w:rPr>
          <w:rtl w:val="0"/>
        </w:rPr>
        <w:t xml:space="preserve">”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do projeto.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Sem erros na apuração do teste: “TC-001 - Inserir” relatados pela equipe</w:t>
      </w:r>
    </w:p>
    <w:p w:rsidR="00000000" w:rsidDel="00000000" w:rsidP="00000000" w:rsidRDefault="00000000" w:rsidRPr="00000000" w14:paraId="0000006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  <w:t xml:space="preserve">Teste Aprovado [</w:t>
      </w:r>
      <w:r w:rsidDel="00000000" w:rsidR="00000000" w:rsidRPr="00000000">
        <w:rPr>
          <w:b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 ]  - Teste Reprovado [  ]</w:t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  <w:t xml:space="preserve">Data de Início: dd/mm/aaaa  hh:mm -  Data de Conclusão: dd/mm/aaaa  hh:mm</w:t>
      </w:r>
    </w:p>
    <w:p w:rsidR="00000000" w:rsidDel="00000000" w:rsidP="00000000" w:rsidRDefault="00000000" w:rsidRPr="00000000" w14:paraId="00000065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before="292" w:lineRule="auto"/>
        <w:ind w:left="0"/>
        <w:jc w:val="left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TC-002 - Excluir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Excluir</w:t>
      </w:r>
      <w:r w:rsidDel="00000000" w:rsidR="00000000" w:rsidRPr="00000000">
        <w:rPr>
          <w:rtl w:val="0"/>
        </w:rPr>
        <w:t xml:space="preserve"> um cadastro do cliente no </w:t>
      </w:r>
      <w:r w:rsidDel="00000000" w:rsidR="00000000" w:rsidRPr="00000000">
        <w:rPr>
          <w:b w:val="1"/>
          <w:rtl w:val="0"/>
        </w:rPr>
        <w:t xml:space="preserve">Projeto-API </w:t>
      </w:r>
      <w:r w:rsidDel="00000000" w:rsidR="00000000" w:rsidRPr="00000000">
        <w:rPr>
          <w:rtl w:val="0"/>
        </w:rPr>
        <w:t xml:space="preserve">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Sem erros na apuração do teste: “TC-002 - Excluir” relatados pela equipe</w:t>
      </w:r>
    </w:p>
    <w:p w:rsidR="00000000" w:rsidDel="00000000" w:rsidP="00000000" w:rsidRDefault="00000000" w:rsidRPr="00000000" w14:paraId="0000007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/>
      </w:pPr>
      <w:r w:rsidDel="00000000" w:rsidR="00000000" w:rsidRPr="00000000">
        <w:rPr>
          <w:rtl w:val="0"/>
        </w:rPr>
        <w:t xml:space="preserve">Teste Aprovado [</w:t>
      </w:r>
      <w:r w:rsidDel="00000000" w:rsidR="00000000" w:rsidRPr="00000000">
        <w:rPr>
          <w:b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 ]  - Teste Reprovado [  ]</w:t>
      </w:r>
    </w:p>
    <w:p w:rsidR="00000000" w:rsidDel="00000000" w:rsidP="00000000" w:rsidRDefault="00000000" w:rsidRPr="00000000" w14:paraId="0000007C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dd/mm/aaaa  hh:mm -  Data de Conclusão: dd/mm/aaaa  hh:mm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before="292" w:lineRule="auto"/>
        <w:ind w:left="0" w:firstLine="0"/>
        <w:jc w:val="left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TC-003 - Editar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cadastro de cliente com o ‘“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fwefwefwe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sSa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Projeto-API”</w:t>
      </w:r>
      <w:r w:rsidDel="00000000" w:rsidR="00000000" w:rsidRPr="00000000">
        <w:rPr>
          <w:rtl w:val="0"/>
        </w:rPr>
        <w:t xml:space="preserve">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</w:t>
      </w:r>
      <w:r w:rsidDel="00000000" w:rsidR="00000000" w:rsidRPr="00000000">
        <w:rPr>
          <w:b w:val="1"/>
          <w:rtl w:val="0"/>
        </w:rPr>
        <w:t xml:space="preserve">Projeto-API</w:t>
      </w:r>
      <w:r w:rsidDel="00000000" w:rsidR="00000000" w:rsidRPr="00000000">
        <w:rPr>
          <w:rtl w:val="0"/>
        </w:rPr>
        <w:t xml:space="preserve">. Deverá criar o arquivo Editar.side com a gravação do procedimento de edição do Projeto-API. Após gerar este arquivo testar pelo menos uma vez e observar o comportamento funcional do sistema através do teste automático.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O resultado esperado é: que a cada vez que se execute o Editar.side seja editado um cadastro do </w:t>
      </w:r>
      <w:r w:rsidDel="00000000" w:rsidR="00000000" w:rsidRPr="00000000">
        <w:rPr>
          <w:b w:val="1"/>
          <w:rtl w:val="0"/>
        </w:rPr>
        <w:t xml:space="preserve">Projeto-API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Sem erros na apuração do teste: “TC-003 - Editar” relatados pela equipe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right"/>
        <w:rPr/>
      </w:pPr>
      <w:r w:rsidDel="00000000" w:rsidR="00000000" w:rsidRPr="00000000">
        <w:rPr>
          <w:rtl w:val="0"/>
        </w:rPr>
        <w:t xml:space="preserve">Teste Aprovado [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]  - Teste Reprovado [  ]</w:t>
      </w:r>
    </w:p>
    <w:p w:rsidR="00000000" w:rsidDel="00000000" w:rsidP="00000000" w:rsidRDefault="00000000" w:rsidRPr="00000000" w14:paraId="0000009A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dd/mm/aaaa  hh:mm -  Data de Conclusão: dd/mm/aaaa  hh:mm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