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1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29443359375" w:line="239.988212585449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Nesse conteúdo, você vai acompanhar como fazer testes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automatizados usando o Selenium IDE em um site rodando  localmente.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578369140625" w:line="241.2366485595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arquivo compactado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O projeto salvo  é uma aplicação Angular que irá rodar localmente. Descom pacte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abra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6248779296875" w:line="290.44054985046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17108" cy="2737104"/>
            <wp:effectExtent b="0" l="0" r="0" 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108" cy="2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145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Abra a index.html com um duplo clique.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93208" cy="3179064"/>
            <wp:effectExtent b="0" l="0" r="0" t="0"/>
            <wp:docPr id="5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317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10361099243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Note que a renderização da index, na imagem a seguir, mostra  uma página em branco, pois o conteúdo só é mostrado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partir de um servidor aplicação web.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8243408203125" w:line="242.25600242614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2.3193359375" w:left="674.4000244140625" w:right="386.4001464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722876" cy="2513076"/>
            <wp:effectExtent b="0" l="0" r="0" t="0"/>
            <wp:docPr id="5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876" cy="2513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10326766967773" w:lineRule="auto"/>
        <w:ind w:left="285.9600067138672" w:right="1181.39892578125" w:firstLine="1.80000305175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Volte para a pasta Projeto-Api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barra de  endereços da pasta do projeto para abrir um terminal.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2578125" w:line="240" w:lineRule="auto"/>
        <w:ind w:left="100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887468" cy="2607564"/>
            <wp:effectExtent b="0" l="0" r="0" t="0"/>
            <wp:docPr id="5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260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3056640625" w:line="240" w:lineRule="auto"/>
        <w:ind w:left="553.73519897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5173640</wp:posOffset>
            </wp:positionH>
            <wp:positionV relativeFrom="paragraph">
              <wp:posOffset>83693</wp:posOffset>
            </wp:positionV>
            <wp:extent cx="637032" cy="637032"/>
            <wp:effectExtent b="0" l="0" r="0" t="0"/>
            <wp:wrapSquare wrapText="lef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66162109375" w:line="234.0942621231079" w:lineRule="auto"/>
        <w:ind w:left="542.3664093017578" w:right="2052.354736328125" w:hanging="10.670394897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Você deve ter o Node.js instalado em sua máquina para os  próximos passos.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4.295654296875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0.7594013214111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npm install http-server –g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Assim faremos o download do pacote http server para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transformar nossa máquina em um servidor de aplicação web.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Aguarde o download do pacote.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138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38672" cy="1281684"/>
            <wp:effectExtent b="0" l="0" r="0" t="0"/>
            <wp:docPr id="5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672" cy="128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8475341796875" w:line="240.043773651123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npm install json-server –g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Agora faremos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download do pacote json server para que a máquina seja um  servidor json. Assim a aplicação pode atender requisições get,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42919921875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post, delete e put para dados em formato json. Aguarde o  download do pacote.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251220703125" w:line="280.572566986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96584" cy="2403348"/>
            <wp:effectExtent b="0" l="0" r="0" t="0"/>
            <wp:docPr id="5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584" cy="240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2.56922721862793" w:lineRule="auto"/>
        <w:ind w:left="292.0800018310547" w:right="818.8787841796875" w:hanging="3.6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Vamos executar o nosso servidor web. No terminal, digite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npx http-server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63671875" w:line="240" w:lineRule="auto"/>
        <w:ind w:left="1627.200012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96512" cy="2305812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305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285.9600067138672" w:right="609.7210693359375" w:hanging="10.0800323486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habilitar o servidor web, nossa pasta Projeto-Api vira  uma aplicação web local. Localize o endereço IP como mostra  a imagem a seguir. No exemplo o endereço é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4.29136276245117" w:lineRule="auto"/>
        <w:ind w:left="124.80003356933594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 ou http://127.0.0.1:8080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66688" cy="3259836"/>
            <wp:effectExtent b="0" l="0" r="0" t="0"/>
            <wp:docPr id="4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325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14697265625" w:line="241.10326766967773" w:lineRule="auto"/>
        <w:ind w:left="285.9815979003906" w:right="473.9996337890625" w:firstLine="1.0583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Verifique o endereço em um navegador e confira o  resultado: nossa aplicação web deve aparecer como a imagem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seguir.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265625" w:line="240" w:lineRule="auto"/>
        <w:ind w:left="460.80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628132" cy="2982467"/>
            <wp:effectExtent b="0" l="0" r="0" t="0"/>
            <wp:docPr id="4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132" cy="298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3486328125" w:line="241.2366485595703" w:lineRule="auto"/>
        <w:ind w:left="256.91993713378906" w:right="745.6793212890625" w:hanging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Depois de executar a aplicação, é necessário inserir dados.  Retorne para a pasta projeto-api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barra de  localização.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248779296875" w:line="240" w:lineRule="auto"/>
        <w:ind w:left="2006.3998413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666744" cy="2019300"/>
            <wp:effectExtent b="0" l="0" r="0" t="0"/>
            <wp:docPr id="5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98974609375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14501953125" w:line="407.8365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No terminal,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npx json-server db.json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96584" cy="1379220"/>
            <wp:effectExtent b="0" l="0" r="0" t="0"/>
            <wp:docPr id="5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584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9254150390625" w:line="242.56988525390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Atualize a página no navegador e confira nossa aplicação  web, conforme mostra a imagem a seguir.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24853515625" w:line="409.15019989013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99132"/>
            <wp:effectExtent b="0" l="0" r="0" t="0"/>
            <wp:docPr id="5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99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14306640625" w:line="240" w:lineRule="auto"/>
        <w:ind w:left="299.402389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Inserir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6689453125" w:line="360.6338310241699" w:lineRule="auto"/>
        <w:ind w:left="124.80003356933594" w:right="319.19921875" w:firstLine="95.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Abra uma janela do Chrome, clique no ícone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17164"/>
            <wp:effectExtent b="0" l="0" r="0" t="0"/>
            <wp:docPr id="6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9.0093994140625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228.47999572753906" w:right="845.0738525390625" w:firstLine="1.4668273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Na janela inicial do Selenium,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Record a new 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240" w:lineRule="auto"/>
        <w:ind w:left="4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2326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5.83999633789062" w:right="862.23999023437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Na janela seguinte, nomeie o novo projeto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49267578125" w:line="240" w:lineRule="auto"/>
        <w:ind w:left="20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55264" cy="275082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7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3600158691406" w:line="240" w:lineRule="auto"/>
        <w:ind w:left="0" w:right="34.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O próximo passo é inserir a URL do teste. No exemplo,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endereço da nossa index.html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Recording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581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54580" cy="220370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Nossa aplicação web será carregada no Chrome e cada  clique nela será gravado pelo Selenium.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251220703125" w:line="235.384540557861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90160" cy="343814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3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Preencha os dados solicitados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Cadastrar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No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exemplo, inserimos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Rolfi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nome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Rua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endereço.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9184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40736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073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3453712463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7. Clique em OK na janela do alerta de cadastro efetuado com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sucesso.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27734375" w:line="300.97429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81956" cy="14478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956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8. Voltamos automaticamente para nossa aplicação. Note que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cadastro inserido já está aparecendo. Clique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932128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66260" cy="296418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031520843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Na janela do Selenium, clique no ícone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parar 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gravação.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251708984375" w:line="240.2619552612304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422392" cy="289407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89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10. Nomeie o teste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00244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743200" cy="234543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4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840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Feche a janela da nossa aplicação web.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803955078125" w:line="227.4761295318603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7608" cy="397154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7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Dentro do Selenium, na janela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Executing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target, deixe o endereço da index de nossa aplicação. No  exemplo, o endereço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58056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7608" cy="208788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034667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Tests.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79541015625" w:line="288.610982894897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7608" cy="275234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275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00.52348136901855" w:lineRule="auto"/>
        <w:ind w:left="124.80003356933594" w:right="338.399658203125" w:firstLine="115.600738525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14. Após a execução, confira a inserção na nossa aplicação.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042661" cy="291998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1" cy="291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94091796875" w:line="274.55663681030273" w:lineRule="auto"/>
        <w:ind w:left="124.80003356933594" w:right="338.399658203125" w:firstLine="115.55992126464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Lembre-se de salvar seu teste, clicando em Save Project ou  usando o atalho Ctrl+S. Nosso teste foi salvo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Inserir.side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42660" cy="223875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38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6513671875" w:line="242.73465156555176" w:lineRule="auto"/>
        <w:ind w:left="159.7199249267578" w:right="1520.1171875" w:hanging="17.2718048095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 cada execução do teste Inserir, um novo cadastro será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inserido automaticamente.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1724548339844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14306640625" w:line="240" w:lineRule="auto"/>
        <w:ind w:left="299.402389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6689453125" w:line="360.6338310241699" w:lineRule="auto"/>
        <w:ind w:left="124.80003356933594" w:right="319.19921875" w:firstLine="95.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Abra uma janela do Chrome, clique no ícone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1716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9.00939941406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Na janela inicial do Selenium,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Record a new 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2326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Na janela seguinte, nomeie o novo projeto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Excluir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253662109375" w:line="332.06997871398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3" cy="1923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3" cy="192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225.9600067138672" w:right="1051.0400390625" w:hanging="7.9090118408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O próximo passo é inserir a URL do teste. No exemplo,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endereço da nossa index.html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Recording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5810546875" w:line="240" w:lineRule="auto"/>
        <w:ind w:left="2757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54580" cy="22037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6.2000274658203" w:right="1012.760009765625" w:firstLine="1.4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Clique em um dos botões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Excluir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 nosso exemplo,  excluímos o último cadastro.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5390625" w:line="223.752179145813" w:lineRule="auto"/>
        <w:ind w:left="3749.971923828125" w:right="34.564208984375" w:hanging="2919.57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08448" cy="3697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448" cy="3697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79.05421257019043" w:lineRule="auto"/>
        <w:ind w:left="228.50494384765625" w:right="731.9586181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Vá para a janela do Selenium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Parar a gravação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170932" cy="27401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74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407470703125" w:line="429.1614246368408" w:lineRule="auto"/>
        <w:ind w:left="0" w:right="465.5999755859375" w:firstLine="227.0399475097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Salve seu teste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Excluir.side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41135" cy="19217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1135" cy="192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41809082031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0.0732421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8. Na janela Tests,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deixe o endereço da nossa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aplicação. Em nosso exemplo o endereço é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9257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207508" cy="2773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031520843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all tests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verificar como o teste vai 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comportar.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25439453125" w:line="269.959087371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205984" cy="249783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249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10. No exemplo, o último cadastro era o de número 9 e já foi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deletado. Note, na janela do Selenium, que o programa está  buscando o nono elemento.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5815429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38800" cy="29367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3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Feche o navegador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pausar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796630859375" w:line="234.242548942565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21680" cy="309981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9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Note que, no comando clique, o programa mostra que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 não encontrou o nono elemento para deletar. Então,  dentro de target, mude o número 9 para 2.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5786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219700" cy="28041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2822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all 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80224609375" w:line="242.40300178527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183124" cy="275539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124" cy="275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69.7367191314697" w:lineRule="auto"/>
        <w:ind w:left="124.80003356933594" w:right="1120.80017089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14. Em nossa aplicação, o segundo cadastro foi deletado.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545836" cy="306628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836" cy="306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3564453125" w:line="242.56957054138184" w:lineRule="auto"/>
        <w:ind w:left="225.9600067138672" w:right="1279.5599365234375" w:firstLine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15. A cada execução do teste Excluir, o Selenium deletará  automaticamente o segundo cadastro.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252685546875" w:line="240" w:lineRule="auto"/>
        <w:ind w:left="183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37432" cy="269595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432" cy="269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86486816406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14306640625" w:line="240" w:lineRule="auto"/>
        <w:ind w:left="299.4023895263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Editar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56689453125" w:line="360.6338310241699" w:lineRule="auto"/>
        <w:ind w:left="124.80003356933594" w:right="319.19921875" w:firstLine="95.3999328613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Abra uma janela do Chrome, clique no ícone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1716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9.00939941406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2. Na janela inicial do Selenium,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Record a new 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32232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Na janela seguinte, nomeie o novo projeto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247802734375" w:line="338.97766113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19216" cy="185623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16" cy="185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1.32041931152344" w:lineRule="auto"/>
        <w:ind w:left="225.9600067138672" w:right="1051.0400390625" w:hanging="7.9090118408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4. O próximo passo é inserir a URL do teste. No exemplo, 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endereço da nossa index.html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http://10.92.35.126:8080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Recording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5810546875" w:line="240" w:lineRule="auto"/>
        <w:ind w:left="2757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54580" cy="220370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5.83999633789062" w:right="1329.560546875" w:firstLine="1.8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Clique no botão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 nosso exemplo, editamos o  cadastro número 4.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254638671875" w:line="218.94517421722412" w:lineRule="auto"/>
        <w:ind w:left="3749.971923828125" w:right="34.564208984375" w:hanging="3226.77185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498592" cy="37185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592" cy="37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226.67999267578125" w:right="1283.73046875" w:firstLine="1.82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6. Altere o nome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Felipe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o endereço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Rua Dois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Atualizar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921875" w:line="240" w:lineRule="auto"/>
        <w:ind w:left="1586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74008" cy="26243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262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428497314453" w:lineRule="auto"/>
        <w:ind w:left="257.27996826171875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Confira na aplicação que o cadastro 4 foi alterado.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82996" cy="383133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96" cy="383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13427734375" w:line="379.05421257019043" w:lineRule="auto"/>
        <w:ind w:left="224.1791534423828" w:right="731.9586181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8. Vá para a janela do Selenium 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Parar a gravação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170932" cy="274015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74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407470703125" w:line="491.80320739746094" w:lineRule="auto"/>
        <w:ind w:left="194.4000244140625" w:right="465.5999755859375" w:firstLine="29.7599792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Salve seu teste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Editar.side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17692" cy="185623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692" cy="185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8554687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10. Na janela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mude o value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Rua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Três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Run all tests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aguarde.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2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84192" cy="246430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192" cy="246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11. Confira na aplicação que o cadastro 4 foi alterado  novamente.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250732421875" w:line="243.6243438720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22848" cy="324307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2848" cy="324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202.55996704101562" w:right="805.1519775390625" w:firstLine="37.840805053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12. Para parar o servidor json, vá para o terminal do servidor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json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228515625" w:line="240" w:lineRule="auto"/>
        <w:ind w:left="441.5999603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75376" cy="297942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56957054138184" w:lineRule="auto"/>
        <w:ind w:left="254.4000244140625" w:right="1047.359619140625" w:firstLine="1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13. Para parar o servidor http server, vá para o terminal do  servidor http server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4658203125" w:line="225.67139625549316" w:lineRule="auto"/>
        <w:ind w:left="3749.971923828125" w:right="34.564208984375" w:hanging="3178.771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674.4000244140625" w:right="386.400146484375" w:header="0" w:footer="720"/>
          <w:cols w:equalWidth="0" w:num="1">
            <w:col w:space="0" w:w="9979.1998291015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21096" cy="303123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03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333251953125" w:line="242.73519515991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14. Feche o navegador Chrome. Nossa máquina já deixou de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ser um servidor web e um servidor json.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228515625" w:line="506.1094665527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75376" cy="297942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80712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1423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973.8024139404297" w:right="4213.33984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81396484375" w:line="241.1869525909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Baixe o arquivo de modelo de plano de teste anexo. Esse é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um documento padrão que você deve atualizar os campos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destacados em amarelo.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58349609375" w:line="403.49226951599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2.319335937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8668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8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6376342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5a5a5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15380859375" w:line="240" w:lineRule="auto"/>
        <w:ind w:left="580.540847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552734375" w:line="240" w:lineRule="auto"/>
        <w:ind w:left="574.228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Para acessar informações sobre o sistema operacional 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5177391</wp:posOffset>
            </wp:positionH>
            <wp:positionV relativeFrom="paragraph">
              <wp:posOffset>-241299</wp:posOffset>
            </wp:positionV>
            <wp:extent cx="579120" cy="579120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884765625" w:line="584.6672058105469" w:lineRule="auto"/>
        <w:ind w:left="477.5999450683594" w:right="1694.4000244140625" w:firstLine="90.7321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de sua máquina, use o atalho Windows + pause.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57572" cy="263499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2" cy="263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1.1260986328125" w:line="240" w:lineRule="auto"/>
        <w:ind w:left="0" w:right="34.5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33 </w:t>
      </w:r>
    </w:p>
    <w:sectPr>
      <w:type w:val="continuous"/>
      <w:pgSz w:h="15320" w:w="11040" w:orient="portrait"/>
      <w:pgMar w:bottom="584.6400451660156" w:top="352.3193359375" w:left="674.4000244140625" w:right="386.400146484375" w:header="0" w:footer="720"/>
      <w:cols w:equalWidth="0" w:num="1">
        <w:col w:space="0" w:w="9979.1998291015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5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6.png"/><Relationship Id="rId7" Type="http://schemas.openxmlformats.org/officeDocument/2006/relationships/image" Target="media/image60.png"/><Relationship Id="rId8" Type="http://schemas.openxmlformats.org/officeDocument/2006/relationships/image" Target="media/image59.png"/><Relationship Id="rId31" Type="http://schemas.openxmlformats.org/officeDocument/2006/relationships/image" Target="media/image39.png"/><Relationship Id="rId30" Type="http://schemas.openxmlformats.org/officeDocument/2006/relationships/image" Target="media/image42.png"/><Relationship Id="rId33" Type="http://schemas.openxmlformats.org/officeDocument/2006/relationships/image" Target="media/image44.png"/><Relationship Id="rId32" Type="http://schemas.openxmlformats.org/officeDocument/2006/relationships/image" Target="media/image40.png"/><Relationship Id="rId35" Type="http://schemas.openxmlformats.org/officeDocument/2006/relationships/image" Target="media/image43.png"/><Relationship Id="rId34" Type="http://schemas.openxmlformats.org/officeDocument/2006/relationships/image" Target="media/image4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30.png"/><Relationship Id="rId61" Type="http://schemas.openxmlformats.org/officeDocument/2006/relationships/image" Target="media/image24.png"/><Relationship Id="rId20" Type="http://schemas.openxmlformats.org/officeDocument/2006/relationships/image" Target="media/image58.png"/><Relationship Id="rId64" Type="http://schemas.openxmlformats.org/officeDocument/2006/relationships/image" Target="media/image27.png"/><Relationship Id="rId63" Type="http://schemas.openxmlformats.org/officeDocument/2006/relationships/image" Target="media/image31.png"/><Relationship Id="rId22" Type="http://schemas.openxmlformats.org/officeDocument/2006/relationships/image" Target="media/image34.png"/><Relationship Id="rId21" Type="http://schemas.openxmlformats.org/officeDocument/2006/relationships/image" Target="media/image28.png"/><Relationship Id="rId65" Type="http://schemas.openxmlformats.org/officeDocument/2006/relationships/image" Target="media/image29.png"/><Relationship Id="rId24" Type="http://schemas.openxmlformats.org/officeDocument/2006/relationships/image" Target="media/image32.png"/><Relationship Id="rId23" Type="http://schemas.openxmlformats.org/officeDocument/2006/relationships/image" Target="media/image35.png"/><Relationship Id="rId60" Type="http://schemas.openxmlformats.org/officeDocument/2006/relationships/image" Target="media/image23.png"/><Relationship Id="rId26" Type="http://schemas.openxmlformats.org/officeDocument/2006/relationships/image" Target="media/image38.png"/><Relationship Id="rId25" Type="http://schemas.openxmlformats.org/officeDocument/2006/relationships/image" Target="media/image33.png"/><Relationship Id="rId28" Type="http://schemas.openxmlformats.org/officeDocument/2006/relationships/image" Target="media/image37.png"/><Relationship Id="rId27" Type="http://schemas.openxmlformats.org/officeDocument/2006/relationships/image" Target="media/image36.png"/><Relationship Id="rId29" Type="http://schemas.openxmlformats.org/officeDocument/2006/relationships/image" Target="media/image4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50.png"/><Relationship Id="rId55" Type="http://schemas.openxmlformats.org/officeDocument/2006/relationships/image" Target="media/image20.png"/><Relationship Id="rId10" Type="http://schemas.openxmlformats.org/officeDocument/2006/relationships/image" Target="media/image49.png"/><Relationship Id="rId54" Type="http://schemas.openxmlformats.org/officeDocument/2006/relationships/image" Target="media/image17.png"/><Relationship Id="rId13" Type="http://schemas.openxmlformats.org/officeDocument/2006/relationships/image" Target="media/image51.png"/><Relationship Id="rId57" Type="http://schemas.openxmlformats.org/officeDocument/2006/relationships/image" Target="media/image22.png"/><Relationship Id="rId12" Type="http://schemas.openxmlformats.org/officeDocument/2006/relationships/image" Target="media/image52.png"/><Relationship Id="rId56" Type="http://schemas.openxmlformats.org/officeDocument/2006/relationships/image" Target="media/image21.png"/><Relationship Id="rId15" Type="http://schemas.openxmlformats.org/officeDocument/2006/relationships/image" Target="media/image53.png"/><Relationship Id="rId59" Type="http://schemas.openxmlformats.org/officeDocument/2006/relationships/image" Target="media/image26.png"/><Relationship Id="rId14" Type="http://schemas.openxmlformats.org/officeDocument/2006/relationships/image" Target="media/image48.png"/><Relationship Id="rId58" Type="http://schemas.openxmlformats.org/officeDocument/2006/relationships/image" Target="media/image25.png"/><Relationship Id="rId17" Type="http://schemas.openxmlformats.org/officeDocument/2006/relationships/image" Target="media/image47.png"/><Relationship Id="rId16" Type="http://schemas.openxmlformats.org/officeDocument/2006/relationships/image" Target="media/image54.png"/><Relationship Id="rId19" Type="http://schemas.openxmlformats.org/officeDocument/2006/relationships/image" Target="media/image57.png"/><Relationship Id="rId18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