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708E8" w14:textId="77777777" w:rsidR="00D27753" w:rsidRPr="00D27753" w:rsidRDefault="00D27753" w:rsidP="00D27753">
      <w:pPr>
        <w:rPr>
          <w:b/>
          <w:bCs/>
          <w:sz w:val="56"/>
          <w:szCs w:val="56"/>
        </w:rPr>
      </w:pPr>
      <w:r w:rsidRPr="00D27753">
        <w:rPr>
          <w:b/>
          <w:bCs/>
          <w:sz w:val="56"/>
          <w:szCs w:val="56"/>
        </w:rPr>
        <w:t>MaidConnect Business Document</w:t>
      </w:r>
    </w:p>
    <w:p w14:paraId="17AD8DB1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1. Executive Summary</w:t>
      </w:r>
    </w:p>
    <w:p w14:paraId="782177DE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Mission Statement</w:t>
      </w:r>
    </w:p>
    <w:p w14:paraId="3700852C" w14:textId="77777777" w:rsidR="00D27753" w:rsidRPr="00D27753" w:rsidRDefault="00D27753" w:rsidP="00D27753">
      <w:r w:rsidRPr="00D27753">
        <w:t>MaidConnect aims to revolutionize the way people access household and event cleaning services by providing a reliable, user-friendly platform for booking vetted and trustworthy maids. Our mission is to offer convenient, high-quality service solutions that meet the diverse needs of our customers.</w:t>
      </w:r>
    </w:p>
    <w:p w14:paraId="2A01B6D6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Vision Statement</w:t>
      </w:r>
    </w:p>
    <w:p w14:paraId="1ECFFF05" w14:textId="77777777" w:rsidR="00D27753" w:rsidRPr="00D27753" w:rsidRDefault="00D27753" w:rsidP="00D27753">
      <w:r w:rsidRPr="00D27753">
        <w:t>Our vision is to become the leading on-demand maid service platform in the country, known for our commitment to quality, customer satisfaction, and innovative service offerings. We envision a future where MaidConnect is synonymous with trust and excellence in household management.</w:t>
      </w:r>
    </w:p>
    <w:p w14:paraId="2C771D0A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Company Overview</w:t>
      </w:r>
    </w:p>
    <w:p w14:paraId="70A1C147" w14:textId="77777777" w:rsidR="00D27753" w:rsidRPr="00D27753" w:rsidRDefault="00D27753" w:rsidP="00D27753">
      <w:r w:rsidRPr="00D27753">
        <w:t>MaidConnect is an on-demand platform connecting customers with reliable maid services for regular household chores, special events, parties, and Shaadi programs. We provide a variety of features, including local maid matching, event-specific services, and a user-friendly booking process. Our target market includes busy professionals, families, and anyone in need of reliable maid services.</w:t>
      </w:r>
    </w:p>
    <w:p w14:paraId="0880A6ED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Business Objectives</w:t>
      </w:r>
    </w:p>
    <w:p w14:paraId="4A907563" w14:textId="77777777" w:rsidR="00D27753" w:rsidRPr="00D27753" w:rsidRDefault="00D27753" w:rsidP="00D27753">
      <w:pPr>
        <w:numPr>
          <w:ilvl w:val="0"/>
          <w:numId w:val="1"/>
        </w:numPr>
      </w:pPr>
      <w:r w:rsidRPr="00D27753">
        <w:rPr>
          <w:b/>
          <w:bCs/>
        </w:rPr>
        <w:t>Year 1</w:t>
      </w:r>
      <w:r w:rsidRPr="00D27753">
        <w:t>: Achieve 10,000 active users and establish partnerships with 100 local maid agencies.</w:t>
      </w:r>
    </w:p>
    <w:p w14:paraId="22F44603" w14:textId="77777777" w:rsidR="00D27753" w:rsidRPr="00D27753" w:rsidRDefault="00D27753" w:rsidP="00D27753">
      <w:pPr>
        <w:numPr>
          <w:ilvl w:val="0"/>
          <w:numId w:val="1"/>
        </w:numPr>
      </w:pPr>
      <w:r w:rsidRPr="00D27753">
        <w:rPr>
          <w:b/>
          <w:bCs/>
        </w:rPr>
        <w:t>Year 2</w:t>
      </w:r>
      <w:r w:rsidRPr="00D27753">
        <w:t>: Expand to three additional major cities and increase user base to 50,000.</w:t>
      </w:r>
    </w:p>
    <w:p w14:paraId="102E9BE9" w14:textId="77777777" w:rsidR="00D27753" w:rsidRPr="00D27753" w:rsidRDefault="00D27753" w:rsidP="00D27753">
      <w:pPr>
        <w:numPr>
          <w:ilvl w:val="0"/>
          <w:numId w:val="1"/>
        </w:numPr>
      </w:pPr>
      <w:r w:rsidRPr="00D27753">
        <w:rPr>
          <w:b/>
          <w:bCs/>
        </w:rPr>
        <w:t>Year 3</w:t>
      </w:r>
      <w:r w:rsidRPr="00D27753">
        <w:t>: Introduce premium service options and achieve profitability.</w:t>
      </w:r>
    </w:p>
    <w:p w14:paraId="672003AC" w14:textId="77777777" w:rsidR="00D27753" w:rsidRPr="00D27753" w:rsidRDefault="00D27753" w:rsidP="00D27753">
      <w:pPr>
        <w:numPr>
          <w:ilvl w:val="0"/>
          <w:numId w:val="1"/>
        </w:numPr>
      </w:pPr>
      <w:r w:rsidRPr="00D27753">
        <w:rPr>
          <w:b/>
          <w:bCs/>
        </w:rPr>
        <w:t>Year 4-5</w:t>
      </w:r>
      <w:r w:rsidRPr="00D27753">
        <w:t>: Scale operations nationally and explore international expansion opportunities.</w:t>
      </w:r>
    </w:p>
    <w:p w14:paraId="5239C901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2. Business Description</w:t>
      </w:r>
    </w:p>
    <w:p w14:paraId="0DE11E4F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Background</w:t>
      </w:r>
    </w:p>
    <w:p w14:paraId="1054623E" w14:textId="77777777" w:rsidR="00D27753" w:rsidRPr="00D27753" w:rsidRDefault="00D27753" w:rsidP="00D27753">
      <w:r w:rsidRPr="00D27753">
        <w:t>MaidConnect was founded to address the challenge of finding reliable and efficient local maid services. Inspired by the growing demand for convenient household solutions, we created a platform that simplifies the process of booking trustworthy maids while ensuring quality and reliability.</w:t>
      </w:r>
    </w:p>
    <w:p w14:paraId="10499814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Product/Service Offering</w:t>
      </w:r>
    </w:p>
    <w:p w14:paraId="725BE98A" w14:textId="77777777" w:rsidR="00D27753" w:rsidRPr="00D27753" w:rsidRDefault="00D27753" w:rsidP="00D27753">
      <w:r w:rsidRPr="00D27753">
        <w:t>MaidConnect offers a comprehensive range of services, including:</w:t>
      </w:r>
    </w:p>
    <w:p w14:paraId="4B1B4EC4" w14:textId="77777777" w:rsidR="00D27753" w:rsidRPr="00D27753" w:rsidRDefault="00D27753" w:rsidP="00D27753">
      <w:pPr>
        <w:numPr>
          <w:ilvl w:val="0"/>
          <w:numId w:val="2"/>
        </w:numPr>
      </w:pPr>
      <w:r w:rsidRPr="00D27753">
        <w:t>Regular cleaning services for households</w:t>
      </w:r>
    </w:p>
    <w:p w14:paraId="71A983F3" w14:textId="77777777" w:rsidR="00D27753" w:rsidRPr="00D27753" w:rsidRDefault="00D27753" w:rsidP="00D27753">
      <w:pPr>
        <w:numPr>
          <w:ilvl w:val="0"/>
          <w:numId w:val="2"/>
        </w:numPr>
      </w:pPr>
      <w:r w:rsidRPr="00D27753">
        <w:t>Event-specific cleaning and setup</w:t>
      </w:r>
    </w:p>
    <w:p w14:paraId="0F37FDD0" w14:textId="77777777" w:rsidR="00D27753" w:rsidRPr="00D27753" w:rsidRDefault="00D27753" w:rsidP="00D27753">
      <w:pPr>
        <w:numPr>
          <w:ilvl w:val="0"/>
          <w:numId w:val="2"/>
        </w:numPr>
      </w:pPr>
      <w:r w:rsidRPr="00D27753">
        <w:t>Special cleaning for parties and Shaadi programs</w:t>
      </w:r>
    </w:p>
    <w:p w14:paraId="7210C3D7" w14:textId="77777777" w:rsidR="00D27753" w:rsidRPr="00D27753" w:rsidRDefault="00D27753" w:rsidP="00D27753">
      <w:pPr>
        <w:numPr>
          <w:ilvl w:val="0"/>
          <w:numId w:val="2"/>
        </w:numPr>
      </w:pPr>
      <w:r w:rsidRPr="00D27753">
        <w:t>Vetted and trained maid services</w:t>
      </w:r>
    </w:p>
    <w:p w14:paraId="0836008D" w14:textId="77777777" w:rsidR="00D27753" w:rsidRPr="00D27753" w:rsidRDefault="00D27753" w:rsidP="00D27753">
      <w:pPr>
        <w:numPr>
          <w:ilvl w:val="0"/>
          <w:numId w:val="2"/>
        </w:numPr>
      </w:pPr>
      <w:r w:rsidRPr="00D27753">
        <w:lastRenderedPageBreak/>
        <w:t>Customizable service packages to meet individual needs</w:t>
      </w:r>
    </w:p>
    <w:p w14:paraId="1ABFD500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Technology Stack</w:t>
      </w:r>
    </w:p>
    <w:p w14:paraId="4C5B282E" w14:textId="77777777" w:rsidR="00D27753" w:rsidRPr="00D27753" w:rsidRDefault="00D27753" w:rsidP="00D27753">
      <w:pPr>
        <w:numPr>
          <w:ilvl w:val="0"/>
          <w:numId w:val="3"/>
        </w:numPr>
      </w:pPr>
      <w:r w:rsidRPr="00D27753">
        <w:rPr>
          <w:b/>
          <w:bCs/>
        </w:rPr>
        <w:t>Frontend</w:t>
      </w:r>
      <w:r w:rsidRPr="00D27753">
        <w:t>: Flutter, HTML, CSS, JavaScript</w:t>
      </w:r>
    </w:p>
    <w:p w14:paraId="60215BFA" w14:textId="77777777" w:rsidR="00D27753" w:rsidRPr="00D27753" w:rsidRDefault="00D27753" w:rsidP="00D27753">
      <w:pPr>
        <w:numPr>
          <w:ilvl w:val="0"/>
          <w:numId w:val="3"/>
        </w:numPr>
      </w:pPr>
      <w:r w:rsidRPr="00D27753">
        <w:rPr>
          <w:b/>
          <w:bCs/>
        </w:rPr>
        <w:t>Backend</w:t>
      </w:r>
      <w:r w:rsidRPr="00D27753">
        <w:t>: Python, Flask API</w:t>
      </w:r>
    </w:p>
    <w:p w14:paraId="7AD27BE7" w14:textId="77777777" w:rsidR="00D27753" w:rsidRPr="00D27753" w:rsidRDefault="00D27753" w:rsidP="00D27753">
      <w:pPr>
        <w:numPr>
          <w:ilvl w:val="0"/>
          <w:numId w:val="3"/>
        </w:numPr>
      </w:pPr>
      <w:r w:rsidRPr="00D27753">
        <w:rPr>
          <w:b/>
          <w:bCs/>
        </w:rPr>
        <w:t>Database</w:t>
      </w:r>
      <w:r w:rsidRPr="00D27753">
        <w:t>: Firebase Cloud</w:t>
      </w:r>
    </w:p>
    <w:p w14:paraId="77E8574F" w14:textId="77777777" w:rsidR="00D27753" w:rsidRPr="00D27753" w:rsidRDefault="00D27753" w:rsidP="00D27753">
      <w:pPr>
        <w:numPr>
          <w:ilvl w:val="0"/>
          <w:numId w:val="3"/>
        </w:numPr>
      </w:pPr>
      <w:r w:rsidRPr="00D27753">
        <w:rPr>
          <w:b/>
          <w:bCs/>
        </w:rPr>
        <w:t>Hosting</w:t>
      </w:r>
      <w:r w:rsidRPr="00D27753">
        <w:t>: AWS EC2</w:t>
      </w:r>
    </w:p>
    <w:p w14:paraId="276A5E6C" w14:textId="77777777" w:rsidR="00D27753" w:rsidRPr="00D27753" w:rsidRDefault="00D27753" w:rsidP="00D27753">
      <w:pPr>
        <w:numPr>
          <w:ilvl w:val="0"/>
          <w:numId w:val="3"/>
        </w:numPr>
      </w:pPr>
      <w:r w:rsidRPr="00D27753">
        <w:rPr>
          <w:b/>
          <w:bCs/>
        </w:rPr>
        <w:t>Containerization</w:t>
      </w:r>
      <w:r w:rsidRPr="00D27753">
        <w:t>: Docker</w:t>
      </w:r>
    </w:p>
    <w:p w14:paraId="36B51E4A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Market Opportunity</w:t>
      </w:r>
    </w:p>
    <w:p w14:paraId="5D57DA8B" w14:textId="77777777" w:rsidR="00D27753" w:rsidRPr="00D27753" w:rsidRDefault="00D27753" w:rsidP="00D27753">
      <w:r w:rsidRPr="00D27753">
        <w:t>The growing need for convenient household management solutions presents a significant opportunity for MaidConnect. With increasing urbanization and busy lifestyles, there is a high demand for reliable maid services that can be easily accessed through digital platforms.</w:t>
      </w:r>
    </w:p>
    <w:p w14:paraId="0E67E249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3. Market Analysis</w:t>
      </w:r>
    </w:p>
    <w:p w14:paraId="4260D18D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Industry Overview</w:t>
      </w:r>
    </w:p>
    <w:p w14:paraId="1753EF8F" w14:textId="77777777" w:rsidR="00D27753" w:rsidRPr="00D27753" w:rsidRDefault="00D27753" w:rsidP="00D27753">
      <w:r w:rsidRPr="00D27753">
        <w:t>The housekeeping and event management industry is expanding, driven by increasing disposable incomes and a growing preference for outsourcing household chores. The market is characterized by a fragmented landscape with numerous small players and emerging digital solutions.</w:t>
      </w:r>
    </w:p>
    <w:p w14:paraId="0A19F28E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Target Market</w:t>
      </w:r>
    </w:p>
    <w:p w14:paraId="207AEE81" w14:textId="77777777" w:rsidR="00D27753" w:rsidRPr="00D27753" w:rsidRDefault="00D27753" w:rsidP="00D27753">
      <w:pPr>
        <w:numPr>
          <w:ilvl w:val="0"/>
          <w:numId w:val="4"/>
        </w:numPr>
      </w:pPr>
      <w:r w:rsidRPr="00D27753">
        <w:rPr>
          <w:b/>
          <w:bCs/>
        </w:rPr>
        <w:t>Demographics</w:t>
      </w:r>
      <w:r w:rsidRPr="00D27753">
        <w:t>: Urban professionals, dual-income households, elderly residents, new parents.</w:t>
      </w:r>
    </w:p>
    <w:p w14:paraId="271C9831" w14:textId="77777777" w:rsidR="00D27753" w:rsidRPr="00D27753" w:rsidRDefault="00D27753" w:rsidP="00D27753">
      <w:pPr>
        <w:numPr>
          <w:ilvl w:val="0"/>
          <w:numId w:val="4"/>
        </w:numPr>
      </w:pPr>
      <w:r w:rsidRPr="00D27753">
        <w:rPr>
          <w:b/>
          <w:bCs/>
        </w:rPr>
        <w:t>Psychographics</w:t>
      </w:r>
      <w:r w:rsidRPr="00D27753">
        <w:t>: Individuals seeking convenience, quality, and reliability in household services.</w:t>
      </w:r>
    </w:p>
    <w:p w14:paraId="0F0754AA" w14:textId="77777777" w:rsidR="00D27753" w:rsidRPr="00D27753" w:rsidRDefault="00D27753" w:rsidP="00D27753">
      <w:pPr>
        <w:numPr>
          <w:ilvl w:val="0"/>
          <w:numId w:val="4"/>
        </w:numPr>
      </w:pPr>
      <w:r w:rsidRPr="00D27753">
        <w:rPr>
          <w:b/>
          <w:bCs/>
        </w:rPr>
        <w:t>Behavior</w:t>
      </w:r>
      <w:r w:rsidRPr="00D27753">
        <w:t>: Frequent users of digital platforms, preference for on-demand services.</w:t>
      </w:r>
    </w:p>
    <w:p w14:paraId="2747AE77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Competitor Analysis</w:t>
      </w:r>
    </w:p>
    <w:p w14:paraId="03FCC142" w14:textId="77777777" w:rsidR="00D27753" w:rsidRPr="00D27753" w:rsidRDefault="00D27753" w:rsidP="00D27753">
      <w:r w:rsidRPr="00D27753">
        <w:t>Key competitors include traditional maid agencies and other on-demand service platforms. MaidConnect differentiates itself through its robust vetting process, user-friendly app, and a comprehensive range of services tailored to both regular and event-specific needs.</w:t>
      </w:r>
    </w:p>
    <w:p w14:paraId="128EB308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Market Trends</w:t>
      </w:r>
    </w:p>
    <w:p w14:paraId="0776FA46" w14:textId="77777777" w:rsidR="00D27753" w:rsidRPr="00D27753" w:rsidRDefault="00D27753" w:rsidP="00D27753">
      <w:pPr>
        <w:numPr>
          <w:ilvl w:val="0"/>
          <w:numId w:val="5"/>
        </w:numPr>
      </w:pPr>
      <w:r w:rsidRPr="00D27753">
        <w:rPr>
          <w:b/>
          <w:bCs/>
        </w:rPr>
        <w:t>Digital Transformation</w:t>
      </w:r>
      <w:r w:rsidRPr="00D27753">
        <w:t>: Increasing adoption of mobile and web-based service platforms.</w:t>
      </w:r>
    </w:p>
    <w:p w14:paraId="7A6C0407" w14:textId="77777777" w:rsidR="00D27753" w:rsidRPr="00D27753" w:rsidRDefault="00D27753" w:rsidP="00D27753">
      <w:pPr>
        <w:numPr>
          <w:ilvl w:val="0"/>
          <w:numId w:val="5"/>
        </w:numPr>
      </w:pPr>
      <w:r w:rsidRPr="00D27753">
        <w:rPr>
          <w:b/>
          <w:bCs/>
        </w:rPr>
        <w:t>Demand for Quality</w:t>
      </w:r>
      <w:r w:rsidRPr="00D27753">
        <w:t>: Rising expectations for quality and reliability in service delivery.</w:t>
      </w:r>
    </w:p>
    <w:p w14:paraId="1CE36E04" w14:textId="77777777" w:rsidR="00D27753" w:rsidRPr="00D27753" w:rsidRDefault="00D27753" w:rsidP="00D27753">
      <w:pPr>
        <w:numPr>
          <w:ilvl w:val="0"/>
          <w:numId w:val="5"/>
        </w:numPr>
      </w:pPr>
      <w:r w:rsidRPr="00D27753">
        <w:rPr>
          <w:b/>
          <w:bCs/>
        </w:rPr>
        <w:t>Personalization</w:t>
      </w:r>
      <w:r w:rsidRPr="00D27753">
        <w:t>: Growing trend towards personalized and customized service offerings.</w:t>
      </w:r>
    </w:p>
    <w:p w14:paraId="5C005177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4. Business Model</w:t>
      </w:r>
    </w:p>
    <w:p w14:paraId="13421D0C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Revenue Streams</w:t>
      </w:r>
    </w:p>
    <w:p w14:paraId="6A610E87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Service Fees</w:t>
      </w:r>
      <w:r w:rsidRPr="00D27753">
        <w:t>: Charged based on hourly or fixed rates for different services.</w:t>
      </w:r>
    </w:p>
    <w:p w14:paraId="28774196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lastRenderedPageBreak/>
        <w:t>Subscription Plans</w:t>
      </w:r>
      <w:r w:rsidRPr="00D27753">
        <w:t>: Monthly or yearly subscriptions for regular users.</w:t>
      </w:r>
    </w:p>
    <w:p w14:paraId="021BEA97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Commission</w:t>
      </w:r>
      <w:r w:rsidRPr="00D27753">
        <w:t>: Fees from partner maid agencies.</w:t>
      </w:r>
    </w:p>
    <w:p w14:paraId="04036732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Premium Services</w:t>
      </w:r>
      <w:r w:rsidRPr="00D27753">
        <w:t>: Additional charges for specialized or express services.</w:t>
      </w:r>
    </w:p>
    <w:p w14:paraId="119A8F75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In-App Purchases</w:t>
      </w:r>
      <w:r w:rsidRPr="00D27753">
        <w:t>: Add-on services and features.</w:t>
      </w:r>
    </w:p>
    <w:p w14:paraId="717E3F01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Advertising</w:t>
      </w:r>
      <w:r w:rsidRPr="00D27753">
        <w:t>: Revenue from in-app advertisements and sponsored listings.</w:t>
      </w:r>
    </w:p>
    <w:p w14:paraId="1343ED35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Referral Programs</w:t>
      </w:r>
      <w:r w:rsidRPr="00D27753">
        <w:t>: Fees from successful referrals.</w:t>
      </w:r>
    </w:p>
    <w:p w14:paraId="2FEFD269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Corporate Contracts</w:t>
      </w:r>
      <w:r w:rsidRPr="00D27753">
        <w:t>: B2B services for companies.</w:t>
      </w:r>
    </w:p>
    <w:p w14:paraId="1E67DCEA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Franchise Fees</w:t>
      </w:r>
      <w:r w:rsidRPr="00D27753">
        <w:t>: Revenue from franchising opportunities.</w:t>
      </w:r>
    </w:p>
    <w:p w14:paraId="1192BD86" w14:textId="77777777" w:rsidR="00D27753" w:rsidRPr="00D27753" w:rsidRDefault="00D27753" w:rsidP="00D27753">
      <w:pPr>
        <w:numPr>
          <w:ilvl w:val="0"/>
          <w:numId w:val="6"/>
        </w:numPr>
      </w:pPr>
      <w:r w:rsidRPr="00D27753">
        <w:rPr>
          <w:b/>
          <w:bCs/>
        </w:rPr>
        <w:t>Training and Certification Fees</w:t>
      </w:r>
      <w:r w:rsidRPr="00D27753">
        <w:t>: Charges for training and certification programs.</w:t>
      </w:r>
    </w:p>
    <w:p w14:paraId="457D8037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Pricing Strategy</w:t>
      </w:r>
    </w:p>
    <w:p w14:paraId="7AACA335" w14:textId="77777777" w:rsidR="00D27753" w:rsidRPr="00D27753" w:rsidRDefault="00D27753" w:rsidP="00D27753">
      <w:r w:rsidRPr="00D27753">
        <w:t>Pricing is designed to be competitive and flexible, catering to different service needs and customer segments. Regular services are offered at standard rates, while premium and event-specific services come with additional charges.</w:t>
      </w:r>
    </w:p>
    <w:p w14:paraId="4BFE114E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Customer Acquisition Strategy</w:t>
      </w:r>
    </w:p>
    <w:p w14:paraId="6CEAAA49" w14:textId="77777777" w:rsidR="00D27753" w:rsidRPr="00D27753" w:rsidRDefault="00D27753" w:rsidP="00D27753">
      <w:pPr>
        <w:numPr>
          <w:ilvl w:val="0"/>
          <w:numId w:val="7"/>
        </w:numPr>
      </w:pPr>
      <w:r w:rsidRPr="00D27753">
        <w:rPr>
          <w:b/>
          <w:bCs/>
        </w:rPr>
        <w:t>Digital Marketing</w:t>
      </w:r>
      <w:r w:rsidRPr="00D27753">
        <w:t>: SEO, SEM, and social media campaigns.</w:t>
      </w:r>
    </w:p>
    <w:p w14:paraId="0193A145" w14:textId="77777777" w:rsidR="00D27753" w:rsidRPr="00D27753" w:rsidRDefault="00D27753" w:rsidP="00D27753">
      <w:pPr>
        <w:numPr>
          <w:ilvl w:val="0"/>
          <w:numId w:val="7"/>
        </w:numPr>
      </w:pPr>
      <w:r w:rsidRPr="00D27753">
        <w:rPr>
          <w:b/>
          <w:bCs/>
        </w:rPr>
        <w:t>Referral Programs</w:t>
      </w:r>
      <w:r w:rsidRPr="00D27753">
        <w:t>: Incentives for existing users to refer new customers.</w:t>
      </w:r>
    </w:p>
    <w:p w14:paraId="179E732A" w14:textId="77777777" w:rsidR="00D27753" w:rsidRPr="00D27753" w:rsidRDefault="00D27753" w:rsidP="00D27753">
      <w:pPr>
        <w:numPr>
          <w:ilvl w:val="0"/>
          <w:numId w:val="7"/>
        </w:numPr>
      </w:pPr>
      <w:r w:rsidRPr="00D27753">
        <w:rPr>
          <w:b/>
          <w:bCs/>
        </w:rPr>
        <w:t>Partnerships</w:t>
      </w:r>
      <w:r w:rsidRPr="00D27753">
        <w:t>: Collaborations with local businesses and organizations.</w:t>
      </w:r>
    </w:p>
    <w:p w14:paraId="34B4D459" w14:textId="77777777" w:rsidR="00D27753" w:rsidRPr="00D27753" w:rsidRDefault="00D27753" w:rsidP="00D27753">
      <w:pPr>
        <w:numPr>
          <w:ilvl w:val="0"/>
          <w:numId w:val="7"/>
        </w:numPr>
      </w:pPr>
      <w:r w:rsidRPr="00D27753">
        <w:rPr>
          <w:b/>
          <w:bCs/>
        </w:rPr>
        <w:t>Local Advertising</w:t>
      </w:r>
      <w:r w:rsidRPr="00D27753">
        <w:t>: Targeted ads in local media and community events.</w:t>
      </w:r>
    </w:p>
    <w:p w14:paraId="18432141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5. Operations Plan</w:t>
      </w:r>
    </w:p>
    <w:p w14:paraId="625F7E4F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Technology Infrastructure</w:t>
      </w:r>
    </w:p>
    <w:p w14:paraId="047D8E08" w14:textId="77777777" w:rsidR="00D27753" w:rsidRPr="00D27753" w:rsidRDefault="00D27753" w:rsidP="00D27753">
      <w:pPr>
        <w:numPr>
          <w:ilvl w:val="0"/>
          <w:numId w:val="8"/>
        </w:numPr>
      </w:pPr>
      <w:r w:rsidRPr="00D27753">
        <w:rPr>
          <w:b/>
          <w:bCs/>
        </w:rPr>
        <w:t>App Development</w:t>
      </w:r>
      <w:r w:rsidRPr="00D27753">
        <w:t>: Ongoing enhancements and maintenance of the mobile app and website.</w:t>
      </w:r>
    </w:p>
    <w:p w14:paraId="5FBE854C" w14:textId="77777777" w:rsidR="00D27753" w:rsidRPr="00D27753" w:rsidRDefault="00D27753" w:rsidP="00D27753">
      <w:pPr>
        <w:numPr>
          <w:ilvl w:val="0"/>
          <w:numId w:val="8"/>
        </w:numPr>
      </w:pPr>
      <w:r w:rsidRPr="00D27753">
        <w:rPr>
          <w:b/>
          <w:bCs/>
        </w:rPr>
        <w:t>Cloud Services</w:t>
      </w:r>
      <w:r w:rsidRPr="00D27753">
        <w:t>: Secure hosting and data management using AWS EC2 and Firebase Cloud.</w:t>
      </w:r>
    </w:p>
    <w:p w14:paraId="2B0C9DE3" w14:textId="77777777" w:rsidR="00D27753" w:rsidRPr="00D27753" w:rsidRDefault="00D27753" w:rsidP="00D27753">
      <w:pPr>
        <w:numPr>
          <w:ilvl w:val="0"/>
          <w:numId w:val="8"/>
        </w:numPr>
      </w:pPr>
      <w:r w:rsidRPr="00D27753">
        <w:rPr>
          <w:b/>
          <w:bCs/>
        </w:rPr>
        <w:t>Security</w:t>
      </w:r>
      <w:r w:rsidRPr="00D27753">
        <w:t>: Implementation of robust security measures to protect user data.</w:t>
      </w:r>
    </w:p>
    <w:p w14:paraId="1E11C8CF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Service Delivery</w:t>
      </w:r>
    </w:p>
    <w:p w14:paraId="2B5181A5" w14:textId="77777777" w:rsidR="00D27753" w:rsidRPr="00D27753" w:rsidRDefault="00D27753" w:rsidP="00D27753">
      <w:pPr>
        <w:numPr>
          <w:ilvl w:val="0"/>
          <w:numId w:val="9"/>
        </w:numPr>
      </w:pPr>
      <w:r w:rsidRPr="00D27753">
        <w:rPr>
          <w:b/>
          <w:bCs/>
        </w:rPr>
        <w:t>Booking Process</w:t>
      </w:r>
      <w:r w:rsidRPr="00D27753">
        <w:t>: Seamless booking through the app or website, with real-time updates and notifications.</w:t>
      </w:r>
    </w:p>
    <w:p w14:paraId="70E7659D" w14:textId="77777777" w:rsidR="00D27753" w:rsidRPr="00D27753" w:rsidRDefault="00D27753" w:rsidP="00D27753">
      <w:pPr>
        <w:numPr>
          <w:ilvl w:val="0"/>
          <w:numId w:val="9"/>
        </w:numPr>
      </w:pPr>
      <w:r w:rsidRPr="00D27753">
        <w:rPr>
          <w:b/>
          <w:bCs/>
        </w:rPr>
        <w:t>Service Fulfillment</w:t>
      </w:r>
      <w:r w:rsidRPr="00D27753">
        <w:t>: Coordination with local maid agencies and direct scheduling of services.</w:t>
      </w:r>
    </w:p>
    <w:p w14:paraId="78322D98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Quality Assurance</w:t>
      </w:r>
    </w:p>
    <w:p w14:paraId="380C2046" w14:textId="77777777" w:rsidR="00D27753" w:rsidRPr="00D27753" w:rsidRDefault="00D27753" w:rsidP="00D27753">
      <w:pPr>
        <w:numPr>
          <w:ilvl w:val="0"/>
          <w:numId w:val="10"/>
        </w:numPr>
      </w:pPr>
      <w:r w:rsidRPr="00D27753">
        <w:rPr>
          <w:b/>
          <w:bCs/>
        </w:rPr>
        <w:t>Vetting Process</w:t>
      </w:r>
      <w:r w:rsidRPr="00D27753">
        <w:t>: Comprehensive background checks and training for all maids.</w:t>
      </w:r>
    </w:p>
    <w:p w14:paraId="443EE13D" w14:textId="77777777" w:rsidR="00D27753" w:rsidRPr="00D27753" w:rsidRDefault="00D27753" w:rsidP="00D27753">
      <w:pPr>
        <w:numPr>
          <w:ilvl w:val="0"/>
          <w:numId w:val="10"/>
        </w:numPr>
      </w:pPr>
      <w:r w:rsidRPr="00D27753">
        <w:rPr>
          <w:b/>
          <w:bCs/>
        </w:rPr>
        <w:t>Customer Feedback</w:t>
      </w:r>
      <w:r w:rsidRPr="00D27753">
        <w:t>: Regular collection of feedback and ratings to ensure service quality.</w:t>
      </w:r>
    </w:p>
    <w:p w14:paraId="3B53C9C3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lastRenderedPageBreak/>
        <w:t>6. Marketing &amp; Sales Strategy</w:t>
      </w:r>
    </w:p>
    <w:p w14:paraId="18700733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Branding</w:t>
      </w:r>
    </w:p>
    <w:p w14:paraId="1CD0DC56" w14:textId="77777777" w:rsidR="00D27753" w:rsidRPr="00D27753" w:rsidRDefault="00D27753" w:rsidP="00D27753">
      <w:pPr>
        <w:numPr>
          <w:ilvl w:val="0"/>
          <w:numId w:val="11"/>
        </w:numPr>
      </w:pPr>
      <w:r w:rsidRPr="00D27753">
        <w:rPr>
          <w:b/>
          <w:bCs/>
        </w:rPr>
        <w:t>Identity</w:t>
      </w:r>
      <w:r w:rsidRPr="00D27753">
        <w:t>: Professional and trustworthy brand image with a focus on reliability and quality.</w:t>
      </w:r>
    </w:p>
    <w:p w14:paraId="13A19A8C" w14:textId="77777777" w:rsidR="00D27753" w:rsidRPr="00D27753" w:rsidRDefault="00D27753" w:rsidP="00D27753">
      <w:pPr>
        <w:numPr>
          <w:ilvl w:val="0"/>
          <w:numId w:val="11"/>
        </w:numPr>
      </w:pPr>
      <w:r w:rsidRPr="00D27753">
        <w:rPr>
          <w:b/>
          <w:bCs/>
        </w:rPr>
        <w:t>Messaging</w:t>
      </w:r>
      <w:r w:rsidRPr="00D27753">
        <w:t>: Clear and consistent messaging across all channels to reinforce brand values.</w:t>
      </w:r>
    </w:p>
    <w:p w14:paraId="39B2B564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Marketing Channels</w:t>
      </w:r>
    </w:p>
    <w:p w14:paraId="17E59094" w14:textId="77777777" w:rsidR="00D27753" w:rsidRPr="00D27753" w:rsidRDefault="00D27753" w:rsidP="00D27753">
      <w:pPr>
        <w:numPr>
          <w:ilvl w:val="0"/>
          <w:numId w:val="12"/>
        </w:numPr>
      </w:pPr>
      <w:r w:rsidRPr="00D27753">
        <w:rPr>
          <w:b/>
          <w:bCs/>
        </w:rPr>
        <w:t>Digital Marketing</w:t>
      </w:r>
      <w:r w:rsidRPr="00D27753">
        <w:t>: Targeted ads, content marketing, and social media engagement.</w:t>
      </w:r>
    </w:p>
    <w:p w14:paraId="5CE829AC" w14:textId="77777777" w:rsidR="00D27753" w:rsidRPr="00D27753" w:rsidRDefault="00D27753" w:rsidP="00D27753">
      <w:pPr>
        <w:numPr>
          <w:ilvl w:val="0"/>
          <w:numId w:val="12"/>
        </w:numPr>
      </w:pPr>
      <w:r w:rsidRPr="00D27753">
        <w:rPr>
          <w:b/>
          <w:bCs/>
        </w:rPr>
        <w:t>Partnerships</w:t>
      </w:r>
      <w:r w:rsidRPr="00D27753">
        <w:t>: Collaborations with local businesses and community organizations.</w:t>
      </w:r>
    </w:p>
    <w:p w14:paraId="51939642" w14:textId="77777777" w:rsidR="00D27753" w:rsidRPr="00D27753" w:rsidRDefault="00D27753" w:rsidP="00D27753">
      <w:pPr>
        <w:numPr>
          <w:ilvl w:val="0"/>
          <w:numId w:val="12"/>
        </w:numPr>
      </w:pPr>
      <w:r w:rsidRPr="00D27753">
        <w:rPr>
          <w:b/>
          <w:bCs/>
        </w:rPr>
        <w:t>Events</w:t>
      </w:r>
      <w:r w:rsidRPr="00D27753">
        <w:t>: Participation in local events and sponsorships to increase brand visibility.</w:t>
      </w:r>
    </w:p>
    <w:p w14:paraId="25F83599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Sales Strategy</w:t>
      </w:r>
    </w:p>
    <w:p w14:paraId="3E2CFD55" w14:textId="77777777" w:rsidR="00D27753" w:rsidRPr="00D27753" w:rsidRDefault="00D27753" w:rsidP="00D27753">
      <w:pPr>
        <w:numPr>
          <w:ilvl w:val="0"/>
          <w:numId w:val="13"/>
        </w:numPr>
      </w:pPr>
      <w:r w:rsidRPr="00D27753">
        <w:rPr>
          <w:b/>
          <w:bCs/>
        </w:rPr>
        <w:t>Lead Generation</w:t>
      </w:r>
      <w:r w:rsidRPr="00D27753">
        <w:t>: Attract potential customers through online and offline channels.</w:t>
      </w:r>
    </w:p>
    <w:p w14:paraId="5EFF7C0B" w14:textId="77777777" w:rsidR="00D27753" w:rsidRPr="00D27753" w:rsidRDefault="00D27753" w:rsidP="00D27753">
      <w:pPr>
        <w:numPr>
          <w:ilvl w:val="0"/>
          <w:numId w:val="13"/>
        </w:numPr>
      </w:pPr>
      <w:r w:rsidRPr="00D27753">
        <w:rPr>
          <w:b/>
          <w:bCs/>
        </w:rPr>
        <w:t>Sales Process</w:t>
      </w:r>
      <w:r w:rsidRPr="00D27753">
        <w:t>: Efficient handling of inquiries and conversions through personalized support.</w:t>
      </w:r>
    </w:p>
    <w:p w14:paraId="0A46ADDB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7. Financial Plan</w:t>
      </w:r>
    </w:p>
    <w:p w14:paraId="548867B3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Revenue Projections</w:t>
      </w:r>
    </w:p>
    <w:p w14:paraId="0FFF2043" w14:textId="77777777" w:rsidR="00D27753" w:rsidRPr="00D27753" w:rsidRDefault="00D27753" w:rsidP="00D27753">
      <w:pPr>
        <w:numPr>
          <w:ilvl w:val="0"/>
          <w:numId w:val="14"/>
        </w:numPr>
      </w:pPr>
      <w:r w:rsidRPr="00D27753">
        <w:rPr>
          <w:b/>
          <w:bCs/>
        </w:rPr>
        <w:t>Year 1</w:t>
      </w:r>
      <w:r w:rsidRPr="00D27753">
        <w:t>: ₹X million</w:t>
      </w:r>
    </w:p>
    <w:p w14:paraId="498562D6" w14:textId="77777777" w:rsidR="00D27753" w:rsidRPr="00D27753" w:rsidRDefault="00D27753" w:rsidP="00D27753">
      <w:pPr>
        <w:numPr>
          <w:ilvl w:val="0"/>
          <w:numId w:val="14"/>
        </w:numPr>
      </w:pPr>
      <w:r w:rsidRPr="00D27753">
        <w:rPr>
          <w:b/>
          <w:bCs/>
        </w:rPr>
        <w:t>Year 2</w:t>
      </w:r>
      <w:r w:rsidRPr="00D27753">
        <w:t>: ₹Y million</w:t>
      </w:r>
    </w:p>
    <w:p w14:paraId="1D2D83EF" w14:textId="77777777" w:rsidR="00D27753" w:rsidRPr="00D27753" w:rsidRDefault="00D27753" w:rsidP="00D27753">
      <w:pPr>
        <w:numPr>
          <w:ilvl w:val="0"/>
          <w:numId w:val="14"/>
        </w:numPr>
      </w:pPr>
      <w:r w:rsidRPr="00D27753">
        <w:rPr>
          <w:b/>
          <w:bCs/>
        </w:rPr>
        <w:t>Year 3</w:t>
      </w:r>
      <w:r w:rsidRPr="00D27753">
        <w:t>: ₹Z million</w:t>
      </w:r>
    </w:p>
    <w:p w14:paraId="762B39A5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Cost Structure</w:t>
      </w:r>
    </w:p>
    <w:p w14:paraId="734F5644" w14:textId="77777777" w:rsidR="00D27753" w:rsidRPr="00D27753" w:rsidRDefault="00D27753" w:rsidP="00D27753">
      <w:pPr>
        <w:numPr>
          <w:ilvl w:val="0"/>
          <w:numId w:val="15"/>
        </w:numPr>
      </w:pPr>
      <w:r w:rsidRPr="00D27753">
        <w:rPr>
          <w:b/>
          <w:bCs/>
        </w:rPr>
        <w:t>Personnel Costs</w:t>
      </w:r>
      <w:r w:rsidRPr="00D27753">
        <w:t>: Salaries, training, and development.</w:t>
      </w:r>
    </w:p>
    <w:p w14:paraId="45AD5B20" w14:textId="77777777" w:rsidR="00D27753" w:rsidRPr="00D27753" w:rsidRDefault="00D27753" w:rsidP="00D27753">
      <w:pPr>
        <w:numPr>
          <w:ilvl w:val="0"/>
          <w:numId w:val="15"/>
        </w:numPr>
      </w:pPr>
      <w:r w:rsidRPr="00D27753">
        <w:rPr>
          <w:b/>
          <w:bCs/>
        </w:rPr>
        <w:t>Technology Costs</w:t>
      </w:r>
      <w:r w:rsidRPr="00D27753">
        <w:t>: Development, hosting, and maintenance.</w:t>
      </w:r>
    </w:p>
    <w:p w14:paraId="268DAE2C" w14:textId="77777777" w:rsidR="00D27753" w:rsidRPr="00D27753" w:rsidRDefault="00D27753" w:rsidP="00D27753">
      <w:pPr>
        <w:numPr>
          <w:ilvl w:val="0"/>
          <w:numId w:val="15"/>
        </w:numPr>
      </w:pPr>
      <w:r w:rsidRPr="00D27753">
        <w:rPr>
          <w:b/>
          <w:bCs/>
        </w:rPr>
        <w:t>Marketing Costs</w:t>
      </w:r>
      <w:r w:rsidRPr="00D27753">
        <w:t>: Advertising and promotional activities.</w:t>
      </w:r>
    </w:p>
    <w:p w14:paraId="245F95C5" w14:textId="77777777" w:rsidR="00D27753" w:rsidRPr="00D27753" w:rsidRDefault="00D27753" w:rsidP="00D27753">
      <w:pPr>
        <w:numPr>
          <w:ilvl w:val="0"/>
          <w:numId w:val="15"/>
        </w:numPr>
      </w:pPr>
      <w:r w:rsidRPr="00D27753">
        <w:rPr>
          <w:b/>
          <w:bCs/>
        </w:rPr>
        <w:t>Operations Costs</w:t>
      </w:r>
      <w:r w:rsidRPr="00D27753">
        <w:t>: Booking systems, customer support, and logistics.</w:t>
      </w:r>
    </w:p>
    <w:p w14:paraId="02015A7F" w14:textId="77777777" w:rsidR="00D27753" w:rsidRPr="00D27753" w:rsidRDefault="00D27753" w:rsidP="00D27753">
      <w:pPr>
        <w:numPr>
          <w:ilvl w:val="0"/>
          <w:numId w:val="15"/>
        </w:numPr>
      </w:pPr>
      <w:r w:rsidRPr="00D27753">
        <w:rPr>
          <w:b/>
          <w:bCs/>
        </w:rPr>
        <w:t>Administrative Costs</w:t>
      </w:r>
      <w:r w:rsidRPr="00D27753">
        <w:t>: Office expenses, legal, and compliance.</w:t>
      </w:r>
    </w:p>
    <w:p w14:paraId="08F968E5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Funding Requirements</w:t>
      </w:r>
    </w:p>
    <w:p w14:paraId="6339D9DB" w14:textId="77777777" w:rsidR="00D27753" w:rsidRPr="00D27753" w:rsidRDefault="00D27753" w:rsidP="00D27753">
      <w:pPr>
        <w:numPr>
          <w:ilvl w:val="0"/>
          <w:numId w:val="16"/>
        </w:numPr>
      </w:pPr>
      <w:r w:rsidRPr="00D27753">
        <w:rPr>
          <w:b/>
          <w:bCs/>
        </w:rPr>
        <w:t>Initial Investment</w:t>
      </w:r>
      <w:r w:rsidRPr="00D27753">
        <w:t>: ₹10,00,000 - ₹20,00,000.</w:t>
      </w:r>
    </w:p>
    <w:p w14:paraId="3D678E07" w14:textId="77777777" w:rsidR="00D27753" w:rsidRPr="00D27753" w:rsidRDefault="00D27753" w:rsidP="00D27753">
      <w:pPr>
        <w:numPr>
          <w:ilvl w:val="0"/>
          <w:numId w:val="16"/>
        </w:numPr>
      </w:pPr>
      <w:r w:rsidRPr="00D27753">
        <w:rPr>
          <w:b/>
          <w:bCs/>
        </w:rPr>
        <w:t>Use of Funds</w:t>
      </w:r>
      <w:r w:rsidRPr="00D27753">
        <w:t>: Technology development, marketing, operational expenses.</w:t>
      </w:r>
    </w:p>
    <w:p w14:paraId="48C0672D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Financial Statements</w:t>
      </w:r>
    </w:p>
    <w:p w14:paraId="184311E0" w14:textId="77777777" w:rsidR="00D27753" w:rsidRPr="00D27753" w:rsidRDefault="00D27753" w:rsidP="00D27753">
      <w:pPr>
        <w:numPr>
          <w:ilvl w:val="0"/>
          <w:numId w:val="17"/>
        </w:numPr>
      </w:pPr>
      <w:r w:rsidRPr="00D27753">
        <w:rPr>
          <w:b/>
          <w:bCs/>
        </w:rPr>
        <w:t>Income Statement</w:t>
      </w:r>
      <w:r w:rsidRPr="00D27753">
        <w:t>: Projected revenues, costs, and profits.</w:t>
      </w:r>
    </w:p>
    <w:p w14:paraId="601180C3" w14:textId="77777777" w:rsidR="00D27753" w:rsidRPr="00D27753" w:rsidRDefault="00D27753" w:rsidP="00D27753">
      <w:pPr>
        <w:numPr>
          <w:ilvl w:val="0"/>
          <w:numId w:val="17"/>
        </w:numPr>
      </w:pPr>
      <w:r w:rsidRPr="00D27753">
        <w:rPr>
          <w:b/>
          <w:bCs/>
        </w:rPr>
        <w:t>Balance Sheet</w:t>
      </w:r>
      <w:r w:rsidRPr="00D27753">
        <w:t>: Assets, liabilities, and equity.</w:t>
      </w:r>
    </w:p>
    <w:p w14:paraId="1A859022" w14:textId="77777777" w:rsidR="00D27753" w:rsidRPr="00D27753" w:rsidRDefault="00D27753" w:rsidP="00D27753">
      <w:pPr>
        <w:numPr>
          <w:ilvl w:val="0"/>
          <w:numId w:val="17"/>
        </w:numPr>
      </w:pPr>
      <w:r w:rsidRPr="00D27753">
        <w:rPr>
          <w:b/>
          <w:bCs/>
        </w:rPr>
        <w:t>Cash Flow Statement</w:t>
      </w:r>
      <w:r w:rsidRPr="00D27753">
        <w:t>: Projected cash inflows and outflows.</w:t>
      </w:r>
    </w:p>
    <w:p w14:paraId="10F73348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lastRenderedPageBreak/>
        <w:t>8. Team Overview</w:t>
      </w:r>
    </w:p>
    <w:p w14:paraId="76771D35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Founders and Leadership Team</w:t>
      </w:r>
    </w:p>
    <w:p w14:paraId="52A8621B" w14:textId="77777777" w:rsidR="00D27753" w:rsidRPr="00D27753" w:rsidRDefault="00D27753" w:rsidP="00D27753">
      <w:pPr>
        <w:numPr>
          <w:ilvl w:val="0"/>
          <w:numId w:val="18"/>
        </w:numPr>
      </w:pPr>
      <w:r w:rsidRPr="00D27753">
        <w:rPr>
          <w:b/>
          <w:bCs/>
        </w:rPr>
        <w:t>Abhay Kumar Saini</w:t>
      </w:r>
      <w:r w:rsidRPr="00D27753">
        <w:t>: Founder and CEO, responsible for overall strategy and vision.</w:t>
      </w:r>
    </w:p>
    <w:p w14:paraId="20C8765C" w14:textId="77777777" w:rsidR="00D27753" w:rsidRPr="00D27753" w:rsidRDefault="00D27753" w:rsidP="00D27753">
      <w:pPr>
        <w:numPr>
          <w:ilvl w:val="0"/>
          <w:numId w:val="18"/>
        </w:numPr>
      </w:pPr>
      <w:r w:rsidRPr="00D27753">
        <w:rPr>
          <w:b/>
          <w:bCs/>
        </w:rPr>
        <w:t>Anil</w:t>
      </w:r>
      <w:r w:rsidRPr="00D27753">
        <w:t>: Lead Developer, overseeing app and website development.</w:t>
      </w:r>
    </w:p>
    <w:p w14:paraId="45716503" w14:textId="77777777" w:rsidR="00D27753" w:rsidRPr="00D27753" w:rsidRDefault="00D27753" w:rsidP="00D27753">
      <w:pPr>
        <w:numPr>
          <w:ilvl w:val="0"/>
          <w:numId w:val="18"/>
        </w:numPr>
      </w:pPr>
      <w:r w:rsidRPr="00D27753">
        <w:rPr>
          <w:b/>
          <w:bCs/>
        </w:rPr>
        <w:t>Ritesh</w:t>
      </w:r>
      <w:r w:rsidRPr="00D27753">
        <w:t>: Technical Lead, managing backend infrastructure and technology.</w:t>
      </w:r>
    </w:p>
    <w:p w14:paraId="2A3D09C5" w14:textId="77777777" w:rsidR="00D27753" w:rsidRDefault="00D27753" w:rsidP="00D27753">
      <w:pPr>
        <w:rPr>
          <w:b/>
          <w:bCs/>
        </w:rPr>
      </w:pPr>
      <w:r w:rsidRPr="00D27753">
        <w:rPr>
          <w:b/>
          <w:bCs/>
        </w:rPr>
        <w:t>Advisors and Mentors</w:t>
      </w:r>
    </w:p>
    <w:p w14:paraId="02AC90B4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Vimal Sir</w:t>
      </w:r>
    </w:p>
    <w:p w14:paraId="3137FD78" w14:textId="77777777" w:rsidR="00D27753" w:rsidRPr="00D27753" w:rsidRDefault="00D27753" w:rsidP="00D27753">
      <w:pPr>
        <w:numPr>
          <w:ilvl w:val="0"/>
          <w:numId w:val="36"/>
        </w:numPr>
        <w:rPr>
          <w:b/>
          <w:bCs/>
        </w:rPr>
      </w:pPr>
      <w:r w:rsidRPr="00D27753">
        <w:rPr>
          <w:b/>
          <w:bCs/>
        </w:rPr>
        <w:t>Role: Business Development Advisor</w:t>
      </w:r>
    </w:p>
    <w:p w14:paraId="4C03A14A" w14:textId="77777777" w:rsidR="00D27753" w:rsidRPr="00D27753" w:rsidRDefault="00D27753" w:rsidP="00D27753">
      <w:pPr>
        <w:numPr>
          <w:ilvl w:val="0"/>
          <w:numId w:val="36"/>
        </w:numPr>
        <w:rPr>
          <w:b/>
          <w:bCs/>
        </w:rPr>
      </w:pPr>
      <w:r w:rsidRPr="00D27753">
        <w:rPr>
          <w:b/>
          <w:bCs/>
        </w:rPr>
        <w:t>Background: Vimal Sir has a strong track record in business development and networking within the startup ecosystem. His expertise in building partnerships and expanding market reach is valuable for MaidConnect’s growth.</w:t>
      </w:r>
    </w:p>
    <w:p w14:paraId="424F634F" w14:textId="77777777" w:rsidR="00D27753" w:rsidRPr="00D27753" w:rsidRDefault="00D27753" w:rsidP="00D27753">
      <w:pPr>
        <w:numPr>
          <w:ilvl w:val="0"/>
          <w:numId w:val="36"/>
        </w:numPr>
        <w:rPr>
          <w:b/>
          <w:bCs/>
        </w:rPr>
      </w:pPr>
      <w:r w:rsidRPr="00D27753">
        <w:rPr>
          <w:b/>
          <w:bCs/>
        </w:rPr>
        <w:t>Contribution: Assists in identifying and leveraging business opportunities, forming strategic partnerships, and expanding MaidConnect’s market presence.</w:t>
      </w:r>
    </w:p>
    <w:p w14:paraId="7AA195DA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Preeti Mam</w:t>
      </w:r>
    </w:p>
    <w:p w14:paraId="23FEC954" w14:textId="77777777" w:rsidR="00D27753" w:rsidRPr="00D27753" w:rsidRDefault="00D27753" w:rsidP="00D27753">
      <w:pPr>
        <w:numPr>
          <w:ilvl w:val="0"/>
          <w:numId w:val="37"/>
        </w:numPr>
        <w:rPr>
          <w:b/>
          <w:bCs/>
        </w:rPr>
      </w:pPr>
      <w:r w:rsidRPr="00D27753">
        <w:rPr>
          <w:b/>
          <w:bCs/>
        </w:rPr>
        <w:t>Role: Operations Advisor</w:t>
      </w:r>
    </w:p>
    <w:p w14:paraId="007E5C2F" w14:textId="77777777" w:rsidR="00D27753" w:rsidRPr="00D27753" w:rsidRDefault="00D27753" w:rsidP="00D27753">
      <w:pPr>
        <w:numPr>
          <w:ilvl w:val="0"/>
          <w:numId w:val="37"/>
        </w:numPr>
        <w:rPr>
          <w:b/>
          <w:bCs/>
        </w:rPr>
      </w:pPr>
      <w:r w:rsidRPr="00D27753">
        <w:rPr>
          <w:b/>
          <w:bCs/>
        </w:rPr>
        <w:t>Background: With a background in operations management, Preeti Mam offers valuable insights into optimizing operational processes and improving service delivery.</w:t>
      </w:r>
    </w:p>
    <w:p w14:paraId="0AA32130" w14:textId="77777777" w:rsidR="00D27753" w:rsidRPr="00D27753" w:rsidRDefault="00D27753" w:rsidP="00D27753">
      <w:pPr>
        <w:numPr>
          <w:ilvl w:val="0"/>
          <w:numId w:val="37"/>
        </w:numPr>
        <w:rPr>
          <w:b/>
          <w:bCs/>
        </w:rPr>
      </w:pPr>
      <w:r w:rsidRPr="00D27753">
        <w:rPr>
          <w:b/>
          <w:bCs/>
        </w:rPr>
        <w:t>Contribution: Provides advice on operational efficiency, quality control, and customer service improvements. Helps in streamlining processes and ensuring high standards in service delivery.</w:t>
      </w:r>
    </w:p>
    <w:p w14:paraId="2F3CE510" w14:textId="77777777" w:rsidR="00D27753" w:rsidRPr="00D27753" w:rsidRDefault="00D27753" w:rsidP="00D27753">
      <w:pPr>
        <w:rPr>
          <w:b/>
          <w:bCs/>
        </w:rPr>
      </w:pPr>
    </w:p>
    <w:p w14:paraId="4E2C65C0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9. Risk Analysis</w:t>
      </w:r>
    </w:p>
    <w:p w14:paraId="18484B29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Potential Risks</w:t>
      </w:r>
    </w:p>
    <w:p w14:paraId="28781BF1" w14:textId="77777777" w:rsidR="00D27753" w:rsidRPr="00D27753" w:rsidRDefault="00D27753" w:rsidP="00D27753">
      <w:pPr>
        <w:numPr>
          <w:ilvl w:val="0"/>
          <w:numId w:val="20"/>
        </w:numPr>
      </w:pPr>
      <w:r w:rsidRPr="00D27753">
        <w:rPr>
          <w:b/>
          <w:bCs/>
        </w:rPr>
        <w:t>Market Risks</w:t>
      </w:r>
    </w:p>
    <w:p w14:paraId="22D4C14C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Economic Downturn</w:t>
      </w:r>
      <w:r w:rsidRPr="00D27753">
        <w:t>: Economic fluctuations could impact consumer spending on non-essential services.</w:t>
      </w:r>
    </w:p>
    <w:p w14:paraId="570844CB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Competitive Pressure</w:t>
      </w:r>
      <w:r w:rsidRPr="00D27753">
        <w:t>: Intense competition from other on-demand service platforms or traditional maid agencies.</w:t>
      </w:r>
    </w:p>
    <w:p w14:paraId="734404D2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Changing Consumer Preferences</w:t>
      </w:r>
      <w:r w:rsidRPr="00D27753">
        <w:t>: Shifts in customer preferences or behavior could affect demand for MaidConnect’s services.</w:t>
      </w:r>
    </w:p>
    <w:p w14:paraId="1379EDC5" w14:textId="77777777" w:rsidR="00D27753" w:rsidRPr="00D27753" w:rsidRDefault="00D27753" w:rsidP="00D27753">
      <w:r w:rsidRPr="00D27753">
        <w:rPr>
          <w:b/>
          <w:bCs/>
        </w:rPr>
        <w:t>Mitigation Strategies:</w:t>
      </w:r>
    </w:p>
    <w:p w14:paraId="47A34D3F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Diversification</w:t>
      </w:r>
      <w:r w:rsidRPr="00D27753">
        <w:t>: Expand service offerings to cater to different market segments and needs.</w:t>
      </w:r>
    </w:p>
    <w:p w14:paraId="5ED749F1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lastRenderedPageBreak/>
        <w:t>Market Research</w:t>
      </w:r>
      <w:r w:rsidRPr="00D27753">
        <w:t>: Regularly conduct market research to stay ahead of trends and adapt strategies.</w:t>
      </w:r>
    </w:p>
    <w:p w14:paraId="043C9D83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Unique Value Proposition</w:t>
      </w:r>
      <w:r w:rsidRPr="00D27753">
        <w:t>: Emphasize MaidConnect’s unique features and superior service quality to differentiate from competitors.</w:t>
      </w:r>
    </w:p>
    <w:p w14:paraId="247360D7" w14:textId="77777777" w:rsidR="00D27753" w:rsidRPr="00D27753" w:rsidRDefault="00D27753" w:rsidP="00D27753">
      <w:pPr>
        <w:numPr>
          <w:ilvl w:val="0"/>
          <w:numId w:val="20"/>
        </w:numPr>
      </w:pPr>
      <w:r w:rsidRPr="00D27753">
        <w:rPr>
          <w:b/>
          <w:bCs/>
        </w:rPr>
        <w:t>Operational Risks</w:t>
      </w:r>
    </w:p>
    <w:p w14:paraId="7956DF0F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Service Quality</w:t>
      </w:r>
      <w:r w:rsidRPr="00D27753">
        <w:t>: Variability in the quality of services provided by maids could affect customer satisfaction.</w:t>
      </w:r>
    </w:p>
    <w:p w14:paraId="14B8432E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Technology Failures</w:t>
      </w:r>
      <w:r w:rsidRPr="00D27753">
        <w:t>: Potential issues with the app or website could disrupt service delivery.</w:t>
      </w:r>
    </w:p>
    <w:p w14:paraId="7BF5F195" w14:textId="77777777" w:rsidR="00D27753" w:rsidRPr="00D27753" w:rsidRDefault="00D27753" w:rsidP="00D27753">
      <w:r w:rsidRPr="00D27753">
        <w:rPr>
          <w:b/>
          <w:bCs/>
        </w:rPr>
        <w:t>Mitigation Strategies:</w:t>
      </w:r>
    </w:p>
    <w:p w14:paraId="2541D1F9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Quality Control</w:t>
      </w:r>
      <w:r w:rsidRPr="00D27753">
        <w:t>: Implement rigorous vetting and training programs for maids. Regularly collect and review customer feedback to ensure high standards.</w:t>
      </w:r>
    </w:p>
    <w:p w14:paraId="69210636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Technical Support</w:t>
      </w:r>
      <w:r w:rsidRPr="00D27753">
        <w:t>: Maintain a robust IT support team and conduct regular maintenance and updates to ensure system reliability.</w:t>
      </w:r>
    </w:p>
    <w:p w14:paraId="32F82DC5" w14:textId="77777777" w:rsidR="00D27753" w:rsidRPr="00D27753" w:rsidRDefault="00D27753" w:rsidP="00D27753">
      <w:pPr>
        <w:numPr>
          <w:ilvl w:val="0"/>
          <w:numId w:val="20"/>
        </w:numPr>
      </w:pPr>
      <w:r w:rsidRPr="00D27753">
        <w:rPr>
          <w:b/>
          <w:bCs/>
        </w:rPr>
        <w:t>Financial Risks</w:t>
      </w:r>
    </w:p>
    <w:p w14:paraId="7600A479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Cash Flow Issues</w:t>
      </w:r>
      <w:r w:rsidRPr="00D27753">
        <w:t>: Inadequate cash flow could impact operations and growth plans.</w:t>
      </w:r>
    </w:p>
    <w:p w14:paraId="11B2A1DB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Funding Shortfalls</w:t>
      </w:r>
      <w:r w:rsidRPr="00D27753">
        <w:t>: Difficulty in securing additional funding or investments as needed.</w:t>
      </w:r>
    </w:p>
    <w:p w14:paraId="0CF8179E" w14:textId="77777777" w:rsidR="00D27753" w:rsidRPr="00D27753" w:rsidRDefault="00D27753" w:rsidP="00D27753">
      <w:r w:rsidRPr="00D27753">
        <w:rPr>
          <w:b/>
          <w:bCs/>
        </w:rPr>
        <w:t>Mitigation Strategies:</w:t>
      </w:r>
    </w:p>
    <w:p w14:paraId="24AEBFB3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Financial Planning</w:t>
      </w:r>
      <w:r w:rsidRPr="00D27753">
        <w:t>: Develop a detailed financial plan with regular monitoring and adjustments as needed.</w:t>
      </w:r>
    </w:p>
    <w:p w14:paraId="5EFCEB73" w14:textId="77777777" w:rsidR="00D27753" w:rsidRPr="00D27753" w:rsidRDefault="00D27753" w:rsidP="00D27753">
      <w:pPr>
        <w:numPr>
          <w:ilvl w:val="1"/>
          <w:numId w:val="20"/>
        </w:numPr>
      </w:pPr>
      <w:r w:rsidRPr="00D27753">
        <w:rPr>
          <w:b/>
          <w:bCs/>
        </w:rPr>
        <w:t>Diversified Revenue Streams</w:t>
      </w:r>
      <w:r w:rsidRPr="00D27753">
        <w:t>: Maintain diverse revenue sources to mitigate the impact of any single stream underperforming.</w:t>
      </w:r>
    </w:p>
    <w:p w14:paraId="27E1882D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Contingency Plans</w:t>
      </w:r>
    </w:p>
    <w:p w14:paraId="1231E152" w14:textId="77777777" w:rsidR="00D27753" w:rsidRPr="00D27753" w:rsidRDefault="00D27753" w:rsidP="00D27753">
      <w:pPr>
        <w:numPr>
          <w:ilvl w:val="0"/>
          <w:numId w:val="21"/>
        </w:numPr>
      </w:pPr>
      <w:r w:rsidRPr="00D27753">
        <w:rPr>
          <w:b/>
          <w:bCs/>
        </w:rPr>
        <w:t>Market Changes</w:t>
      </w:r>
      <w:r w:rsidRPr="00D27753">
        <w:t>: Develop a flexible business model that allows for quick adaptation to market changes. Establish strategic partnerships and explore new revenue streams.</w:t>
      </w:r>
    </w:p>
    <w:p w14:paraId="1E9DB865" w14:textId="77777777" w:rsidR="00D27753" w:rsidRPr="00D27753" w:rsidRDefault="00D27753" w:rsidP="00D27753">
      <w:pPr>
        <w:numPr>
          <w:ilvl w:val="0"/>
          <w:numId w:val="21"/>
        </w:numPr>
      </w:pPr>
      <w:r w:rsidRPr="00D27753">
        <w:rPr>
          <w:b/>
          <w:bCs/>
        </w:rPr>
        <w:t>Operational Disruptions</w:t>
      </w:r>
      <w:r w:rsidRPr="00D27753">
        <w:t>: Create a disaster recovery plan that includes backup systems and processes to handle service disruptions.</w:t>
      </w:r>
    </w:p>
    <w:p w14:paraId="23B7B79C" w14:textId="77777777" w:rsidR="00D27753" w:rsidRPr="00D27753" w:rsidRDefault="00D27753" w:rsidP="00D27753">
      <w:pPr>
        <w:numPr>
          <w:ilvl w:val="0"/>
          <w:numId w:val="21"/>
        </w:numPr>
      </w:pPr>
      <w:r w:rsidRPr="00D27753">
        <w:rPr>
          <w:b/>
          <w:bCs/>
        </w:rPr>
        <w:t>Financial Challenges</w:t>
      </w:r>
      <w:r w:rsidRPr="00D27753">
        <w:t>: Identify alternative funding sources, such as grants or loans, and maintain a reserve fund to manage unforeseen expenses.</w:t>
      </w:r>
    </w:p>
    <w:p w14:paraId="5A0BA8FF" w14:textId="77777777" w:rsidR="00D27753" w:rsidRPr="00D27753" w:rsidRDefault="00D27753" w:rsidP="00D27753">
      <w:r w:rsidRPr="00D27753">
        <w:pict w14:anchorId="65380598">
          <v:rect id="_x0000_i1037" style="width:0;height:1.5pt" o:hralign="center" o:hrstd="t" o:hr="t" fillcolor="#a0a0a0" stroked="f"/>
        </w:pict>
      </w:r>
    </w:p>
    <w:p w14:paraId="0C5F29DD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10. Appendices</w:t>
      </w:r>
    </w:p>
    <w:p w14:paraId="39D5B3FD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Legal Documents</w:t>
      </w:r>
    </w:p>
    <w:p w14:paraId="5666CD4C" w14:textId="77777777" w:rsidR="00D27753" w:rsidRPr="00D27753" w:rsidRDefault="00D27753" w:rsidP="00D27753">
      <w:pPr>
        <w:numPr>
          <w:ilvl w:val="0"/>
          <w:numId w:val="22"/>
        </w:numPr>
      </w:pPr>
      <w:r w:rsidRPr="00D27753">
        <w:rPr>
          <w:b/>
          <w:bCs/>
        </w:rPr>
        <w:lastRenderedPageBreak/>
        <w:t>Company Registration Documents</w:t>
      </w:r>
      <w:r w:rsidRPr="00D27753">
        <w:t>: Certificates of incorporation, business licenses, and other regulatory documents.</w:t>
      </w:r>
    </w:p>
    <w:p w14:paraId="40DEB506" w14:textId="77777777" w:rsidR="00D27753" w:rsidRPr="00D27753" w:rsidRDefault="00D27753" w:rsidP="00D27753">
      <w:pPr>
        <w:numPr>
          <w:ilvl w:val="0"/>
          <w:numId w:val="22"/>
        </w:numPr>
      </w:pPr>
      <w:r w:rsidRPr="00D27753">
        <w:rPr>
          <w:b/>
          <w:bCs/>
        </w:rPr>
        <w:t>Service Agreements</w:t>
      </w:r>
      <w:r w:rsidRPr="00D27753">
        <w:t>: Contracts with maids, customers, and any third-party service providers.</w:t>
      </w:r>
    </w:p>
    <w:p w14:paraId="3AD38DE8" w14:textId="77777777" w:rsidR="00D27753" w:rsidRPr="00D27753" w:rsidRDefault="00D27753" w:rsidP="00D27753">
      <w:pPr>
        <w:numPr>
          <w:ilvl w:val="0"/>
          <w:numId w:val="22"/>
        </w:numPr>
      </w:pPr>
      <w:r w:rsidRPr="00D27753">
        <w:rPr>
          <w:b/>
          <w:bCs/>
        </w:rPr>
        <w:t>Insurance Policies</w:t>
      </w:r>
      <w:r w:rsidRPr="00D27753">
        <w:t>: Copies of insurance policies covering liability, worker’s compensation, and other relevant areas.</w:t>
      </w:r>
    </w:p>
    <w:p w14:paraId="60F7D83E" w14:textId="77777777" w:rsidR="00D27753" w:rsidRPr="00D27753" w:rsidRDefault="00D27753" w:rsidP="00D27753">
      <w:pPr>
        <w:numPr>
          <w:ilvl w:val="0"/>
          <w:numId w:val="22"/>
        </w:numPr>
      </w:pPr>
      <w:r w:rsidRPr="00D27753">
        <w:rPr>
          <w:b/>
          <w:bCs/>
        </w:rPr>
        <w:t>Partnership Agreements</w:t>
      </w:r>
      <w:r w:rsidRPr="00D27753">
        <w:t>: Contracts with partners, suppliers, and other collaborators.</w:t>
      </w:r>
    </w:p>
    <w:p w14:paraId="1F2FAFFF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Additional Data</w:t>
      </w:r>
    </w:p>
    <w:p w14:paraId="037F8B94" w14:textId="77777777" w:rsidR="00D27753" w:rsidRPr="00D27753" w:rsidRDefault="00D27753" w:rsidP="00D27753">
      <w:pPr>
        <w:numPr>
          <w:ilvl w:val="0"/>
          <w:numId w:val="23"/>
        </w:numPr>
      </w:pPr>
      <w:r w:rsidRPr="00D27753">
        <w:rPr>
          <w:b/>
          <w:bCs/>
        </w:rPr>
        <w:t>Financial Statements</w:t>
      </w:r>
      <w:r w:rsidRPr="00D27753">
        <w:t>: Include projected income statements, balance sheets, and cash flow statements.</w:t>
      </w:r>
    </w:p>
    <w:p w14:paraId="4F1A5A3F" w14:textId="77777777" w:rsidR="00D27753" w:rsidRPr="00D27753" w:rsidRDefault="00D27753" w:rsidP="00D27753">
      <w:pPr>
        <w:numPr>
          <w:ilvl w:val="0"/>
          <w:numId w:val="23"/>
        </w:numPr>
      </w:pPr>
      <w:r w:rsidRPr="00D27753">
        <w:rPr>
          <w:b/>
          <w:bCs/>
        </w:rPr>
        <w:t>Market Research Reports</w:t>
      </w:r>
      <w:r w:rsidRPr="00D27753">
        <w:t>: Data and analysis on market trends, customer demographics, and competitor insights.</w:t>
      </w:r>
    </w:p>
    <w:p w14:paraId="4105068B" w14:textId="77777777" w:rsidR="00D27753" w:rsidRPr="00D27753" w:rsidRDefault="00D27753" w:rsidP="00D27753">
      <w:pPr>
        <w:numPr>
          <w:ilvl w:val="0"/>
          <w:numId w:val="23"/>
        </w:numPr>
      </w:pPr>
      <w:r w:rsidRPr="00D27753">
        <w:rPr>
          <w:b/>
          <w:bCs/>
        </w:rPr>
        <w:t>Product Roadmap</w:t>
      </w:r>
      <w:r w:rsidRPr="00D27753">
        <w:t>: A detailed timeline of planned features and updates for the MaidConnect app.</w:t>
      </w:r>
    </w:p>
    <w:p w14:paraId="78D8CC4C" w14:textId="77777777" w:rsidR="00D27753" w:rsidRPr="00D27753" w:rsidRDefault="00D27753" w:rsidP="00D27753">
      <w:pPr>
        <w:numPr>
          <w:ilvl w:val="0"/>
          <w:numId w:val="23"/>
        </w:numPr>
      </w:pPr>
      <w:r w:rsidRPr="00D27753">
        <w:rPr>
          <w:b/>
          <w:bCs/>
        </w:rPr>
        <w:t>Performance Metrics</w:t>
      </w:r>
      <w:r w:rsidRPr="00D27753">
        <w:t>: Charts and graphs illustrating key performance indicators (KPIs) and progress towards business objectives.</w:t>
      </w:r>
    </w:p>
    <w:p w14:paraId="30227C97" w14:textId="77777777" w:rsidR="00D27753" w:rsidRPr="00D27753" w:rsidRDefault="00D27753" w:rsidP="00D27753">
      <w:r w:rsidRPr="00D27753">
        <w:pict w14:anchorId="313B950D">
          <v:rect id="_x0000_i1038" style="width:0;height:1.5pt" o:hralign="center" o:hrstd="t" o:hr="t" fillcolor="#a0a0a0" stroked="f"/>
        </w:pict>
      </w:r>
    </w:p>
    <w:p w14:paraId="361285CC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11. Contact Information</w:t>
      </w:r>
    </w:p>
    <w:p w14:paraId="7FA3ADE2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Company Contact</w:t>
      </w:r>
    </w:p>
    <w:p w14:paraId="4552C1F2" w14:textId="77777777" w:rsidR="00D27753" w:rsidRPr="00D27753" w:rsidRDefault="00D27753" w:rsidP="00D27753">
      <w:pPr>
        <w:numPr>
          <w:ilvl w:val="0"/>
          <w:numId w:val="24"/>
        </w:numPr>
      </w:pPr>
      <w:r w:rsidRPr="00D27753">
        <w:rPr>
          <w:b/>
          <w:bCs/>
        </w:rPr>
        <w:t>Email</w:t>
      </w:r>
      <w:r w:rsidRPr="00D27753">
        <w:t>: info@maidconnect.com</w:t>
      </w:r>
    </w:p>
    <w:p w14:paraId="12E72AB9" w14:textId="77777777" w:rsidR="00D27753" w:rsidRPr="00D27753" w:rsidRDefault="00D27753" w:rsidP="00D27753">
      <w:pPr>
        <w:numPr>
          <w:ilvl w:val="0"/>
          <w:numId w:val="24"/>
        </w:numPr>
      </w:pPr>
      <w:r w:rsidRPr="00D27753">
        <w:rPr>
          <w:b/>
          <w:bCs/>
        </w:rPr>
        <w:t>Phone</w:t>
      </w:r>
      <w:r w:rsidRPr="00D27753">
        <w:t>: +91-XXXXXXXXXX</w:t>
      </w:r>
    </w:p>
    <w:p w14:paraId="495EAB76" w14:textId="77777777" w:rsidR="00D27753" w:rsidRPr="00D27753" w:rsidRDefault="00D27753" w:rsidP="00D27753">
      <w:pPr>
        <w:numPr>
          <w:ilvl w:val="0"/>
          <w:numId w:val="24"/>
        </w:numPr>
      </w:pPr>
      <w:r w:rsidRPr="00D27753">
        <w:rPr>
          <w:b/>
          <w:bCs/>
        </w:rPr>
        <w:t>Physical Address</w:t>
      </w:r>
      <w:r w:rsidRPr="00D27753">
        <w:t>: MaidConnect Headquarters, [Building Name], [Street Address], [City], [State], [PIN Code], India</w:t>
      </w:r>
    </w:p>
    <w:p w14:paraId="4FE4A6CE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Social Media</w:t>
      </w:r>
    </w:p>
    <w:p w14:paraId="11E01DFB" w14:textId="77777777" w:rsidR="00D27753" w:rsidRPr="00D27753" w:rsidRDefault="00D27753" w:rsidP="00D27753">
      <w:pPr>
        <w:numPr>
          <w:ilvl w:val="0"/>
          <w:numId w:val="25"/>
        </w:numPr>
      </w:pPr>
      <w:r w:rsidRPr="00D27753">
        <w:rPr>
          <w:b/>
          <w:bCs/>
        </w:rPr>
        <w:t>Facebook</w:t>
      </w:r>
      <w:r w:rsidRPr="00D27753">
        <w:t xml:space="preserve">: </w:t>
      </w:r>
      <w:hyperlink r:id="rId5" w:tgtFrame="_new" w:history="1">
        <w:r w:rsidRPr="00D27753">
          <w:rPr>
            <w:rStyle w:val="Hyperlink"/>
          </w:rPr>
          <w:t>facebook.com/</w:t>
        </w:r>
        <w:proofErr w:type="spellStart"/>
        <w:r w:rsidRPr="00D27753">
          <w:rPr>
            <w:rStyle w:val="Hyperlink"/>
          </w:rPr>
          <w:t>maidconnect</w:t>
        </w:r>
        <w:proofErr w:type="spellEnd"/>
      </w:hyperlink>
    </w:p>
    <w:p w14:paraId="5DEAE44C" w14:textId="77777777" w:rsidR="00D27753" w:rsidRPr="00D27753" w:rsidRDefault="00D27753" w:rsidP="00D27753">
      <w:pPr>
        <w:numPr>
          <w:ilvl w:val="0"/>
          <w:numId w:val="25"/>
        </w:numPr>
      </w:pPr>
      <w:r w:rsidRPr="00D27753">
        <w:rPr>
          <w:b/>
          <w:bCs/>
        </w:rPr>
        <w:t>Twitter</w:t>
      </w:r>
      <w:r w:rsidRPr="00D27753">
        <w:t xml:space="preserve">: </w:t>
      </w:r>
      <w:hyperlink r:id="rId6" w:tgtFrame="_new" w:history="1">
        <w:r w:rsidRPr="00D27753">
          <w:rPr>
            <w:rStyle w:val="Hyperlink"/>
          </w:rPr>
          <w:t>twitter.com/</w:t>
        </w:r>
        <w:proofErr w:type="spellStart"/>
        <w:r w:rsidRPr="00D27753">
          <w:rPr>
            <w:rStyle w:val="Hyperlink"/>
          </w:rPr>
          <w:t>maidconnect</w:t>
        </w:r>
        <w:proofErr w:type="spellEnd"/>
      </w:hyperlink>
    </w:p>
    <w:p w14:paraId="174527B4" w14:textId="77777777" w:rsidR="00D27753" w:rsidRPr="00D27753" w:rsidRDefault="00D27753" w:rsidP="00D27753">
      <w:pPr>
        <w:numPr>
          <w:ilvl w:val="0"/>
          <w:numId w:val="25"/>
        </w:numPr>
      </w:pPr>
      <w:r w:rsidRPr="00D27753">
        <w:rPr>
          <w:b/>
          <w:bCs/>
        </w:rPr>
        <w:t>LinkedIn</w:t>
      </w:r>
      <w:r w:rsidRPr="00D27753">
        <w:t xml:space="preserve">: </w:t>
      </w:r>
      <w:hyperlink r:id="rId7" w:tgtFrame="_new" w:history="1">
        <w:r w:rsidRPr="00D27753">
          <w:rPr>
            <w:rStyle w:val="Hyperlink"/>
          </w:rPr>
          <w:t>linkedin.com/company/</w:t>
        </w:r>
        <w:proofErr w:type="spellStart"/>
        <w:r w:rsidRPr="00D27753">
          <w:rPr>
            <w:rStyle w:val="Hyperlink"/>
          </w:rPr>
          <w:t>maidconnect</w:t>
        </w:r>
        <w:proofErr w:type="spellEnd"/>
      </w:hyperlink>
    </w:p>
    <w:p w14:paraId="5310F40A" w14:textId="77777777" w:rsidR="00D27753" w:rsidRPr="00D27753" w:rsidRDefault="00D27753" w:rsidP="00D27753">
      <w:pPr>
        <w:numPr>
          <w:ilvl w:val="0"/>
          <w:numId w:val="25"/>
        </w:numPr>
      </w:pPr>
      <w:r w:rsidRPr="00D27753">
        <w:rPr>
          <w:b/>
          <w:bCs/>
        </w:rPr>
        <w:t>Instagram</w:t>
      </w:r>
      <w:r w:rsidRPr="00D27753">
        <w:t xml:space="preserve">: </w:t>
      </w:r>
      <w:hyperlink r:id="rId8" w:tgtFrame="_new" w:history="1">
        <w:r w:rsidRPr="00D27753">
          <w:rPr>
            <w:rStyle w:val="Hyperlink"/>
          </w:rPr>
          <w:t>instagram.com/</w:t>
        </w:r>
        <w:proofErr w:type="spellStart"/>
        <w:r w:rsidRPr="00D27753">
          <w:rPr>
            <w:rStyle w:val="Hyperlink"/>
          </w:rPr>
          <w:t>maidconnect</w:t>
        </w:r>
        <w:proofErr w:type="spellEnd"/>
      </w:hyperlink>
    </w:p>
    <w:p w14:paraId="4C6F00B1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12. Investor-Specific Details</w:t>
      </w:r>
    </w:p>
    <w:p w14:paraId="597A7711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Investment Opportunity</w:t>
      </w:r>
    </w:p>
    <w:p w14:paraId="4A36AF2D" w14:textId="77777777" w:rsidR="00D27753" w:rsidRPr="00D27753" w:rsidRDefault="00D27753" w:rsidP="00D27753">
      <w:pPr>
        <w:numPr>
          <w:ilvl w:val="0"/>
          <w:numId w:val="26"/>
        </w:numPr>
      </w:pPr>
      <w:r w:rsidRPr="00D27753">
        <w:rPr>
          <w:b/>
          <w:bCs/>
        </w:rPr>
        <w:t>Growth Potential</w:t>
      </w:r>
      <w:r w:rsidRPr="00D27753">
        <w:t>: Highlight the scalability of MaidConnect and the expanding market for on-demand services. Provide data on market size, projected growth rates, and potential revenue.</w:t>
      </w:r>
    </w:p>
    <w:p w14:paraId="2EEB2FAF" w14:textId="77777777" w:rsidR="00D27753" w:rsidRPr="00D27753" w:rsidRDefault="00D27753" w:rsidP="00D27753">
      <w:pPr>
        <w:numPr>
          <w:ilvl w:val="0"/>
          <w:numId w:val="26"/>
        </w:numPr>
      </w:pPr>
      <w:r w:rsidRPr="00D27753">
        <w:rPr>
          <w:b/>
          <w:bCs/>
        </w:rPr>
        <w:t>Exit Strategy</w:t>
      </w:r>
      <w:r w:rsidRPr="00D27753">
        <w:t>: Outline potential exit strategies for investors, such as acquisition opportunities, IPO plans, or merger prospects.</w:t>
      </w:r>
    </w:p>
    <w:p w14:paraId="0F911A5A" w14:textId="77777777" w:rsidR="00D27753" w:rsidRPr="00D27753" w:rsidRDefault="00D27753" w:rsidP="00D27753">
      <w:pPr>
        <w:numPr>
          <w:ilvl w:val="0"/>
          <w:numId w:val="26"/>
        </w:numPr>
      </w:pPr>
      <w:r w:rsidRPr="00D27753">
        <w:rPr>
          <w:b/>
          <w:bCs/>
        </w:rPr>
        <w:lastRenderedPageBreak/>
        <w:t>Investment Terms</w:t>
      </w:r>
      <w:r w:rsidRPr="00D27753">
        <w:t>: Specify the terms of the investment, including equity stake, valuation, and expected returns.</w:t>
      </w:r>
    </w:p>
    <w:p w14:paraId="4CACB700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Use of Funds</w:t>
      </w:r>
    </w:p>
    <w:p w14:paraId="18F55FB5" w14:textId="77777777" w:rsidR="00D27753" w:rsidRPr="00D27753" w:rsidRDefault="00D27753" w:rsidP="00D27753">
      <w:pPr>
        <w:numPr>
          <w:ilvl w:val="0"/>
          <w:numId w:val="27"/>
        </w:numPr>
      </w:pPr>
      <w:r w:rsidRPr="00D27753">
        <w:rPr>
          <w:b/>
          <w:bCs/>
        </w:rPr>
        <w:t>Technology Development</w:t>
      </w:r>
      <w:r w:rsidRPr="00D27753">
        <w:t>: Allocation for further development of the app, including new features and enhancements.</w:t>
      </w:r>
    </w:p>
    <w:p w14:paraId="18655B07" w14:textId="77777777" w:rsidR="00D27753" w:rsidRPr="00D27753" w:rsidRDefault="00D27753" w:rsidP="00D27753">
      <w:pPr>
        <w:numPr>
          <w:ilvl w:val="0"/>
          <w:numId w:val="27"/>
        </w:numPr>
      </w:pPr>
      <w:r w:rsidRPr="00D27753">
        <w:rPr>
          <w:b/>
          <w:bCs/>
        </w:rPr>
        <w:t>Marketing and Expansion</w:t>
      </w:r>
      <w:r w:rsidRPr="00D27753">
        <w:t>: Funds for scaling marketing efforts, entering new markets, and acquiring new customers.</w:t>
      </w:r>
    </w:p>
    <w:p w14:paraId="0361DED5" w14:textId="77777777" w:rsidR="00D27753" w:rsidRPr="00D27753" w:rsidRDefault="00D27753" w:rsidP="00D27753">
      <w:pPr>
        <w:numPr>
          <w:ilvl w:val="0"/>
          <w:numId w:val="27"/>
        </w:numPr>
      </w:pPr>
      <w:r w:rsidRPr="00D27753">
        <w:rPr>
          <w:b/>
          <w:bCs/>
        </w:rPr>
        <w:t>Operational Scaling</w:t>
      </w:r>
      <w:r w:rsidRPr="00D27753">
        <w:t>: Investment in infrastructure and team expansion to support growth.</w:t>
      </w:r>
    </w:p>
    <w:p w14:paraId="5CAE4933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Financial Projections</w:t>
      </w:r>
    </w:p>
    <w:p w14:paraId="253B0FBB" w14:textId="77777777" w:rsidR="00D27753" w:rsidRPr="00D27753" w:rsidRDefault="00D27753" w:rsidP="00D27753">
      <w:pPr>
        <w:numPr>
          <w:ilvl w:val="0"/>
          <w:numId w:val="28"/>
        </w:numPr>
      </w:pPr>
      <w:r w:rsidRPr="00D27753">
        <w:rPr>
          <w:b/>
          <w:bCs/>
        </w:rPr>
        <w:t>Detailed Projections</w:t>
      </w:r>
      <w:r w:rsidRPr="00D27753">
        <w:t>: Provide a detailed forecast of revenue, expenses, and profitability over the next 3-5 years. Include key financial metrics and assumptions.</w:t>
      </w:r>
    </w:p>
    <w:p w14:paraId="65D7497B" w14:textId="77777777" w:rsidR="00D27753" w:rsidRPr="00D27753" w:rsidRDefault="00D27753" w:rsidP="00D27753">
      <w:pPr>
        <w:numPr>
          <w:ilvl w:val="0"/>
          <w:numId w:val="28"/>
        </w:numPr>
      </w:pPr>
      <w:r w:rsidRPr="00D27753">
        <w:rPr>
          <w:b/>
          <w:bCs/>
        </w:rPr>
        <w:t>Risk Mitigation</w:t>
      </w:r>
      <w:r w:rsidRPr="00D27753">
        <w:t>: Explain how the investment will mitigate identified risks and support sustainable growth.</w:t>
      </w:r>
    </w:p>
    <w:p w14:paraId="0F2AD7A4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13. Partner-Specific Details</w:t>
      </w:r>
    </w:p>
    <w:p w14:paraId="799F6DE4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Partnership Opportunities</w:t>
      </w:r>
    </w:p>
    <w:p w14:paraId="7447B052" w14:textId="77777777" w:rsidR="00D27753" w:rsidRPr="00D27753" w:rsidRDefault="00D27753" w:rsidP="00D27753">
      <w:pPr>
        <w:numPr>
          <w:ilvl w:val="0"/>
          <w:numId w:val="29"/>
        </w:numPr>
      </w:pPr>
      <w:r w:rsidRPr="00D27753">
        <w:rPr>
          <w:b/>
          <w:bCs/>
        </w:rPr>
        <w:t>Strategic Alliances</w:t>
      </w:r>
      <w:r w:rsidRPr="00D27753">
        <w:t>: Describe potential partnership opportunities with local businesses, training institutes, or event planners.</w:t>
      </w:r>
    </w:p>
    <w:p w14:paraId="7D443A96" w14:textId="77777777" w:rsidR="00D27753" w:rsidRPr="00D27753" w:rsidRDefault="00D27753" w:rsidP="00D27753">
      <w:pPr>
        <w:numPr>
          <w:ilvl w:val="0"/>
          <w:numId w:val="29"/>
        </w:numPr>
      </w:pPr>
      <w:r w:rsidRPr="00D27753">
        <w:rPr>
          <w:b/>
          <w:bCs/>
        </w:rPr>
        <w:t>Benefits to Partners</w:t>
      </w:r>
      <w:r w:rsidRPr="00D27753">
        <w:t>: Outline the mutual benefits of partnering with MaidConnect, including revenue sharing, increased visibility, and access to a broader customer base.</w:t>
      </w:r>
    </w:p>
    <w:p w14:paraId="3D8895FC" w14:textId="77777777" w:rsidR="00D27753" w:rsidRPr="00D27753" w:rsidRDefault="00D27753" w:rsidP="00D27753">
      <w:pPr>
        <w:numPr>
          <w:ilvl w:val="0"/>
          <w:numId w:val="29"/>
        </w:numPr>
      </w:pPr>
      <w:r w:rsidRPr="00D27753">
        <w:rPr>
          <w:b/>
          <w:bCs/>
        </w:rPr>
        <w:t>Collaboration Models</w:t>
      </w:r>
      <w:r w:rsidRPr="00D27753">
        <w:t>: Detail different models of collaboration, such as co-marketing initiatives, joint ventures, or exclusive service agreements.</w:t>
      </w:r>
    </w:p>
    <w:p w14:paraId="3BEECA60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Integration and Support</w:t>
      </w:r>
    </w:p>
    <w:p w14:paraId="52D698F2" w14:textId="77777777" w:rsidR="00D27753" w:rsidRPr="00D27753" w:rsidRDefault="00D27753" w:rsidP="00D27753">
      <w:pPr>
        <w:numPr>
          <w:ilvl w:val="0"/>
          <w:numId w:val="30"/>
        </w:numPr>
      </w:pPr>
      <w:r w:rsidRPr="00D27753">
        <w:rPr>
          <w:b/>
          <w:bCs/>
        </w:rPr>
        <w:t>Onboarding Process</w:t>
      </w:r>
      <w:r w:rsidRPr="00D27753">
        <w:t>: Provide an overview of the onboarding process for new partners, including technical integration, training, and support.</w:t>
      </w:r>
    </w:p>
    <w:p w14:paraId="0DB64E1D" w14:textId="77777777" w:rsidR="00D27753" w:rsidRPr="00D27753" w:rsidRDefault="00D27753" w:rsidP="00D27753">
      <w:pPr>
        <w:numPr>
          <w:ilvl w:val="0"/>
          <w:numId w:val="30"/>
        </w:numPr>
      </w:pPr>
      <w:r w:rsidRPr="00D27753">
        <w:rPr>
          <w:b/>
          <w:bCs/>
        </w:rPr>
        <w:t>Ongoing Support</w:t>
      </w:r>
      <w:r w:rsidRPr="00D27753">
        <w:t>: Describe the support and resources available to partners, including dedicated account managers, marketing materials, and customer service.</w:t>
      </w:r>
    </w:p>
    <w:p w14:paraId="25DF6BFA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14. Internal Stakeholder-Specific Details</w:t>
      </w:r>
    </w:p>
    <w:p w14:paraId="073E2D91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Company Culture</w:t>
      </w:r>
    </w:p>
    <w:p w14:paraId="7766BBAF" w14:textId="77777777" w:rsidR="00D27753" w:rsidRPr="00D27753" w:rsidRDefault="00D27753" w:rsidP="00D27753">
      <w:pPr>
        <w:numPr>
          <w:ilvl w:val="0"/>
          <w:numId w:val="31"/>
        </w:numPr>
      </w:pPr>
      <w:r w:rsidRPr="00D27753">
        <w:rPr>
          <w:b/>
          <w:bCs/>
        </w:rPr>
        <w:t>Values and Vision</w:t>
      </w:r>
      <w:r w:rsidRPr="00D27753">
        <w:t>: Emphasize the company's core values, mission, and vision to align internal stakeholders with MaidConnect's goals.</w:t>
      </w:r>
    </w:p>
    <w:p w14:paraId="3B3B28A1" w14:textId="77777777" w:rsidR="00D27753" w:rsidRPr="00D27753" w:rsidRDefault="00D27753" w:rsidP="00D27753">
      <w:pPr>
        <w:numPr>
          <w:ilvl w:val="0"/>
          <w:numId w:val="31"/>
        </w:numPr>
      </w:pPr>
      <w:r w:rsidRPr="00D27753">
        <w:rPr>
          <w:b/>
          <w:bCs/>
        </w:rPr>
        <w:t>Team Development</w:t>
      </w:r>
      <w:r w:rsidRPr="00D27753">
        <w:t>: Discuss opportunities for professional growth and development within the company.</w:t>
      </w:r>
    </w:p>
    <w:p w14:paraId="67926C4C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Operational Updates</w:t>
      </w:r>
    </w:p>
    <w:p w14:paraId="77518835" w14:textId="77777777" w:rsidR="00D27753" w:rsidRPr="00D27753" w:rsidRDefault="00D27753" w:rsidP="00D27753">
      <w:pPr>
        <w:numPr>
          <w:ilvl w:val="0"/>
          <w:numId w:val="32"/>
        </w:numPr>
      </w:pPr>
      <w:r w:rsidRPr="00D27753">
        <w:rPr>
          <w:b/>
          <w:bCs/>
        </w:rPr>
        <w:lastRenderedPageBreak/>
        <w:t>Performance Metrics</w:t>
      </w:r>
      <w:r w:rsidRPr="00D27753">
        <w:t>: Regular updates on key performance indicators (KPIs), milestones, and progress towards business objectives.</w:t>
      </w:r>
    </w:p>
    <w:p w14:paraId="0DE348FA" w14:textId="77777777" w:rsidR="00D27753" w:rsidRPr="00D27753" w:rsidRDefault="00D27753" w:rsidP="00D27753">
      <w:pPr>
        <w:numPr>
          <w:ilvl w:val="0"/>
          <w:numId w:val="32"/>
        </w:numPr>
      </w:pPr>
      <w:r w:rsidRPr="00D27753">
        <w:rPr>
          <w:b/>
          <w:bCs/>
        </w:rPr>
        <w:t>Project Management</w:t>
      </w:r>
      <w:r w:rsidRPr="00D27753">
        <w:t>: Information on ongoing projects, timelines, and responsibilities.</w:t>
      </w:r>
    </w:p>
    <w:p w14:paraId="63734BB3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Employee Engagement</w:t>
      </w:r>
    </w:p>
    <w:p w14:paraId="592C0AA9" w14:textId="77777777" w:rsidR="00D27753" w:rsidRPr="00D27753" w:rsidRDefault="00D27753" w:rsidP="00D27753">
      <w:pPr>
        <w:numPr>
          <w:ilvl w:val="0"/>
          <w:numId w:val="33"/>
        </w:numPr>
      </w:pPr>
      <w:r w:rsidRPr="00D27753">
        <w:rPr>
          <w:b/>
          <w:bCs/>
        </w:rPr>
        <w:t>Feedback Mechanisms</w:t>
      </w:r>
      <w:r w:rsidRPr="00D27753">
        <w:t>: Outline the methods for gathering employee feedback and addressing concerns.</w:t>
      </w:r>
    </w:p>
    <w:p w14:paraId="09A1E02C" w14:textId="77777777" w:rsidR="00D27753" w:rsidRPr="00D27753" w:rsidRDefault="00D27753" w:rsidP="00D27753">
      <w:pPr>
        <w:numPr>
          <w:ilvl w:val="0"/>
          <w:numId w:val="33"/>
        </w:numPr>
      </w:pPr>
      <w:r w:rsidRPr="00D27753">
        <w:rPr>
          <w:b/>
          <w:bCs/>
        </w:rPr>
        <w:t>Recognition and Rewards</w:t>
      </w:r>
      <w:r w:rsidRPr="00D27753">
        <w:t>: Describe the company's approach to recognizing and rewarding employee contributions.</w:t>
      </w:r>
    </w:p>
    <w:p w14:paraId="2221A53E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15. Additional Considerations</w:t>
      </w:r>
    </w:p>
    <w:p w14:paraId="7FCD0A45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Legal and Compliance</w:t>
      </w:r>
    </w:p>
    <w:p w14:paraId="780FF598" w14:textId="77777777" w:rsidR="00D27753" w:rsidRPr="00D27753" w:rsidRDefault="00D27753" w:rsidP="00D27753">
      <w:pPr>
        <w:numPr>
          <w:ilvl w:val="0"/>
          <w:numId w:val="34"/>
        </w:numPr>
      </w:pPr>
      <w:r w:rsidRPr="00D27753">
        <w:rPr>
          <w:b/>
          <w:bCs/>
        </w:rPr>
        <w:t>Regulatory Requirements</w:t>
      </w:r>
      <w:r w:rsidRPr="00D27753">
        <w:t>: Ensure compliance with local and national regulations related to employment, data protection, and consumer rights.</w:t>
      </w:r>
    </w:p>
    <w:p w14:paraId="174DC43A" w14:textId="77777777" w:rsidR="00D27753" w:rsidRPr="00D27753" w:rsidRDefault="00D27753" w:rsidP="00D27753">
      <w:pPr>
        <w:numPr>
          <w:ilvl w:val="0"/>
          <w:numId w:val="34"/>
        </w:numPr>
      </w:pPr>
      <w:r w:rsidRPr="00D27753">
        <w:rPr>
          <w:b/>
          <w:bCs/>
        </w:rPr>
        <w:t>Insurance</w:t>
      </w:r>
      <w:r w:rsidRPr="00D27753">
        <w:t>: Detail insurance coverage for liability, worker's compensation, and other relevant areas.</w:t>
      </w:r>
    </w:p>
    <w:p w14:paraId="1D6DB03A" w14:textId="77777777" w:rsidR="00D27753" w:rsidRPr="00D27753" w:rsidRDefault="00D27753" w:rsidP="00D27753">
      <w:pPr>
        <w:rPr>
          <w:b/>
          <w:bCs/>
        </w:rPr>
      </w:pPr>
      <w:r w:rsidRPr="00D27753">
        <w:rPr>
          <w:b/>
          <w:bCs/>
        </w:rPr>
        <w:t>Sustainability and Corporate Responsibility</w:t>
      </w:r>
    </w:p>
    <w:p w14:paraId="140E5BAB" w14:textId="77777777" w:rsidR="00D27753" w:rsidRPr="00D27753" w:rsidRDefault="00D27753" w:rsidP="00D27753">
      <w:pPr>
        <w:numPr>
          <w:ilvl w:val="0"/>
          <w:numId w:val="35"/>
        </w:numPr>
      </w:pPr>
      <w:r w:rsidRPr="00D27753">
        <w:rPr>
          <w:b/>
          <w:bCs/>
        </w:rPr>
        <w:t>Sustainability Initiatives</w:t>
      </w:r>
      <w:r w:rsidRPr="00D27753">
        <w:t>: Highlight any environmental or social responsibility initiatives, such as reducing carbon footprint or community involvement.</w:t>
      </w:r>
    </w:p>
    <w:p w14:paraId="05DF6440" w14:textId="77777777" w:rsidR="00D27753" w:rsidRPr="00D27753" w:rsidRDefault="00D27753" w:rsidP="00D27753">
      <w:pPr>
        <w:numPr>
          <w:ilvl w:val="0"/>
          <w:numId w:val="35"/>
        </w:numPr>
      </w:pPr>
      <w:r w:rsidRPr="00D27753">
        <w:rPr>
          <w:b/>
          <w:bCs/>
        </w:rPr>
        <w:t>Corporate Social Responsibility (CSR)</w:t>
      </w:r>
      <w:r w:rsidRPr="00D27753">
        <w:t>: Describe any CSR programs or partnerships with local organizations.</w:t>
      </w:r>
    </w:p>
    <w:p w14:paraId="66159668" w14:textId="77777777" w:rsidR="00B26BE5" w:rsidRDefault="00B26BE5"/>
    <w:sectPr w:rsidR="00B26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16DC7"/>
    <w:multiLevelType w:val="multilevel"/>
    <w:tmpl w:val="5E14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2484"/>
    <w:multiLevelType w:val="multilevel"/>
    <w:tmpl w:val="4CF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2255"/>
    <w:multiLevelType w:val="multilevel"/>
    <w:tmpl w:val="A79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B71A7"/>
    <w:multiLevelType w:val="multilevel"/>
    <w:tmpl w:val="E50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3836"/>
    <w:multiLevelType w:val="multilevel"/>
    <w:tmpl w:val="60E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62CC8"/>
    <w:multiLevelType w:val="multilevel"/>
    <w:tmpl w:val="657E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479D7"/>
    <w:multiLevelType w:val="multilevel"/>
    <w:tmpl w:val="F30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61DE"/>
    <w:multiLevelType w:val="multilevel"/>
    <w:tmpl w:val="81B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34F5B"/>
    <w:multiLevelType w:val="multilevel"/>
    <w:tmpl w:val="1A1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05AB3"/>
    <w:multiLevelType w:val="multilevel"/>
    <w:tmpl w:val="A12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61D90"/>
    <w:multiLevelType w:val="multilevel"/>
    <w:tmpl w:val="88B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C1563"/>
    <w:multiLevelType w:val="multilevel"/>
    <w:tmpl w:val="64F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D4C2C"/>
    <w:multiLevelType w:val="multilevel"/>
    <w:tmpl w:val="EF8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E35A4"/>
    <w:multiLevelType w:val="multilevel"/>
    <w:tmpl w:val="098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E7EBF"/>
    <w:multiLevelType w:val="multilevel"/>
    <w:tmpl w:val="5F6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86190"/>
    <w:multiLevelType w:val="multilevel"/>
    <w:tmpl w:val="23F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27ED1"/>
    <w:multiLevelType w:val="multilevel"/>
    <w:tmpl w:val="BAF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F35F4"/>
    <w:multiLevelType w:val="multilevel"/>
    <w:tmpl w:val="14EE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C136B"/>
    <w:multiLevelType w:val="multilevel"/>
    <w:tmpl w:val="235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602BE"/>
    <w:multiLevelType w:val="multilevel"/>
    <w:tmpl w:val="BB8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15362"/>
    <w:multiLevelType w:val="multilevel"/>
    <w:tmpl w:val="4C9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D049E"/>
    <w:multiLevelType w:val="multilevel"/>
    <w:tmpl w:val="99D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1519D"/>
    <w:multiLevelType w:val="multilevel"/>
    <w:tmpl w:val="64D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E784F"/>
    <w:multiLevelType w:val="multilevel"/>
    <w:tmpl w:val="6BB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E19B4"/>
    <w:multiLevelType w:val="multilevel"/>
    <w:tmpl w:val="7FC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748C5"/>
    <w:multiLevelType w:val="multilevel"/>
    <w:tmpl w:val="F1B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F0668"/>
    <w:multiLevelType w:val="multilevel"/>
    <w:tmpl w:val="EBA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356D5"/>
    <w:multiLevelType w:val="multilevel"/>
    <w:tmpl w:val="D12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96DF2"/>
    <w:multiLevelType w:val="multilevel"/>
    <w:tmpl w:val="70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E5881"/>
    <w:multiLevelType w:val="multilevel"/>
    <w:tmpl w:val="062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4285C"/>
    <w:multiLevelType w:val="multilevel"/>
    <w:tmpl w:val="FB9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83008"/>
    <w:multiLevelType w:val="multilevel"/>
    <w:tmpl w:val="A32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36CE"/>
    <w:multiLevelType w:val="multilevel"/>
    <w:tmpl w:val="669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51261"/>
    <w:multiLevelType w:val="multilevel"/>
    <w:tmpl w:val="7A5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47616"/>
    <w:multiLevelType w:val="multilevel"/>
    <w:tmpl w:val="091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03529"/>
    <w:multiLevelType w:val="multilevel"/>
    <w:tmpl w:val="25F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B64AF"/>
    <w:multiLevelType w:val="multilevel"/>
    <w:tmpl w:val="990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54704">
    <w:abstractNumId w:val="18"/>
  </w:num>
  <w:num w:numId="2" w16cid:durableId="932124833">
    <w:abstractNumId w:val="16"/>
  </w:num>
  <w:num w:numId="3" w16cid:durableId="1696812565">
    <w:abstractNumId w:val="12"/>
  </w:num>
  <w:num w:numId="4" w16cid:durableId="207645205">
    <w:abstractNumId w:val="22"/>
  </w:num>
  <w:num w:numId="5" w16cid:durableId="1357195068">
    <w:abstractNumId w:val="2"/>
  </w:num>
  <w:num w:numId="6" w16cid:durableId="1520779918">
    <w:abstractNumId w:val="26"/>
  </w:num>
  <w:num w:numId="7" w16cid:durableId="504327969">
    <w:abstractNumId w:val="0"/>
  </w:num>
  <w:num w:numId="8" w16cid:durableId="2041930246">
    <w:abstractNumId w:val="6"/>
  </w:num>
  <w:num w:numId="9" w16cid:durableId="1588077330">
    <w:abstractNumId w:val="19"/>
  </w:num>
  <w:num w:numId="10" w16cid:durableId="966787412">
    <w:abstractNumId w:val="9"/>
  </w:num>
  <w:num w:numId="11" w16cid:durableId="55666638">
    <w:abstractNumId w:val="8"/>
  </w:num>
  <w:num w:numId="12" w16cid:durableId="1790709343">
    <w:abstractNumId w:val="5"/>
  </w:num>
  <w:num w:numId="13" w16cid:durableId="1622687896">
    <w:abstractNumId w:val="4"/>
  </w:num>
  <w:num w:numId="14" w16cid:durableId="459887077">
    <w:abstractNumId w:val="24"/>
  </w:num>
  <w:num w:numId="15" w16cid:durableId="527959574">
    <w:abstractNumId w:val="32"/>
  </w:num>
  <w:num w:numId="16" w16cid:durableId="1410689821">
    <w:abstractNumId w:val="13"/>
  </w:num>
  <w:num w:numId="17" w16cid:durableId="570891846">
    <w:abstractNumId w:val="1"/>
  </w:num>
  <w:num w:numId="18" w16cid:durableId="1263685493">
    <w:abstractNumId w:val="10"/>
  </w:num>
  <w:num w:numId="19" w16cid:durableId="996031556">
    <w:abstractNumId w:val="33"/>
  </w:num>
  <w:num w:numId="20" w16cid:durableId="830369814">
    <w:abstractNumId w:val="17"/>
  </w:num>
  <w:num w:numId="21" w16cid:durableId="592400872">
    <w:abstractNumId w:val="23"/>
  </w:num>
  <w:num w:numId="22" w16cid:durableId="456606223">
    <w:abstractNumId w:val="27"/>
  </w:num>
  <w:num w:numId="23" w16cid:durableId="633173743">
    <w:abstractNumId w:val="36"/>
  </w:num>
  <w:num w:numId="24" w16cid:durableId="1080834676">
    <w:abstractNumId w:val="31"/>
  </w:num>
  <w:num w:numId="25" w16cid:durableId="67120354">
    <w:abstractNumId w:val="11"/>
  </w:num>
  <w:num w:numId="26" w16cid:durableId="1794246063">
    <w:abstractNumId w:val="7"/>
  </w:num>
  <w:num w:numId="27" w16cid:durableId="1329401254">
    <w:abstractNumId w:val="20"/>
  </w:num>
  <w:num w:numId="28" w16cid:durableId="1085952592">
    <w:abstractNumId w:val="21"/>
  </w:num>
  <w:num w:numId="29" w16cid:durableId="1821800990">
    <w:abstractNumId w:val="3"/>
  </w:num>
  <w:num w:numId="30" w16cid:durableId="1584797859">
    <w:abstractNumId w:val="14"/>
  </w:num>
  <w:num w:numId="31" w16cid:durableId="1372651959">
    <w:abstractNumId w:val="29"/>
  </w:num>
  <w:num w:numId="32" w16cid:durableId="430974900">
    <w:abstractNumId w:val="35"/>
  </w:num>
  <w:num w:numId="33" w16cid:durableId="1998534612">
    <w:abstractNumId w:val="25"/>
  </w:num>
  <w:num w:numId="34" w16cid:durableId="706837911">
    <w:abstractNumId w:val="34"/>
  </w:num>
  <w:num w:numId="35" w16cid:durableId="1347362638">
    <w:abstractNumId w:val="28"/>
  </w:num>
  <w:num w:numId="36" w16cid:durableId="93520263">
    <w:abstractNumId w:val="30"/>
  </w:num>
  <w:num w:numId="37" w16cid:durableId="3791295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53"/>
    <w:rsid w:val="001E7017"/>
    <w:rsid w:val="00B26BE5"/>
    <w:rsid w:val="00D27753"/>
    <w:rsid w:val="00E1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19C1"/>
  <w15:chartTrackingRefBased/>
  <w15:docId w15:val="{FDBA3D95-CE29-461B-8A8E-949B489D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maidconn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maidconn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witter.com/maidconnect" TargetMode="External"/><Relationship Id="rId5" Type="http://schemas.openxmlformats.org/officeDocument/2006/relationships/hyperlink" Target="https://www.facebook.com/maidconn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2232</Words>
  <Characters>12728</Characters>
  <Application>Microsoft Office Word</Application>
  <DocSecurity>0</DocSecurity>
  <Lines>106</Lines>
  <Paragraphs>29</Paragraphs>
  <ScaleCrop>false</ScaleCrop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kumar saini</dc:creator>
  <cp:keywords/>
  <dc:description/>
  <cp:lastModifiedBy>Abhay kumar saini</cp:lastModifiedBy>
  <cp:revision>1</cp:revision>
  <dcterms:created xsi:type="dcterms:W3CDTF">2024-08-14T14:21:00Z</dcterms:created>
  <dcterms:modified xsi:type="dcterms:W3CDTF">2024-08-14T14:28:00Z</dcterms:modified>
</cp:coreProperties>
</file>