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3A8D" w14:textId="77777777" w:rsidR="00167CBA" w:rsidRDefault="00167CBA" w:rsidP="00167CBA">
      <w:r>
        <w:t xml:space="preserve">1. add App Settings File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el </w:t>
      </w:r>
      <w:proofErr w:type="spellStart"/>
      <w:r>
        <w:t>fiind</w:t>
      </w:r>
      <w:proofErr w:type="spellEnd"/>
      <w:r>
        <w:t xml:space="preserve"> de tip </w:t>
      </w:r>
      <w:proofErr w:type="spellStart"/>
      <w:r>
        <w:t>jason</w:t>
      </w:r>
      <w:proofErr w:type="spellEnd"/>
      <w:r>
        <w:t>;</w:t>
      </w:r>
    </w:p>
    <w:p w14:paraId="4C5A0D5C" w14:textId="77777777" w:rsidR="00167CBA" w:rsidRDefault="00167CBA" w:rsidP="00167CBA"/>
    <w:p w14:paraId="110AE081" w14:textId="46A3BF66" w:rsidR="00E45663" w:rsidRDefault="00167CBA" w:rsidP="00167CBA">
      <w:r>
        <w:t xml:space="preserve">2.  am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:</w:t>
      </w:r>
    </w:p>
    <w:p w14:paraId="12F28EBD" w14:textId="65486FC5" w:rsidR="00167CBA" w:rsidRDefault="00167CBA" w:rsidP="00167CBA">
      <w:r>
        <w:rPr>
          <w:noProof/>
        </w:rPr>
        <w:drawing>
          <wp:inline distT="0" distB="0" distL="0" distR="0" wp14:anchorId="4B0317BC" wp14:editId="5B5E68CC">
            <wp:extent cx="2299648" cy="1057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008" cy="10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BA46" w14:textId="4A2CB318" w:rsidR="00167CBA" w:rsidRDefault="00167CBA" w:rsidP="00167CBA">
      <w:r>
        <w:t xml:space="preserve">3. se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Startup.cs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pot </w:t>
      </w:r>
      <w:proofErr w:type="spellStart"/>
      <w:r>
        <w:t>citi</w:t>
      </w:r>
      <w:proofErr w:type="spellEnd"/>
      <w:r>
        <w:t xml:space="preserve"> din json</w:t>
      </w:r>
    </w:p>
    <w:p w14:paraId="0DC5A503" w14:textId="618A192F" w:rsidR="00167CBA" w:rsidRDefault="00167CBA" w:rsidP="00167CBA">
      <w:r>
        <w:rPr>
          <w:noProof/>
        </w:rPr>
        <w:drawing>
          <wp:inline distT="0" distB="0" distL="0" distR="0" wp14:anchorId="7394BAE8" wp14:editId="1892197E">
            <wp:extent cx="5943600" cy="16104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374" cy="16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411" w14:textId="1927001A" w:rsidR="002C32ED" w:rsidRDefault="002C32ED" w:rsidP="00167CBA">
      <w:r>
        <w:t>4.</w:t>
      </w:r>
      <w:r w:rsidR="00E51F34">
        <w:t xml:space="preserve">apoi se </w:t>
      </w:r>
      <w:proofErr w:type="spellStart"/>
      <w:r w:rsidR="00E51F34">
        <w:t>adauga</w:t>
      </w:r>
      <w:proofErr w:type="spellEnd"/>
      <w:r w:rsidR="00E51F34">
        <w:t xml:space="preserve"> propria </w:t>
      </w:r>
      <w:proofErr w:type="spellStart"/>
      <w:r w:rsidR="00E51F34">
        <w:t>Interfata</w:t>
      </w:r>
      <w:proofErr w:type="spellEnd"/>
    </w:p>
    <w:p w14:paraId="083BB0D4" w14:textId="7190214F" w:rsidR="00E51F34" w:rsidRDefault="00E51F34" w:rsidP="00167CBA">
      <w:r>
        <w:rPr>
          <w:noProof/>
        </w:rPr>
        <w:drawing>
          <wp:inline distT="0" distB="0" distL="0" distR="0" wp14:anchorId="140BEB92" wp14:editId="6D85E574">
            <wp:extent cx="4556639" cy="1303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692" cy="13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D1A7" w14:textId="34E9E0E7" w:rsidR="00E51F34" w:rsidRDefault="00E51F34" w:rsidP="00167CBA">
      <w:r>
        <w:rPr>
          <w:noProof/>
        </w:rPr>
        <w:drawing>
          <wp:inline distT="0" distB="0" distL="0" distR="0" wp14:anchorId="27F17A3A" wp14:editId="3AAE2700">
            <wp:extent cx="1883391" cy="920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654" cy="9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71D52" wp14:editId="1CC8B4BC">
            <wp:extent cx="2286000" cy="920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097" cy="9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Dar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functiona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</w:t>
      </w:r>
      <w:proofErr w:type="spellStart"/>
      <w:r>
        <w:t>personala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“</w:t>
      </w:r>
      <w:proofErr w:type="spellStart"/>
      <w:r>
        <w:t>anuntata</w:t>
      </w:r>
      <w:proofErr w:type="spellEnd"/>
      <w:r>
        <w:t xml:space="preserve">”. In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)</w:t>
      </w:r>
    </w:p>
    <w:p w14:paraId="110FAD42" w14:textId="0B65BEE2" w:rsidR="00E51F34" w:rsidRDefault="00E51F34" w:rsidP="00167CBA">
      <w:r>
        <w:rPr>
          <w:noProof/>
        </w:rPr>
        <w:drawing>
          <wp:inline distT="0" distB="0" distL="0" distR="0" wp14:anchorId="433B8D61" wp14:editId="376C5C8F">
            <wp:extent cx="3063272" cy="58685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454" cy="6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AA15" w14:textId="385466AB" w:rsidR="00E51F34" w:rsidRDefault="00E51F34" w:rsidP="00167CBA"/>
    <w:p w14:paraId="18F386EA" w14:textId="518B7BD9" w:rsidR="00E51F34" w:rsidRDefault="00E51F34" w:rsidP="00167CBA"/>
    <w:p w14:paraId="6F1B208D" w14:textId="7121478E" w:rsidR="00E51F34" w:rsidRDefault="00E51F34" w:rsidP="00E51F34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Functia</w:t>
      </w:r>
      <w:proofErr w:type="spellEnd"/>
      <w:r>
        <w:t xml:space="preserve"> .</w:t>
      </w:r>
      <w:proofErr w:type="spellStart"/>
      <w:r>
        <w:t>AddSinglenton</w:t>
      </w:r>
      <w:proofErr w:type="spellEnd"/>
      <w:proofErr w:type="gramEnd"/>
      <w:r>
        <w:t xml:space="preserve">() ai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acestui</w:t>
      </w:r>
      <w:proofErr w:type="spellEnd"/>
      <w:r>
        <w:t xml:space="preserve"> server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.</w:t>
      </w:r>
    </w:p>
    <w:p w14:paraId="24C30D06" w14:textId="0CEE97C7" w:rsidR="00E51F34" w:rsidRDefault="00E51F34" w:rsidP="00E51F34">
      <w:pPr>
        <w:ind w:left="360"/>
      </w:pPr>
      <w:r>
        <w:rPr>
          <w:noProof/>
        </w:rPr>
        <w:drawing>
          <wp:inline distT="0" distB="0" distL="0" distR="0" wp14:anchorId="514449E2" wp14:editId="18470158">
            <wp:extent cx="5943600" cy="40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9FC" w14:textId="13C592F2" w:rsidR="00D12813" w:rsidRDefault="00D12813" w:rsidP="00E51F34">
      <w:pPr>
        <w:ind w:left="360"/>
      </w:pPr>
      <w:r>
        <w:t xml:space="preserve">5. Sau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asta</w:t>
      </w:r>
      <w:proofErr w:type="spellEnd"/>
    </w:p>
    <w:p w14:paraId="1DA3121A" w14:textId="77CD4E5E" w:rsidR="00D12813" w:rsidRDefault="00D12813" w:rsidP="00E51F34">
      <w:pPr>
        <w:ind w:left="360"/>
      </w:pPr>
      <w:r>
        <w:rPr>
          <w:noProof/>
        </w:rPr>
        <w:drawing>
          <wp:inline distT="0" distB="0" distL="0" distR="0" wp14:anchorId="5C9FEAFF" wp14:editId="36B581F6">
            <wp:extent cx="2436125" cy="210076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070" cy="2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ofera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>;</w:t>
      </w:r>
    </w:p>
    <w:p w14:paraId="1A445547" w14:textId="58CC55C9" w:rsidR="00D12813" w:rsidRDefault="00D12813" w:rsidP="00E51F34">
      <w:pPr>
        <w:ind w:left="360"/>
        <w:rPr>
          <w:sz w:val="44"/>
          <w:szCs w:val="44"/>
        </w:rPr>
      </w:pPr>
      <w:bookmarkStart w:id="0" w:name="_Hlk535847822"/>
      <w:r w:rsidRPr="003E02C3">
        <w:rPr>
          <w:sz w:val="44"/>
          <w:szCs w:val="44"/>
        </w:rPr>
        <w:t>Middleware</w:t>
      </w:r>
    </w:p>
    <w:p w14:paraId="3203DD9B" w14:textId="4B90AAF7" w:rsidR="003D6809" w:rsidRDefault="003D6809" w:rsidP="00E51F34">
      <w:pPr>
        <w:ind w:left="360"/>
        <w:rPr>
          <w:sz w:val="44"/>
          <w:szCs w:val="44"/>
        </w:rPr>
      </w:pPr>
      <w:r>
        <w:rPr>
          <w:sz w:val="44"/>
          <w:szCs w:val="44"/>
        </w:rPr>
        <w:t>Install the MVC middleware</w:t>
      </w:r>
    </w:p>
    <w:p w14:paraId="07FB9C47" w14:textId="58C61769" w:rsidR="003D6809" w:rsidRDefault="003D6809" w:rsidP="00E51F34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101FF1F1" wp14:editId="5954BB28">
            <wp:extent cx="5943600" cy="1959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D6C" w14:textId="353640FD" w:rsidR="009E35CE" w:rsidRDefault="009E35CE" w:rsidP="00E51F34">
      <w:pPr>
        <w:ind w:left="360"/>
      </w:pP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MVC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initializam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functia</w:t>
      </w:r>
      <w:proofErr w:type="spellEnd"/>
      <w:r>
        <w:t xml:space="preserve"> “</w:t>
      </w:r>
      <w:proofErr w:type="spellStart"/>
      <w:r>
        <w:t>ConfigureServices</w:t>
      </w:r>
      <w:proofErr w:type="spellEnd"/>
      <w:r>
        <w:t>”.</w:t>
      </w:r>
    </w:p>
    <w:p w14:paraId="7D67F476" w14:textId="50D39B54" w:rsidR="009E35CE" w:rsidRDefault="009E35CE" w:rsidP="00E51F34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1EE84D5D" wp14:editId="4017A945">
            <wp:extent cx="5445457" cy="1054832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464" cy="10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C4F9" w14:textId="77777777" w:rsidR="00514E58" w:rsidRPr="00514E58" w:rsidRDefault="00514E58" w:rsidP="00E51F34">
      <w:pPr>
        <w:ind w:left="360"/>
      </w:pPr>
    </w:p>
    <w:bookmarkEnd w:id="0"/>
    <w:p w14:paraId="1AC64711" w14:textId="1D925150" w:rsidR="00514E58" w:rsidRDefault="00514E58" w:rsidP="00514E58">
      <w:pPr>
        <w:pStyle w:val="ListParagraph"/>
        <w:numPr>
          <w:ilvl w:val="0"/>
          <w:numId w:val="1"/>
        </w:numPr>
      </w:pPr>
      <w:r>
        <w:lastRenderedPageBreak/>
        <w:t>Conventional Routes:</w:t>
      </w:r>
    </w:p>
    <w:p w14:paraId="11463D03" w14:textId="2B1E2182" w:rsidR="00514E58" w:rsidRDefault="00514E58" w:rsidP="00514E58">
      <w:proofErr w:type="spellStart"/>
      <w:r>
        <w:t>Pentru</w:t>
      </w:r>
      <w:proofErr w:type="spellEnd"/>
      <w:r>
        <w:t xml:space="preserve"> a </w:t>
      </w:r>
      <w:proofErr w:type="spellStart"/>
      <w:r>
        <w:t>declara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controller cu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, in middleware se </w:t>
      </w:r>
      <w:proofErr w:type="spellStart"/>
      <w:r>
        <w:t>foloseste</w:t>
      </w:r>
      <w:proofErr w:type="spellEnd"/>
      <w:r>
        <w:t>:</w:t>
      </w:r>
    </w:p>
    <w:p w14:paraId="3DF85104" w14:textId="73024FAF" w:rsidR="00514E58" w:rsidRDefault="00514E58" w:rsidP="00514E58">
      <w:r>
        <w:rPr>
          <w:noProof/>
        </w:rPr>
        <w:drawing>
          <wp:inline distT="0" distB="0" distL="0" distR="0" wp14:anchorId="76AF6AED" wp14:editId="42A5F059">
            <wp:extent cx="28956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E61C" w14:textId="13B86050" w:rsidR="00514E58" w:rsidRDefault="00514E58" w:rsidP="00514E58">
      <w:proofErr w:type="spellStart"/>
      <w:r>
        <w:t>ConfigureRoutes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 w:rsidR="009B5DDE">
        <w:t>defineste</w:t>
      </w:r>
      <w:proofErr w:type="spellEnd"/>
      <w:r w:rsidR="009B5DDE">
        <w:t xml:space="preserve"> </w:t>
      </w:r>
      <w:proofErr w:type="spellStart"/>
      <w:r w:rsidR="009B5DDE">
        <w:t>contollerul</w:t>
      </w:r>
      <w:proofErr w:type="spellEnd"/>
      <w:r w:rsidR="009B5DDE">
        <w:t xml:space="preserve"> pe care </w:t>
      </w:r>
      <w:proofErr w:type="spellStart"/>
      <w:r w:rsidR="009B5DDE">
        <w:t>vrem</w:t>
      </w:r>
      <w:proofErr w:type="spellEnd"/>
      <w:r w:rsidR="009B5DDE">
        <w:t xml:space="preserve"> </w:t>
      </w:r>
      <w:proofErr w:type="spellStart"/>
      <w:r w:rsidR="009B5DDE">
        <w:t>sa</w:t>
      </w:r>
      <w:proofErr w:type="spellEnd"/>
      <w:r w:rsidR="009B5DDE">
        <w:t xml:space="preserve"> </w:t>
      </w:r>
      <w:proofErr w:type="spellStart"/>
      <w:r w:rsidR="009B5DDE">
        <w:t>il</w:t>
      </w:r>
      <w:proofErr w:type="spellEnd"/>
      <w:r w:rsidR="009B5DDE">
        <w:t xml:space="preserve"> </w:t>
      </w:r>
      <w:proofErr w:type="spellStart"/>
      <w:r w:rsidR="009B5DDE">
        <w:t>folosim</w:t>
      </w:r>
      <w:proofErr w:type="spellEnd"/>
      <w:r w:rsidR="009B5DDE">
        <w:t>.</w:t>
      </w:r>
    </w:p>
    <w:p w14:paraId="23538992" w14:textId="7BDD9749" w:rsidR="009B5DDE" w:rsidRDefault="009B5DDE" w:rsidP="00514E58">
      <w:r>
        <w:rPr>
          <w:noProof/>
        </w:rPr>
        <w:drawing>
          <wp:inline distT="0" distB="0" distL="0" distR="0" wp14:anchorId="6D06133C" wp14:editId="6467C42B">
            <wp:extent cx="4776716" cy="901248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380" cy="9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BA69" w14:textId="5241DB52" w:rsidR="009B5DDE" w:rsidRDefault="009B5DDE" w:rsidP="00514E58">
      <w:r>
        <w:t xml:space="preserve">Id- </w:t>
      </w:r>
      <w:proofErr w:type="spellStart"/>
      <w:r>
        <w:t>este</w:t>
      </w:r>
      <w:proofErr w:type="spellEnd"/>
      <w:r>
        <w:t xml:space="preserve"> cu </w:t>
      </w:r>
      <w:proofErr w:type="spellStart"/>
      <w:r>
        <w:t>semnul</w:t>
      </w:r>
      <w:proofErr w:type="spellEnd"/>
      <w:r>
        <w:t xml:space="preserve"> </w:t>
      </w:r>
      <w:proofErr w:type="spellStart"/>
      <w:r>
        <w:t>intrebarii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obtional</w:t>
      </w:r>
      <w:proofErr w:type="spellEnd"/>
      <w:r>
        <w:t>.</w:t>
      </w:r>
    </w:p>
    <w:p w14:paraId="4387B1CE" w14:textId="47BCFD95" w:rsidR="009B5DDE" w:rsidRDefault="009B5DDE" w:rsidP="00514E58"/>
    <w:p w14:paraId="38591D7D" w14:textId="3F3D99B1" w:rsidR="009B5DDE" w:rsidRDefault="009B5DDE" w:rsidP="009B5DDE">
      <w:pPr>
        <w:pStyle w:val="ListParagraph"/>
        <w:numPr>
          <w:ilvl w:val="0"/>
          <w:numId w:val="1"/>
        </w:numPr>
      </w:pPr>
      <w:r>
        <w:t>Attribute Routes</w:t>
      </w:r>
    </w:p>
    <w:p w14:paraId="393DE003" w14:textId="1B317C19" w:rsidR="009B5DDE" w:rsidRDefault="009B5DDE" w:rsidP="009B5DDE">
      <w:pPr>
        <w:pStyle w:val="ListParagraph"/>
      </w:pPr>
      <w:r>
        <w:rPr>
          <w:noProof/>
        </w:rPr>
        <w:drawing>
          <wp:inline distT="0" distB="0" distL="0" distR="0" wp14:anchorId="77537D47" wp14:editId="4A9EC083">
            <wp:extent cx="1965278" cy="22194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4109" cy="22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E113" w14:textId="49102AFF" w:rsidR="00963BBE" w:rsidRDefault="00963BBE" w:rsidP="00963BBE"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proofErr w:type="gramStart"/>
      <w:r>
        <w:t>asa</w:t>
      </w:r>
      <w:proofErr w:type="spellEnd"/>
      <w:r>
        <w:t>(</w:t>
      </w:r>
      <w:proofErr w:type="spellStart"/>
      <w:proofErr w:type="gramEnd"/>
      <w:r>
        <w:t>intrebare:De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neaparat</w:t>
      </w:r>
      <w:proofErr w:type="spellEnd"/>
      <w:r>
        <w:t>??)</w:t>
      </w:r>
    </w:p>
    <w:p w14:paraId="52B76DB7" w14:textId="6720EEC2" w:rsidR="00B3772D" w:rsidRDefault="00B3772D" w:rsidP="00B3772D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“Restaurant” ca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controller:</w:t>
      </w:r>
    </w:p>
    <w:p w14:paraId="75747160" w14:textId="241EA8E3" w:rsidR="00B3772D" w:rsidRDefault="00B3772D" w:rsidP="00B3772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B9E03E4" wp14:editId="10522862">
            <wp:extent cx="2295366" cy="962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2648" cy="9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F665C" wp14:editId="524B0C2B">
            <wp:extent cx="3181927" cy="12282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623" cy="12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C915" w14:textId="0776155F" w:rsidR="00B3772D" w:rsidRDefault="00B3772D" w:rsidP="00B3772D">
      <w:pPr>
        <w:ind w:left="360"/>
      </w:pPr>
      <w:proofErr w:type="spellStart"/>
      <w:r>
        <w:t>ObjectResult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data </w:t>
      </w:r>
      <w:proofErr w:type="spellStart"/>
      <w:r>
        <w:t>sa</w:t>
      </w:r>
      <w:proofErr w:type="spellEnd"/>
      <w:r>
        <w:t xml:space="preserve"> fie </w:t>
      </w:r>
      <w:proofErr w:type="gramStart"/>
      <w:r>
        <w:t>HTML,XML</w:t>
      </w:r>
      <w:proofErr w:type="gramEnd"/>
      <w:r>
        <w:t xml:space="preserve">,JSON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JSON.</w:t>
      </w:r>
    </w:p>
    <w:p w14:paraId="048BE320" w14:textId="3E0B5C9E" w:rsidR="00DB2F99" w:rsidRDefault="00DB2F99" w:rsidP="00DB2F99">
      <w:pPr>
        <w:ind w:left="360"/>
        <w:rPr>
          <w:b/>
          <w:sz w:val="52"/>
          <w:szCs w:val="52"/>
        </w:rPr>
      </w:pPr>
      <w:r w:rsidRPr="00DB2F99">
        <w:rPr>
          <w:b/>
          <w:sz w:val="52"/>
          <w:szCs w:val="52"/>
        </w:rPr>
        <w:lastRenderedPageBreak/>
        <w:t>Views</w:t>
      </w:r>
      <w:bookmarkStart w:id="1" w:name="_GoBack"/>
      <w:bookmarkEnd w:id="1"/>
    </w:p>
    <w:p w14:paraId="54ECFBA1" w14:textId="70B74B90" w:rsidR="00DB2F99" w:rsidRDefault="00DB2F99" w:rsidP="00DB2F99">
      <w:pPr>
        <w:ind w:left="360"/>
      </w:pPr>
      <w:proofErr w:type="spellStart"/>
      <w:r w:rsidRPr="00DB2F99">
        <w:t>Pentru</w:t>
      </w:r>
      <w:proofErr w:type="spellEnd"/>
      <w:r w:rsidRPr="00DB2F99">
        <w:t xml:space="preserve"> a </w:t>
      </w:r>
      <w:proofErr w:type="spellStart"/>
      <w:r w:rsidRPr="00DB2F99">
        <w:t>folo</w:t>
      </w:r>
      <w:r>
        <w:t>si</w:t>
      </w:r>
      <w:proofErr w:type="spellEnd"/>
      <w:r>
        <w:t xml:space="preserve"> Views se </w:t>
      </w:r>
      <w:proofErr w:type="spellStart"/>
      <w:r>
        <w:t>creeaza</w:t>
      </w:r>
      <w:proofErr w:type="spellEnd"/>
      <w:r>
        <w:t xml:space="preserve"> un folder cu </w:t>
      </w:r>
      <w:proofErr w:type="spellStart"/>
      <w:r>
        <w:t>numele</w:t>
      </w:r>
      <w:proofErr w:type="spellEnd"/>
      <w:r>
        <w:t xml:space="preserve"> Views,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controller se </w:t>
      </w:r>
      <w:proofErr w:type="spellStart"/>
      <w:r>
        <w:t>creeaza</w:t>
      </w:r>
      <w:proofErr w:type="spellEnd"/>
      <w:r>
        <w:t xml:space="preserve"> un folder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html.</w:t>
      </w:r>
    </w:p>
    <w:p w14:paraId="42DAC488" w14:textId="37B72460" w:rsidR="00DB2F99" w:rsidRDefault="00DB2F99" w:rsidP="00DB2F9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3814FCC" wp14:editId="3153F9F9">
            <wp:extent cx="2019119" cy="2852383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5526" cy="36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3BCBEF" wp14:editId="2C4A4148">
            <wp:extent cx="2933413" cy="1972102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798" cy="19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39B7" w14:textId="0F0B666B" w:rsidR="00DB2F99" w:rsidRDefault="00DB2F99" w:rsidP="00DB2F99">
      <w:pPr>
        <w:ind w:left="360"/>
      </w:pPr>
      <w:r>
        <w:rPr>
          <w:noProof/>
        </w:rPr>
        <w:drawing>
          <wp:inline distT="0" distB="0" distL="0" distR="0" wp14:anchorId="291385D5" wp14:editId="2C1F3385">
            <wp:extent cx="4421875" cy="167373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051" cy="16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C6AD" w14:textId="36C72355" w:rsidR="008935FE" w:rsidRDefault="008935FE" w:rsidP="00DB2F99">
      <w:pPr>
        <w:ind w:left="360"/>
      </w:pPr>
      <w:r>
        <w:t xml:space="preserve">Sau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vedem</w:t>
      </w:r>
      <w:proofErr w:type="spellEnd"/>
      <w:r>
        <w:t xml:space="preserve"> in </w:t>
      </w:r>
      <w:proofErr w:type="spellStart"/>
      <w:r>
        <w:t>poza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in view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restaurantului</w:t>
      </w:r>
      <w:proofErr w:type="spellEnd"/>
      <w:r>
        <w:t xml:space="preserve"> precum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14:paraId="10A331C6" w14:textId="5FD3E47B" w:rsidR="008935FE" w:rsidRDefault="008935FE" w:rsidP="00DB2F99">
      <w:pPr>
        <w:ind w:left="360"/>
      </w:pPr>
      <w:r>
        <w:rPr>
          <w:noProof/>
        </w:rPr>
        <w:drawing>
          <wp:inline distT="0" distB="0" distL="0" distR="0" wp14:anchorId="1DA79A32" wp14:editId="4636A0A1">
            <wp:extent cx="2511039" cy="77109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4394" cy="7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875DBD" wp14:editId="18ED39EC">
            <wp:extent cx="1330657" cy="1194982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2556" cy="124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230A" w14:textId="02C1E4BC" w:rsidR="008935FE" w:rsidRPr="00DB2F99" w:rsidRDefault="008935FE" w:rsidP="00DB2F99">
      <w:pPr>
        <w:ind w:left="360"/>
      </w:pPr>
      <w:r>
        <w:t xml:space="preserve">Si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tip </w:t>
      </w:r>
      <w:proofErr w:type="spellStart"/>
      <w:r>
        <w:t>este</w:t>
      </w:r>
      <w:proofErr w:type="spellEnd"/>
      <w:r>
        <w:t xml:space="preserve"> model sus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inceperea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HTML.</w:t>
      </w:r>
      <w:r w:rsidRPr="0089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5186C" wp14:editId="2ED6D54E">
            <wp:extent cx="314325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FE" w:rsidRPr="00DB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D47E2"/>
    <w:multiLevelType w:val="hybridMultilevel"/>
    <w:tmpl w:val="825466AC"/>
    <w:lvl w:ilvl="0" w:tplc="E0C8FEC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3D"/>
    <w:rsid w:val="00167CBA"/>
    <w:rsid w:val="002563CD"/>
    <w:rsid w:val="002C32ED"/>
    <w:rsid w:val="003D6809"/>
    <w:rsid w:val="003E02C3"/>
    <w:rsid w:val="00514E58"/>
    <w:rsid w:val="0052413D"/>
    <w:rsid w:val="006D116F"/>
    <w:rsid w:val="008935FE"/>
    <w:rsid w:val="00963BBE"/>
    <w:rsid w:val="009B5DDE"/>
    <w:rsid w:val="009E35CE"/>
    <w:rsid w:val="00B3772D"/>
    <w:rsid w:val="00C23CAE"/>
    <w:rsid w:val="00D12813"/>
    <w:rsid w:val="00DB2F99"/>
    <w:rsid w:val="00E45663"/>
    <w:rsid w:val="00E5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C63C"/>
  <w15:chartTrackingRefBased/>
  <w15:docId w15:val="{B2209CC2-F1D6-44BC-96AB-531E426B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Badescu</dc:creator>
  <cp:keywords/>
  <dc:description/>
  <cp:lastModifiedBy>Alexandru Badescu</cp:lastModifiedBy>
  <cp:revision>3</cp:revision>
  <dcterms:created xsi:type="dcterms:W3CDTF">2019-01-21T11:30:00Z</dcterms:created>
  <dcterms:modified xsi:type="dcterms:W3CDTF">2019-01-21T16:11:00Z</dcterms:modified>
</cp:coreProperties>
</file>