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45E9" w14:textId="57923C7B" w:rsidR="0025169E" w:rsidRPr="00E4314E" w:rsidRDefault="002D139D" w:rsidP="00F900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THÔNG BÁO TIẾP NHẬN ĐỀ NGHỊ</w:t>
      </w:r>
      <w:r w:rsidR="00F900A1" w:rsidRPr="00E43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7E58">
        <w:rPr>
          <w:rFonts w:ascii="Times New Roman" w:hAnsi="Times New Roman" w:cs="Times New Roman"/>
          <w:b/>
          <w:sz w:val="24"/>
          <w:szCs w:val="24"/>
        </w:rPr>
        <w:t xml:space="preserve">TRẢ NỢ </w:t>
      </w:r>
      <w:r w:rsidR="00CC2EDE">
        <w:rPr>
          <w:rFonts w:ascii="Times New Roman" w:hAnsi="Times New Roman" w:cs="Times New Roman"/>
          <w:b/>
          <w:sz w:val="24"/>
          <w:szCs w:val="24"/>
        </w:rPr>
        <w:t xml:space="preserve">TRƯỚC HẠN </w:t>
      </w:r>
      <w:r w:rsidR="0025315A">
        <w:rPr>
          <w:rFonts w:ascii="Times New Roman" w:hAnsi="Times New Roman" w:cs="Times New Roman"/>
          <w:b/>
          <w:sz w:val="24"/>
          <w:szCs w:val="24"/>
        </w:rPr>
        <w:t>MỘT</w:t>
      </w:r>
      <w:r w:rsidR="00D551F1">
        <w:rPr>
          <w:rFonts w:ascii="Times New Roman" w:hAnsi="Times New Roman" w:cs="Times New Roman"/>
          <w:b/>
          <w:sz w:val="24"/>
          <w:szCs w:val="24"/>
        </w:rPr>
        <w:t xml:space="preserve"> PHẦN</w:t>
      </w:r>
      <w:r w:rsidR="002B5EDC">
        <w:rPr>
          <w:rFonts w:ascii="Times New Roman" w:hAnsi="Times New Roman" w:cs="Times New Roman"/>
          <w:b/>
          <w:sz w:val="24"/>
          <w:szCs w:val="24"/>
        </w:rPr>
        <w:t>/</w:t>
      </w:r>
      <w:r w:rsidR="003B7E58">
        <w:rPr>
          <w:rFonts w:ascii="Times New Roman" w:hAnsi="Times New Roman" w:cs="Times New Roman"/>
          <w:b/>
          <w:sz w:val="24"/>
          <w:szCs w:val="24"/>
        </w:rPr>
        <w:t xml:space="preserve">TOÀN BỘ </w:t>
      </w:r>
      <w:r w:rsidR="00D551F1">
        <w:rPr>
          <w:rFonts w:ascii="Times New Roman" w:hAnsi="Times New Roman" w:cs="Times New Roman"/>
          <w:b/>
          <w:sz w:val="24"/>
          <w:szCs w:val="24"/>
        </w:rPr>
        <w:t>KHOẢN VAY</w:t>
      </w:r>
    </w:p>
    <w:tbl>
      <w:tblPr>
        <w:tblStyle w:val="TableGrid"/>
        <w:tblW w:w="13320" w:type="dxa"/>
        <w:tblInd w:w="-147" w:type="dxa"/>
        <w:tblLook w:val="04A0" w:firstRow="1" w:lastRow="0" w:firstColumn="1" w:lastColumn="0" w:noHBand="0" w:noVBand="1"/>
      </w:tblPr>
      <w:tblGrid>
        <w:gridCol w:w="670"/>
        <w:gridCol w:w="1676"/>
        <w:gridCol w:w="728"/>
        <w:gridCol w:w="1037"/>
        <w:gridCol w:w="1701"/>
        <w:gridCol w:w="1703"/>
        <w:gridCol w:w="1551"/>
        <w:gridCol w:w="1168"/>
        <w:gridCol w:w="1543"/>
        <w:gridCol w:w="1543"/>
      </w:tblGrid>
      <w:tr w:rsidR="0007556E" w:rsidRPr="00E4314E" w14:paraId="1B4FA2E9" w14:textId="7467D907" w:rsidTr="0007556E">
        <w:trPr>
          <w:trHeight w:val="1244"/>
        </w:trPr>
        <w:tc>
          <w:tcPr>
            <w:tcW w:w="670" w:type="dxa"/>
            <w:vAlign w:val="center"/>
          </w:tcPr>
          <w:p w14:paraId="5092B87C" w14:textId="77777777" w:rsidR="0007556E" w:rsidRPr="004C6CDC" w:rsidRDefault="0007556E" w:rsidP="00B01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76" w:type="dxa"/>
            <w:vAlign w:val="center"/>
          </w:tcPr>
          <w:p w14:paraId="27BC59C5" w14:textId="77777777" w:rsidR="0007556E" w:rsidRPr="004C6CDC" w:rsidRDefault="00075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728" w:type="dxa"/>
            <w:vAlign w:val="center"/>
          </w:tcPr>
          <w:p w14:paraId="7FCCA38B" w14:textId="77777777" w:rsidR="0007556E" w:rsidRPr="004C6CDC" w:rsidRDefault="00075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CIF</w:t>
            </w:r>
          </w:p>
        </w:tc>
        <w:tc>
          <w:tcPr>
            <w:tcW w:w="1037" w:type="dxa"/>
            <w:vAlign w:val="center"/>
          </w:tcPr>
          <w:p w14:paraId="68AB088D" w14:textId="77777777" w:rsidR="0007556E" w:rsidRPr="004C6CDC" w:rsidRDefault="00075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HĐ</w:t>
            </w:r>
          </w:p>
        </w:tc>
        <w:tc>
          <w:tcPr>
            <w:tcW w:w="1701" w:type="dxa"/>
            <w:vAlign w:val="center"/>
          </w:tcPr>
          <w:p w14:paraId="0473E936" w14:textId="17C0D98B" w:rsidR="0007556E" w:rsidRPr="004C6CDC" w:rsidRDefault="00075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Tài sản bảo đảm</w:t>
            </w:r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TSBĐ/không có TSBĐ</w:t>
            </w:r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03" w:type="dxa"/>
            <w:vAlign w:val="center"/>
          </w:tcPr>
          <w:p w14:paraId="6DC663E1" w14:textId="5C665DDF" w:rsidR="0007556E" w:rsidRPr="004C6CDC" w:rsidRDefault="00075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tài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khoản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trích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nợ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thanh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khoản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1551" w:type="dxa"/>
            <w:vAlign w:val="center"/>
          </w:tcPr>
          <w:p w14:paraId="6EF28F78" w14:textId="5E2C0C93" w:rsidR="0007556E" w:rsidRPr="004C6CDC" w:rsidRDefault="00075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nghị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trích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nợ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thanh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khoản</w:t>
            </w:r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1168" w:type="dxa"/>
            <w:vAlign w:val="center"/>
          </w:tcPr>
          <w:p w14:paraId="6A76DB9D" w14:textId="77777777" w:rsidR="0007556E" w:rsidRPr="004C6CDC" w:rsidRDefault="00075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cuộc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gọi</w:t>
            </w:r>
            <w:proofErr w:type="spellEnd"/>
          </w:p>
        </w:tc>
        <w:tc>
          <w:tcPr>
            <w:tcW w:w="1543" w:type="dxa"/>
            <w:vAlign w:val="center"/>
          </w:tcPr>
          <w:p w14:paraId="6CD3FAF6" w14:textId="77777777" w:rsidR="0007556E" w:rsidRPr="004C6CDC" w:rsidRDefault="00075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Yêu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cầu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>của</w:t>
            </w:r>
            <w:proofErr w:type="spellEnd"/>
            <w:r w:rsidRPr="004C6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KH</w:t>
            </w:r>
          </w:p>
        </w:tc>
        <w:tc>
          <w:tcPr>
            <w:tcW w:w="1543" w:type="dxa"/>
          </w:tcPr>
          <w:p w14:paraId="4297F87C" w14:textId="6D710DAC" w:rsidR="0007556E" w:rsidRDefault="00ED4B6D" w:rsidP="00ED4B6D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="0007556E" w:rsidRPr="0007556E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ài liệu chứng minh K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hách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="0007556E" w:rsidRPr="0007556E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 xml:space="preserve"> thuộc đối tượng đang bị cách ly/thuộc khu vực bị phong tỏa</w:t>
            </w:r>
            <w:r w:rsidR="0007556E" w:rsidRPr="0007556E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="0007556E" w:rsidRPr="0007556E">
              <w:rPr>
                <w:rFonts w:ascii="Times New Roman" w:hAnsi="Times New Roman"/>
                <w:b/>
                <w:bCs/>
                <w:sz w:val="24"/>
                <w:szCs w:val="24"/>
              </w:rPr>
              <w:t>cách</w:t>
            </w:r>
            <w:proofErr w:type="spellEnd"/>
            <w:r w:rsidR="0007556E" w:rsidRPr="0007556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7556E" w:rsidRPr="0007556E">
              <w:rPr>
                <w:rFonts w:ascii="Times New Roman" w:hAnsi="Times New Roman"/>
                <w:b/>
                <w:bCs/>
                <w:sz w:val="24"/>
                <w:szCs w:val="24"/>
              </w:rPr>
              <w:t>ly</w:t>
            </w:r>
            <w:proofErr w:type="spellEnd"/>
          </w:p>
          <w:p w14:paraId="4EFDE87D" w14:textId="2EFF8F38" w:rsidR="00ED4B6D" w:rsidRPr="0007556E" w:rsidRDefault="00ED4B6D" w:rsidP="0070029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="0070029A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ó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="0070029A">
              <w:rPr>
                <w:rFonts w:ascii="Times New Roman" w:hAnsi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hông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7556E" w:rsidRPr="00E4314E" w14:paraId="23FFFD0D" w14:textId="7DCCE27E" w:rsidTr="0007556E">
        <w:trPr>
          <w:trHeight w:val="250"/>
        </w:trPr>
        <w:tc>
          <w:tcPr>
            <w:tcW w:w="670" w:type="dxa"/>
          </w:tcPr>
          <w:p w14:paraId="59297BB7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14:paraId="277C08BA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</w:tcPr>
          <w:p w14:paraId="5C679AF7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DB0D5F1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0C3AB8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74357936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4277FAB0" w14:textId="77777777" w:rsidR="0007556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FD90556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13AE6E17" w14:textId="77777777" w:rsidR="0007556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</w:p>
          <w:p w14:paraId="25C22486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3819E8DF" w14:textId="77777777" w:rsidR="0007556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56E" w:rsidRPr="00E4314E" w14:paraId="1828B6C1" w14:textId="55077878" w:rsidTr="0007556E">
        <w:trPr>
          <w:trHeight w:val="235"/>
        </w:trPr>
        <w:tc>
          <w:tcPr>
            <w:tcW w:w="670" w:type="dxa"/>
          </w:tcPr>
          <w:p w14:paraId="2E9BA36E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14:paraId="23D98649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</w:tcPr>
          <w:p w14:paraId="6B015165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C9C7658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74E21E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64134BB3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534BF1B6" w14:textId="77777777" w:rsidR="0007556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384AB3C" w14:textId="77777777" w:rsidR="0007556E" w:rsidRPr="00E4314E" w:rsidRDefault="0007556E" w:rsidP="00572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33A9E7A7" w14:textId="63700666" w:rsidR="0007556E" w:rsidRPr="00E4314E" w:rsidRDefault="0007556E" w:rsidP="000153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1543" w:type="dxa"/>
          </w:tcPr>
          <w:p w14:paraId="1AA57C0C" w14:textId="77777777" w:rsidR="0007556E" w:rsidRDefault="0007556E" w:rsidP="000153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7CFB8" w14:textId="77777777" w:rsidR="00F900A1" w:rsidRDefault="0037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9E8BC3A" w14:textId="6D5B175F" w:rsidR="00374A02" w:rsidRPr="00E4314E" w:rsidRDefault="0037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B01DFF">
        <w:rPr>
          <w:rFonts w:ascii="Times New Roman" w:hAnsi="Times New Roman" w:cs="Times New Roman"/>
          <w:sz w:val="24"/>
          <w:szCs w:val="24"/>
        </w:rPr>
        <w:t>………………</w:t>
      </w:r>
      <w:proofErr w:type="gramStart"/>
      <w:r w:rsidR="00B01DFF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089FCF8" w14:textId="77777777" w:rsidR="00F900A1" w:rsidRPr="00E4314E" w:rsidRDefault="00F900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E4314E" w:rsidRPr="00E4314E" w14:paraId="4087E6FE" w14:textId="77777777" w:rsidTr="00E4314E">
        <w:tc>
          <w:tcPr>
            <w:tcW w:w="6475" w:type="dxa"/>
          </w:tcPr>
          <w:p w14:paraId="78BAB8B1" w14:textId="77777777" w:rsidR="00E4314E" w:rsidRPr="00E4314E" w:rsidRDefault="00E4314E" w:rsidP="00E431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14E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E431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14E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E431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14E">
              <w:rPr>
                <w:rFonts w:ascii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 w:rsidRPr="00E431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14E">
              <w:rPr>
                <w:rFonts w:ascii="Times New Roman" w:hAnsi="Times New Roman" w:cs="Times New Roman"/>
                <w:b/>
                <w:sz w:val="24"/>
                <w:szCs w:val="24"/>
              </w:rPr>
              <w:t>nghị</w:t>
            </w:r>
            <w:proofErr w:type="spellEnd"/>
          </w:p>
        </w:tc>
        <w:tc>
          <w:tcPr>
            <w:tcW w:w="6475" w:type="dxa"/>
          </w:tcPr>
          <w:p w14:paraId="2E4C4F38" w14:textId="77777777" w:rsidR="00E4314E" w:rsidRPr="00E4314E" w:rsidRDefault="00E4314E" w:rsidP="00E431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14E">
              <w:rPr>
                <w:rFonts w:ascii="Times New Roman" w:hAnsi="Times New Roman" w:cs="Times New Roman"/>
                <w:b/>
                <w:sz w:val="24"/>
                <w:szCs w:val="24"/>
              </w:rPr>
              <w:t>Kiểm</w:t>
            </w:r>
            <w:proofErr w:type="spellEnd"/>
            <w:r w:rsidRPr="00E431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14E">
              <w:rPr>
                <w:rFonts w:ascii="Times New Roman" w:hAnsi="Times New Roman" w:cs="Times New Roman"/>
                <w:b/>
                <w:sz w:val="24"/>
                <w:szCs w:val="24"/>
              </w:rPr>
              <w:t>soát</w:t>
            </w:r>
            <w:proofErr w:type="spellEnd"/>
          </w:p>
        </w:tc>
      </w:tr>
    </w:tbl>
    <w:p w14:paraId="38B57B56" w14:textId="77777777" w:rsidR="00F900A1" w:rsidRPr="00E4314E" w:rsidRDefault="00F900A1">
      <w:pPr>
        <w:rPr>
          <w:rFonts w:ascii="Times New Roman" w:hAnsi="Times New Roman" w:cs="Times New Roman"/>
          <w:sz w:val="24"/>
          <w:szCs w:val="24"/>
        </w:rPr>
      </w:pPr>
    </w:p>
    <w:sectPr w:rsidR="00F900A1" w:rsidRPr="00E4314E" w:rsidSect="00F900A1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A726" w14:textId="77777777" w:rsidR="009C187F" w:rsidRDefault="009C187F" w:rsidP="00866A5A">
      <w:pPr>
        <w:spacing w:after="0" w:line="240" w:lineRule="auto"/>
      </w:pPr>
      <w:r>
        <w:separator/>
      </w:r>
    </w:p>
  </w:endnote>
  <w:endnote w:type="continuationSeparator" w:id="0">
    <w:p w14:paraId="4ED81806" w14:textId="77777777" w:rsidR="009C187F" w:rsidRDefault="009C187F" w:rsidP="0086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0719" w14:textId="1F9E8BAF" w:rsidR="00866A5A" w:rsidRDefault="00866A5A">
    <w:pPr>
      <w:pStyle w:val="Footer"/>
    </w:pPr>
    <w:r w:rsidRPr="00D80861">
      <w:rPr>
        <w:rFonts w:ascii="Times New Roman" w:hAnsi="Times New Roman" w:cs="Times New Roman"/>
        <w:sz w:val="20"/>
        <w:szCs w:val="20"/>
      </w:rPr>
      <w:t>MB01.HD-GDCN/29</w:t>
    </w:r>
    <w:r w:rsidR="00CC2EDE" w:rsidRPr="00D80861"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  </w:t>
    </w:r>
    <w:r w:rsidR="00CC2EDE" w:rsidRPr="00D80861">
      <w:rPr>
        <w:sz w:val="20"/>
        <w:szCs w:val="20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63C2" w14:textId="77777777" w:rsidR="009C187F" w:rsidRDefault="009C187F" w:rsidP="00866A5A">
      <w:pPr>
        <w:spacing w:after="0" w:line="240" w:lineRule="auto"/>
      </w:pPr>
      <w:r>
        <w:separator/>
      </w:r>
    </w:p>
  </w:footnote>
  <w:footnote w:type="continuationSeparator" w:id="0">
    <w:p w14:paraId="52C23306" w14:textId="77777777" w:rsidR="009C187F" w:rsidRDefault="009C187F" w:rsidP="00866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885"/>
    <w:multiLevelType w:val="hybridMultilevel"/>
    <w:tmpl w:val="C84EF21A"/>
    <w:lvl w:ilvl="0" w:tplc="5D2848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81AC7"/>
    <w:multiLevelType w:val="hybridMultilevel"/>
    <w:tmpl w:val="CAD01D22"/>
    <w:lvl w:ilvl="0" w:tplc="3C5C1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008"/>
    <w:rsid w:val="00015315"/>
    <w:rsid w:val="00046DE8"/>
    <w:rsid w:val="0007556E"/>
    <w:rsid w:val="000809B8"/>
    <w:rsid w:val="000A7E38"/>
    <w:rsid w:val="0025169E"/>
    <w:rsid w:val="0025315A"/>
    <w:rsid w:val="002B5EDC"/>
    <w:rsid w:val="002D139D"/>
    <w:rsid w:val="00374A02"/>
    <w:rsid w:val="003B7E58"/>
    <w:rsid w:val="003C2A7F"/>
    <w:rsid w:val="003E7F80"/>
    <w:rsid w:val="0041398A"/>
    <w:rsid w:val="004543AF"/>
    <w:rsid w:val="0046629D"/>
    <w:rsid w:val="004720CB"/>
    <w:rsid w:val="004B5111"/>
    <w:rsid w:val="004B7986"/>
    <w:rsid w:val="004C3E03"/>
    <w:rsid w:val="004C6CDC"/>
    <w:rsid w:val="00503684"/>
    <w:rsid w:val="00572541"/>
    <w:rsid w:val="006D495C"/>
    <w:rsid w:val="0070029A"/>
    <w:rsid w:val="007111C6"/>
    <w:rsid w:val="00866A5A"/>
    <w:rsid w:val="008D757A"/>
    <w:rsid w:val="009A343A"/>
    <w:rsid w:val="009A6AF8"/>
    <w:rsid w:val="009C187F"/>
    <w:rsid w:val="009C19E4"/>
    <w:rsid w:val="009C4009"/>
    <w:rsid w:val="00A130AC"/>
    <w:rsid w:val="00A335C3"/>
    <w:rsid w:val="00A460DA"/>
    <w:rsid w:val="00B01DFF"/>
    <w:rsid w:val="00B20B70"/>
    <w:rsid w:val="00B55008"/>
    <w:rsid w:val="00B84DAB"/>
    <w:rsid w:val="00BE2A39"/>
    <w:rsid w:val="00C42414"/>
    <w:rsid w:val="00CC2EDE"/>
    <w:rsid w:val="00D51DE5"/>
    <w:rsid w:val="00D551F1"/>
    <w:rsid w:val="00D80861"/>
    <w:rsid w:val="00E270D1"/>
    <w:rsid w:val="00E4314E"/>
    <w:rsid w:val="00ED4B6D"/>
    <w:rsid w:val="00F900A1"/>
    <w:rsid w:val="00FC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0DF2"/>
  <w15:chartTrackingRefBased/>
  <w15:docId w15:val="{375F99BA-331F-4704-80E3-310D705F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B550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500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7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A5A"/>
  </w:style>
  <w:style w:type="paragraph" w:styleId="Footer">
    <w:name w:val="footer"/>
    <w:basedOn w:val="Normal"/>
    <w:link w:val="FooterChar"/>
    <w:uiPriority w:val="99"/>
    <w:unhideWhenUsed/>
    <w:rsid w:val="00866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A5A"/>
  </w:style>
  <w:style w:type="paragraph" w:styleId="BalloonText">
    <w:name w:val="Balloon Text"/>
    <w:basedOn w:val="Normal"/>
    <w:link w:val="BalloonTextChar"/>
    <w:uiPriority w:val="99"/>
    <w:semiHidden/>
    <w:unhideWhenUsed/>
    <w:rsid w:val="00253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5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55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56E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56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 Thi Hong (OPS - 24-7CS)</dc:creator>
  <cp:keywords/>
  <dc:description/>
  <cp:lastModifiedBy>thuyquynh</cp:lastModifiedBy>
  <cp:revision>11</cp:revision>
  <dcterms:created xsi:type="dcterms:W3CDTF">2021-08-06T02:08:00Z</dcterms:created>
  <dcterms:modified xsi:type="dcterms:W3CDTF">2021-08-26T07:45:00Z</dcterms:modified>
</cp:coreProperties>
</file>