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4A872" w14:textId="02545218" w:rsidR="00D14860" w:rsidRDefault="00D14860" w:rsidP="001A3A03">
      <w:pPr>
        <w:spacing w:line="240" w:lineRule="auto"/>
        <w:ind w:left="360" w:hanging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RAAP</w:t>
      </w:r>
      <w:r w:rsidR="002A7B25"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 xml:space="preserve">: </w:t>
      </w:r>
      <w:r w:rsidR="002A7B25">
        <w:rPr>
          <w:b/>
          <w:bCs/>
          <w:sz w:val="28"/>
          <w:szCs w:val="28"/>
        </w:rPr>
        <w:t xml:space="preserve">Reduced </w:t>
      </w:r>
      <w:r w:rsidR="00221169">
        <w:rPr>
          <w:b/>
          <w:bCs/>
          <w:sz w:val="28"/>
          <w:szCs w:val="28"/>
        </w:rPr>
        <w:t xml:space="preserve">amino acid </w:t>
      </w:r>
      <w:r>
        <w:rPr>
          <w:b/>
          <w:bCs/>
          <w:sz w:val="28"/>
          <w:szCs w:val="28"/>
        </w:rPr>
        <w:t>pattern</w:t>
      </w:r>
      <w:r w:rsidR="002A7B25">
        <w:rPr>
          <w:b/>
          <w:bCs/>
          <w:sz w:val="28"/>
          <w:szCs w:val="28"/>
        </w:rPr>
        <w:t xml:space="preserve"> identification</w:t>
      </w:r>
    </w:p>
    <w:p w14:paraId="1CD53CAB" w14:textId="77777777" w:rsidR="00F22FB2" w:rsidRDefault="00F22FB2" w:rsidP="00F22FB2">
      <w:pPr>
        <w:spacing w:line="240" w:lineRule="auto"/>
        <w:ind w:left="360" w:hanging="360"/>
        <w:rPr>
          <w:b/>
          <w:bCs/>
          <w:sz w:val="28"/>
          <w:szCs w:val="28"/>
        </w:rPr>
      </w:pPr>
    </w:p>
    <w:p w14:paraId="77DE1DAF" w14:textId="78F9A8FF" w:rsidR="00F22FB2" w:rsidRPr="00F22FB2" w:rsidRDefault="00F22FB2" w:rsidP="00F22FB2">
      <w:pPr>
        <w:spacing w:line="240" w:lineRule="auto"/>
        <w:ind w:left="360" w:hanging="360"/>
        <w:rPr>
          <w:b/>
          <w:bCs/>
          <w:sz w:val="24"/>
          <w:szCs w:val="24"/>
        </w:rPr>
      </w:pPr>
      <w:r w:rsidRPr="00F22FB2">
        <w:rPr>
          <w:b/>
          <w:bCs/>
          <w:sz w:val="24"/>
          <w:szCs w:val="24"/>
        </w:rPr>
        <w:t>Executable code file:</w:t>
      </w:r>
    </w:p>
    <w:p w14:paraId="6EDE91D5" w14:textId="0DD03B7D" w:rsidR="00F22FB2" w:rsidRPr="00532736" w:rsidRDefault="00F22FB2" w:rsidP="00F22FB2">
      <w:pPr>
        <w:spacing w:line="240" w:lineRule="auto"/>
        <w:jc w:val="both"/>
      </w:pPr>
      <w:r w:rsidRPr="00532736">
        <w:t>There is a single executable code file (</w:t>
      </w:r>
      <w:r w:rsidR="00EF6E75">
        <w:rPr>
          <w:b/>
          <w:bCs/>
          <w:i/>
          <w:iCs/>
        </w:rPr>
        <w:t>RAAPI</w:t>
      </w:r>
      <w:r w:rsidRPr="00532736">
        <w:t>) written in python script. One needs to download the executable</w:t>
      </w:r>
      <w:r w:rsidR="00C30D80" w:rsidRPr="00532736">
        <w:t xml:space="preserve"> code</w:t>
      </w:r>
      <w:r w:rsidRPr="00532736">
        <w:t xml:space="preserve"> </w:t>
      </w:r>
      <w:r w:rsidR="00532736" w:rsidRPr="00532736">
        <w:t>file</w:t>
      </w:r>
      <w:r w:rsidR="00861E6D">
        <w:t>, which</w:t>
      </w:r>
      <w:r w:rsidR="00C30D80" w:rsidRPr="00532736">
        <w:t xml:space="preserve"> can be executed in any python (version &gt;</w:t>
      </w:r>
      <w:r w:rsidR="001866CC" w:rsidRPr="00532736">
        <w:t>=</w:t>
      </w:r>
      <w:r w:rsidR="00C30D80" w:rsidRPr="00532736">
        <w:t>3.0) installed</w:t>
      </w:r>
      <w:r w:rsidR="00945DA9" w:rsidRPr="00532736">
        <w:t xml:space="preserve"> computer.</w:t>
      </w:r>
      <w:r w:rsidR="009E5C46">
        <w:t xml:space="preserve"> Once </w:t>
      </w:r>
      <w:r w:rsidR="00A47DBB">
        <w:t>executed (</w:t>
      </w:r>
      <w:r w:rsidR="009D6688">
        <w:t>by click only)</w:t>
      </w:r>
      <w:r w:rsidR="009E4BD7">
        <w:t>,</w:t>
      </w:r>
      <w:r w:rsidR="009D6688">
        <w:t xml:space="preserve"> </w:t>
      </w:r>
      <w:r w:rsidR="009E5C46">
        <w:t xml:space="preserve">program will ask for several inputs parameters and </w:t>
      </w:r>
      <w:r w:rsidR="003A51F1">
        <w:t xml:space="preserve">then it </w:t>
      </w:r>
      <w:r w:rsidR="00C85BCF">
        <w:t xml:space="preserve">automatically </w:t>
      </w:r>
      <w:r w:rsidR="009E5C46">
        <w:t>generate output files as described below.</w:t>
      </w:r>
    </w:p>
    <w:p w14:paraId="7C0146A5" w14:textId="6ABC6491" w:rsidR="00907B89" w:rsidRPr="00621519" w:rsidRDefault="005545FC" w:rsidP="001A3A03">
      <w:pPr>
        <w:pStyle w:val="ListParagraph"/>
        <w:numPr>
          <w:ilvl w:val="0"/>
          <w:numId w:val="6"/>
        </w:numPr>
        <w:spacing w:line="240" w:lineRule="auto"/>
        <w:jc w:val="both"/>
        <w:rPr>
          <w:b/>
          <w:bCs/>
        </w:rPr>
      </w:pPr>
      <w:r w:rsidRPr="00621519">
        <w:rPr>
          <w:b/>
          <w:bCs/>
        </w:rPr>
        <w:t>Input parameters:</w:t>
      </w:r>
      <w:r w:rsidR="005D5277">
        <w:rPr>
          <w:b/>
          <w:bCs/>
        </w:rPr>
        <w:t xml:space="preserve"> (once execute the code, program will ask for five input parameters below)</w:t>
      </w:r>
    </w:p>
    <w:p w14:paraId="5B4687FF" w14:textId="01781783" w:rsidR="005545FC" w:rsidRDefault="005545FC" w:rsidP="001A3A03">
      <w:pPr>
        <w:pStyle w:val="ListParagraph"/>
        <w:numPr>
          <w:ilvl w:val="0"/>
          <w:numId w:val="1"/>
        </w:numPr>
        <w:spacing w:line="240" w:lineRule="auto"/>
        <w:jc w:val="both"/>
      </w:pPr>
      <w:r>
        <w:t>Target</w:t>
      </w:r>
      <w:r w:rsidR="00982A3E">
        <w:t>ed</w:t>
      </w:r>
      <w:r>
        <w:t xml:space="preserve"> </w:t>
      </w:r>
      <w:r w:rsidR="00621519">
        <w:t xml:space="preserve">group </w:t>
      </w:r>
      <w:r>
        <w:t xml:space="preserve">protein sequences in </w:t>
      </w:r>
      <w:proofErr w:type="spellStart"/>
      <w:r>
        <w:t>fasta</w:t>
      </w:r>
      <w:proofErr w:type="spellEnd"/>
      <w:r>
        <w:t xml:space="preserve"> format (</w:t>
      </w:r>
      <w:r w:rsidR="00A07095">
        <w:t>s</w:t>
      </w:r>
      <w:r>
        <w:t xml:space="preserve">ay, </w:t>
      </w:r>
      <w:proofErr w:type="spellStart"/>
      <w:proofErr w:type="gramStart"/>
      <w:r w:rsidRPr="00466168">
        <w:rPr>
          <w:i/>
          <w:iCs/>
          <w:highlight w:val="yellow"/>
        </w:rPr>
        <w:t>Tg</w:t>
      </w:r>
      <w:r w:rsidRPr="00466168">
        <w:rPr>
          <w:i/>
          <w:iCs/>
        </w:rPr>
        <w:t>.fasta</w:t>
      </w:r>
      <w:proofErr w:type="spellEnd"/>
      <w:proofErr w:type="gramEnd"/>
      <w:r>
        <w:t>)</w:t>
      </w:r>
      <w:r w:rsidR="006F0B5F">
        <w:t xml:space="preserve">. This is the main </w:t>
      </w:r>
      <w:proofErr w:type="spellStart"/>
      <w:r w:rsidR="00DC0D44">
        <w:t>fasta</w:t>
      </w:r>
      <w:proofErr w:type="spellEnd"/>
      <w:r w:rsidR="00DC0D44">
        <w:t xml:space="preserve"> </w:t>
      </w:r>
      <w:r w:rsidR="006F0B5F">
        <w:t xml:space="preserve">file where </w:t>
      </w:r>
      <w:r w:rsidR="00DC0D44">
        <w:t xml:space="preserve">RAAPI </w:t>
      </w:r>
      <w:r w:rsidR="006F0B5F">
        <w:t>pattern will be searched by</w:t>
      </w:r>
      <w:r w:rsidR="00A80612">
        <w:t xml:space="preserve"> the</w:t>
      </w:r>
      <w:r w:rsidR="006F0B5F">
        <w:t xml:space="preserve"> program.</w:t>
      </w:r>
    </w:p>
    <w:p w14:paraId="0916FF68" w14:textId="54EE0792" w:rsidR="005545FC" w:rsidRPr="005545FC" w:rsidRDefault="003C6204" w:rsidP="001A3A03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Remaining </w:t>
      </w:r>
      <w:r w:rsidR="00621519">
        <w:t xml:space="preserve">group </w:t>
      </w:r>
      <w:r>
        <w:t>protein sequences in</w:t>
      </w:r>
      <w:r w:rsidR="005545FC">
        <w:t xml:space="preserve"> </w:t>
      </w:r>
      <w:proofErr w:type="spellStart"/>
      <w:r w:rsidR="005545FC">
        <w:t>fasta</w:t>
      </w:r>
      <w:proofErr w:type="spellEnd"/>
      <w:r w:rsidR="005545FC">
        <w:t xml:space="preserve"> format (</w:t>
      </w:r>
      <w:r w:rsidR="00A07095">
        <w:t>s</w:t>
      </w:r>
      <w:r w:rsidR="005545FC">
        <w:t xml:space="preserve">ay, </w:t>
      </w:r>
      <w:proofErr w:type="spellStart"/>
      <w:proofErr w:type="gramStart"/>
      <w:r w:rsidRPr="00466168">
        <w:rPr>
          <w:i/>
          <w:iCs/>
          <w:highlight w:val="yellow"/>
        </w:rPr>
        <w:t>R</w:t>
      </w:r>
      <w:r w:rsidR="005545FC" w:rsidRPr="00466168">
        <w:rPr>
          <w:i/>
          <w:iCs/>
          <w:highlight w:val="yellow"/>
        </w:rPr>
        <w:t>g</w:t>
      </w:r>
      <w:r w:rsidR="005545FC" w:rsidRPr="00466168">
        <w:rPr>
          <w:i/>
          <w:iCs/>
        </w:rPr>
        <w:t>.fasta</w:t>
      </w:r>
      <w:proofErr w:type="spellEnd"/>
      <w:proofErr w:type="gramEnd"/>
      <w:r w:rsidR="005545FC">
        <w:t>)</w:t>
      </w:r>
    </w:p>
    <w:p w14:paraId="5A520C27" w14:textId="77777777" w:rsidR="007D7CF7" w:rsidRDefault="003C6204" w:rsidP="001A3A03">
      <w:pPr>
        <w:pStyle w:val="ListParagraph"/>
        <w:numPr>
          <w:ilvl w:val="0"/>
          <w:numId w:val="1"/>
        </w:numPr>
        <w:spacing w:line="240" w:lineRule="auto"/>
        <w:jc w:val="both"/>
      </w:pPr>
      <w:r>
        <w:t>Searching upper pattern length</w:t>
      </w:r>
      <w:r w:rsidR="00A07095">
        <w:t xml:space="preserve"> (</w:t>
      </w:r>
      <w:proofErr w:type="spellStart"/>
      <w:r w:rsidR="00A07095">
        <w:t>pu</w:t>
      </w:r>
      <w:proofErr w:type="spellEnd"/>
      <w:r w:rsidR="00A07095">
        <w:t xml:space="preserve">), </w:t>
      </w:r>
      <w:r>
        <w:t xml:space="preserve">say, </w:t>
      </w:r>
      <w:r w:rsidR="007D7CF7" w:rsidRPr="00466168">
        <w:rPr>
          <w:i/>
          <w:iCs/>
          <w:highlight w:val="yellow"/>
        </w:rPr>
        <w:t>25</w:t>
      </w:r>
    </w:p>
    <w:p w14:paraId="63E88ABA" w14:textId="3567631C" w:rsidR="00A07095" w:rsidRDefault="003C6204" w:rsidP="001A3A03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Searching lower pattern length </w:t>
      </w:r>
      <w:r w:rsidR="00A07095">
        <w:t xml:space="preserve">(pl), </w:t>
      </w:r>
      <w:r>
        <w:t xml:space="preserve">say, </w:t>
      </w:r>
      <w:r w:rsidR="00A07095" w:rsidRPr="00466168">
        <w:rPr>
          <w:i/>
          <w:iCs/>
          <w:highlight w:val="yellow"/>
        </w:rPr>
        <w:t>10</w:t>
      </w:r>
    </w:p>
    <w:p w14:paraId="3006DCD7" w14:textId="7BCEEC9B" w:rsidR="003C6204" w:rsidRDefault="00A07095" w:rsidP="001A3A03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Effectiveness </w:t>
      </w:r>
      <w:r w:rsidR="000E7378">
        <w:t xml:space="preserve">score </w:t>
      </w:r>
      <w:r>
        <w:t xml:space="preserve">threshold (Et), say </w:t>
      </w:r>
      <w:r w:rsidRPr="00466168">
        <w:rPr>
          <w:i/>
          <w:iCs/>
          <w:highlight w:val="yellow"/>
        </w:rPr>
        <w:t>20</w:t>
      </w:r>
    </w:p>
    <w:p w14:paraId="1D5ACD38" w14:textId="26589601" w:rsidR="00FD0979" w:rsidRDefault="00217F08" w:rsidP="001A3A03">
      <w:pPr>
        <w:tabs>
          <w:tab w:val="center" w:pos="4514"/>
        </w:tabs>
        <w:spacing w:line="240" w:lineRule="auto"/>
        <w:jc w:val="both"/>
      </w:pPr>
      <w:r>
        <w:t>*</w:t>
      </w:r>
      <w:r w:rsidR="007D7CF7">
        <w:t xml:space="preserve">*Input should be file </w:t>
      </w:r>
      <w:r w:rsidR="00B41868">
        <w:t>name</w:t>
      </w:r>
      <w:r w:rsidR="004212F8">
        <w:t xml:space="preserve"> </w:t>
      </w:r>
      <w:r w:rsidR="00446F69">
        <w:t xml:space="preserve">only </w:t>
      </w:r>
      <w:proofErr w:type="gramStart"/>
      <w:r w:rsidR="00446F69">
        <w:t xml:space="preserve">without </w:t>
      </w:r>
      <w:r w:rsidR="00446F69" w:rsidRPr="00446F69">
        <w:rPr>
          <w:i/>
          <w:iCs/>
        </w:rPr>
        <w:t>.</w:t>
      </w:r>
      <w:proofErr w:type="spellStart"/>
      <w:r w:rsidR="00446F69" w:rsidRPr="00446F69">
        <w:rPr>
          <w:i/>
          <w:iCs/>
        </w:rPr>
        <w:t>fast</w:t>
      </w:r>
      <w:r w:rsidR="0032095E">
        <w:rPr>
          <w:i/>
          <w:iCs/>
        </w:rPr>
        <w:t>a</w:t>
      </w:r>
      <w:proofErr w:type="spellEnd"/>
      <w:proofErr w:type="gramEnd"/>
      <w:r w:rsidR="00446F69">
        <w:t xml:space="preserve"> </w:t>
      </w:r>
      <w:r w:rsidR="004212F8">
        <w:t>(first two points)</w:t>
      </w:r>
      <w:r w:rsidR="00B41868">
        <w:t xml:space="preserve"> or</w:t>
      </w:r>
      <w:r w:rsidR="007D7CF7">
        <w:t xml:space="preserve"> value</w:t>
      </w:r>
      <w:r w:rsidR="00D06968">
        <w:t xml:space="preserve"> only</w:t>
      </w:r>
      <w:r w:rsidR="00CB574D">
        <w:t xml:space="preserve"> </w:t>
      </w:r>
      <w:r w:rsidR="004212F8">
        <w:t>(last three points)</w:t>
      </w:r>
      <w:r w:rsidR="00B41868">
        <w:t xml:space="preserve"> (</w:t>
      </w:r>
      <w:r w:rsidR="00C5361F">
        <w:t xml:space="preserve">as </w:t>
      </w:r>
      <w:r w:rsidR="00B41868">
        <w:t>highlighted</w:t>
      </w:r>
      <w:r w:rsidR="00226D68">
        <w:t xml:space="preserve"> above</w:t>
      </w:r>
      <w:r w:rsidR="00B41868">
        <w:t>)</w:t>
      </w:r>
    </w:p>
    <w:p w14:paraId="68CB0A75" w14:textId="43E82B15" w:rsidR="00FD0979" w:rsidRDefault="00FD0979" w:rsidP="001A3A03">
      <w:pPr>
        <w:tabs>
          <w:tab w:val="center" w:pos="4514"/>
        </w:tabs>
        <w:spacing w:line="240" w:lineRule="auto"/>
        <w:jc w:val="both"/>
      </w:pPr>
      <w:r>
        <w:t xml:space="preserve">**Must keep both the </w:t>
      </w:r>
      <w:proofErr w:type="spellStart"/>
      <w:r>
        <w:t>fasta</w:t>
      </w:r>
      <w:proofErr w:type="spellEnd"/>
      <w:r>
        <w:t xml:space="preserve"> format input files (</w:t>
      </w:r>
      <w:proofErr w:type="spellStart"/>
      <w:r w:rsidRPr="00FD0979">
        <w:rPr>
          <w:b/>
          <w:bCs/>
          <w:i/>
          <w:iCs/>
        </w:rPr>
        <w:t>Tg</w:t>
      </w:r>
      <w:proofErr w:type="spellEnd"/>
      <w:r w:rsidRPr="00FD0979">
        <w:rPr>
          <w:b/>
          <w:bCs/>
          <w:i/>
          <w:iCs/>
        </w:rPr>
        <w:t xml:space="preserve"> and </w:t>
      </w:r>
      <w:proofErr w:type="spellStart"/>
      <w:r w:rsidRPr="00FD0979">
        <w:rPr>
          <w:b/>
          <w:bCs/>
          <w:i/>
          <w:iCs/>
        </w:rPr>
        <w:t>Rg</w:t>
      </w:r>
      <w:proofErr w:type="spellEnd"/>
      <w:r>
        <w:t>) withing the same directory where main program file is being executed.</w:t>
      </w:r>
    </w:p>
    <w:p w14:paraId="28B199DC" w14:textId="62A8EE7B" w:rsidR="00266853" w:rsidRDefault="009F2AA0" w:rsidP="00266853">
      <w:pPr>
        <w:tabs>
          <w:tab w:val="center" w:pos="4514"/>
        </w:tabs>
        <w:spacing w:line="240" w:lineRule="auto"/>
        <w:jc w:val="both"/>
      </w:pPr>
      <w:r>
        <w:t xml:space="preserve">**Once </w:t>
      </w:r>
      <w:r w:rsidR="00446F69">
        <w:t xml:space="preserve">execute (by click) </w:t>
      </w:r>
      <w:r w:rsidR="00A91956">
        <w:rPr>
          <w:b/>
          <w:bCs/>
          <w:i/>
          <w:iCs/>
        </w:rPr>
        <w:t>RAAPI</w:t>
      </w:r>
      <w:r w:rsidR="00446F69">
        <w:rPr>
          <w:b/>
          <w:bCs/>
          <w:i/>
          <w:iCs/>
        </w:rPr>
        <w:t xml:space="preserve"> </w:t>
      </w:r>
      <w:r w:rsidR="00446F69">
        <w:t xml:space="preserve">file, </w:t>
      </w:r>
      <w:r>
        <w:t>a message window will generate</w:t>
      </w:r>
      <w:r w:rsidR="00446F69">
        <w:t xml:space="preserve"> to provide all five input </w:t>
      </w:r>
      <w:r w:rsidR="00A83DB0">
        <w:t>values,</w:t>
      </w:r>
      <w:r w:rsidR="00446F69">
        <w:t xml:space="preserve"> </w:t>
      </w:r>
      <w:r w:rsidR="000475D6">
        <w:t>o</w:t>
      </w:r>
      <w:r w:rsidR="00446F69">
        <w:t xml:space="preserve">nce </w:t>
      </w:r>
      <w:r w:rsidR="00D665A5">
        <w:t>provided</w:t>
      </w:r>
      <w:r w:rsidR="00446F69">
        <w:t xml:space="preserve">, </w:t>
      </w:r>
      <w:r>
        <w:t>just cl</w:t>
      </w:r>
      <w:r w:rsidR="00D665A5">
        <w:t>i</w:t>
      </w:r>
      <w:r>
        <w:t xml:space="preserve">ck on </w:t>
      </w:r>
      <w:r w:rsidRPr="00731C90">
        <w:rPr>
          <w:b/>
          <w:bCs/>
          <w:i/>
          <w:iCs/>
        </w:rPr>
        <w:t>OK</w:t>
      </w:r>
      <w:r w:rsidR="00C25AF9">
        <w:t>.</w:t>
      </w:r>
      <w:r w:rsidR="00EA7BB8">
        <w:t xml:space="preserve"> The console output can be seen for different steps status.</w:t>
      </w:r>
      <w:r w:rsidR="00266853" w:rsidRPr="00266853">
        <w:t xml:space="preserve"> </w:t>
      </w:r>
    </w:p>
    <w:p w14:paraId="2C0BFC85" w14:textId="0908910F" w:rsidR="00266853" w:rsidRDefault="00266853" w:rsidP="00266853">
      <w:pPr>
        <w:tabs>
          <w:tab w:val="center" w:pos="4514"/>
        </w:tabs>
        <w:spacing w:line="240" w:lineRule="auto"/>
        <w:jc w:val="both"/>
      </w:pPr>
      <w:r>
        <w:t xml:space="preserve">Effectiveness threshold (Et) score is the percentage of protein sequences having same pattern (already found in </w:t>
      </w:r>
      <w:proofErr w:type="spellStart"/>
      <w:r w:rsidRPr="006C4FB4">
        <w:rPr>
          <w:b/>
          <w:bCs/>
          <w:i/>
          <w:iCs/>
        </w:rPr>
        <w:t>Tg</w:t>
      </w:r>
      <w:proofErr w:type="spellEnd"/>
      <w:r>
        <w:t xml:space="preserve">) from </w:t>
      </w:r>
      <w:proofErr w:type="spellStart"/>
      <w:r w:rsidRPr="003C659A">
        <w:rPr>
          <w:b/>
          <w:bCs/>
          <w:i/>
          <w:iCs/>
        </w:rPr>
        <w:t>Rg</w:t>
      </w:r>
      <w:proofErr w:type="spellEnd"/>
      <w:r>
        <w:t xml:space="preserve"> group protein sequences.</w:t>
      </w:r>
    </w:p>
    <w:p w14:paraId="3CD653E1" w14:textId="23EFA4B1" w:rsidR="00C903D1" w:rsidRPr="009A6391" w:rsidRDefault="00C903D1" w:rsidP="001A3A03">
      <w:pPr>
        <w:spacing w:line="240" w:lineRule="auto"/>
        <w:jc w:val="both"/>
        <w:rPr>
          <w:b/>
          <w:bCs/>
        </w:rPr>
      </w:pPr>
      <w:r w:rsidRPr="009A6391">
        <w:rPr>
          <w:b/>
          <w:bCs/>
        </w:rPr>
        <w:t>Important points to be noted:</w:t>
      </w:r>
    </w:p>
    <w:p w14:paraId="055CC65E" w14:textId="20DD020A" w:rsidR="00C903D1" w:rsidRPr="00994E49" w:rsidRDefault="00C903D1" w:rsidP="001A3A03">
      <w:pPr>
        <w:pStyle w:val="ListParagraph"/>
        <w:numPr>
          <w:ilvl w:val="0"/>
          <w:numId w:val="5"/>
        </w:numPr>
        <w:spacing w:line="240" w:lineRule="auto"/>
        <w:jc w:val="both"/>
      </w:pPr>
      <w:r w:rsidRPr="005C5BA7">
        <w:t xml:space="preserve">If interest is only </w:t>
      </w:r>
      <w:r>
        <w:t>for searching common</w:t>
      </w:r>
      <w:r w:rsidRPr="005C5BA7">
        <w:t xml:space="preserve"> pattern</w:t>
      </w:r>
      <w:r>
        <w:t xml:space="preserve"> in t</w:t>
      </w:r>
      <w:r w:rsidRPr="005C5BA7">
        <w:t>argeted group sequence</w:t>
      </w:r>
      <w:r>
        <w:t xml:space="preserve"> (</w:t>
      </w:r>
      <w:proofErr w:type="spellStart"/>
      <w:r w:rsidRPr="00E45E6E">
        <w:rPr>
          <w:b/>
          <w:bCs/>
          <w:i/>
          <w:iCs/>
        </w:rPr>
        <w:t>Tg</w:t>
      </w:r>
      <w:proofErr w:type="spellEnd"/>
      <w:r>
        <w:t>)</w:t>
      </w:r>
      <w:r w:rsidRPr="005C5BA7">
        <w:t xml:space="preserve">, provide both files name </w:t>
      </w:r>
      <w:r>
        <w:t xml:space="preserve">at </w:t>
      </w:r>
      <w:r w:rsidRPr="005C5BA7">
        <w:t>point</w:t>
      </w:r>
      <w:r w:rsidR="00F80A4B">
        <w:t>s</w:t>
      </w:r>
      <w:r w:rsidRPr="005C5BA7">
        <w:t xml:space="preserve"> 1 and 2</w:t>
      </w:r>
      <w:r>
        <w:t xml:space="preserve"> above in A as </w:t>
      </w:r>
      <w:proofErr w:type="spellStart"/>
      <w:r w:rsidRPr="0065402D">
        <w:rPr>
          <w:b/>
          <w:bCs/>
          <w:i/>
          <w:iCs/>
        </w:rPr>
        <w:t>Tg</w:t>
      </w:r>
      <w:proofErr w:type="spellEnd"/>
      <w:r>
        <w:rPr>
          <w:b/>
          <w:bCs/>
          <w:i/>
          <w:iCs/>
        </w:rPr>
        <w:t xml:space="preserve"> </w:t>
      </w:r>
      <w:r w:rsidRPr="00994E49">
        <w:t>(same)</w:t>
      </w:r>
      <w:r w:rsidR="005E785E">
        <w:t xml:space="preserve">. (In this case no </w:t>
      </w:r>
      <w:proofErr w:type="spellStart"/>
      <w:r w:rsidR="005E785E">
        <w:t>Ef</w:t>
      </w:r>
      <w:proofErr w:type="spellEnd"/>
      <w:r w:rsidR="005E785E">
        <w:t xml:space="preserve"> score in output files</w:t>
      </w:r>
      <w:r w:rsidR="009B04AC">
        <w:t xml:space="preserve"> see below</w:t>
      </w:r>
      <w:r w:rsidR="00E46CB7">
        <w:t xml:space="preserve"> B</w:t>
      </w:r>
      <w:r w:rsidR="005E785E">
        <w:t>)</w:t>
      </w:r>
    </w:p>
    <w:p w14:paraId="5332BFA4" w14:textId="016C285E" w:rsidR="00C903D1" w:rsidRDefault="00C903D1" w:rsidP="001A3A03">
      <w:pPr>
        <w:pStyle w:val="ListParagraph"/>
        <w:numPr>
          <w:ilvl w:val="0"/>
          <w:numId w:val="5"/>
        </w:numPr>
        <w:spacing w:line="240" w:lineRule="auto"/>
        <w:jc w:val="both"/>
      </w:pPr>
      <w:r>
        <w:t xml:space="preserve">Must be </w:t>
      </w:r>
      <w:proofErr w:type="spellStart"/>
      <w:r w:rsidRPr="0065402D">
        <w:rPr>
          <w:b/>
          <w:bCs/>
          <w:i/>
          <w:iCs/>
        </w:rPr>
        <w:t>pu</w:t>
      </w:r>
      <w:proofErr w:type="spellEnd"/>
      <w:r w:rsidRPr="0065402D">
        <w:rPr>
          <w:b/>
          <w:bCs/>
          <w:i/>
          <w:iCs/>
        </w:rPr>
        <w:t xml:space="preserve">&gt;pl </w:t>
      </w:r>
      <w:r>
        <w:t>(point</w:t>
      </w:r>
      <w:r w:rsidR="00F80A4B">
        <w:t>s</w:t>
      </w:r>
      <w:r>
        <w:t xml:space="preserve"> 3 and 4 above in A)</w:t>
      </w:r>
    </w:p>
    <w:p w14:paraId="5CEED8F5" w14:textId="3340C69C" w:rsidR="00C903D1" w:rsidRPr="00EF1E6C" w:rsidRDefault="00C903D1" w:rsidP="001A3A03">
      <w:pPr>
        <w:pStyle w:val="ListParagraph"/>
        <w:numPr>
          <w:ilvl w:val="0"/>
          <w:numId w:val="5"/>
        </w:numPr>
        <w:spacing w:line="240" w:lineRule="auto"/>
        <w:jc w:val="both"/>
        <w:rPr>
          <w:b/>
          <w:bCs/>
          <w:i/>
          <w:iCs/>
        </w:rPr>
      </w:pPr>
      <w:r>
        <w:t>Automatically pattern search start from higher length</w:t>
      </w:r>
      <w:r w:rsidR="00E45E6E">
        <w:t xml:space="preserve"> (</w:t>
      </w:r>
      <w:proofErr w:type="spellStart"/>
      <w:r w:rsidR="00E45E6E" w:rsidRPr="00E45E6E">
        <w:rPr>
          <w:b/>
          <w:bCs/>
          <w:i/>
          <w:iCs/>
        </w:rPr>
        <w:t>pu</w:t>
      </w:r>
      <w:proofErr w:type="spellEnd"/>
      <w:r w:rsidR="00E45E6E">
        <w:t>)</w:t>
      </w:r>
      <w:r>
        <w:t xml:space="preserve"> to lower length</w:t>
      </w:r>
      <w:r w:rsidR="00E45E6E">
        <w:t xml:space="preserve"> (</w:t>
      </w:r>
      <w:r w:rsidR="00E45E6E" w:rsidRPr="00E45E6E">
        <w:rPr>
          <w:b/>
          <w:bCs/>
          <w:i/>
          <w:iCs/>
        </w:rPr>
        <w:t>pl</w:t>
      </w:r>
      <w:r w:rsidR="00E45E6E">
        <w:t>)</w:t>
      </w:r>
      <w:r>
        <w:t xml:space="preserve">. So, lower length pattern is discarded if it is a subsequence of already found </w:t>
      </w:r>
      <w:r w:rsidR="009A2C69">
        <w:t xml:space="preserve">common </w:t>
      </w:r>
      <w:r>
        <w:t>higher length pattern.</w:t>
      </w:r>
    </w:p>
    <w:p w14:paraId="03F72F18" w14:textId="0E08E107" w:rsidR="00C903D1" w:rsidRPr="006E187E" w:rsidRDefault="00C903D1" w:rsidP="001A3A03">
      <w:pPr>
        <w:pStyle w:val="ListParagraph"/>
        <w:numPr>
          <w:ilvl w:val="0"/>
          <w:numId w:val="5"/>
        </w:numPr>
        <w:spacing w:line="240" w:lineRule="auto"/>
        <w:jc w:val="both"/>
      </w:pPr>
      <w:r>
        <w:t xml:space="preserve">If needs to search </w:t>
      </w:r>
      <w:r w:rsidR="00C91CB3">
        <w:t xml:space="preserve">only </w:t>
      </w:r>
      <w:r>
        <w:t xml:space="preserve">specific pattern length, then provide pattern length </w:t>
      </w:r>
      <w:proofErr w:type="spellStart"/>
      <w:r w:rsidRPr="00EF1E6C">
        <w:rPr>
          <w:b/>
          <w:bCs/>
          <w:i/>
          <w:iCs/>
        </w:rPr>
        <w:t>pu</w:t>
      </w:r>
      <w:proofErr w:type="spellEnd"/>
      <w:r w:rsidRPr="00EF1E6C">
        <w:rPr>
          <w:b/>
          <w:bCs/>
          <w:i/>
          <w:iCs/>
        </w:rPr>
        <w:t>=pl</w:t>
      </w:r>
      <w:r w:rsidR="006E187E">
        <w:rPr>
          <w:b/>
          <w:bCs/>
          <w:i/>
          <w:iCs/>
        </w:rPr>
        <w:t xml:space="preserve"> </w:t>
      </w:r>
      <w:r w:rsidR="006E187E" w:rsidRPr="006E187E">
        <w:t>(points 3 and 4 above in A)</w:t>
      </w:r>
    </w:p>
    <w:p w14:paraId="34ACECC3" w14:textId="77777777" w:rsidR="00C903D1" w:rsidRPr="00C903D1" w:rsidRDefault="00C903D1" w:rsidP="001A3A03">
      <w:pPr>
        <w:pStyle w:val="ListParagraph"/>
        <w:spacing w:line="240" w:lineRule="auto"/>
        <w:jc w:val="both"/>
        <w:rPr>
          <w:b/>
          <w:bCs/>
          <w:i/>
          <w:iCs/>
        </w:rPr>
      </w:pPr>
    </w:p>
    <w:p w14:paraId="70AB8318" w14:textId="2C2EED95" w:rsidR="00BB43C3" w:rsidRPr="00621519" w:rsidRDefault="00BB43C3" w:rsidP="001A3A03">
      <w:pPr>
        <w:pStyle w:val="ListParagraph"/>
        <w:numPr>
          <w:ilvl w:val="0"/>
          <w:numId w:val="6"/>
        </w:numPr>
        <w:spacing w:line="240" w:lineRule="auto"/>
        <w:jc w:val="both"/>
        <w:rPr>
          <w:b/>
          <w:bCs/>
        </w:rPr>
      </w:pPr>
      <w:r w:rsidRPr="00621519">
        <w:rPr>
          <w:b/>
          <w:bCs/>
        </w:rPr>
        <w:t>Output files:</w:t>
      </w:r>
    </w:p>
    <w:p w14:paraId="5F6D533F" w14:textId="7AB943DB" w:rsidR="00BB43C3" w:rsidRDefault="00BB43C3" w:rsidP="001A3A03">
      <w:pPr>
        <w:pStyle w:val="ListParagraph"/>
        <w:numPr>
          <w:ilvl w:val="0"/>
          <w:numId w:val="2"/>
        </w:numPr>
        <w:spacing w:line="240" w:lineRule="auto"/>
        <w:jc w:val="both"/>
      </w:pPr>
      <w:r>
        <w:t>Only common patterns list</w:t>
      </w:r>
      <w:r w:rsidR="00672828">
        <w:t xml:space="preserve"> with </w:t>
      </w:r>
      <w:r>
        <w:t>pattern length</w:t>
      </w:r>
      <w:r w:rsidR="00917590">
        <w:t xml:space="preserve"> (saved as </w:t>
      </w:r>
      <w:r w:rsidR="00917590" w:rsidRPr="00466168">
        <w:rPr>
          <w:b/>
          <w:bCs/>
          <w:i/>
          <w:iCs/>
          <w:highlight w:val="yellow"/>
        </w:rPr>
        <w:t>Tg_result1</w:t>
      </w:r>
      <w:r w:rsidR="00917590">
        <w:t>)</w:t>
      </w:r>
    </w:p>
    <w:p w14:paraId="1E5AB230" w14:textId="464BE12A" w:rsidR="00BB43C3" w:rsidRDefault="001727D8" w:rsidP="001A3A03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Numerical pattern with </w:t>
      </w:r>
      <w:proofErr w:type="spellStart"/>
      <w:r w:rsidR="00D71B63">
        <w:t>Ef</w:t>
      </w:r>
      <w:proofErr w:type="spellEnd"/>
      <w:r w:rsidR="00D71B63">
        <w:t xml:space="preserve"> score, </w:t>
      </w:r>
      <w:r>
        <w:t>sequences ids</w:t>
      </w:r>
      <w:r w:rsidR="00917590">
        <w:t xml:space="preserve"> (saved as </w:t>
      </w:r>
      <w:r w:rsidR="00917590" w:rsidRPr="00466168">
        <w:rPr>
          <w:b/>
          <w:bCs/>
          <w:i/>
          <w:iCs/>
          <w:highlight w:val="yellow"/>
        </w:rPr>
        <w:t>Tg_result2</w:t>
      </w:r>
      <w:r w:rsidR="00917590">
        <w:t>)</w:t>
      </w:r>
    </w:p>
    <w:p w14:paraId="1F875E2D" w14:textId="0A83ABD2" w:rsidR="001727D8" w:rsidRDefault="001727D8" w:rsidP="001A3A03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Numerical pattern with </w:t>
      </w:r>
      <w:proofErr w:type="spellStart"/>
      <w:r w:rsidR="0091564E">
        <w:t>Ef</w:t>
      </w:r>
      <w:proofErr w:type="spellEnd"/>
      <w:r w:rsidR="0091564E">
        <w:t xml:space="preserve"> score, </w:t>
      </w:r>
      <w:r w:rsidR="00315DFD">
        <w:t>position,</w:t>
      </w:r>
      <w:r>
        <w:t xml:space="preserve"> and amino acid sequence </w:t>
      </w:r>
      <w:r w:rsidR="00917590">
        <w:t>for</w:t>
      </w:r>
      <w:r>
        <w:t xml:space="preserve"> each</w:t>
      </w:r>
      <w:r w:rsidR="00744CD2">
        <w:t xml:space="preserve"> sequence</w:t>
      </w:r>
      <w:r>
        <w:t xml:space="preserve"> </w:t>
      </w:r>
      <w:r w:rsidR="00917590">
        <w:t xml:space="preserve">(saved as </w:t>
      </w:r>
      <w:r w:rsidR="00917590" w:rsidRPr="00466168">
        <w:rPr>
          <w:b/>
          <w:bCs/>
          <w:i/>
          <w:iCs/>
          <w:highlight w:val="yellow"/>
        </w:rPr>
        <w:t>Tg_result3</w:t>
      </w:r>
      <w:r w:rsidR="00917590">
        <w:t>)</w:t>
      </w:r>
    </w:p>
    <w:p w14:paraId="6321CE67" w14:textId="786691B1" w:rsidR="00A61713" w:rsidRDefault="00217F08" w:rsidP="001A3A03">
      <w:pPr>
        <w:spacing w:line="240" w:lineRule="auto"/>
        <w:jc w:val="both"/>
      </w:pPr>
      <w:r>
        <w:lastRenderedPageBreak/>
        <w:t>*</w:t>
      </w:r>
      <w:r w:rsidR="003C659A">
        <w:t xml:space="preserve">*For the last two files, </w:t>
      </w:r>
      <w:r w:rsidR="006C4FB4">
        <w:t>pattern effectiveness</w:t>
      </w:r>
      <w:r w:rsidR="003C659A">
        <w:t xml:space="preserve"> (</w:t>
      </w:r>
      <w:proofErr w:type="spellStart"/>
      <w:r w:rsidR="003C659A">
        <w:t>Ef</w:t>
      </w:r>
      <w:proofErr w:type="spellEnd"/>
      <w:r w:rsidR="003C659A">
        <w:t>)</w:t>
      </w:r>
      <w:r w:rsidR="00740B08">
        <w:t xml:space="preserve"> score</w:t>
      </w:r>
      <w:r w:rsidR="003C659A">
        <w:t xml:space="preserve"> is the percentage of protein sequences </w:t>
      </w:r>
      <w:r w:rsidR="004C7E5A">
        <w:t>having same</w:t>
      </w:r>
      <w:r w:rsidR="00E649F0">
        <w:t xml:space="preserve"> pattern</w:t>
      </w:r>
      <w:r w:rsidR="006C4FB4">
        <w:t xml:space="preserve"> (already found in </w:t>
      </w:r>
      <w:proofErr w:type="spellStart"/>
      <w:r w:rsidR="006C4FB4" w:rsidRPr="006C4FB4">
        <w:rPr>
          <w:b/>
          <w:bCs/>
          <w:i/>
          <w:iCs/>
        </w:rPr>
        <w:t>Tg</w:t>
      </w:r>
      <w:proofErr w:type="spellEnd"/>
      <w:r w:rsidR="006C4FB4">
        <w:t>)</w:t>
      </w:r>
      <w:r w:rsidR="004C7E5A">
        <w:t xml:space="preserve"> </w:t>
      </w:r>
      <w:r w:rsidR="003C659A">
        <w:t xml:space="preserve">from </w:t>
      </w:r>
      <w:proofErr w:type="spellStart"/>
      <w:r w:rsidR="003C659A" w:rsidRPr="003C659A">
        <w:rPr>
          <w:b/>
          <w:bCs/>
          <w:i/>
          <w:iCs/>
        </w:rPr>
        <w:t>Rg</w:t>
      </w:r>
      <w:proofErr w:type="spellEnd"/>
      <w:r w:rsidR="003C659A">
        <w:t xml:space="preserve"> group</w:t>
      </w:r>
      <w:r w:rsidR="00E649F0">
        <w:t xml:space="preserve"> protein sequences</w:t>
      </w:r>
      <w:r w:rsidR="00BB1EAB">
        <w:t>.</w:t>
      </w:r>
      <w:r w:rsidR="004D7C59">
        <w:t xml:space="preserve"> And percentage cutoff is based on effectiveness threshold provide at point 5 in A.</w:t>
      </w:r>
    </w:p>
    <w:p w14:paraId="2A32A5B6" w14:textId="578F3E42" w:rsidR="00AD7F43" w:rsidRPr="00D55251" w:rsidRDefault="00AD7F43" w:rsidP="001A3A03">
      <w:pPr>
        <w:spacing w:line="240" w:lineRule="auto"/>
        <w:jc w:val="both"/>
        <w:rPr>
          <w:b/>
          <w:bCs/>
        </w:rPr>
      </w:pPr>
      <w:r w:rsidRPr="00D55251">
        <w:rPr>
          <w:b/>
          <w:bCs/>
        </w:rPr>
        <w:t>General comments:</w:t>
      </w:r>
    </w:p>
    <w:p w14:paraId="05998C4F" w14:textId="1D2D0383" w:rsidR="00621519" w:rsidRPr="005545FC" w:rsidRDefault="00AD7F43" w:rsidP="001A3A03">
      <w:pPr>
        <w:spacing w:line="240" w:lineRule="auto"/>
        <w:jc w:val="both"/>
      </w:pPr>
      <w:r>
        <w:t xml:space="preserve">Program usually takes less than </w:t>
      </w:r>
      <w:r w:rsidR="00893BC6">
        <w:t>45</w:t>
      </w:r>
      <w:r>
        <w:t xml:space="preserve">s to generate and identify </w:t>
      </w:r>
      <w:r w:rsidR="00EE1B6B">
        <w:t xml:space="preserve">and saving </w:t>
      </w:r>
      <w:r>
        <w:t>common pattern list for around 100 sequences (2</w:t>
      </w:r>
      <w:r w:rsidR="00737F23">
        <w:t>5</w:t>
      </w:r>
      <w:r>
        <w:t xml:space="preserve"> targeted group protein sequences and </w:t>
      </w:r>
      <w:r w:rsidR="00737F23">
        <w:t xml:space="preserve">75 </w:t>
      </w:r>
      <w:r>
        <w:t>remaining group protein</w:t>
      </w:r>
      <w:r w:rsidR="00443441">
        <w:t xml:space="preserve"> </w:t>
      </w:r>
      <w:r>
        <w:t xml:space="preserve">sequences) of </w:t>
      </w:r>
      <w:r w:rsidR="00815D4B">
        <w:t xml:space="preserve">each length </w:t>
      </w:r>
      <w:r>
        <w:t>about 200-300</w:t>
      </w:r>
      <w:r w:rsidR="00815D4B">
        <w:t xml:space="preserve"> amino acid</w:t>
      </w:r>
      <w:r w:rsidR="0020735E">
        <w:t>s</w:t>
      </w:r>
      <w:r>
        <w:t>.</w:t>
      </w:r>
    </w:p>
    <w:sectPr w:rsidR="00621519" w:rsidRPr="005545FC" w:rsidSect="00F17111">
      <w:type w:val="nextColumn"/>
      <w:pgSz w:w="11909" w:h="16834" w:code="9"/>
      <w:pgMar w:top="2376" w:right="1440" w:bottom="23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208C"/>
    <w:multiLevelType w:val="hybridMultilevel"/>
    <w:tmpl w:val="310E2C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52CDB"/>
    <w:multiLevelType w:val="hybridMultilevel"/>
    <w:tmpl w:val="C4A6A992"/>
    <w:lvl w:ilvl="0" w:tplc="00A046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8602C"/>
    <w:multiLevelType w:val="hybridMultilevel"/>
    <w:tmpl w:val="702CA040"/>
    <w:lvl w:ilvl="0" w:tplc="29EA61E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C960F81"/>
    <w:multiLevelType w:val="hybridMultilevel"/>
    <w:tmpl w:val="01C657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83263"/>
    <w:multiLevelType w:val="hybridMultilevel"/>
    <w:tmpl w:val="6DC81E46"/>
    <w:lvl w:ilvl="0" w:tplc="A678CB1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A24D5"/>
    <w:multiLevelType w:val="hybridMultilevel"/>
    <w:tmpl w:val="3CA031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9300B"/>
    <w:multiLevelType w:val="hybridMultilevel"/>
    <w:tmpl w:val="0FD258C8"/>
    <w:lvl w:ilvl="0" w:tplc="1EE0D7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3A20E9"/>
    <w:multiLevelType w:val="hybridMultilevel"/>
    <w:tmpl w:val="ED64CE44"/>
    <w:lvl w:ilvl="0" w:tplc="B106D32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587"/>
    <w:rsid w:val="00041735"/>
    <w:rsid w:val="000475D6"/>
    <w:rsid w:val="00052549"/>
    <w:rsid w:val="0005401C"/>
    <w:rsid w:val="000C6EAF"/>
    <w:rsid w:val="000D349B"/>
    <w:rsid w:val="000E7378"/>
    <w:rsid w:val="0012788B"/>
    <w:rsid w:val="001412CD"/>
    <w:rsid w:val="001727D8"/>
    <w:rsid w:val="001866CC"/>
    <w:rsid w:val="001A3A03"/>
    <w:rsid w:val="001C765D"/>
    <w:rsid w:val="001E78A1"/>
    <w:rsid w:val="0020735E"/>
    <w:rsid w:val="00217F08"/>
    <w:rsid w:val="00221169"/>
    <w:rsid w:val="00226D68"/>
    <w:rsid w:val="00237433"/>
    <w:rsid w:val="00265239"/>
    <w:rsid w:val="00266324"/>
    <w:rsid w:val="00266853"/>
    <w:rsid w:val="00286EA1"/>
    <w:rsid w:val="002A7B25"/>
    <w:rsid w:val="002C75F2"/>
    <w:rsid w:val="002F5E8E"/>
    <w:rsid w:val="002F74E4"/>
    <w:rsid w:val="003055A9"/>
    <w:rsid w:val="00315DFD"/>
    <w:rsid w:val="0032095E"/>
    <w:rsid w:val="00326CA3"/>
    <w:rsid w:val="00397282"/>
    <w:rsid w:val="003A51F1"/>
    <w:rsid w:val="003C0BEF"/>
    <w:rsid w:val="003C6204"/>
    <w:rsid w:val="003C659A"/>
    <w:rsid w:val="003D3493"/>
    <w:rsid w:val="00404AD3"/>
    <w:rsid w:val="004212F8"/>
    <w:rsid w:val="00426A2C"/>
    <w:rsid w:val="00430CA1"/>
    <w:rsid w:val="00443441"/>
    <w:rsid w:val="004459F8"/>
    <w:rsid w:val="00446F69"/>
    <w:rsid w:val="00466168"/>
    <w:rsid w:val="0047032D"/>
    <w:rsid w:val="00470C58"/>
    <w:rsid w:val="004C7E5A"/>
    <w:rsid w:val="004D7C59"/>
    <w:rsid w:val="004F0FBA"/>
    <w:rsid w:val="004F161D"/>
    <w:rsid w:val="00532736"/>
    <w:rsid w:val="00535628"/>
    <w:rsid w:val="005545FC"/>
    <w:rsid w:val="00564DB7"/>
    <w:rsid w:val="005901CD"/>
    <w:rsid w:val="005A7259"/>
    <w:rsid w:val="005B1405"/>
    <w:rsid w:val="005B516B"/>
    <w:rsid w:val="005C5BA7"/>
    <w:rsid w:val="005D5277"/>
    <w:rsid w:val="005E785E"/>
    <w:rsid w:val="00616DAA"/>
    <w:rsid w:val="00621519"/>
    <w:rsid w:val="0063680B"/>
    <w:rsid w:val="0065402D"/>
    <w:rsid w:val="00672828"/>
    <w:rsid w:val="00676A39"/>
    <w:rsid w:val="00680E51"/>
    <w:rsid w:val="00681771"/>
    <w:rsid w:val="006928A6"/>
    <w:rsid w:val="0069445A"/>
    <w:rsid w:val="006A5C9A"/>
    <w:rsid w:val="006C1917"/>
    <w:rsid w:val="006C4FB4"/>
    <w:rsid w:val="006D719F"/>
    <w:rsid w:val="006E0B0E"/>
    <w:rsid w:val="006E187E"/>
    <w:rsid w:val="006F0B5F"/>
    <w:rsid w:val="006F1FB0"/>
    <w:rsid w:val="007062A3"/>
    <w:rsid w:val="00731C90"/>
    <w:rsid w:val="0073257D"/>
    <w:rsid w:val="00737F23"/>
    <w:rsid w:val="00740B08"/>
    <w:rsid w:val="00744CD2"/>
    <w:rsid w:val="00762A84"/>
    <w:rsid w:val="00763081"/>
    <w:rsid w:val="00780A61"/>
    <w:rsid w:val="0079298A"/>
    <w:rsid w:val="007D69D7"/>
    <w:rsid w:val="007D7CF7"/>
    <w:rsid w:val="00813E94"/>
    <w:rsid w:val="00815D4B"/>
    <w:rsid w:val="00834A57"/>
    <w:rsid w:val="00853B6E"/>
    <w:rsid w:val="00861E6D"/>
    <w:rsid w:val="00866E10"/>
    <w:rsid w:val="00872FE0"/>
    <w:rsid w:val="00886C57"/>
    <w:rsid w:val="00893789"/>
    <w:rsid w:val="00893BC6"/>
    <w:rsid w:val="008977B5"/>
    <w:rsid w:val="008E7122"/>
    <w:rsid w:val="009006B6"/>
    <w:rsid w:val="00900FED"/>
    <w:rsid w:val="0090734F"/>
    <w:rsid w:val="0091564E"/>
    <w:rsid w:val="00917590"/>
    <w:rsid w:val="00931921"/>
    <w:rsid w:val="00945DA9"/>
    <w:rsid w:val="00982A3E"/>
    <w:rsid w:val="0099025A"/>
    <w:rsid w:val="0099135A"/>
    <w:rsid w:val="00994E49"/>
    <w:rsid w:val="0099772F"/>
    <w:rsid w:val="009A2C69"/>
    <w:rsid w:val="009A6391"/>
    <w:rsid w:val="009B04AC"/>
    <w:rsid w:val="009D6688"/>
    <w:rsid w:val="009E4BD7"/>
    <w:rsid w:val="009E5C46"/>
    <w:rsid w:val="009F2AA0"/>
    <w:rsid w:val="00A07095"/>
    <w:rsid w:val="00A110A7"/>
    <w:rsid w:val="00A126F0"/>
    <w:rsid w:val="00A47DBB"/>
    <w:rsid w:val="00A53AC1"/>
    <w:rsid w:val="00A60E26"/>
    <w:rsid w:val="00A61713"/>
    <w:rsid w:val="00A80612"/>
    <w:rsid w:val="00A83DB0"/>
    <w:rsid w:val="00A91956"/>
    <w:rsid w:val="00AA58AB"/>
    <w:rsid w:val="00AB03D7"/>
    <w:rsid w:val="00AB5392"/>
    <w:rsid w:val="00AC3F24"/>
    <w:rsid w:val="00AD7F43"/>
    <w:rsid w:val="00B41868"/>
    <w:rsid w:val="00B643CC"/>
    <w:rsid w:val="00B672E3"/>
    <w:rsid w:val="00BA33FA"/>
    <w:rsid w:val="00BA44B1"/>
    <w:rsid w:val="00BA6B4A"/>
    <w:rsid w:val="00BB1EAB"/>
    <w:rsid w:val="00BB43C3"/>
    <w:rsid w:val="00C17840"/>
    <w:rsid w:val="00C25AF9"/>
    <w:rsid w:val="00C30D80"/>
    <w:rsid w:val="00C5361F"/>
    <w:rsid w:val="00C560CD"/>
    <w:rsid w:val="00C66471"/>
    <w:rsid w:val="00C85BCF"/>
    <w:rsid w:val="00C903D1"/>
    <w:rsid w:val="00C91CB3"/>
    <w:rsid w:val="00CB574D"/>
    <w:rsid w:val="00D06968"/>
    <w:rsid w:val="00D14860"/>
    <w:rsid w:val="00D201A3"/>
    <w:rsid w:val="00D34590"/>
    <w:rsid w:val="00D43104"/>
    <w:rsid w:val="00D55251"/>
    <w:rsid w:val="00D665A5"/>
    <w:rsid w:val="00D71B63"/>
    <w:rsid w:val="00D84C8C"/>
    <w:rsid w:val="00DB67B4"/>
    <w:rsid w:val="00DC0D44"/>
    <w:rsid w:val="00DE5EB2"/>
    <w:rsid w:val="00E147D2"/>
    <w:rsid w:val="00E2577B"/>
    <w:rsid w:val="00E45E6E"/>
    <w:rsid w:val="00E46CB7"/>
    <w:rsid w:val="00E54E12"/>
    <w:rsid w:val="00E61C77"/>
    <w:rsid w:val="00E627FA"/>
    <w:rsid w:val="00E649F0"/>
    <w:rsid w:val="00E96E67"/>
    <w:rsid w:val="00EA634A"/>
    <w:rsid w:val="00EA7BB8"/>
    <w:rsid w:val="00EB72FB"/>
    <w:rsid w:val="00EB7D0F"/>
    <w:rsid w:val="00EC6A8B"/>
    <w:rsid w:val="00EE1B6B"/>
    <w:rsid w:val="00EF1E6C"/>
    <w:rsid w:val="00EF6E75"/>
    <w:rsid w:val="00EF75D6"/>
    <w:rsid w:val="00F17111"/>
    <w:rsid w:val="00F22FB2"/>
    <w:rsid w:val="00F34739"/>
    <w:rsid w:val="00F50FCF"/>
    <w:rsid w:val="00F80A4B"/>
    <w:rsid w:val="00F871AC"/>
    <w:rsid w:val="00FC2A96"/>
    <w:rsid w:val="00FD0979"/>
    <w:rsid w:val="00FF1587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D4BC"/>
  <w15:chartTrackingRefBased/>
  <w15:docId w15:val="{09502DAA-0916-4364-BF23-262B99630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E71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54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Jayanta (NIH/NIA/IRP) [F]</dc:creator>
  <cp:keywords/>
  <dc:description/>
  <cp:lastModifiedBy>Das, Jayanta (NIH/NIA/IRP) [F]</cp:lastModifiedBy>
  <cp:revision>199</cp:revision>
  <dcterms:created xsi:type="dcterms:W3CDTF">2021-08-08T18:55:00Z</dcterms:created>
  <dcterms:modified xsi:type="dcterms:W3CDTF">2021-08-22T03:34:00Z</dcterms:modified>
</cp:coreProperties>
</file>