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Nguyễn 201</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51</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Tip 2  &lt;&lt;Từ năm 2016&gt;&gt;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Nguyễn 201</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Nguyễn 201</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Nguyễn 201</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Nguyễn 201</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Nguyễn 201</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Nguyễn 201</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Nguyễn 201</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Nguyễn 201</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Nguyễn 201</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51</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Công nhân</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Tip 2 (Từ năm 2016)</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Thay đổi tư duy</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Học hỏi</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Nguyễn 201</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