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7C7E8801">
      <w:pPr>
        <w:widowControl/>
        <w:spacing w:after="160" w:line="259" w:lineRule="auto"/>
        <w:rPr>
          <w:rFonts w:ascii="Roboto" w:hAnsi="Roboto" w:eastAsia="Calibri" w:cs="Times New Roman"/>
        </w:rPr>
      </w:pPr>
    </w:p>
    <w:p w:rsidRPr="00FD7793" w:rsidR="00BA1B56" w:rsidP="00FD0837" w:rsidRDefault="0079330A" w14:paraId="357725FC" w14:textId="1D348521">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6A07064" wp14:anchorId="5BB61F90">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4.25pt;margin-top:12.5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Quốc Việt</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44</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Hồ Chí Minh</w:t>
      </w:r>
    </w:p>
    <w:p w:rsidRPr="0073523E" w:rsidR="00FD0837" w:rsidP="009267DA" w:rsidRDefault="00FD0837" w14:paraId="4566693B" w14:textId="4CE959F0">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79330A">
        <w:rPr>
          <w:rFonts w:ascii="Roboto" w:hAnsi="Roboto" w:eastAsia="Calibri" w:cs="Times New Roman"/>
          <w:sz w:val="24"/>
          <w:szCs w:val="24"/>
        </w:rPr>
        <w:t>0  (Từ năm 2022)</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Quốc Việt</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Quốc Việt</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Quốc Việt</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Quốc Việt</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Quốc Việt</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Quốc Việt</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Quốc Việt</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Quốc Việt</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Quốc Việt</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8043076">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60C0DEB" wp14:anchorId="17DA0BAD">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44</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785AC1" w14:paraId="4660887A" w14:textId="3C680116">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7CFE8274" wp14:anchorId="7B6C48E6">
                <wp:simplePos x="0" y="0"/>
                <wp:positionH relativeFrom="column">
                  <wp:posOffset>4699000</wp:posOffset>
                </wp:positionH>
                <wp:positionV relativeFrom="paragraph">
                  <wp:posOffset>283845</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70pt;margin-top:22.3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ABFCwT4gAAAAoBAAAPAAAAZHJzL2Rvd25y&#10;ZXYueG1sTI9BS8NAFITvgv9heYI3u0mztTVmU0pRT0WwFcTba/KahGbfhuw2Sf+960mPwwwz32Tr&#10;ybRioN41ljXEswgEcWHLhisNn4fXhxUI55FLbC2This5WOe3NxmmpR35g4a9r0QoYZeihtr7LpXS&#10;FTUZdDPbEQfvZHuDPsi+kmWPYyg3rZxH0aM02HBYqLGjbU3FeX8xGt5GHDdJ/DLszqft9fuweP/a&#10;xaT1/d20eQbhafJ/YfjFD+iQB6ajvXDpRKthqaLwxWtQagkiBJ5WCwXiqCFR8wRknsn/F/IfAAAA&#10;//8DAFBLAQItABQABgAIAAAAIQC2gziS/gAAAOEBAAATAAAAAAAAAAAAAAAAAAAAAABbQ29udGVu&#10;dF9UeXBlc10ueG1sUEsBAi0AFAAGAAgAAAAhADj9If/WAAAAlAEAAAsAAAAAAAAAAAAAAAAALwEA&#10;AF9yZWxzLy5yZWxzUEsBAi0AFAAGAAgAAAAhAHAanu/sLAAAu/EAAA4AAAAAAAAAAAAAAAAALgIA&#10;AGRycy9lMm9Eb2MueG1sUEsBAi0AFAAGAAgAAAAhAAEULBPiAAAACgEAAA8AAAAAAAAAAAAAAAAA&#10;Ri8AAGRycy9kb3ducmV2LnhtbFBLBQYAAAAABAAEAPMAAABV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FD0837" w14:paraId="006097BA" w14:textId="5186D36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0 (Từ năm 2022)</w:t>
      </w:r>
    </w:p>
    <w:p w:rsidRPr="00F30DA6" w:rsidR="00B70EBA" w:rsidP="0094482B" w:rsidRDefault="00B70EBA" w14:paraId="32600AFE" w14:textId="5FCCB5B6">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2F2C32C4"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4DA4563B"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348CE4C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9330A" w:rsidP="0094482B" w:rsidRDefault="0079330A" w14:paraId="0A9722C7"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bookmarkEnd w:id="0"/>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Rất cao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khá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5.4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Rất cao</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9%</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0</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khá tốt</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7.2</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Tốt</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1.8</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Không bao giờ</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0</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Không bao giờ</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5.4</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002A4D3D" w:rsidP="00996F9E" w:rsidRDefault="003D1936" w14:paraId="42021ADD" w14:textId="77777777">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 xml:space="preserve">LỆCH khuyến nghị mức 2 (Rủi ro) hoặc </w:t>
      </w:r>
    </w:p>
    <w:p w:rsidRPr="00822584" w:rsidR="004A61ED" w:rsidP="00996F9E" w:rsidRDefault="003D1936" w14:paraId="618B2A9F" w14:textId="65CD6806">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BMI_BMI_Thiếu cân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HbA1C_HbA1C_Rất cao</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thức_Kiến thức khá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cản_Không bao giờ</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lý_Stress mức độ cao/nặng</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7.2</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trung bình</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1.8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huyết_Cần cải tiến</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chân_Cần cải tiến</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huyết_Không bao giờ</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hệ_Stress mức độ trung bình</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0</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trong_Hoàn toàn không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ngoài_Hoàn toàn không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FE350" w14:textId="77777777" w:rsidR="00FD49B0" w:rsidRDefault="00FD49B0">
      <w:r>
        <w:separator/>
      </w:r>
    </w:p>
  </w:endnote>
  <w:endnote w:type="continuationSeparator" w:id="0">
    <w:p w14:paraId="27B5D05A" w14:textId="77777777" w:rsidR="00FD49B0" w:rsidRDefault="00FD4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0880B" w14:textId="77777777" w:rsidR="00FD49B0" w:rsidRDefault="00FD49B0">
      <w:r>
        <w:separator/>
      </w:r>
    </w:p>
  </w:footnote>
  <w:footnote w:type="continuationSeparator" w:id="0">
    <w:p w14:paraId="3FAA16E5" w14:textId="77777777" w:rsidR="00FD49B0" w:rsidRDefault="00FD49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FD49B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FD49B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FD49B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62F77"/>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C456B"/>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6AAF"/>
    <w:rsid w:val="00217307"/>
    <w:rsid w:val="0022299B"/>
    <w:rsid w:val="00224FD1"/>
    <w:rsid w:val="00225297"/>
    <w:rsid w:val="002269F3"/>
    <w:rsid w:val="00226F94"/>
    <w:rsid w:val="00234A1D"/>
    <w:rsid w:val="00241091"/>
    <w:rsid w:val="00241AB1"/>
    <w:rsid w:val="0024320D"/>
    <w:rsid w:val="00251A97"/>
    <w:rsid w:val="002527F1"/>
    <w:rsid w:val="00253860"/>
    <w:rsid w:val="0025591A"/>
    <w:rsid w:val="00255940"/>
    <w:rsid w:val="0026055A"/>
    <w:rsid w:val="0026274F"/>
    <w:rsid w:val="00266592"/>
    <w:rsid w:val="0026742F"/>
    <w:rsid w:val="0027048A"/>
    <w:rsid w:val="00287420"/>
    <w:rsid w:val="0028773D"/>
    <w:rsid w:val="00287C7E"/>
    <w:rsid w:val="0029024B"/>
    <w:rsid w:val="00294091"/>
    <w:rsid w:val="002978AE"/>
    <w:rsid w:val="002A4D3D"/>
    <w:rsid w:val="002B0C7E"/>
    <w:rsid w:val="002B633E"/>
    <w:rsid w:val="002C752E"/>
    <w:rsid w:val="002C78A6"/>
    <w:rsid w:val="002D0FA5"/>
    <w:rsid w:val="002D4050"/>
    <w:rsid w:val="002D50AA"/>
    <w:rsid w:val="002D7692"/>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48FF"/>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03C1"/>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5AC1"/>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1769"/>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036A"/>
    <w:rsid w:val="00961503"/>
    <w:rsid w:val="0096283E"/>
    <w:rsid w:val="009647A4"/>
    <w:rsid w:val="009669D6"/>
    <w:rsid w:val="00970209"/>
    <w:rsid w:val="00971A03"/>
    <w:rsid w:val="00972BAB"/>
    <w:rsid w:val="009823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5F08"/>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8226E"/>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6731A"/>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3971"/>
    <w:rsid w:val="00FB40CC"/>
    <w:rsid w:val="00FB6C16"/>
    <w:rsid w:val="00FB75EF"/>
    <w:rsid w:val="00FC00CE"/>
    <w:rsid w:val="00FC25DF"/>
    <w:rsid w:val="00FC71A7"/>
    <w:rsid w:val="00FD0837"/>
    <w:rsid w:val="00FD49B0"/>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7.2</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251567616"/>
        <c:axId val="202950912"/>
      </c:barChart>
      <c:catAx>
        <c:axId val="25156761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02950912"/>
        <c:crosses val="autoZero"/>
        <c:auto val="1"/>
        <c:lblAlgn val="ctr"/>
        <c:lblOffset val="100"/>
        <c:noMultiLvlLbl val="0"/>
      </c:catAx>
      <c:valAx>
        <c:axId val="20295091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67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0</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251664384"/>
        <c:axId val="301279488"/>
      </c:barChart>
      <c:catAx>
        <c:axId val="25166438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301279488"/>
        <c:crosses val="autoZero"/>
        <c:auto val="1"/>
        <c:lblAlgn val="ctr"/>
        <c:lblOffset val="100"/>
        <c:noMultiLvlLbl val="0"/>
      </c:catAx>
      <c:valAx>
        <c:axId val="3012794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438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10</c:v>
                </c:pt>
                <c:pt idx="1">
                  <c:v>6.7</c:v>
                </c:pt>
                <c:pt idx="2">
                  <c:v>8.6</c:v>
                </c:pt>
                <c:pt idx="3">
                  <c:v>3.3</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251572224"/>
        <c:axId val="271647872"/>
      </c:barChart>
      <c:catAx>
        <c:axId val="25157222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71647872"/>
        <c:crosses val="autoZero"/>
        <c:auto val="1"/>
        <c:lblAlgn val="ctr"/>
        <c:lblOffset val="100"/>
        <c:noMultiLvlLbl val="0"/>
      </c:catAx>
      <c:valAx>
        <c:axId val="2716478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1.8</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251575808"/>
        <c:axId val="271652480"/>
      </c:barChart>
      <c:catAx>
        <c:axId val="25157580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71652480"/>
        <c:crosses val="autoZero"/>
        <c:auto val="1"/>
        <c:lblAlgn val="ctr"/>
        <c:lblOffset val="100"/>
        <c:noMultiLvlLbl val="0"/>
      </c:catAx>
      <c:valAx>
        <c:axId val="27165248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5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2.9</c:v>
                </c:pt>
                <c:pt idx="1">
                  <c:v>4.3</c:v>
                </c:pt>
                <c:pt idx="2">
                  <c:v>-</c:v>
                </c:pt>
                <c:pt idx="3">
                  <c:v>-</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251572736"/>
        <c:axId val="271654208"/>
      </c:barChart>
      <c:catAx>
        <c:axId val="2515727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271654208"/>
        <c:crosses val="autoZero"/>
        <c:auto val="1"/>
        <c:lblAlgn val="ctr"/>
        <c:lblOffset val="100"/>
        <c:noMultiLvlLbl val="0"/>
      </c:catAx>
      <c:valAx>
        <c:axId val="2716542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7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251573248"/>
        <c:axId val="300484288"/>
      </c:barChart>
      <c:catAx>
        <c:axId val="25157324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4288"/>
        <c:crosses val="autoZero"/>
        <c:auto val="1"/>
        <c:lblAlgn val="ctr"/>
        <c:lblOffset val="100"/>
        <c:noMultiLvlLbl val="0"/>
      </c:catAx>
      <c:valAx>
        <c:axId val="3004842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24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251662336"/>
        <c:axId val="300486016"/>
      </c:barChart>
      <c:catAx>
        <c:axId val="2516623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6016"/>
        <c:crosses val="autoZero"/>
        <c:auto val="1"/>
        <c:lblAlgn val="ctr"/>
        <c:lblOffset val="100"/>
        <c:noMultiLvlLbl val="0"/>
      </c:catAx>
      <c:valAx>
        <c:axId val="30048601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23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5.4</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251663872"/>
        <c:axId val="300487744"/>
      </c:barChart>
      <c:catAx>
        <c:axId val="2516638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7744"/>
        <c:crosses val="autoZero"/>
        <c:auto val="1"/>
        <c:lblAlgn val="ctr"/>
        <c:lblOffset val="100"/>
        <c:noMultiLvlLbl val="0"/>
      </c:catAx>
      <c:valAx>
        <c:axId val="30048774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51663872"/>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6.3</c:v>
                </c:pt>
                <c:pt idx="1">
                  <c:v>5.8</c:v>
                </c:pt>
                <c:pt idx="2">
                  <c:v>5.3</c:v>
                </c:pt>
                <c:pt idx="3">
                  <c:v>4.4</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251573760"/>
        <c:axId val="300489472"/>
      </c:barChart>
      <c:catAx>
        <c:axId val="2515737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9472"/>
        <c:crosses val="autoZero"/>
        <c:auto val="1"/>
        <c:lblAlgn val="ctr"/>
        <c:lblOffset val="100"/>
        <c:noMultiLvlLbl val="0"/>
      </c:catAx>
      <c:valAx>
        <c:axId val="3004894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760"/>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0</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251574272"/>
        <c:axId val="301277760"/>
      </c:barChart>
      <c:catAx>
        <c:axId val="2515742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1277760"/>
        <c:crosses val="autoZero"/>
        <c:auto val="1"/>
        <c:lblAlgn val="ctr"/>
        <c:lblOffset val="100"/>
        <c:noMultiLvlLbl val="0"/>
      </c:catAx>
      <c:valAx>
        <c:axId val="3012777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4272"/>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FEC57EC-2CF8-419B-BAF9-535FB6152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620</cp:revision>
  <cp:lastPrinted>2022-02-23T01:38:00Z</cp:lastPrinted>
  <dcterms:created xsi:type="dcterms:W3CDTF">2022-02-21T05:29:00Z</dcterms:created>
  <dcterms:modified xsi:type="dcterms:W3CDTF">2022-04-07T12:02:00Z</dcterms:modified>
</cp:coreProperties>
</file>