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BECD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Weather Predictio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n</w:t>
      </w:r>
    </w:p>
    <w:p w14:paraId="023AF08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AI-powered weather models</w:t>
      </w:r>
      <w:r>
        <w:rPr>
          <w:rFonts w:hint="default" w:ascii="Times New Roman" w:hAnsi="Times New Roman" w:cs="Times New Roman"/>
          <w:sz w:val="24"/>
          <w:szCs w:val="24"/>
        </w:rPr>
        <w:t xml:space="preserve"> can analyze historical and real-time meteorological data to predict storms, flooding, and droughts more accurately.</w:t>
      </w:r>
    </w:p>
    <w:p w14:paraId="3F4D7AD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Remote sensing + AI</w:t>
      </w:r>
      <w:r>
        <w:rPr>
          <w:rFonts w:hint="default" w:ascii="Times New Roman" w:hAnsi="Times New Roman" w:cs="Times New Roman"/>
          <w:sz w:val="24"/>
          <w:szCs w:val="24"/>
        </w:rPr>
        <w:t>: Satellite imagery combined with machine learning can detect patterns that signal upcoming floods (e.g. in areas like Bayelsa or Lagos).</w:t>
      </w:r>
    </w:p>
    <w:p w14:paraId="109F223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Early warning systems</w:t>
      </w:r>
      <w:r>
        <w:rPr>
          <w:rFonts w:hint="default" w:ascii="Times New Roman" w:hAnsi="Times New Roman" w:cs="Times New Roman"/>
          <w:sz w:val="24"/>
          <w:szCs w:val="24"/>
        </w:rPr>
        <w:t>: AI-driven alerts via SMS or radio in local languages when extreme weather is predicted.</w:t>
      </w:r>
    </w:p>
    <w:p w14:paraId="7ED918F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Flood Monitoring</w:t>
      </w:r>
    </w:p>
    <w:p w14:paraId="35ADC86B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Drone + AI systems</w:t>
      </w:r>
      <w:r>
        <w:rPr>
          <w:rFonts w:hint="default" w:ascii="Times New Roman" w:hAnsi="Times New Roman" w:cs="Times New Roman"/>
          <w:sz w:val="24"/>
          <w:szCs w:val="24"/>
        </w:rPr>
        <w:t xml:space="preserve"> can monitor riverbanks and drainage patterns in flood-prone areas and trigger warnings.</w:t>
      </w:r>
    </w:p>
    <w:p w14:paraId="0A75652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IoT sensors</w:t>
      </w:r>
      <w:r>
        <w:rPr>
          <w:rFonts w:hint="default" w:ascii="Times New Roman" w:hAnsi="Times New Roman" w:cs="Times New Roman"/>
          <w:sz w:val="24"/>
          <w:szCs w:val="24"/>
        </w:rPr>
        <w:t xml:space="preserve"> linked with AI can track water levels in rivers and automatically alert local governments or communities.</w:t>
      </w:r>
    </w:p>
    <w:p w14:paraId="11E555A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Fire Outbreak Detection</w:t>
      </w:r>
    </w:p>
    <w:p w14:paraId="39D798A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 cameras in markets, forests, or crowded residential areas can detect early signs of fire (like smoke or unusual temperature changes) and alert authorities in real-time.</w:t>
      </w:r>
    </w:p>
    <w:p w14:paraId="1421607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Disease Outbreaks</w:t>
      </w:r>
    </w:p>
    <w:p w14:paraId="5E63ED3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models can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predict disease outbreaks</w:t>
      </w:r>
      <w:r>
        <w:rPr>
          <w:rFonts w:hint="default" w:ascii="Times New Roman" w:hAnsi="Times New Roman" w:cs="Times New Roman"/>
          <w:sz w:val="24"/>
          <w:szCs w:val="24"/>
        </w:rPr>
        <w:t xml:space="preserve"> (e.g. cholera, malaria, or Lassa fever) by analyzing patterns in climate, water sanitation reports, and hospital visits.</w:t>
      </w:r>
    </w:p>
    <w:p w14:paraId="1A6247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Language Preservation and Translation</w:t>
      </w:r>
    </w:p>
    <w:p w14:paraId="2C978B0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Nigeria is home to over 500 languages, many of which are endangered. AI can help preserve and promote them:Natural Language Processing (NLP)</w:t>
      </w:r>
    </w:p>
    <w:p w14:paraId="6F86DA8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Machine translation</w:t>
      </w:r>
      <w:r>
        <w:rPr>
          <w:rFonts w:hint="default" w:ascii="Times New Roman" w:hAnsi="Times New Roman" w:cs="Times New Roman"/>
          <w:sz w:val="24"/>
          <w:szCs w:val="24"/>
        </w:rPr>
        <w:t xml:space="preserve"> tools (like Google Translate but tailored) for Nigerian languages (Yoruba, Igbo, Hausa, Tiv, Efik, etc.) using NLP models trained on local data.</w:t>
      </w:r>
    </w:p>
    <w:p w14:paraId="26FFDAC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Voice assistants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understand and respond in local languages.</w:t>
      </w:r>
    </w:p>
    <w:p w14:paraId="748BDED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Chatbots</w:t>
      </w:r>
      <w:r>
        <w:rPr>
          <w:rFonts w:hint="default" w:ascii="Times New Roman" w:hAnsi="Times New Roman" w:cs="Times New Roman"/>
          <w:sz w:val="24"/>
          <w:szCs w:val="24"/>
        </w:rPr>
        <w:t xml:space="preserve"> for government services, education, and healthcare in indigenous languages.</w:t>
      </w:r>
    </w:p>
    <w:p w14:paraId="4C1B839B">
      <w:pPr>
        <w:pStyle w:val="3"/>
        <w:keepNext w:val="0"/>
        <w:keepLines w:val="0"/>
        <w:widowControl/>
        <w:suppressLineNumbers w:val="0"/>
        <w:ind w:firstLine="723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Language Learning Apps</w:t>
      </w:r>
    </w:p>
    <w:p w14:paraId="0F2DFEE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AI-powered mobile apps can help people learn and practice local languages, includin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 xml:space="preserve"> dialects at risk of extinction.</w:t>
      </w:r>
    </w:p>
    <w:p w14:paraId="6BC5B9DE">
      <w:pPr>
        <w:pStyle w:val="3"/>
        <w:keepNext w:val="0"/>
        <w:keepLines w:val="0"/>
        <w:widowControl/>
        <w:suppressLineNumbers w:val="0"/>
        <w:ind w:firstLine="723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Voice Recognition</w:t>
      </w:r>
    </w:p>
    <w:p w14:paraId="1C6D61AB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systems that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transcribe and analyze speech</w:t>
      </w:r>
      <w:r>
        <w:rPr>
          <w:rFonts w:hint="default" w:ascii="Times New Roman" w:hAnsi="Times New Roman" w:cs="Times New Roman"/>
          <w:sz w:val="24"/>
          <w:szCs w:val="24"/>
        </w:rPr>
        <w:t xml:space="preserve"> in Nigerian languages to create large databases of spoken content (for use in radio archives, storytelling, and history preservation).</w:t>
      </w:r>
    </w:p>
    <w:p w14:paraId="4C3DA9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Healthcare</w:t>
      </w:r>
    </w:p>
    <w:p w14:paraId="6E033E8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AI diagnostic tools</w:t>
      </w:r>
      <w:r>
        <w:rPr>
          <w:rFonts w:hint="default" w:ascii="Times New Roman" w:hAnsi="Times New Roman" w:cs="Times New Roman"/>
          <w:sz w:val="24"/>
          <w:szCs w:val="24"/>
        </w:rPr>
        <w:t xml:space="preserve"> for rural clinics to analyze symptoms and suggest possible diseases before doctors intervene.</w:t>
      </w:r>
    </w:p>
    <w:p w14:paraId="0361E5E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Telemedicine bots</w:t>
      </w:r>
      <w:r>
        <w:rPr>
          <w:rFonts w:hint="default" w:ascii="Times New Roman" w:hAnsi="Times New Roman" w:cs="Times New Roman"/>
          <w:sz w:val="24"/>
          <w:szCs w:val="24"/>
        </w:rPr>
        <w:t>: AI-powered chatbots to help Nigerians access health advice instantly, especially in rural areas.</w:t>
      </w:r>
    </w:p>
    <w:p w14:paraId="54682E1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AI-based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medical image analysis</w:t>
      </w:r>
      <w:r>
        <w:rPr>
          <w:rFonts w:hint="default" w:ascii="Times New Roman" w:hAnsi="Times New Roman" w:cs="Times New Roman"/>
          <w:sz w:val="24"/>
          <w:szCs w:val="24"/>
        </w:rPr>
        <w:t xml:space="preserve"> (e.g. for malaria detection from blood smears).</w:t>
      </w:r>
    </w:p>
    <w:p w14:paraId="41A5C8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Se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GB"/>
        </w:rPr>
        <w:t>c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urity and Conflict Monitoring</w:t>
      </w:r>
    </w:p>
    <w:p w14:paraId="5F4C0F6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can analyze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social media and news feeds</w:t>
      </w:r>
      <w:r>
        <w:rPr>
          <w:rFonts w:hint="default" w:ascii="Times New Roman" w:hAnsi="Times New Roman" w:cs="Times New Roman"/>
          <w:sz w:val="24"/>
          <w:szCs w:val="24"/>
        </w:rPr>
        <w:t xml:space="preserve"> to detect signs of civil unrest, violence, or misinformation in real-time.</w:t>
      </w:r>
    </w:p>
    <w:p w14:paraId="504A551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Facial recognition and crime pattern analysis</w:t>
      </w:r>
      <w:r>
        <w:rPr>
          <w:rFonts w:hint="default" w:ascii="Times New Roman" w:hAnsi="Times New Roman" w:cs="Times New Roman"/>
          <w:sz w:val="24"/>
          <w:szCs w:val="24"/>
        </w:rPr>
        <w:t xml:space="preserve"> by security agencies to identify criminal suspects or hotspots.</w:t>
      </w:r>
    </w:p>
    <w:p w14:paraId="7BDC3B0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models 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predict clashes</w:t>
      </w:r>
      <w:r>
        <w:rPr>
          <w:rFonts w:hint="default" w:ascii="Times New Roman" w:hAnsi="Times New Roman" w:cs="Times New Roman"/>
          <w:sz w:val="24"/>
          <w:szCs w:val="24"/>
        </w:rPr>
        <w:t xml:space="preserve"> in areas with history of communal conflicts (like Middle Belt regions).</w:t>
      </w:r>
    </w:p>
    <w:p w14:paraId="7AE1996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Transport and Traffic Management</w:t>
      </w:r>
    </w:p>
    <w:p w14:paraId="7D94F74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AI-driven traffic prediction</w:t>
      </w:r>
      <w:r>
        <w:rPr>
          <w:rFonts w:hint="default" w:ascii="Times New Roman" w:hAnsi="Times New Roman" w:cs="Times New Roman"/>
          <w:sz w:val="24"/>
          <w:szCs w:val="24"/>
        </w:rPr>
        <w:t xml:space="preserve"> for major cities like Lagos or Abuja to reduce congestion.</w:t>
      </w:r>
    </w:p>
    <w:p w14:paraId="10C3C51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Smart transport systems 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predict and redirect vehicles</w:t>
      </w:r>
      <w:r>
        <w:rPr>
          <w:rFonts w:hint="default" w:ascii="Times New Roman" w:hAnsi="Times New Roman" w:cs="Times New Roman"/>
          <w:sz w:val="24"/>
          <w:szCs w:val="24"/>
        </w:rPr>
        <w:t xml:space="preserve"> during accidents or emergencies.</w:t>
      </w:r>
    </w:p>
    <w:p w14:paraId="29B046E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+ satellite data to monitor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bad road conditions</w:t>
      </w:r>
      <w:r>
        <w:rPr>
          <w:rFonts w:hint="default" w:ascii="Times New Roman" w:hAnsi="Times New Roman" w:cs="Times New Roman"/>
          <w:sz w:val="24"/>
          <w:szCs w:val="24"/>
        </w:rPr>
        <w:t xml:space="preserve"> and advise travelers.</w:t>
      </w:r>
    </w:p>
    <w:p w14:paraId="5CBB15E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</w:p>
    <w:p w14:paraId="59BB54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Corruption Monitoring and E-Governance</w:t>
      </w:r>
    </w:p>
    <w:p w14:paraId="68BE7C9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can detect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suspicious patterns in public spending</w:t>
      </w:r>
      <w:r>
        <w:rPr>
          <w:rFonts w:hint="default" w:ascii="Times New Roman" w:hAnsi="Times New Roman" w:cs="Times New Roman"/>
          <w:sz w:val="24"/>
          <w:szCs w:val="24"/>
        </w:rPr>
        <w:t>, contracts, or government procurement.</w:t>
      </w:r>
    </w:p>
    <w:p w14:paraId="35BBE5D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Chatbots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allow citizens 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report issues anonymously</w:t>
      </w:r>
      <w:r>
        <w:rPr>
          <w:rFonts w:hint="default" w:ascii="Times New Roman" w:hAnsi="Times New Roman" w:cs="Times New Roman"/>
          <w:sz w:val="24"/>
          <w:szCs w:val="24"/>
        </w:rPr>
        <w:t xml:space="preserve"> (e.g., police harassment, bribery, service failure).</w:t>
      </w:r>
    </w:p>
    <w:p w14:paraId="4F251B4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Energy and Utilities</w:t>
      </w:r>
    </w:p>
    <w:p w14:paraId="6C98615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can help monitor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electricity usage patterns</w:t>
      </w:r>
      <w:r>
        <w:rPr>
          <w:rFonts w:hint="default" w:ascii="Times New Roman" w:hAnsi="Times New Roman" w:cs="Times New Roman"/>
          <w:sz w:val="24"/>
          <w:szCs w:val="24"/>
        </w:rPr>
        <w:t xml:space="preserve"> and predict outages or system failures.</w:t>
      </w:r>
    </w:p>
    <w:p w14:paraId="0EDD8B2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Smart grids powered by AI can balance load and prevent blackouts in areas with unstable power supply.</w:t>
      </w:r>
    </w:p>
    <w:p w14:paraId="21FEFF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Automated Emergency Response and Rescue Planning</w:t>
      </w:r>
    </w:p>
    <w:p w14:paraId="288A9F62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Route optimization for evacuation</w:t>
      </w:r>
      <w:r>
        <w:rPr>
          <w:rFonts w:hint="default" w:ascii="Times New Roman" w:hAnsi="Times New Roman" w:cs="Times New Roman"/>
          <w:sz w:val="24"/>
          <w:szCs w:val="24"/>
        </w:rPr>
        <w:t xml:space="preserve"> during floods or fires.</w:t>
      </w:r>
    </w:p>
    <w:p w14:paraId="2421A7A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chatbots or SMS systems that provide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emergency instructions</w:t>
      </w:r>
      <w:r>
        <w:rPr>
          <w:rFonts w:hint="default" w:ascii="Times New Roman" w:hAnsi="Times New Roman" w:cs="Times New Roman"/>
          <w:sz w:val="24"/>
          <w:szCs w:val="24"/>
        </w:rPr>
        <w:t xml:space="preserve"> in local languages.</w:t>
      </w:r>
    </w:p>
    <w:p w14:paraId="51EA0D4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AI-based drone mapping</w:t>
      </w:r>
      <w:r>
        <w:rPr>
          <w:rFonts w:hint="default" w:ascii="Times New Roman" w:hAnsi="Times New Roman" w:cs="Times New Roman"/>
          <w:sz w:val="24"/>
          <w:szCs w:val="24"/>
        </w:rPr>
        <w:t xml:space="preserve"> of disaster zones to direct rescue teams efficiently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92E8C"/>
    <w:rsid w:val="1584665B"/>
    <w:rsid w:val="1C241472"/>
    <w:rsid w:val="35092E8C"/>
    <w:rsid w:val="3F62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2025-07-27T11:59:00Z</dcterms:created>
  <dc:creator>USER</dc:creator>
  <cp:lastModifiedBy>Adrian Egbuna</cp:lastModifiedBy>
  <dcterms:modified xsi:type="dcterms:W3CDTF">2025-07-27T12:23:00Z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92AD752C1CF1444298530A8FE839C126_13</vt:lpwstr>
  </property>
</Properties>
</file>