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Consulta en la aplicación: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Fecha inicio</w:t>
      </w:r>
    </w:p>
    <w:p>
      <w:pPr>
        <w:pStyle w:val="Normal"/>
        <w:bidi w:val="0"/>
        <w:jc w:val="left"/>
        <w:rPr/>
      </w:pPr>
      <w:r>
        <w:rPr/>
        <w:t>Fecha fin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(Fechas tipo calendario)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Boton consultar.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Sanitas: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 en IQDoc por el rango de fecha de integración, fecha de creación en la batch de iqcm: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Server: bog-tec-dtabase\sql2014</w:t>
      </w:r>
    </w:p>
    <w:p>
      <w:pPr>
        <w:pStyle w:val="Normal"/>
        <w:bidi w:val="0"/>
        <w:jc w:val="left"/>
        <w:rPr/>
      </w:pPr>
      <w:r>
        <w:rPr/>
        <w:t>BD: IQCM_Sanitas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NumeroRadicacion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FechaCreacion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IQ_Doc_Produccion_Batch B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IQ_Doc_Produccion_Solicitud 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Batch_Id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Batch_Id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FechaCreacion  </w:t>
      </w:r>
      <w:r>
        <w:rPr>
          <w:rFonts w:ascii="Consolas" w:hAnsi="Consolas"/>
          <w:color w:val="808080"/>
          <w:sz w:val="19"/>
        </w:rPr>
        <w:t>BETWEEN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'2021-04-20'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'2021-05-14'</w:t>
      </w:r>
    </w:p>
    <w:p>
      <w:pPr>
        <w:pStyle w:val="Normal"/>
        <w:bidi w:val="0"/>
        <w:jc w:val="left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FF0000"/>
          <w:sz w:val="19"/>
        </w:rPr>
        <w:t>Tomo los radicados y los consulto en la BD de sanitas Bizagi para saber si ya acabaron el proceso.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Server: bog-tec-dtabase\sql2014</w:t>
      </w:r>
    </w:p>
    <w:p>
      <w:pPr>
        <w:pStyle w:val="Normal"/>
        <w:bidi w:val="0"/>
        <w:jc w:val="left"/>
        <w:rPr/>
      </w:pPr>
      <w:r>
        <w:rPr/>
        <w:t>BD: Sanitas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100 sNumeroRadicado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sUbicacionCuenta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ACMP_Factura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sUbicacionCuenta </w:t>
      </w:r>
      <w:r>
        <w:rPr>
          <w:rFonts w:ascii="Consolas" w:hAnsi="Consolas"/>
          <w:color w:val="808080"/>
          <w:sz w:val="19"/>
        </w:rPr>
        <w:t>LIKE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'%Grabación%'</w:t>
      </w:r>
    </w:p>
    <w:p>
      <w:pPr>
        <w:pStyle w:val="Normal"/>
        <w:bidi w:val="0"/>
        <w:jc w:val="left"/>
        <w:rPr>
          <w:rFonts w:ascii="Consolas" w:hAnsi="Consolas"/>
          <w:color w:val="FF0000"/>
          <w:sz w:val="19"/>
        </w:rPr>
      </w:pPr>
      <w:r>
        <w:rPr>
          <w:rFonts w:ascii="Consolas" w:hAnsi="Consolas"/>
          <w:color w:val="FF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FF0000"/>
          <w:sz w:val="19"/>
        </w:rPr>
        <w:t>Una vez consultados entonces procedo a buscar en Flash los que ya terminaron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Server: bog-int-dtabase</w:t>
      </w:r>
    </w:p>
    <w:p>
      <w:pPr>
        <w:pStyle w:val="Normal"/>
        <w:bidi w:val="0"/>
        <w:jc w:val="left"/>
        <w:rPr/>
      </w:pPr>
      <w:r>
        <w:rPr/>
        <w:t>Bd: FlashSanitasINt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Pro_BarCodeData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Valor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FF0000"/>
          <w:sz w:val="19"/>
        </w:rPr>
        <w:t>'IQ0203552900160648407'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Pro_Imagen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Lote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FF0000"/>
          <w:sz w:val="19"/>
        </w:rPr>
        <w:t>'5930633'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Tomo las rutas imágenes y guardo esta info en BD.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FLASH: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Bas_Cliente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Cliente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35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Bas_Producto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Producto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24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Bas_LineaProductoxCliente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Producto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24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Cliente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35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Bas_ProductoXCliente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Cliente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35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Bas_WFLote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Pro_Corrida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Cliente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35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@WokFlow </w:t>
      </w:r>
      <w:r>
        <w:rPr>
          <w:rFonts w:ascii="Consolas" w:hAnsi="Consolas"/>
          <w:color w:val="0000FF"/>
          <w:sz w:val="19"/>
        </w:rPr>
        <w:t>TINYINT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@WFStatus </w:t>
      </w:r>
      <w:r>
        <w:rPr>
          <w:rFonts w:ascii="Consolas" w:hAnsi="Consolas"/>
          <w:color w:val="0000FF"/>
          <w:sz w:val="19"/>
        </w:rPr>
        <w:t>TINYINT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@Cliente </w:t>
      </w:r>
      <w:r>
        <w:rPr>
          <w:rFonts w:ascii="Consolas" w:hAnsi="Consolas"/>
          <w:color w:val="0000FF"/>
          <w:sz w:val="19"/>
        </w:rPr>
        <w:t>SMALLINT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@LineaProducto </w:t>
      </w:r>
      <w:r>
        <w:rPr>
          <w:rFonts w:ascii="Consolas" w:hAnsi="Consolas"/>
          <w:color w:val="0000FF"/>
          <w:sz w:val="19"/>
        </w:rPr>
        <w:t>INT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@WokFlow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10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@WFStatus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2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@Cliente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35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@LineaProducto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320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Pro_Lote PL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Pro_Corrida CO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PL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Corrida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CO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Corrida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Pro_WFLote WL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WL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Lote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PL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Lote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PL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LineaProducto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@LineaProducto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CO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Cliente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@Cliente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WL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WorkFlow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@WokFlow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WL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WorkFlowStatus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@WFStatus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FF00"/>
          <w:sz w:val="19"/>
        </w:rPr>
        <w:t>INFORMATION_SCHEMA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FF00"/>
          <w:sz w:val="19"/>
        </w:rPr>
        <w:t>COLUMNS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TABLE_NAME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'Pro_Lote'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Pro_WFLote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WorkFlow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10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Bas_ConfiguracionJob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20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Bas_JobXLineaProducto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LineaProducto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FF0000"/>
          <w:sz w:val="19"/>
        </w:rPr>
        <w:t>'320'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Cliente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35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Bas_Job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Job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20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1000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Pro_Imagen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pro_recepcion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IQDOC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Consecutivo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Recepcion_Id</w:t>
      </w:r>
      <w:r>
        <w:rPr>
          <w:rFonts w:ascii="Consolas" w:hAnsi="Consolas"/>
          <w:color w:val="808080"/>
          <w:sz w:val="19"/>
        </w:rPr>
        <w:t>,*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IQ_Doc_Produccion_Batch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NumeroRadicacion</w:t>
      </w:r>
      <w:r>
        <w:rPr>
          <w:rFonts w:ascii="Consolas" w:hAnsi="Consolas"/>
          <w:color w:val="808080"/>
          <w:sz w:val="19"/>
        </w:rPr>
        <w:t>,*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IQ_Doc_Produccion_Solicitud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NumeroRadicacion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'IQ02PPL0100000070000033'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100 S</w:t>
      </w:r>
      <w:r>
        <w:rPr>
          <w:rFonts w:ascii="Consolas" w:hAnsi="Consolas"/>
          <w:color w:val="808080"/>
          <w:sz w:val="19"/>
        </w:rPr>
        <w:t>.*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IQ_Doc_Produccion_Solicitud S </w:t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IQ_Doc_Produccion_Batch B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Batch_Id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Batch_Id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TipoCargue</w:t>
      </w:r>
      <w:r>
        <w:rPr>
          <w:rFonts w:ascii="Consolas" w:hAnsi="Consolas"/>
          <w:color w:val="808080"/>
          <w:sz w:val="19"/>
        </w:rPr>
        <w:t>&lt;&gt;</w:t>
      </w:r>
      <w:r>
        <w:rPr>
          <w:rFonts w:ascii="Consolas" w:hAnsi="Consolas"/>
          <w:color w:val="FF0000"/>
          <w:sz w:val="19"/>
        </w:rPr>
        <w:t>'PRED'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FechaCreacion </w:t>
      </w:r>
      <w:r>
        <w:rPr>
          <w:rFonts w:ascii="Consolas" w:hAnsi="Consolas"/>
          <w:color w:val="0000FF"/>
          <w:sz w:val="19"/>
        </w:rPr>
        <w:t>DESC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IQ_Doc_Produccion_Recepcion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Recepcion_Id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'A7BADF73-7064-4002-8B2D-1DEF57B767F1'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FF0000"/>
          <w:sz w:val="19"/>
        </w:rPr>
        <w:t>'66C1212B-1C19-49AC-8A09-EE3CBFCD4733'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PPL: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PASO 1: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CONSULTAR SOLICITUDES POR LA FECHA DE PROCESO EN IQDOC PPL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PASO 2 TOMAR LAS SOLICITUDES Y RADICADOS Y CONSULTARLOS EN LA BD DE BIZAGI PPL :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TipoCargue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FechaCreacion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FechaProceso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Tula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Consecutivo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NumeroRadicacion</w:t>
      </w:r>
      <w:r>
        <w:rPr>
          <w:rFonts w:ascii="Consolas" w:hAnsi="Consolas"/>
          <w:color w:val="808080"/>
          <w:sz w:val="19"/>
        </w:rPr>
        <w:t>,*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IQ_Doc_Produccion_Solicitud 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IQ_Doc_Produccion_Batch b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Batch_Id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Batch_Id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IQ_Doc_Produccion_Recepcion R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Recepcion_Id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Recepcion_Id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TipoCargue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'1'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FechaCreacion </w:t>
      </w:r>
      <w:r>
        <w:rPr>
          <w:rFonts w:ascii="Consolas" w:hAnsi="Consolas"/>
          <w:color w:val="0000FF"/>
          <w:sz w:val="19"/>
        </w:rPr>
        <w:t>DESC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Recepcion_Id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FF0000"/>
          <w:sz w:val="19"/>
        </w:rPr>
        <w:t>'2BAC22A9-F364-470D-B860-938BBD71EDCD'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NumeroRadicacion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FF0000"/>
          <w:sz w:val="19"/>
        </w:rPr>
        <w:t>'IQ0203552886830639393'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IQ_Doc_Produccion_Recepcion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FechaProceso </w:t>
      </w:r>
      <w:r>
        <w:rPr>
          <w:rFonts w:ascii="Consolas" w:hAnsi="Consolas"/>
          <w:color w:val="0000FF"/>
          <w:sz w:val="19"/>
        </w:rPr>
        <w:t>desc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IQ_Doc_Produccion_Documento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Folder_Id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FF0000"/>
          <w:sz w:val="19"/>
        </w:rPr>
        <w:t>'A40FC914-BFB7-48FE-AC4C-1EF24E5CDBF7'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IQ_Doc_Produccion_BarcodeData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NumeroRadicacion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FechaCreacion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IQ_Doc_Produccion_Batch B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IQ_Doc_Produccion_Solicitud 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Batch_Id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Batch_Id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FechaCreacion  </w:t>
      </w:r>
      <w:r>
        <w:rPr>
          <w:rFonts w:ascii="Consolas" w:hAnsi="Consolas"/>
          <w:color w:val="808080"/>
          <w:sz w:val="19"/>
        </w:rPr>
        <w:t>BETWEEN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'2021-04-20'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'2021-05-14'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Consecutivo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Recepcion_Id</w:t>
      </w:r>
      <w:r>
        <w:rPr>
          <w:rFonts w:ascii="Consolas" w:hAnsi="Consolas"/>
          <w:color w:val="808080"/>
          <w:sz w:val="19"/>
        </w:rPr>
        <w:t>,*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IQ_Doc_Produccion_Batch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NumeroRadicacion</w:t>
      </w:r>
      <w:r>
        <w:rPr>
          <w:rFonts w:ascii="Consolas" w:hAnsi="Consolas"/>
          <w:color w:val="808080"/>
          <w:sz w:val="19"/>
        </w:rPr>
        <w:t>,*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IQ_Doc_Produccion_Solicitud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NumeroRadicacion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'IQ02PPL0100000070000033'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100 S</w:t>
      </w:r>
      <w:r>
        <w:rPr>
          <w:rFonts w:ascii="Consolas" w:hAnsi="Consolas"/>
          <w:color w:val="808080"/>
          <w:sz w:val="19"/>
        </w:rPr>
        <w:t>.*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IQ_Doc_Produccion_Solicitud S </w:t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IQ_Doc_Produccion_Batch B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Batch_Id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Batch_Id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TipoCargue</w:t>
      </w:r>
      <w:r>
        <w:rPr>
          <w:rFonts w:ascii="Consolas" w:hAnsi="Consolas"/>
          <w:color w:val="808080"/>
          <w:sz w:val="19"/>
        </w:rPr>
        <w:t>&lt;&gt;</w:t>
      </w:r>
      <w:r>
        <w:rPr>
          <w:rFonts w:ascii="Consolas" w:hAnsi="Consolas"/>
          <w:color w:val="FF0000"/>
          <w:sz w:val="19"/>
        </w:rPr>
        <w:t>'PRED'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FechaCreacion </w:t>
      </w:r>
      <w:r>
        <w:rPr>
          <w:rFonts w:ascii="Consolas" w:hAnsi="Consolas"/>
          <w:color w:val="0000FF"/>
          <w:sz w:val="19"/>
        </w:rPr>
        <w:t>DESC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IQ_Doc_Produccion_Recepcion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Recepcion_Id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'A7BADF73-7064-4002-8B2D-1DEF57B767F1'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FF0000"/>
          <w:sz w:val="19"/>
        </w:rPr>
        <w:t>'66C1212B-1C19-49AC-8A09-EE3CBFCD4733'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TipoCargue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FechaCreacion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FechaProceso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Tula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Consecutivo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NumeroRadicacion</w:t>
      </w:r>
      <w:r>
        <w:rPr>
          <w:rFonts w:ascii="Consolas" w:hAnsi="Consolas"/>
          <w:color w:val="808080"/>
          <w:sz w:val="19"/>
        </w:rPr>
        <w:t>,*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IQ_Doc_Produccion_Solicitud 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IQ_Doc_Produccion_Batch b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Batch_Id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Batch_Id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IQ_Doc_Produccion_Recepcion R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Recepcion_Id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Recepcion_Id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TipoCargue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'1'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FechaCreacion </w:t>
      </w:r>
      <w:r>
        <w:rPr>
          <w:rFonts w:ascii="Consolas" w:hAnsi="Consolas"/>
          <w:color w:val="0000FF"/>
          <w:sz w:val="19"/>
        </w:rPr>
        <w:t>DESC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Recepcion_Id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FF0000"/>
          <w:sz w:val="19"/>
        </w:rPr>
        <w:t>'2BAC22A9-F364-470D-B860-938BBD71EDCD'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NumeroRadicacion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FF0000"/>
          <w:sz w:val="19"/>
        </w:rPr>
        <w:t>'IQ0203552886830639393'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IQ_Doc_Produccion_Recepcion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FechaProceso </w:t>
      </w:r>
      <w:r>
        <w:rPr>
          <w:rFonts w:ascii="Consolas" w:hAnsi="Consolas"/>
          <w:color w:val="0000FF"/>
          <w:sz w:val="19"/>
        </w:rPr>
        <w:t>desc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IQ_Doc_Produccion_Documento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Folder_Id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FF0000"/>
          <w:sz w:val="19"/>
        </w:rPr>
        <w:t>'A40FC914-BFB7-48FE-AC4C-1EF24E5CDBF7'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IQ_Doc_Produccion_BarcodeData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NumeroRadicacion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FechaCreacion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IQ_Doc_Produccion_Batch B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IQ_Doc_Produccion_Solicitud 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Batch_Id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Batch_Id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FechaCreacion  </w:t>
      </w:r>
      <w:r>
        <w:rPr>
          <w:rFonts w:ascii="Consolas" w:hAnsi="Consolas"/>
          <w:color w:val="808080"/>
          <w:sz w:val="19"/>
        </w:rPr>
        <w:t>BETWEEN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'2021-04-20'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'2021-05-14'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CM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InvoiceLoadedImage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CM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InvoicePatientLoadedImage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8000"/>
          <w:sz w:val="19"/>
        </w:rPr>
        <w:t>-- VALIDAR ESTADO EN BIZAGI CON EXCELENCIA OP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FF00"/>
          <w:sz w:val="19"/>
        </w:rPr>
        <w:t>INFORMATION_SCHEMA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FF00"/>
          <w:sz w:val="19"/>
        </w:rPr>
        <w:t>TABLES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TABLE_NAME  </w:t>
      </w:r>
      <w:r>
        <w:rPr>
          <w:rFonts w:ascii="Consolas" w:hAnsi="Consolas"/>
          <w:color w:val="808080"/>
          <w:sz w:val="19"/>
        </w:rPr>
        <w:t>LIKE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'%STATUS%'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Paying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WalkerStatus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BD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Cliente PPL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4 Snaps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Flash </w:t>
      </w:r>
      <w:r>
        <w:rPr>
          <w:rFonts w:ascii="Consolas" w:hAnsi="Consolas"/>
          <w:color w:val="808080"/>
          <w:sz w:val="19"/>
        </w:rPr>
        <w:t>:</w:t>
      </w:r>
      <w:r>
        <w:rPr>
          <w:rFonts w:ascii="Consolas" w:hAnsi="Consolas"/>
          <w:color w:val="000000"/>
          <w:sz w:val="19"/>
        </w:rPr>
        <w:t xml:space="preserve">  FlashCentral_Test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Pred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IQDoc </w:t>
      </w:r>
      <w:r>
        <w:rPr>
          <w:rFonts w:ascii="Consolas" w:hAnsi="Consolas"/>
          <w:color w:val="808080"/>
          <w:sz w:val="19"/>
        </w:rPr>
        <w:t>:</w:t>
      </w:r>
      <w:r>
        <w:rPr>
          <w:rFonts w:ascii="Consolas" w:hAnsi="Consolas"/>
          <w:color w:val="000000"/>
          <w:sz w:val="19"/>
        </w:rPr>
        <w:t xml:space="preserve"> IqDoc_Consorcio PPL_Test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A2M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Bizagi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096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2702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-&gt;</w:t>
      </w:r>
      <w:r>
        <w:rPr>
          <w:rFonts w:ascii="Consolas" w:hAnsi="Consolas"/>
          <w:color w:val="000000"/>
          <w:sz w:val="19"/>
        </w:rPr>
        <w:t xml:space="preserve"> Fin Factura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SCRIPTS DE CREACION DE DATOS SANITAS :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PROJECT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ORIGIN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'Sanitas'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'FLASH'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PROJECT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ORIGIN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'PPL'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'FLASH'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PROJECT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ORIGIN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'Mundial'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'FLASH'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PROJECT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ORIGIN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'Mundial'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'Blob Storage'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SCRIPTS IQCM_SANITAS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PROCEDURE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[spClean_CheckRangeDate]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@FechaInicio </w:t>
      </w:r>
      <w:r>
        <w:rPr>
          <w:rFonts w:ascii="Consolas" w:hAnsi="Consolas"/>
          <w:color w:val="0000FF"/>
          <w:sz w:val="19"/>
        </w:rPr>
        <w:t>datetime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@FechaFin </w:t>
      </w:r>
      <w:r>
        <w:rPr>
          <w:rFonts w:ascii="Consolas" w:hAnsi="Consolas"/>
          <w:color w:val="0000FF"/>
          <w:sz w:val="19"/>
        </w:rPr>
        <w:t>datetime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AS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BEGIN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Solicitud_id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NumeroRadicacion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FechaCreacion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IQ_Doc_Produccion_Batch B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IQ_Doc_Produccion_Solicitud 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Batch_Id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Batch_Id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FechaCreacion  </w:t>
      </w:r>
      <w:r>
        <w:rPr>
          <w:rFonts w:ascii="Consolas" w:hAnsi="Consolas"/>
          <w:color w:val="808080"/>
          <w:sz w:val="19"/>
        </w:rPr>
        <w:t>BETWEEN</w:t>
      </w:r>
      <w:r>
        <w:rPr>
          <w:rFonts w:ascii="Consolas" w:hAnsi="Consolas"/>
          <w:color w:val="000000"/>
          <w:sz w:val="19"/>
        </w:rPr>
        <w:t xml:space="preserve"> @FechaInicio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@FechaFin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END</w:t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SP SANITAS Bizagi</w:t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8000"/>
          <w:sz w:val="19"/>
        </w:rPr>
        <w:t>/****** Object:  UserDefinedTableType [dbo].[Type_CasoNBH]    Script Date: 05/18/2021 10:07:33 PM ******/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TYPE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[Clean_Type_CheckProcessedRad]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>[Radicado] [varchar]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[Solicitud_id] [uniqueidentifier]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[FechaCreacion] [datetime] </w:t>
      </w:r>
      <w:r>
        <w:rPr>
          <w:rFonts w:ascii="Consolas" w:hAnsi="Consolas"/>
          <w:color w:val="808080"/>
          <w:sz w:val="19"/>
        </w:rPr>
        <w:t>NULL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PROCEDURE</w:t>
      </w:r>
      <w:r>
        <w:rPr>
          <w:rFonts w:ascii="Consolas" w:hAnsi="Consolas"/>
          <w:color w:val="000000"/>
          <w:sz w:val="19"/>
        </w:rPr>
        <w:t xml:space="preserve"> [dbo]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[spClean_CheckProcessedRad]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@Radicados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Clean_Type_CheckProcessedRad </w:t>
      </w:r>
      <w:r>
        <w:rPr>
          <w:rFonts w:ascii="Consolas" w:hAnsi="Consolas"/>
          <w:color w:val="0000FF"/>
          <w:sz w:val="19"/>
        </w:rPr>
        <w:t>readonly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AS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BEGIN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Solicitud_id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sNumeroRadicado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FechaCreacion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ACMP_Factura F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@Radicados R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F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sNumeroRadicado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Radicado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sUbicacionCuenta </w:t>
      </w:r>
      <w:r>
        <w:rPr>
          <w:rFonts w:ascii="Consolas" w:hAnsi="Consolas"/>
          <w:color w:val="808080"/>
          <w:sz w:val="19"/>
        </w:rPr>
        <w:t>LIKE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'%Grabación%'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END</w:t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 xml:space="preserve">Modificar este sp : </w:t>
      </w:r>
      <w:r>
        <w:rPr>
          <w:rFonts w:ascii="Consolas" w:hAnsi="Consolas"/>
          <w:color w:val="000000"/>
          <w:sz w:val="19"/>
        </w:rPr>
        <w:t>[spClean_ListImages]</w:t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/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  <w:t>PPL:</w:t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/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  <w:t>Consultar en bd bizagi:</w:t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/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1000 sNumeroRadicado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sSolicitudId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sActividadActual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dFechaProceso</w:t>
      </w:r>
      <w:r>
        <w:rPr>
          <w:rFonts w:ascii="Consolas" w:hAnsi="Consolas"/>
          <w:color w:val="808080"/>
          <w:sz w:val="19"/>
        </w:rPr>
        <w:t>,*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mp_FACTURA</w:t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sActividadActual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'EV_FIN'</w:t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/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/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  <w:t>esto no:</w:t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/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CM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InvoiceLoadedImage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CM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InvoicePatientLoadedImage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8000"/>
          <w:sz w:val="19"/>
        </w:rPr>
        <w:t>-- VALIDAR ESTADO EN BIZAGI CON EXCELENCIA OP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FF00"/>
          <w:sz w:val="19"/>
        </w:rPr>
        <w:t>INFORMATION_SCHEMA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FF00"/>
          <w:sz w:val="19"/>
        </w:rPr>
        <w:t>TABLES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TABLE_NAME  </w:t>
      </w:r>
      <w:r>
        <w:rPr>
          <w:rFonts w:ascii="Consolas" w:hAnsi="Consolas"/>
          <w:color w:val="808080"/>
          <w:sz w:val="19"/>
        </w:rPr>
        <w:t>LIKE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'%STATUS%'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100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Paying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WalkerStatus</w:t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/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/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 sNumeroRadicado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idOrigen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ACMP_Factura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idOrigen 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sNumeroRadicado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ACMP_Factura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sNumeroRadicado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HAVING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sNumeroRadicado</w:t>
      </w:r>
      <w:r>
        <w:rPr>
          <w:rFonts w:ascii="Consolas" w:hAnsi="Consolas"/>
          <w:color w:val="808080"/>
          <w:sz w:val="19"/>
        </w:rPr>
        <w:t>)&gt;</w:t>
      </w:r>
      <w:r>
        <w:rPr>
          <w:rFonts w:ascii="Consolas" w:hAnsi="Consolas"/>
          <w:color w:val="000000"/>
          <w:sz w:val="19"/>
        </w:rPr>
        <w:t>1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ACMP_Factura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NOLOCK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sNumeroRadicado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'IQV03500000000034110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FF0000"/>
          <w:sz w:val="19"/>
        </w:rPr>
        <w:t>IQ0203552900160648405'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sUbicacionCuenta </w:t>
      </w:r>
      <w:r>
        <w:rPr>
          <w:rFonts w:ascii="Consolas" w:hAnsi="Consolas"/>
          <w:color w:val="808080"/>
          <w:sz w:val="19"/>
        </w:rPr>
        <w:t>LIKE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'%Grabacion%'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TOP</w:t>
      </w:r>
      <w:r>
        <w:rPr>
          <w:rFonts w:ascii="Consolas" w:hAnsi="Consolas"/>
          <w:color w:val="000000"/>
          <w:sz w:val="19"/>
        </w:rPr>
        <w:t xml:space="preserve"> 100 sNumeroRadicado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sUbicacionCuenta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ACMP_Factura</w:t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sUbicacionCuenta </w:t>
      </w:r>
      <w:r>
        <w:rPr>
          <w:rFonts w:ascii="Consolas" w:hAnsi="Consolas"/>
          <w:color w:val="808080"/>
          <w:sz w:val="19"/>
        </w:rPr>
        <w:t>LIKE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'%Grabación%'</w:t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/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  <w:t>Mundial:</w:t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/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/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Bas_Cliente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L</w:t>
      </w:r>
      <w:r>
        <w:rPr>
          <w:rFonts w:ascii="Consolas" w:hAnsi="Consolas"/>
          <w:color w:val="808080"/>
          <w:sz w:val="19"/>
        </w:rPr>
        <w:t>.*,</w:t>
      </w:r>
      <w:r>
        <w:rPr>
          <w:rFonts w:ascii="Consolas" w:hAnsi="Consolas"/>
          <w:color w:val="000000"/>
          <w:sz w:val="19"/>
        </w:rPr>
        <w:t xml:space="preserve"> 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FechaCreacion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Pro_Corrida C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Pro_Lote L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L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Corrida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Corrida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Cliente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34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FechaCreacion </w:t>
      </w:r>
      <w:r>
        <w:rPr>
          <w:rFonts w:ascii="Consolas" w:hAnsi="Consolas"/>
          <w:color w:val="0000FF"/>
          <w:sz w:val="19"/>
        </w:rPr>
        <w:t>DESC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.*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Pro_WFLote P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Pro_BarCodeData B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Lote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Lote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P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Lote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5487019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  <w:t>5487006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  <w:t>5487007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Pro_BarCodeData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Valor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FF0000"/>
          <w:sz w:val="19"/>
        </w:rPr>
        <w:t>'IQ03449488533037064'</w:t>
      </w:r>
    </w:p>
    <w:p>
      <w:pPr>
        <w:pStyle w:val="Normal"/>
        <w:rPr>
          <w:color w:val="0000FF"/>
          <w:u w:val="single"/>
        </w:rPr>
      </w:pPr>
      <w:r>
        <w:rPr/>
      </w:r>
    </w:p>
    <w:p>
      <w:pPr>
        <w:pStyle w:val="Normal"/>
        <w:rPr>
          <w:color w:val="0000FF"/>
          <w:u w:val="single"/>
        </w:rPr>
      </w:pPr>
      <w:r>
        <w:rPr/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8000"/>
          <w:sz w:val="19"/>
        </w:rPr>
        <w:t>-- INTEGRACION DIGITAL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8000"/>
          <w:sz w:val="19"/>
        </w:rPr>
        <w:t>--EN BOG-TEC-DTABASE</w:t>
      </w:r>
    </w:p>
    <w:p>
      <w:pPr>
        <w:pStyle w:val="Normal"/>
        <w:rPr>
          <w:color w:val="0000FF"/>
          <w:u w:val="single"/>
        </w:rPr>
      </w:pPr>
      <w:r>
        <w:rPr/>
      </w:r>
    </w:p>
    <w:p>
      <w:pPr>
        <w:pStyle w:val="Normal"/>
        <w:rPr>
          <w:color w:val="0000FF"/>
          <w:u w:val="single"/>
        </w:rPr>
      </w:pPr>
      <w:r>
        <w:rPr/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  <w:t>PRW_Mundial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SERVER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Server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predtecnicas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FF"/>
          <w:sz w:val="19"/>
        </w:rPr>
        <w:t>windows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net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  <w:t>base de datos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PRW_Mundial_Tec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User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userpredtecnicas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Password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tecnicas.2017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8000"/>
          <w:sz w:val="19"/>
        </w:rPr>
        <w:t>-- predtecnicas.database.windows.net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 idACMP_Factura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sradnumber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sSolicitudId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sNumeroRadicado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sNumeroRadicadoBH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sNumeroFactura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sUbicacionCuenta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    </w:t>
      </w:r>
      <w:r>
        <w:rPr>
          <w:rFonts w:ascii="Consolas" w:hAnsi="Consolas"/>
          <w:color w:val="0000FF"/>
          <w:sz w:val="19"/>
        </w:rPr>
        <w:t>when</w:t>
      </w:r>
      <w:r>
        <w:rPr>
          <w:rFonts w:ascii="Consolas" w:hAnsi="Consolas"/>
          <w:color w:val="000000"/>
          <w:sz w:val="19"/>
        </w:rPr>
        <w:t xml:space="preserve"> sUbicacionCuenta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'Job'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then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'En proceso a Bizagi'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sUbicacionCuenta </w:t>
      </w:r>
      <w:r>
        <w:rPr>
          <w:rFonts w:ascii="Consolas" w:hAnsi="Consolas"/>
          <w:color w:val="0000FF"/>
          <w:sz w:val="19"/>
        </w:rPr>
        <w:t>end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bcuentarips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    dbo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ACMP_Factura </w:t>
      </w:r>
      <w:r>
        <w:rPr>
          <w:rFonts w:ascii="Consolas" w:hAnsi="Consolas"/>
          <w:color w:val="0000FF"/>
          <w:sz w:val="19"/>
        </w:rPr>
        <w:t>WITH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Nolock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--sUbicacionCuenta= 'Espera Respuesta Afiliados' snumeroradicado in ('IQV03500000000403145', 'IQ0203554661481424344', 'IQ0203554661481424385', 'IQ0203554661481424240') order  by sUbicacionCuenta</w:t>
      </w:r>
    </w:p>
    <w:p>
      <w:pPr>
        <w:pStyle w:val="Normal"/>
        <w:rPr>
          <w:color w:val="0000FF"/>
          <w:u w:val="singl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color w:val="0000FF"/>
          <w:u w:val="single"/>
        </w:rPr>
      </w:pPr>
      <w:r>
        <w:rPr>
          <w:rFonts w:ascii="Consolas" w:hAnsi="Consolas"/>
          <w:color w:val="008000"/>
          <w:sz w:val="19"/>
        </w:rPr>
        <w:t>-- grabación en el campo ubicacion cuenta está listo,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8088</TotalTime>
  <Application>LibreOffice/7.0.4.2$Windows_X86_64 LibreOffice_project/dcf040e67528d9187c66b2379df5ea4407429775</Application>
  <AppVersion>15.0000</AppVersion>
  <Pages>9</Pages>
  <Words>952</Words>
  <Characters>7580</Characters>
  <CharactersWithSpaces>8316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2021-05-14T16:15:53Z</dcterms:created>
  <dc:creator/>
  <dc:description/>
  <dc:language>en-US</dc:language>
  <cp:lastModifiedBy/>
  <dcterms:modified xsi:type="dcterms:W3CDTF">2021-05-24T08:34:21Z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