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3AB23" w14:textId="582AE61F" w:rsidR="007A32D7" w:rsidRPr="00802FDE" w:rsidRDefault="00501480">
      <w:pPr>
        <w:rPr>
          <w:rFonts w:ascii="Arial Rounded MT Bold" w:hAnsi="Arial Rounded MT Bold"/>
        </w:rPr>
      </w:pPr>
      <w:r w:rsidRPr="00802FDE">
        <w:rPr>
          <w:rFonts w:ascii="Arial Rounded MT Bold" w:hAnsi="Arial Rounded MT Bold"/>
          <w:noProof/>
        </w:rPr>
        <w:drawing>
          <wp:anchor distT="0" distB="0" distL="114300" distR="114300" simplePos="0" relativeHeight="251658240" behindDoc="1" locked="0" layoutInCell="1" allowOverlap="1" wp14:anchorId="77C560B2" wp14:editId="3FE30D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57905"/>
            <wp:effectExtent l="0" t="0" r="0" b="4445"/>
            <wp:wrapNone/>
            <wp:docPr id="44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489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</w:p>
    <w:p w14:paraId="088EB273" w14:textId="77777777" w:rsidR="00501480" w:rsidRDefault="00501480">
      <w:pPr>
        <w:rPr>
          <w:rFonts w:ascii="Arial Rounded MT Bold" w:hAnsi="Arial Rounded MT Bold"/>
        </w:rPr>
      </w:pPr>
    </w:p>
    <w:p w14:paraId="44BCA8D3" w14:textId="77777777" w:rsidR="00236B9E" w:rsidRDefault="00236B9E">
      <w:pPr>
        <w:rPr>
          <w:rFonts w:ascii="Arial Rounded MT Bold" w:hAnsi="Arial Rounded MT Bold"/>
        </w:rPr>
      </w:pPr>
    </w:p>
    <w:p w14:paraId="2D6D05DE" w14:textId="77777777" w:rsidR="00236B9E" w:rsidRDefault="00236B9E">
      <w:pPr>
        <w:rPr>
          <w:rFonts w:ascii="Arial Rounded MT Bold" w:hAnsi="Arial Rounded MT Bold"/>
        </w:rPr>
      </w:pPr>
    </w:p>
    <w:p w14:paraId="33F2135A" w14:textId="77777777" w:rsidR="00236B9E" w:rsidRDefault="00236B9E">
      <w:pPr>
        <w:rPr>
          <w:rFonts w:ascii="Arial Rounded MT Bold" w:hAnsi="Arial Rounded MT Bold"/>
        </w:rPr>
      </w:pPr>
    </w:p>
    <w:p w14:paraId="0A85E2D5" w14:textId="77777777" w:rsidR="00236B9E" w:rsidRDefault="00236B9E">
      <w:pPr>
        <w:rPr>
          <w:rFonts w:ascii="Arial Rounded MT Bold" w:hAnsi="Arial Rounded MT Bold"/>
        </w:rPr>
      </w:pPr>
    </w:p>
    <w:p w14:paraId="549886AB" w14:textId="77777777" w:rsidR="00236B9E" w:rsidRPr="00802FDE" w:rsidRDefault="00236B9E">
      <w:pPr>
        <w:rPr>
          <w:rFonts w:ascii="Arial Rounded MT Bold" w:hAnsi="Arial Rounded MT Bold"/>
        </w:rPr>
      </w:pPr>
    </w:p>
    <w:p w14:paraId="457134F6" w14:textId="77777777" w:rsidR="00501480" w:rsidRPr="00802FDE" w:rsidRDefault="00501480">
      <w:pPr>
        <w:rPr>
          <w:rFonts w:ascii="Arial Rounded MT Bold" w:hAnsi="Arial Rounded MT Bold"/>
        </w:rPr>
      </w:pPr>
    </w:p>
    <w:p w14:paraId="40A8880A" w14:textId="77777777" w:rsidR="00501480" w:rsidRPr="00802FDE" w:rsidRDefault="00501480">
      <w:pPr>
        <w:rPr>
          <w:rFonts w:ascii="Arial Rounded MT Bold" w:hAnsi="Arial Rounded MT Bold"/>
        </w:rPr>
      </w:pPr>
    </w:p>
    <w:p w14:paraId="3B5418F6" w14:textId="13D4CB71" w:rsidR="00501480" w:rsidRPr="00802FDE" w:rsidRDefault="00501480">
      <w:pPr>
        <w:rPr>
          <w:rFonts w:ascii="Arial Rounded MT Bold" w:hAnsi="Arial Rounded MT Bold"/>
        </w:rPr>
      </w:pPr>
    </w:p>
    <w:p w14:paraId="71F2E011" w14:textId="77777777" w:rsidR="00501480" w:rsidRPr="00802FDE" w:rsidRDefault="00501480">
      <w:pPr>
        <w:rPr>
          <w:rFonts w:ascii="Arial Rounded MT Bold" w:hAnsi="Arial Rounded MT Bold"/>
        </w:rPr>
      </w:pPr>
    </w:p>
    <w:p w14:paraId="24A6C20E" w14:textId="260308BD" w:rsidR="00501480" w:rsidRPr="00802FDE" w:rsidRDefault="00501480">
      <w:pPr>
        <w:rPr>
          <w:rFonts w:ascii="Arial Rounded MT Bold" w:hAnsi="Arial Rounded MT Bold"/>
        </w:rPr>
      </w:pPr>
    </w:p>
    <w:p w14:paraId="46B8D40A" w14:textId="66C0F937" w:rsidR="00501480" w:rsidRPr="00802FDE" w:rsidRDefault="00501480">
      <w:pPr>
        <w:rPr>
          <w:rFonts w:ascii="Arial Rounded MT Bold" w:hAnsi="Arial Rounded MT Bold"/>
        </w:rPr>
      </w:pPr>
    </w:p>
    <w:p w14:paraId="3ACB7E7F" w14:textId="1A644921" w:rsidR="00501480" w:rsidRPr="00802FDE" w:rsidRDefault="00501480">
      <w:pPr>
        <w:rPr>
          <w:rFonts w:ascii="Arial Rounded MT Bold" w:hAnsi="Arial Rounded MT Bold"/>
        </w:rPr>
      </w:pPr>
    </w:p>
    <w:p w14:paraId="18BC9636" w14:textId="5DBD5158" w:rsidR="00501480" w:rsidRPr="00802FDE" w:rsidRDefault="00501480">
      <w:pPr>
        <w:rPr>
          <w:rFonts w:ascii="Arial Rounded MT Bold" w:hAnsi="Arial Rounded MT Bold"/>
        </w:rPr>
      </w:pPr>
    </w:p>
    <w:p w14:paraId="19F73F3A" w14:textId="2F82AE74" w:rsidR="00501480" w:rsidRPr="00802FDE" w:rsidRDefault="00501480">
      <w:pPr>
        <w:rPr>
          <w:rFonts w:ascii="Arial Rounded MT Bold" w:hAnsi="Arial Rounded MT Bold"/>
        </w:rPr>
      </w:pPr>
    </w:p>
    <w:p w14:paraId="0F9B926B" w14:textId="6002BBC7" w:rsidR="00501480" w:rsidRPr="00802FDE" w:rsidRDefault="00501480">
      <w:pPr>
        <w:rPr>
          <w:rFonts w:ascii="Arial Rounded MT Bold" w:hAnsi="Arial Rounded MT Bold"/>
        </w:rPr>
      </w:pPr>
    </w:p>
    <w:p w14:paraId="434AEB87" w14:textId="77777777" w:rsidR="00501480" w:rsidRPr="00802FDE" w:rsidRDefault="00501480">
      <w:pPr>
        <w:rPr>
          <w:rFonts w:ascii="Arial Rounded MT Bold" w:hAnsi="Arial Rounded MT Bold"/>
        </w:rPr>
      </w:pPr>
    </w:p>
    <w:p w14:paraId="5B2303C3" w14:textId="0B95B729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website on Google</w:t>
      </w:r>
    </w:p>
    <w:p w14:paraId="67BC48E5" w14:textId="77777777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C0FD7B8" w14:textId="77777777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B87BC11" w14:textId="41EB5D66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819A36E" w14:textId="0E481A20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 xml:space="preserve">           </w:t>
      </w:r>
    </w:p>
    <w:p w14:paraId="7F1EF119" w14:textId="77777777" w:rsidR="00501480" w:rsidRPr="00802FDE" w:rsidRDefault="00501480">
      <w:pPr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br w:type="page"/>
      </w:r>
    </w:p>
    <w:p w14:paraId="780260CA" w14:textId="21C14F2E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1" locked="0" layoutInCell="1" allowOverlap="1" wp14:anchorId="3C611378" wp14:editId="1617AF7D">
            <wp:simplePos x="0" y="0"/>
            <wp:positionH relativeFrom="column">
              <wp:posOffset>114453</wp:posOffset>
            </wp:positionH>
            <wp:positionV relativeFrom="paragraph">
              <wp:posOffset>5846</wp:posOffset>
            </wp:positionV>
            <wp:extent cx="5943600" cy="4284980"/>
            <wp:effectExtent l="0" t="0" r="0" b="1270"/>
            <wp:wrapNone/>
            <wp:docPr id="32016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256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2FDE">
        <w:rPr>
          <w:rFonts w:ascii="Arial Rounded MT Bold" w:hAnsi="Arial Rounded MT Bold"/>
          <w:sz w:val="48"/>
          <w:szCs w:val="48"/>
        </w:rPr>
        <w:tab/>
      </w:r>
      <w:r w:rsidRPr="00802FDE">
        <w:rPr>
          <w:rFonts w:ascii="Arial Rounded MT Bold" w:hAnsi="Arial Rounded MT Bold"/>
          <w:sz w:val="48"/>
          <w:szCs w:val="48"/>
        </w:rPr>
        <w:tab/>
      </w:r>
      <w:r w:rsidRPr="00802FDE">
        <w:rPr>
          <w:rFonts w:ascii="Arial Rounded MT Bold" w:hAnsi="Arial Rounded MT Bold"/>
          <w:sz w:val="48"/>
          <w:szCs w:val="48"/>
        </w:rPr>
        <w:tab/>
      </w:r>
    </w:p>
    <w:p w14:paraId="04211380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064E9A74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4F1758DF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54A87CA7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7967CCD5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4B97664A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6844FEFC" w14:textId="77777777" w:rsidR="00236B9E" w:rsidRPr="00802FDE" w:rsidRDefault="00236B9E" w:rsidP="00236B9E">
      <w:pPr>
        <w:jc w:val="center"/>
        <w:rPr>
          <w:rFonts w:ascii="Arial Rounded MT Bold" w:hAnsi="Arial Rounded MT Bold"/>
          <w:sz w:val="48"/>
          <w:szCs w:val="48"/>
        </w:rPr>
      </w:pPr>
    </w:p>
    <w:p w14:paraId="0848D3A1" w14:textId="6CF52D8B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70796042" w14:textId="14E11E44" w:rsidR="00501480" w:rsidRPr="00802FDE" w:rsidRDefault="00236B9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0D77F708" wp14:editId="3343D00C">
            <wp:simplePos x="0" y="0"/>
            <wp:positionH relativeFrom="column">
              <wp:posOffset>247650</wp:posOffset>
            </wp:positionH>
            <wp:positionV relativeFrom="paragraph">
              <wp:posOffset>365125</wp:posOffset>
            </wp:positionV>
            <wp:extent cx="5943600" cy="3988435"/>
            <wp:effectExtent l="0" t="0" r="0" b="0"/>
            <wp:wrapNone/>
            <wp:docPr id="134595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5872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480" w:rsidRPr="00802FDE">
        <w:rPr>
          <w:rFonts w:ascii="Arial Rounded MT Bold" w:hAnsi="Arial Rounded MT Bold"/>
          <w:sz w:val="48"/>
          <w:szCs w:val="48"/>
        </w:rPr>
        <w:t>Screenshot of homepage code</w:t>
      </w:r>
    </w:p>
    <w:p w14:paraId="3A53C099" w14:textId="16191181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36AD6F9" w14:textId="406759B5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460BED30" w14:textId="77777777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0C7F9C26" w14:textId="50E6C206" w:rsidR="00501480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3FAE3D51" wp14:editId="15AEB405">
            <wp:extent cx="5943600" cy="6576060"/>
            <wp:effectExtent l="0" t="0" r="0" b="0"/>
            <wp:docPr id="19102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9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988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68740331" w14:textId="57BA3B60" w:rsidR="005568C3" w:rsidRPr="00802FDE" w:rsidRDefault="005568C3" w:rsidP="00236B9E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anchor distT="0" distB="0" distL="114300" distR="114300" simplePos="0" relativeHeight="251661312" behindDoc="1" locked="0" layoutInCell="1" allowOverlap="1" wp14:anchorId="196B080E" wp14:editId="4724CD6D">
            <wp:simplePos x="0" y="0"/>
            <wp:positionH relativeFrom="column">
              <wp:posOffset>0</wp:posOffset>
            </wp:positionH>
            <wp:positionV relativeFrom="paragraph">
              <wp:posOffset>-7187565</wp:posOffset>
            </wp:positionV>
            <wp:extent cx="5943600" cy="6167120"/>
            <wp:effectExtent l="0" t="0" r="0" b="5080"/>
            <wp:wrapNone/>
            <wp:docPr id="14854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32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2FDE">
        <w:rPr>
          <w:rFonts w:ascii="Arial Rounded MT Bold" w:hAnsi="Arial Rounded MT Bold"/>
          <w:sz w:val="48"/>
          <w:szCs w:val="48"/>
        </w:rPr>
        <w:t>Screenshot of codes of essential elements page 1</w:t>
      </w:r>
    </w:p>
    <w:p w14:paraId="6C31F950" w14:textId="19AD9DB7" w:rsidR="005568C3" w:rsidRPr="00802FDE" w:rsidRDefault="00236B9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348844E8" wp14:editId="0577DE19">
            <wp:extent cx="5943600" cy="5268595"/>
            <wp:effectExtent l="0" t="0" r="0" b="8255"/>
            <wp:docPr id="68676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69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B2D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31752AA8" w14:textId="6C3BB00F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0991CBA4" w14:textId="0AD2C14C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essential elements page 2</w:t>
      </w:r>
    </w:p>
    <w:p w14:paraId="1C08EEFD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CD32B25" w14:textId="59ACE7BB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5942D82F" wp14:editId="4DA81B79">
            <wp:extent cx="5943600" cy="6203315"/>
            <wp:effectExtent l="0" t="0" r="0" b="6985"/>
            <wp:docPr id="15801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86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F3ED" w14:textId="77777777" w:rsidR="00236B9E" w:rsidRPr="00802FDE" w:rsidRDefault="00236B9E" w:rsidP="00236B9E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essential elements page 3</w:t>
      </w:r>
    </w:p>
    <w:p w14:paraId="46C35AFE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77DB3054" w14:textId="08DF3B1F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76EBC6D6" wp14:editId="2F52265A">
            <wp:extent cx="5943600" cy="3043555"/>
            <wp:effectExtent l="0" t="0" r="0" b="4445"/>
            <wp:docPr id="123737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76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C697" w14:textId="3034DE71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essential elements page 3</w:t>
      </w:r>
    </w:p>
    <w:p w14:paraId="60DD17BF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11470B67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5985696F" w14:textId="0FA31B7F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7F629998" wp14:editId="29E1B975">
            <wp:extent cx="5943600" cy="4897755"/>
            <wp:effectExtent l="0" t="0" r="0" b="0"/>
            <wp:docPr id="182904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47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CF15" w14:textId="63E6A2C3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water cycle codes</w:t>
      </w:r>
    </w:p>
    <w:p w14:paraId="4F347991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4F1908A4" w14:textId="2CE6C21A" w:rsidR="005568C3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2BB11924" wp14:editId="24278900">
            <wp:extent cx="5943600" cy="3717925"/>
            <wp:effectExtent l="0" t="0" r="0" b="0"/>
            <wp:docPr id="122190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08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ED26" w14:textId="77777777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49A8F91C" w14:textId="0F310474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66847D8D" wp14:editId="4D7FC848">
            <wp:extent cx="5943600" cy="2980690"/>
            <wp:effectExtent l="0" t="0" r="0" b="0"/>
            <wp:docPr id="77380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05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FFCE" w14:textId="21541D80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interactive page codes</w:t>
      </w:r>
    </w:p>
    <w:p w14:paraId="1AD9F0E3" w14:textId="77777777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79C2AAA1" w14:textId="7C0B303C" w:rsid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54466F46" wp14:editId="74C469F8">
            <wp:extent cx="5943600" cy="5238750"/>
            <wp:effectExtent l="0" t="0" r="0" b="0"/>
            <wp:docPr id="108789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97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2494" w14:textId="77777777" w:rsidR="00393798" w:rsidRPr="00802FDE" w:rsidRDefault="00393798" w:rsidP="00393798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Screenshots of the reference page</w:t>
      </w:r>
    </w:p>
    <w:p w14:paraId="7998ACBF" w14:textId="77777777" w:rsidR="00393798" w:rsidRPr="00802FDE" w:rsidRDefault="00393798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727488F2" w14:textId="6BC78DFE" w:rsid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619F3DEF" wp14:editId="4CBA22C0">
            <wp:extent cx="5943600" cy="4785360"/>
            <wp:effectExtent l="0" t="0" r="0" b="0"/>
            <wp:docPr id="201266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62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445A" w14:textId="77777777" w:rsidR="00393798" w:rsidRPr="00802FDE" w:rsidRDefault="00393798" w:rsidP="00393798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Screenshots of the reference page</w:t>
      </w:r>
    </w:p>
    <w:p w14:paraId="2D079FA5" w14:textId="77777777" w:rsidR="00393798" w:rsidRPr="00802FDE" w:rsidRDefault="00393798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30A76A2C" w14:textId="77777777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346F3194" w14:textId="0E836625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61F24AE4" wp14:editId="7C00F0A9">
            <wp:extent cx="5943600" cy="4612005"/>
            <wp:effectExtent l="0" t="0" r="0" b="0"/>
            <wp:docPr id="158850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07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9FB5" w14:textId="31BD228B" w:rsidR="00236B9E" w:rsidRPr="00802FDE" w:rsidRDefault="00802FDE" w:rsidP="00236B9E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7598DD9A" wp14:editId="32F2DB08">
            <wp:extent cx="5943600" cy="3470275"/>
            <wp:effectExtent l="0" t="0" r="0" b="0"/>
            <wp:docPr id="196125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51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6F3" w14:textId="068568CB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4711EF17" wp14:editId="6D9258FA">
            <wp:extent cx="5943600" cy="2516505"/>
            <wp:effectExtent l="0" t="0" r="0" b="0"/>
            <wp:docPr id="20927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BD1B" w14:textId="6645DD3E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Screenshots of the reference page</w:t>
      </w:r>
    </w:p>
    <w:p w14:paraId="051E99CC" w14:textId="77777777" w:rsid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D1BE5D7" w14:textId="1D875F3B" w:rsid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Group 7 Members:</w:t>
      </w:r>
    </w:p>
    <w:p w14:paraId="66B87325" w14:textId="27FE3BFC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Leader: Gomez, Nash Axel Ian P.</w:t>
      </w:r>
    </w:p>
    <w:p w14:paraId="180A1C6A" w14:textId="77777777" w:rsidR="00802FDE" w:rsidRDefault="00802FDE" w:rsidP="00802FDE">
      <w:pPr>
        <w:rPr>
          <w:rFonts w:ascii="Arial Rounded MT Bold" w:hAnsi="Arial Rounded MT Bold"/>
          <w:sz w:val="48"/>
          <w:szCs w:val="48"/>
        </w:rPr>
      </w:pPr>
    </w:p>
    <w:p w14:paraId="6E264884" w14:textId="34C85916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Members:</w:t>
      </w:r>
    </w:p>
    <w:p w14:paraId="18CD0092" w14:textId="58C3E898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Santos, Gian Ori G.</w:t>
      </w:r>
    </w:p>
    <w:p w14:paraId="2CFFB61F" w14:textId="582B7843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Sison, Tracyzaki.</w:t>
      </w:r>
    </w:p>
    <w:p w14:paraId="74A02A46" w14:textId="53EDF465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Icalia, Matthew E.</w:t>
      </w:r>
    </w:p>
    <w:p w14:paraId="39E8DBDF" w14:textId="4B691102" w:rsidR="00802FDE" w:rsidRP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Timbol, Eliah.</w:t>
      </w:r>
    </w:p>
    <w:p w14:paraId="2AACABCD" w14:textId="77777777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00E34454" w14:textId="6E876BA5" w:rsidR="00802FDE" w:rsidRDefault="006E6AB2" w:rsidP="00501480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Screenshot of folder of pet</w:t>
      </w:r>
      <w:r w:rsidR="00A70AED">
        <w:rPr>
          <w:rFonts w:ascii="Arial Rounded MT Bold" w:hAnsi="Arial Rounded MT Bold"/>
          <w:sz w:val="48"/>
          <w:szCs w:val="48"/>
        </w:rPr>
        <w:t>a:</w:t>
      </w:r>
    </w:p>
    <w:p w14:paraId="28B4F231" w14:textId="77777777" w:rsidR="00A70AED" w:rsidRDefault="00A70AED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06B78B38" w14:textId="26781FEC" w:rsidR="00A70AED" w:rsidRPr="00802FDE" w:rsidRDefault="00800B67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0B67">
        <w:rPr>
          <w:rFonts w:ascii="Arial Rounded MT Bold" w:hAnsi="Arial Rounded MT Bold"/>
          <w:sz w:val="48"/>
          <w:szCs w:val="48"/>
        </w:rPr>
        <w:drawing>
          <wp:inline distT="0" distB="0" distL="0" distR="0" wp14:anchorId="696D6F80" wp14:editId="6EBF24E3">
            <wp:extent cx="5943600" cy="3503930"/>
            <wp:effectExtent l="0" t="0" r="0" b="1270"/>
            <wp:docPr id="104572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20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AED" w:rsidRPr="00802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480"/>
    <w:rsid w:val="00005BA2"/>
    <w:rsid w:val="00236B9E"/>
    <w:rsid w:val="00393798"/>
    <w:rsid w:val="00501480"/>
    <w:rsid w:val="005568C3"/>
    <w:rsid w:val="006E6AB2"/>
    <w:rsid w:val="007A32D7"/>
    <w:rsid w:val="00800B67"/>
    <w:rsid w:val="00802FDE"/>
    <w:rsid w:val="00A70AED"/>
    <w:rsid w:val="00D6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19AB53"/>
  <w15:chartTrackingRefBased/>
  <w15:docId w15:val="{20F0F8E4-12C2-444F-8361-7FCFD289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86</Words>
  <Characters>596</Characters>
  <Application>Microsoft Office Word</Application>
  <DocSecurity>0</DocSecurity>
  <Lines>119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Bernadette Gomez</dc:creator>
  <cp:keywords/>
  <dc:description/>
  <cp:lastModifiedBy>Bernadette Gomez</cp:lastModifiedBy>
  <cp:revision>6</cp:revision>
  <dcterms:created xsi:type="dcterms:W3CDTF">2024-08-30T07:33:00Z</dcterms:created>
  <dcterms:modified xsi:type="dcterms:W3CDTF">2024-08-30T08:19:00Z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13befabe-a601-4a71-b2e4-b0488f96e027</vt:lpwstr>
  </property>
</Properties>
</file>