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3BA3" w:rsidRDefault="00883BA3"/>
    <w:p w:rsidR="00883BA3" w:rsidRDefault="00883BA3" w:rsidP="00883BA3">
      <w:pPr>
        <w:rPr>
          <w:b/>
          <w:bCs/>
          <w:sz w:val="32"/>
          <w:szCs w:val="32"/>
        </w:rPr>
      </w:pPr>
    </w:p>
    <w:p w:rsidR="00883BA3" w:rsidRDefault="00883BA3" w:rsidP="00883B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883BA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Pr="00883BA3">
        <w:rPr>
          <w:b/>
          <w:bCs/>
          <w:sz w:val="32"/>
          <w:szCs w:val="32"/>
        </w:rPr>
        <w:t xml:space="preserve">Follow a specific format for a </w:t>
      </w:r>
      <w:r w:rsidR="00CC1808">
        <w:rPr>
          <w:b/>
          <w:bCs/>
          <w:sz w:val="32"/>
          <w:szCs w:val="32"/>
        </w:rPr>
        <w:t>RTI</w:t>
      </w:r>
      <w:r w:rsidRPr="00883BA3">
        <w:rPr>
          <w:b/>
          <w:bCs/>
          <w:sz w:val="32"/>
          <w:szCs w:val="32"/>
        </w:rPr>
        <w:t>.</w:t>
      </w:r>
    </w:p>
    <w:p w:rsidR="00883BA3" w:rsidRPr="00883BA3" w:rsidRDefault="00883BA3" w:rsidP="00883BA3">
      <w:pPr>
        <w:rPr>
          <w:b/>
          <w:bCs/>
          <w:sz w:val="32"/>
          <w:szCs w:val="32"/>
        </w:rPr>
      </w:pPr>
    </w:p>
    <w:p w:rsidR="00883BA3" w:rsidRPr="00883BA3" w:rsidRDefault="00883BA3" w:rsidP="00883BA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B251C5" wp14:editId="6EF7CFA0">
            <wp:extent cx="5731331" cy="2047875"/>
            <wp:effectExtent l="0" t="0" r="3175" b="0"/>
            <wp:docPr id="57353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3721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08" cy="205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A3" w:rsidRDefault="00883BA3"/>
    <w:p w:rsidR="00883BA3" w:rsidRDefault="00883BA3"/>
    <w:p w:rsidR="00883BA3" w:rsidRDefault="00883BA3"/>
    <w:p w:rsidR="00D81D7A" w:rsidRDefault="00D81D7A"/>
    <w:p w:rsidR="00883BA3" w:rsidRDefault="00883BA3"/>
    <w:sectPr w:rsidR="0088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A3"/>
    <w:rsid w:val="00394945"/>
    <w:rsid w:val="005E4CF9"/>
    <w:rsid w:val="00745FFF"/>
    <w:rsid w:val="007849FD"/>
    <w:rsid w:val="00883BA3"/>
    <w:rsid w:val="00B27E5E"/>
    <w:rsid w:val="00BD0C89"/>
    <w:rsid w:val="00C4014D"/>
    <w:rsid w:val="00CC1808"/>
    <w:rsid w:val="00CE4C41"/>
    <w:rsid w:val="00D81D7A"/>
    <w:rsid w:val="00DB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A064"/>
  <w15:chartTrackingRefBased/>
  <w15:docId w15:val="{274E9B7B-90D9-409E-BCC1-A7488A5E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B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 JICA</dc:creator>
  <cp:keywords/>
  <dc:description/>
  <cp:lastModifiedBy>Tripura JICA</cp:lastModifiedBy>
  <cp:revision>9</cp:revision>
  <dcterms:created xsi:type="dcterms:W3CDTF">2025-08-05T06:14:00Z</dcterms:created>
  <dcterms:modified xsi:type="dcterms:W3CDTF">2025-08-05T06:19:00Z</dcterms:modified>
</cp:coreProperties>
</file>