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1D7A" w:rsidRPr="0086240D" w:rsidRDefault="0086240D">
      <w:pPr>
        <w:rPr>
          <w:sz w:val="36"/>
          <w:szCs w:val="36"/>
        </w:rPr>
      </w:pPr>
      <w:r w:rsidRPr="0086240D">
        <w:rPr>
          <w:sz w:val="36"/>
          <w:szCs w:val="36"/>
        </w:rPr>
        <w:t>The table format should be followed as shown</w:t>
      </w:r>
      <w:r w:rsidRPr="0086240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2878455</wp:posOffset>
            </wp:positionV>
            <wp:extent cx="5731510" cy="2437765"/>
            <wp:effectExtent l="0" t="0" r="2540" b="635"/>
            <wp:wrapSquare wrapText="bothSides"/>
            <wp:docPr id="9564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1360" name="Picture 956461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1D7A" w:rsidRPr="0086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D"/>
    <w:rsid w:val="005E4CF9"/>
    <w:rsid w:val="0086240D"/>
    <w:rsid w:val="00A834DC"/>
    <w:rsid w:val="00B27E5E"/>
    <w:rsid w:val="00BD0C89"/>
    <w:rsid w:val="00D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A305"/>
  <w15:chartTrackingRefBased/>
  <w15:docId w15:val="{A1225EF7-DAF5-47C3-826E-D9442E8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 JICA</dc:creator>
  <cp:keywords/>
  <dc:description/>
  <cp:lastModifiedBy>Tripura JICA</cp:lastModifiedBy>
  <cp:revision>1</cp:revision>
  <dcterms:created xsi:type="dcterms:W3CDTF">2025-08-01T09:32:00Z</dcterms:created>
  <dcterms:modified xsi:type="dcterms:W3CDTF">2025-08-01T09:40:00Z</dcterms:modified>
</cp:coreProperties>
</file>