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744" w:rsidRDefault="005B54BE" w:rsidP="005F62B8">
      <w:pPr>
        <w:pStyle w:val="Heading1"/>
        <w:jc w:val="center"/>
        <w:rPr>
          <w:rFonts w:asciiTheme="minorHAnsi" w:hAnsiTheme="minorHAnsi" w:cstheme="minorHAnsi"/>
          <w:sz w:val="48"/>
          <w:szCs w:val="48"/>
        </w:rPr>
      </w:pPr>
      <w:r w:rsidRPr="005F62B8">
        <w:rPr>
          <w:rFonts w:asciiTheme="minorHAnsi" w:hAnsiTheme="minorHAnsi" w:cstheme="minorHAnsi"/>
          <w:sz w:val="48"/>
          <w:szCs w:val="48"/>
        </w:rPr>
        <w:t>Project Development Plan</w:t>
      </w:r>
    </w:p>
    <w:p w:rsidR="006D6803" w:rsidRDefault="00D25ADE" w:rsidP="00D25ADE">
      <w:pPr>
        <w:pStyle w:val="NormalWeb"/>
        <w:rPr>
          <w:rFonts w:asciiTheme="minorHAnsi" w:hAnsiTheme="minorHAnsi" w:cstheme="minorHAnsi"/>
        </w:rPr>
      </w:pPr>
      <w:r w:rsidRPr="00883C80">
        <w:rPr>
          <w:rFonts w:asciiTheme="minorHAnsi" w:hAnsiTheme="minorHAnsi" w:cstheme="minorHAnsi"/>
        </w:rPr>
        <w:t xml:space="preserve">This is detailed project development plan and module description for the </w:t>
      </w:r>
      <w:proofErr w:type="spellStart"/>
      <w:r w:rsidRPr="00883C80">
        <w:rPr>
          <w:rFonts w:asciiTheme="minorHAnsi" w:hAnsiTheme="minorHAnsi" w:cstheme="minorHAnsi"/>
        </w:rPr>
        <w:t>LogSabha</w:t>
      </w:r>
      <w:proofErr w:type="spellEnd"/>
      <w:r w:rsidRPr="00883C80">
        <w:rPr>
          <w:rFonts w:asciiTheme="minorHAnsi" w:hAnsiTheme="minorHAnsi" w:cstheme="minorHAnsi"/>
        </w:rPr>
        <w:t xml:space="preserve"> App, based on provided requirements pdf file.</w:t>
      </w:r>
    </w:p>
    <w:p w:rsidR="00D25ADE" w:rsidRPr="00883C80" w:rsidRDefault="006D6803" w:rsidP="00D25ADE">
      <w:pPr>
        <w:pStyle w:val="NormalWeb"/>
        <w:rPr>
          <w:rFonts w:asciiTheme="minorHAnsi" w:hAnsiTheme="minorHAnsi" w:cstheme="minorHAnsi"/>
        </w:rPr>
      </w:pPr>
      <w:r w:rsidRPr="006D6803">
        <w:rPr>
          <w:rFonts w:asciiTheme="minorHAnsi" w:hAnsiTheme="minorHAnsi" w:cstheme="minorHAnsi"/>
          <w:sz w:val="48"/>
          <w:szCs w:val="48"/>
        </w:rPr>
        <w:t xml:space="preserve"> </w:t>
      </w:r>
      <w:r>
        <w:rPr>
          <w:rFonts w:asciiTheme="minorHAnsi" w:hAnsiTheme="minorHAnsi" w:cstheme="minorHAnsi"/>
          <w:sz w:val="48"/>
          <w:szCs w:val="48"/>
        </w:rPr>
        <w:object w:dxaOrig="3495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174.75pt;height:40.5pt" o:ole="">
            <v:imagedata r:id="rId5" o:title=""/>
          </v:shape>
          <o:OLEObject Type="Embed" ProgID="Package" ShapeID="_x0000_i1035" DrawAspect="Content" ObjectID="_1817379535" r:id="rId6"/>
        </w:object>
      </w:r>
    </w:p>
    <w:p w:rsidR="00D25ADE" w:rsidRPr="00883C80" w:rsidRDefault="00D25ADE" w:rsidP="00D25ADE">
      <w:pPr>
        <w:pStyle w:val="NormalWeb"/>
        <w:rPr>
          <w:rFonts w:asciiTheme="minorHAnsi" w:hAnsiTheme="minorHAnsi" w:cstheme="minorHAnsi"/>
        </w:rPr>
      </w:pPr>
      <w:r w:rsidRPr="00883C80">
        <w:rPr>
          <w:rFonts w:asciiTheme="minorHAnsi" w:hAnsiTheme="minorHAnsi" w:cstheme="minorHAnsi"/>
        </w:rPr>
        <w:t xml:space="preserve">The development will follow an </w:t>
      </w:r>
      <w:r w:rsidRPr="00883C80">
        <w:rPr>
          <w:rFonts w:asciiTheme="minorHAnsi" w:hAnsiTheme="minorHAnsi" w:cstheme="minorHAnsi"/>
          <w:b/>
          <w:bCs/>
        </w:rPr>
        <w:t>Agile methodology</w:t>
      </w:r>
      <w:r w:rsidRPr="00883C80">
        <w:rPr>
          <w:rFonts w:asciiTheme="minorHAnsi" w:hAnsiTheme="minorHAnsi" w:cstheme="minorHAnsi"/>
        </w:rPr>
        <w:t xml:space="preserve"> (Scrum/Kanban) to allow for flexibility and iterative delivery. Each phase will involve multiple sprints.</w:t>
      </w:r>
    </w:p>
    <w:p w:rsidR="00D25ADE" w:rsidRDefault="00D25ADE" w:rsidP="00D25ADE"/>
    <w:p w:rsidR="008F3E8A" w:rsidRDefault="008F3E8A" w:rsidP="00E236C6">
      <w:pPr>
        <w:pStyle w:val="Heading1"/>
        <w:numPr>
          <w:ilvl w:val="0"/>
          <w:numId w:val="36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8F3E8A">
        <w:rPr>
          <w:rStyle w:val="Strong"/>
          <w:rFonts w:asciiTheme="minorHAnsi" w:hAnsiTheme="minorHAnsi" w:cstheme="minorHAnsi"/>
          <w:b w:val="0"/>
          <w:bCs w:val="0"/>
        </w:rPr>
        <w:t>Executive Summary</w:t>
      </w:r>
    </w:p>
    <w:p w:rsidR="009B0C03" w:rsidRPr="009B0C03" w:rsidRDefault="00B642E5" w:rsidP="009B0C03">
      <w:r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F3E8A" w:rsidRPr="005E2482" w:rsidRDefault="008F3E8A" w:rsidP="00E236C6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We propose to develop a </w:t>
      </w:r>
      <w:r w:rsidRPr="005E2482">
        <w:rPr>
          <w:rStyle w:val="Strong"/>
          <w:rFonts w:asciiTheme="minorHAnsi" w:eastAsiaTheme="majorEastAsia" w:hAnsiTheme="minorHAnsi" w:cstheme="minorHAnsi"/>
        </w:rPr>
        <w:t>secure, multilingual Web and Mobile platform</w:t>
      </w:r>
      <w:r w:rsidRPr="005E2482">
        <w:rPr>
          <w:rFonts w:asciiTheme="minorHAnsi" w:hAnsiTheme="minorHAnsi" w:cstheme="minorHAnsi"/>
        </w:rPr>
        <w:t xml:space="preserve"> that empowers Indian citizens to actively engage in governance, report local issues, and interact with elected representatives in a transparent, accessible, and data-driven way. This platform is intended to bridge the gap between </w:t>
      </w:r>
      <w:r w:rsidRPr="005E2482">
        <w:rPr>
          <w:rStyle w:val="Strong"/>
          <w:rFonts w:asciiTheme="minorHAnsi" w:eastAsiaTheme="majorEastAsia" w:hAnsiTheme="minorHAnsi" w:cstheme="minorHAnsi"/>
        </w:rPr>
        <w:t>citizens, local governance, and elected leaders</w:t>
      </w:r>
      <w:r w:rsidRPr="005E2482">
        <w:rPr>
          <w:rFonts w:asciiTheme="minorHAnsi" w:hAnsiTheme="minorHAnsi" w:cstheme="minorHAnsi"/>
        </w:rPr>
        <w:t xml:space="preserve"> by providing verified information, direct communication tools, AI-driven insights, and real-time civic feedback loops.</w:t>
      </w:r>
    </w:p>
    <w:p w:rsidR="008F3E8A" w:rsidRPr="005E2482" w:rsidRDefault="008F3E8A" w:rsidP="008F3E8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1. OTP Login (No Passwords)</w:t>
      </w:r>
    </w:p>
    <w:p w:rsidR="008F3E8A" w:rsidRPr="005E2482" w:rsidRDefault="008F3E8A" w:rsidP="00E236C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Citizens will log in using </w:t>
      </w:r>
      <w:r w:rsidRPr="005E2482">
        <w:rPr>
          <w:rStyle w:val="Strong"/>
          <w:rFonts w:asciiTheme="minorHAnsi" w:eastAsiaTheme="majorEastAsia" w:hAnsiTheme="minorHAnsi" w:cstheme="minorHAnsi"/>
        </w:rPr>
        <w:t>OTP-based authentication</w:t>
      </w:r>
      <w:r w:rsidRPr="005E2482">
        <w:rPr>
          <w:rFonts w:asciiTheme="minorHAnsi" w:hAnsiTheme="minorHAnsi" w:cstheme="minorHAnsi"/>
        </w:rPr>
        <w:t xml:space="preserve"> via </w:t>
      </w:r>
      <w:r w:rsidRPr="005E2482">
        <w:rPr>
          <w:rStyle w:val="Strong"/>
          <w:rFonts w:asciiTheme="minorHAnsi" w:eastAsiaTheme="majorEastAsia" w:hAnsiTheme="minorHAnsi" w:cstheme="minorHAnsi"/>
        </w:rPr>
        <w:t>SMS or WhatsApp</w:t>
      </w:r>
      <w:r w:rsidRPr="005E2482">
        <w:rPr>
          <w:rFonts w:asciiTheme="minorHAnsi" w:hAnsiTheme="minorHAnsi" w:cstheme="minorHAnsi"/>
        </w:rPr>
        <w:t>, eliminating the need for traditional passwords.</w:t>
      </w:r>
    </w:p>
    <w:p w:rsidR="008F3E8A" w:rsidRPr="005E2482" w:rsidRDefault="008F3E8A" w:rsidP="00E236C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Features like </w:t>
      </w:r>
      <w:r w:rsidRPr="005E2482">
        <w:rPr>
          <w:rStyle w:val="Strong"/>
          <w:rFonts w:asciiTheme="minorHAnsi" w:eastAsiaTheme="majorEastAsia" w:hAnsiTheme="minorHAnsi" w:cstheme="minorHAnsi"/>
        </w:rPr>
        <w:t>device binding</w:t>
      </w:r>
      <w:r w:rsidRPr="005E2482">
        <w:rPr>
          <w:rFonts w:asciiTheme="minorHAnsi" w:hAnsiTheme="minorHAnsi" w:cstheme="minorHAnsi"/>
        </w:rPr>
        <w:t xml:space="preserve">, </w:t>
      </w:r>
      <w:r w:rsidRPr="005E2482">
        <w:rPr>
          <w:rStyle w:val="Strong"/>
          <w:rFonts w:asciiTheme="minorHAnsi" w:eastAsiaTheme="majorEastAsia" w:hAnsiTheme="minorHAnsi" w:cstheme="minorHAnsi"/>
        </w:rPr>
        <w:t>session timeouts</w:t>
      </w:r>
      <w:r w:rsidRPr="005E2482">
        <w:rPr>
          <w:rFonts w:asciiTheme="minorHAnsi" w:hAnsiTheme="minorHAnsi" w:cstheme="minorHAnsi"/>
        </w:rPr>
        <w:t xml:space="preserve">, and </w:t>
      </w:r>
      <w:r w:rsidRPr="005E2482">
        <w:rPr>
          <w:rStyle w:val="Strong"/>
          <w:rFonts w:asciiTheme="minorHAnsi" w:eastAsiaTheme="majorEastAsia" w:hAnsiTheme="minorHAnsi" w:cstheme="minorHAnsi"/>
        </w:rPr>
        <w:t>token refresh</w:t>
      </w:r>
      <w:r w:rsidRPr="005E2482">
        <w:rPr>
          <w:rFonts w:asciiTheme="minorHAnsi" w:hAnsiTheme="minorHAnsi" w:cstheme="minorHAnsi"/>
        </w:rPr>
        <w:t xml:space="preserve"> will ensure robust security.</w:t>
      </w:r>
    </w:p>
    <w:p w:rsidR="008F3E8A" w:rsidRPr="005E2482" w:rsidRDefault="008F3E8A" w:rsidP="00E236C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Designed for low-barrier entry, especially for non-tech-savvy and rural users.</w:t>
      </w:r>
    </w:p>
    <w:p w:rsidR="008F3E8A" w:rsidRPr="005E2482" w:rsidRDefault="00B642E5" w:rsidP="008F3E8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3E8A" w:rsidRPr="005E2482" w:rsidRDefault="008F3E8A" w:rsidP="008F3E8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2. Verified Leader Profiles (MPs, MLAs, etc.)</w:t>
      </w:r>
    </w:p>
    <w:p w:rsidR="008F3E8A" w:rsidRPr="005E2482" w:rsidRDefault="008F3E8A" w:rsidP="00E236C6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A comprehensive directory of public representatives such as </w:t>
      </w:r>
      <w:r w:rsidR="00073C06">
        <w:rPr>
          <w:rStyle w:val="Strong"/>
          <w:rFonts w:asciiTheme="minorHAnsi" w:eastAsiaTheme="majorEastAsia" w:hAnsiTheme="minorHAnsi" w:cstheme="minorHAnsi"/>
        </w:rPr>
        <w:t>MPs, MLAs</w:t>
      </w:r>
      <w:r w:rsidRPr="005E2482">
        <w:rPr>
          <w:rFonts w:asciiTheme="minorHAnsi" w:hAnsiTheme="minorHAnsi" w:cstheme="minorHAnsi"/>
        </w:rPr>
        <w:t>, etc.</w:t>
      </w:r>
    </w:p>
    <w:p w:rsidR="008F3E8A" w:rsidRPr="005E2482" w:rsidRDefault="008F3E8A" w:rsidP="00E236C6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Each profile will include:</w:t>
      </w:r>
    </w:p>
    <w:p w:rsidR="008F3E8A" w:rsidRPr="005E2482" w:rsidRDefault="008F3E8A" w:rsidP="00E236C6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Official data: full name, photo, party, symbol, constituency, contact info.</w:t>
      </w:r>
    </w:p>
    <w:p w:rsidR="008F3E8A" w:rsidRPr="005E2482" w:rsidRDefault="008F3E8A" w:rsidP="00E236C6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Constituency maps (</w:t>
      </w:r>
      <w:proofErr w:type="spellStart"/>
      <w:r w:rsidRPr="005E2482">
        <w:rPr>
          <w:rFonts w:asciiTheme="minorHAnsi" w:hAnsiTheme="minorHAnsi" w:cstheme="minorHAnsi"/>
        </w:rPr>
        <w:t>GeoJSON</w:t>
      </w:r>
      <w:proofErr w:type="spellEnd"/>
      <w:r w:rsidRPr="005E2482">
        <w:rPr>
          <w:rFonts w:asciiTheme="minorHAnsi" w:hAnsiTheme="minorHAnsi" w:cstheme="minorHAnsi"/>
        </w:rPr>
        <w:t xml:space="preserve"> based), dynamic linking with citizen reports.</w:t>
      </w:r>
    </w:p>
    <w:p w:rsidR="008F3E8A" w:rsidRPr="005E2482" w:rsidRDefault="008F3E8A" w:rsidP="00E236C6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Periodic re-verification by moderators to ensure accuracy.</w:t>
      </w:r>
    </w:p>
    <w:p w:rsidR="008F3E8A" w:rsidRPr="005E2482" w:rsidRDefault="00B642E5" w:rsidP="008F3E8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F3E8A" w:rsidRPr="005E2482" w:rsidRDefault="008F3E8A" w:rsidP="008F3E8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3. Geo-tagged Issue Reporting &amp; Auto-Mapping</w:t>
      </w:r>
    </w:p>
    <w:p w:rsidR="008F3E8A" w:rsidRPr="005E2482" w:rsidRDefault="008F3E8A" w:rsidP="00E236C6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Citizens can report civic issues (like potholes, broken street lights, water issues) using:</w:t>
      </w:r>
    </w:p>
    <w:p w:rsidR="008F3E8A" w:rsidRPr="005E2482" w:rsidRDefault="008F3E8A" w:rsidP="00E236C6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Title + description</w:t>
      </w:r>
    </w:p>
    <w:p w:rsidR="008F3E8A" w:rsidRPr="005E2482" w:rsidRDefault="008F3E8A" w:rsidP="00E236C6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Photo/video/media uploads</w:t>
      </w:r>
    </w:p>
    <w:p w:rsidR="008F3E8A" w:rsidRPr="005E2482" w:rsidRDefault="008F3E8A" w:rsidP="00E236C6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Automatic </w:t>
      </w:r>
      <w:r w:rsidRPr="005E2482">
        <w:rPr>
          <w:rStyle w:val="Strong"/>
          <w:rFonts w:asciiTheme="minorHAnsi" w:eastAsiaTheme="majorEastAsia" w:hAnsiTheme="minorHAnsi" w:cstheme="minorHAnsi"/>
        </w:rPr>
        <w:t>geo-tagging</w:t>
      </w:r>
      <w:r w:rsidRPr="005E2482">
        <w:rPr>
          <w:rFonts w:asciiTheme="minorHAnsi" w:hAnsiTheme="minorHAnsi" w:cstheme="minorHAnsi"/>
        </w:rPr>
        <w:t xml:space="preserve"> (from GPS or uploaded media metadata)</w:t>
      </w:r>
    </w:p>
    <w:p w:rsidR="008F3E8A" w:rsidRPr="005E2482" w:rsidRDefault="008F3E8A" w:rsidP="00E236C6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AI-driven mapping will </w:t>
      </w:r>
      <w:r w:rsidRPr="005E2482">
        <w:rPr>
          <w:rStyle w:val="Strong"/>
          <w:rFonts w:asciiTheme="minorHAnsi" w:eastAsiaTheme="majorEastAsia" w:hAnsiTheme="minorHAnsi" w:cstheme="minorHAnsi"/>
        </w:rPr>
        <w:t>auto-detect the user’s ward/constituency</w:t>
      </w:r>
      <w:r w:rsidRPr="005E2482">
        <w:rPr>
          <w:rFonts w:asciiTheme="minorHAnsi" w:hAnsiTheme="minorHAnsi" w:cstheme="minorHAnsi"/>
        </w:rPr>
        <w:t xml:space="preserve"> and route the issue accordingly.</w:t>
      </w:r>
    </w:p>
    <w:p w:rsidR="008F3E8A" w:rsidRPr="005E2482" w:rsidRDefault="008F3E8A" w:rsidP="00E236C6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Categorized by issue type (sanitation, roads, governance, etc.)</w:t>
      </w:r>
    </w:p>
    <w:p w:rsidR="008F3E8A" w:rsidRPr="005E2482" w:rsidRDefault="008F3E8A" w:rsidP="00E236C6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lastRenderedPageBreak/>
        <w:t>Designed to reduce friction in communicating civic complaints and improve issue triaging.</w:t>
      </w:r>
    </w:p>
    <w:p w:rsidR="008F3E8A" w:rsidRPr="005E2482" w:rsidRDefault="00B642E5" w:rsidP="008F3E8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3E8A" w:rsidRPr="005E2482" w:rsidRDefault="008F3E8A" w:rsidP="008F3E8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4. Status Tracking for Reported Issues</w:t>
      </w:r>
    </w:p>
    <w:p w:rsidR="008F3E8A" w:rsidRPr="005E2482" w:rsidRDefault="008F3E8A" w:rsidP="00E236C6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Users can track the lifecycle of their submitted issues through statuses:</w:t>
      </w:r>
    </w:p>
    <w:p w:rsidR="008F3E8A" w:rsidRPr="005E2482" w:rsidRDefault="008F3E8A" w:rsidP="00E236C6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5E2482">
        <w:rPr>
          <w:rStyle w:val="Strong"/>
          <w:rFonts w:asciiTheme="minorHAnsi" w:eastAsiaTheme="majorEastAsia" w:hAnsiTheme="minorHAnsi" w:cstheme="minorHAnsi"/>
        </w:rPr>
        <w:t>Reported → Under Review → In Progress → Resolved</w:t>
      </w:r>
    </w:p>
    <w:p w:rsidR="008F3E8A" w:rsidRPr="005E2482" w:rsidRDefault="008F3E8A" w:rsidP="00E236C6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Ability to </w:t>
      </w:r>
      <w:r w:rsidRPr="005E2482">
        <w:rPr>
          <w:rStyle w:val="Strong"/>
          <w:rFonts w:asciiTheme="minorHAnsi" w:eastAsiaTheme="majorEastAsia" w:hAnsiTheme="minorHAnsi" w:cstheme="minorHAnsi"/>
        </w:rPr>
        <w:t>reopen</w:t>
      </w:r>
      <w:r w:rsidRPr="005E2482">
        <w:rPr>
          <w:rFonts w:asciiTheme="minorHAnsi" w:hAnsiTheme="minorHAnsi" w:cstheme="minorHAnsi"/>
        </w:rPr>
        <w:t xml:space="preserve"> resolved issues if they reoccur.</w:t>
      </w:r>
    </w:p>
    <w:p w:rsidR="008F3E8A" w:rsidRPr="005E2482" w:rsidRDefault="008F3E8A" w:rsidP="00E236C6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Public feed for each ward/area to display top-voted or trending issues.</w:t>
      </w:r>
    </w:p>
    <w:p w:rsidR="008F3E8A" w:rsidRPr="005E2482" w:rsidRDefault="008F3E8A" w:rsidP="00E236C6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SLA tracking (e.g., “must be addressed in 48 hours” for certain issues).</w:t>
      </w:r>
    </w:p>
    <w:p w:rsidR="008F3E8A" w:rsidRPr="005E2482" w:rsidRDefault="00B642E5" w:rsidP="008F3E8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F3E8A" w:rsidRPr="005E2482" w:rsidRDefault="008F3E8A" w:rsidP="008F3E8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5. Public Engagement Tools</w:t>
      </w:r>
    </w:p>
    <w:p w:rsidR="008F3E8A" w:rsidRPr="005E2482" w:rsidRDefault="008F3E8A" w:rsidP="008F3E8A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Enabling grassroots dialogue and informed civic participation: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Comments</w:t>
      </w:r>
    </w:p>
    <w:p w:rsidR="008F3E8A" w:rsidRPr="005E2482" w:rsidRDefault="008F3E8A" w:rsidP="00E236C6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Citizens can comment on posts, issues, leader updates.</w:t>
      </w:r>
    </w:p>
    <w:p w:rsidR="008F3E8A" w:rsidRPr="005E2482" w:rsidRDefault="008F3E8A" w:rsidP="00E236C6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AI moderation to detect and hide toxic, </w:t>
      </w:r>
      <w:proofErr w:type="spellStart"/>
      <w:r w:rsidRPr="005E2482">
        <w:rPr>
          <w:rFonts w:asciiTheme="minorHAnsi" w:hAnsiTheme="minorHAnsi" w:cstheme="minorHAnsi"/>
        </w:rPr>
        <w:t>spammy</w:t>
      </w:r>
      <w:proofErr w:type="spellEnd"/>
      <w:r w:rsidRPr="005E2482">
        <w:rPr>
          <w:rFonts w:asciiTheme="minorHAnsi" w:hAnsiTheme="minorHAnsi" w:cstheme="minorHAnsi"/>
        </w:rPr>
        <w:t>, or hateful content.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DMs (Direct Messaging)</w:t>
      </w:r>
    </w:p>
    <w:p w:rsidR="008F3E8A" w:rsidRPr="005E2482" w:rsidRDefault="008F3E8A" w:rsidP="00E236C6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Secure peer-to-peer messaging for citizens to connect with leaders or moderators.</w:t>
      </w:r>
    </w:p>
    <w:p w:rsidR="008F3E8A" w:rsidRPr="005E2482" w:rsidRDefault="008F3E8A" w:rsidP="00E236C6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Inspired by WhatsApp but within the app environment.</w:t>
      </w:r>
    </w:p>
    <w:p w:rsidR="008F3E8A" w:rsidRPr="005E2482" w:rsidRDefault="008F3E8A" w:rsidP="00E236C6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Includes attachments, </w:t>
      </w:r>
      <w:proofErr w:type="spellStart"/>
      <w:r w:rsidRPr="005E2482">
        <w:rPr>
          <w:rFonts w:asciiTheme="minorHAnsi" w:hAnsiTheme="minorHAnsi" w:cstheme="minorHAnsi"/>
        </w:rPr>
        <w:t>emojis</w:t>
      </w:r>
      <w:proofErr w:type="spellEnd"/>
      <w:r w:rsidRPr="005E2482">
        <w:rPr>
          <w:rFonts w:asciiTheme="minorHAnsi" w:hAnsiTheme="minorHAnsi" w:cstheme="minorHAnsi"/>
        </w:rPr>
        <w:t>, and message history.</w:t>
      </w:r>
    </w:p>
    <w:p w:rsidR="008F3E8A" w:rsidRPr="005E2482" w:rsidRDefault="008D58B0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Groups</w:t>
      </w:r>
      <w:r w:rsidR="00073C06">
        <w:rPr>
          <w:rFonts w:asciiTheme="minorHAnsi" w:hAnsiTheme="minorHAnsi" w:cstheme="minorHAnsi"/>
          <w:sz w:val="24"/>
          <w:szCs w:val="24"/>
        </w:rPr>
        <w:t xml:space="preserve"> </w:t>
      </w:r>
      <w:r w:rsidR="00073C06" w:rsidRPr="00073C06">
        <w:rPr>
          <w:rFonts w:asciiTheme="minorHAnsi" w:hAnsiTheme="minorHAnsi" w:cstheme="minorHAnsi"/>
          <w:b/>
          <w:i w:val="0"/>
          <w:color w:val="C00000"/>
          <w:sz w:val="24"/>
          <w:szCs w:val="24"/>
        </w:rPr>
        <w:t>[TBD]</w:t>
      </w:r>
    </w:p>
    <w:p w:rsidR="008F3E8A" w:rsidRPr="005E2482" w:rsidRDefault="008F3E8A" w:rsidP="00E236C6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Hyperlocal groups by </w:t>
      </w:r>
      <w:r w:rsidRPr="005E2482">
        <w:rPr>
          <w:rStyle w:val="Strong"/>
          <w:rFonts w:asciiTheme="minorHAnsi" w:eastAsiaTheme="majorEastAsia" w:hAnsiTheme="minorHAnsi" w:cstheme="minorHAnsi"/>
        </w:rPr>
        <w:t>ward/interest/topic</w:t>
      </w:r>
      <w:r w:rsidRPr="005E2482">
        <w:rPr>
          <w:rFonts w:asciiTheme="minorHAnsi" w:hAnsiTheme="minorHAnsi" w:cstheme="minorHAnsi"/>
        </w:rPr>
        <w:t xml:space="preserve"> for collaborative civic discussions.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Polls</w:t>
      </w:r>
      <w:bookmarkStart w:id="0" w:name="_GoBack"/>
      <w:bookmarkEnd w:id="0"/>
    </w:p>
    <w:p w:rsidR="008F3E8A" w:rsidRPr="005E2482" w:rsidRDefault="008F3E8A" w:rsidP="00E236C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Create and participate in polls at ward, city, state, or national level.</w:t>
      </w:r>
    </w:p>
    <w:p w:rsidR="008F3E8A" w:rsidRPr="005E2482" w:rsidRDefault="008F3E8A" w:rsidP="00E236C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Anonymous voting, fraud-prevention, and real-time results.</w:t>
      </w:r>
    </w:p>
    <w:p w:rsidR="008F3E8A" w:rsidRPr="005E2482" w:rsidRDefault="008F3E8A" w:rsidP="00E236C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Useful for capturing </w:t>
      </w:r>
      <w:r w:rsidRPr="005E2482">
        <w:rPr>
          <w:rStyle w:val="Strong"/>
          <w:rFonts w:asciiTheme="minorHAnsi" w:eastAsiaTheme="majorEastAsia" w:hAnsiTheme="minorHAnsi" w:cstheme="minorHAnsi"/>
        </w:rPr>
        <w:t>public opinion</w:t>
      </w:r>
      <w:r w:rsidRPr="005E2482">
        <w:rPr>
          <w:rFonts w:asciiTheme="minorHAnsi" w:hAnsiTheme="minorHAnsi" w:cstheme="minorHAnsi"/>
        </w:rPr>
        <w:t>, feedback, and engagement.</w:t>
      </w:r>
    </w:p>
    <w:p w:rsidR="008F3E8A" w:rsidRPr="005E2482" w:rsidRDefault="00B642E5" w:rsidP="008F3E8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F3E8A" w:rsidRPr="005E2482" w:rsidRDefault="008F3E8A" w:rsidP="008F3E8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6. AI-Powered Features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Election Prediction Dashboard</w:t>
      </w:r>
      <w:r w:rsidR="00073C06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="00073C06" w:rsidRPr="00073C06">
        <w:rPr>
          <w:rFonts w:asciiTheme="minorHAnsi" w:hAnsiTheme="minorHAnsi" w:cstheme="minorHAnsi"/>
          <w:b/>
          <w:i w:val="0"/>
          <w:color w:val="C00000"/>
          <w:sz w:val="24"/>
          <w:szCs w:val="24"/>
        </w:rPr>
        <w:t>[TBD]</w:t>
      </w:r>
    </w:p>
    <w:p w:rsidR="008F3E8A" w:rsidRPr="005E2482" w:rsidRDefault="008F3E8A" w:rsidP="00E236C6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Uses data from:</w:t>
      </w:r>
    </w:p>
    <w:p w:rsidR="008F3E8A" w:rsidRPr="005E2482" w:rsidRDefault="008F3E8A" w:rsidP="00E236C6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Polls conducted on the platform</w:t>
      </w:r>
    </w:p>
    <w:p w:rsidR="008F3E8A" w:rsidRPr="005E2482" w:rsidRDefault="008F3E8A" w:rsidP="00E236C6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Sentiment analysis of user discussions</w:t>
      </w:r>
    </w:p>
    <w:p w:rsidR="008F3E8A" w:rsidRPr="005E2482" w:rsidRDefault="008F3E8A" w:rsidP="00E236C6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Historical electoral data and demographics</w:t>
      </w:r>
    </w:p>
    <w:p w:rsidR="008F3E8A" w:rsidRPr="005E2482" w:rsidRDefault="008F3E8A" w:rsidP="00E236C6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Delivers </w:t>
      </w:r>
      <w:r w:rsidRPr="005E2482">
        <w:rPr>
          <w:rStyle w:val="Strong"/>
          <w:rFonts w:asciiTheme="minorHAnsi" w:eastAsiaTheme="majorEastAsia" w:hAnsiTheme="minorHAnsi" w:cstheme="minorHAnsi"/>
        </w:rPr>
        <w:t>visual insights</w:t>
      </w:r>
      <w:r w:rsidRPr="005E2482">
        <w:rPr>
          <w:rFonts w:asciiTheme="minorHAnsi" w:hAnsiTheme="minorHAnsi" w:cstheme="minorHAnsi"/>
        </w:rPr>
        <w:t>, trends, and predictive analytics through:</w:t>
      </w:r>
    </w:p>
    <w:p w:rsidR="008F3E8A" w:rsidRPr="005E2482" w:rsidRDefault="008F3E8A" w:rsidP="00E236C6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Constituency maps</w:t>
      </w:r>
    </w:p>
    <w:p w:rsidR="008F3E8A" w:rsidRPr="005E2482" w:rsidRDefault="008F3E8A" w:rsidP="00E236C6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Candidate comparison</w:t>
      </w:r>
    </w:p>
    <w:p w:rsidR="008F3E8A" w:rsidRPr="005E2482" w:rsidRDefault="008F3E8A" w:rsidP="00E236C6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lastRenderedPageBreak/>
        <w:t>Trend graphs</w:t>
      </w:r>
    </w:p>
    <w:p w:rsidR="008F3E8A" w:rsidRPr="005E2482" w:rsidRDefault="008F3E8A" w:rsidP="00E236C6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Incorporates </w:t>
      </w:r>
      <w:r w:rsidRPr="005E2482">
        <w:rPr>
          <w:rStyle w:val="Strong"/>
          <w:rFonts w:asciiTheme="minorHAnsi" w:eastAsiaTheme="majorEastAsia" w:hAnsiTheme="minorHAnsi" w:cstheme="minorHAnsi"/>
        </w:rPr>
        <w:t>bias audits</w:t>
      </w:r>
      <w:r w:rsidRPr="005E2482">
        <w:rPr>
          <w:rFonts w:asciiTheme="minorHAnsi" w:hAnsiTheme="minorHAnsi" w:cstheme="minorHAnsi"/>
        </w:rPr>
        <w:t xml:space="preserve"> and </w:t>
      </w:r>
      <w:r w:rsidRPr="005E2482">
        <w:rPr>
          <w:rStyle w:val="Strong"/>
          <w:rFonts w:asciiTheme="minorHAnsi" w:eastAsiaTheme="majorEastAsia" w:hAnsiTheme="minorHAnsi" w:cstheme="minorHAnsi"/>
        </w:rPr>
        <w:t>explainable AI</w:t>
      </w:r>
      <w:r w:rsidRPr="005E2482">
        <w:rPr>
          <w:rFonts w:asciiTheme="minorHAnsi" w:hAnsiTheme="minorHAnsi" w:cstheme="minorHAnsi"/>
        </w:rPr>
        <w:t xml:space="preserve"> for transparency.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Content Moderation</w:t>
      </w:r>
    </w:p>
    <w:p w:rsidR="008F3E8A" w:rsidRPr="005E2482" w:rsidRDefault="008F3E8A" w:rsidP="00E236C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Real-time moderation of:</w:t>
      </w:r>
    </w:p>
    <w:p w:rsidR="008F3E8A" w:rsidRPr="005E2482" w:rsidRDefault="008F3E8A" w:rsidP="00E236C6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Comments</w:t>
      </w:r>
    </w:p>
    <w:p w:rsidR="008F3E8A" w:rsidRPr="005E2482" w:rsidRDefault="008F3E8A" w:rsidP="00E236C6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Posts</w:t>
      </w:r>
    </w:p>
    <w:p w:rsidR="008F3E8A" w:rsidRPr="005E2482" w:rsidRDefault="008F3E8A" w:rsidP="00E236C6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Profile bios and group descriptions</w:t>
      </w:r>
    </w:p>
    <w:p w:rsidR="008F3E8A" w:rsidRPr="005E2482" w:rsidRDefault="008F3E8A" w:rsidP="00E236C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Uses pre-trained NLP models (like BERT) for detecting:</w:t>
      </w:r>
    </w:p>
    <w:p w:rsidR="008F3E8A" w:rsidRPr="005E2482" w:rsidRDefault="008F3E8A" w:rsidP="00E236C6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Hate speech</w:t>
      </w:r>
    </w:p>
    <w:p w:rsidR="008F3E8A" w:rsidRPr="005E2482" w:rsidRDefault="008F3E8A" w:rsidP="00E236C6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Harassment</w:t>
      </w:r>
    </w:p>
    <w:p w:rsidR="008F3E8A" w:rsidRPr="005E2482" w:rsidRDefault="008F3E8A" w:rsidP="00E236C6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Political disinformation</w:t>
      </w:r>
    </w:p>
    <w:p w:rsidR="008F3E8A" w:rsidRPr="005E2482" w:rsidRDefault="008F3E8A" w:rsidP="00E236C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Allows escalation for human review in edge cases.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Meme &amp; Infographic Creation</w:t>
      </w:r>
    </w:p>
    <w:p w:rsidR="008F3E8A" w:rsidRPr="005E2482" w:rsidRDefault="008F3E8A" w:rsidP="00E236C6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AI-assisted tools to help users:</w:t>
      </w:r>
    </w:p>
    <w:p w:rsidR="008F3E8A" w:rsidRPr="005E2482" w:rsidRDefault="008F3E8A" w:rsidP="00E236C6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Generate awareness posters</w:t>
      </w:r>
    </w:p>
    <w:p w:rsidR="008F3E8A" w:rsidRPr="005E2482" w:rsidRDefault="008F3E8A" w:rsidP="00E236C6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Create civic memes</w:t>
      </w:r>
    </w:p>
    <w:p w:rsidR="008F3E8A" w:rsidRPr="005E2482" w:rsidRDefault="008F3E8A" w:rsidP="00E236C6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Export data into </w:t>
      </w:r>
      <w:r w:rsidRPr="005E2482">
        <w:rPr>
          <w:rStyle w:val="Strong"/>
          <w:rFonts w:asciiTheme="minorHAnsi" w:eastAsiaTheme="majorEastAsia" w:hAnsiTheme="minorHAnsi" w:cstheme="minorHAnsi"/>
        </w:rPr>
        <w:t>infographics (charts, visuals)</w:t>
      </w:r>
      <w:r w:rsidRPr="005E2482">
        <w:rPr>
          <w:rFonts w:asciiTheme="minorHAnsi" w:hAnsiTheme="minorHAnsi" w:cstheme="minorHAnsi"/>
        </w:rPr>
        <w:t xml:space="preserve"> for social media</w:t>
      </w:r>
    </w:p>
    <w:p w:rsidR="008F3E8A" w:rsidRPr="005E2482" w:rsidRDefault="008F3E8A" w:rsidP="00E236C6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Multilingual support with </w:t>
      </w:r>
      <w:r w:rsidRPr="005E2482">
        <w:rPr>
          <w:rStyle w:val="Strong"/>
          <w:rFonts w:asciiTheme="minorHAnsi" w:eastAsiaTheme="majorEastAsia" w:hAnsiTheme="minorHAnsi" w:cstheme="minorHAnsi"/>
        </w:rPr>
        <w:t>auto-captioning</w:t>
      </w:r>
      <w:r w:rsidRPr="005E2482">
        <w:rPr>
          <w:rFonts w:asciiTheme="minorHAnsi" w:hAnsiTheme="minorHAnsi" w:cstheme="minorHAnsi"/>
        </w:rPr>
        <w:t xml:space="preserve">, pre-built </w:t>
      </w:r>
      <w:r w:rsidRPr="005E2482">
        <w:rPr>
          <w:rStyle w:val="Strong"/>
          <w:rFonts w:asciiTheme="minorHAnsi" w:eastAsiaTheme="majorEastAsia" w:hAnsiTheme="minorHAnsi" w:cstheme="minorHAnsi"/>
        </w:rPr>
        <w:t>policy-compliant templates</w:t>
      </w:r>
      <w:r w:rsidRPr="005E2482">
        <w:rPr>
          <w:rFonts w:asciiTheme="minorHAnsi" w:hAnsiTheme="minorHAnsi" w:cstheme="minorHAnsi"/>
        </w:rPr>
        <w:t xml:space="preserve">, and </w:t>
      </w:r>
      <w:r w:rsidRPr="005E2482">
        <w:rPr>
          <w:rStyle w:val="Strong"/>
          <w:rFonts w:asciiTheme="minorHAnsi" w:eastAsiaTheme="majorEastAsia" w:hAnsiTheme="minorHAnsi" w:cstheme="minorHAnsi"/>
        </w:rPr>
        <w:t>watermarking</w:t>
      </w:r>
      <w:r w:rsidRPr="005E2482">
        <w:rPr>
          <w:rFonts w:asciiTheme="minorHAnsi" w:hAnsiTheme="minorHAnsi" w:cstheme="minorHAnsi"/>
        </w:rPr>
        <w:t>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Auto-Translation</w:t>
      </w:r>
    </w:p>
    <w:p w:rsidR="008F3E8A" w:rsidRPr="005E2482" w:rsidRDefault="008F3E8A" w:rsidP="00E236C6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Real-time and batch translation of user-generated content across:</w:t>
      </w:r>
    </w:p>
    <w:p w:rsidR="008F3E8A" w:rsidRPr="005E2482" w:rsidRDefault="008F3E8A" w:rsidP="00E236C6">
      <w:pPr>
        <w:pStyle w:val="NormalWeb"/>
        <w:numPr>
          <w:ilvl w:val="1"/>
          <w:numId w:val="2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Hindi, Tamil, Telugu, Kannada, Marathi, Bengali, Urdu, and more.</w:t>
      </w:r>
    </w:p>
    <w:p w:rsidR="008F3E8A" w:rsidRPr="005E2482" w:rsidRDefault="008F3E8A" w:rsidP="00E236C6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Auto-detection of source language.</w:t>
      </w:r>
    </w:p>
    <w:p w:rsidR="008F3E8A" w:rsidRPr="005E2482" w:rsidRDefault="008F3E8A" w:rsidP="00E236C6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“View Original” toggle for transparency.</w:t>
      </w:r>
    </w:p>
    <w:p w:rsidR="008F3E8A" w:rsidRPr="005E2482" w:rsidRDefault="008F3E8A" w:rsidP="00E236C6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Built-in glossary for political/jargon terms.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Sentiment Analysis</w:t>
      </w:r>
    </w:p>
    <w:p w:rsidR="008F3E8A" w:rsidRPr="005E2482" w:rsidRDefault="008F3E8A" w:rsidP="00E236C6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Monitors the public mood on various topics, leaders, issues, and policies.</w:t>
      </w:r>
    </w:p>
    <w:p w:rsidR="008F3E8A" w:rsidRPr="005E2482" w:rsidRDefault="008F3E8A" w:rsidP="00E236C6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Results displayed in:</w:t>
      </w:r>
    </w:p>
    <w:p w:rsidR="008F3E8A" w:rsidRPr="005E2482" w:rsidRDefault="008F3E8A" w:rsidP="00E236C6">
      <w:pPr>
        <w:pStyle w:val="NormalWeb"/>
        <w:numPr>
          <w:ilvl w:val="1"/>
          <w:numId w:val="2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Positive/negative/neutral scores</w:t>
      </w:r>
    </w:p>
    <w:p w:rsidR="008F3E8A" w:rsidRPr="005E2482" w:rsidRDefault="008F3E8A" w:rsidP="00E236C6">
      <w:pPr>
        <w:pStyle w:val="NormalWeb"/>
        <w:numPr>
          <w:ilvl w:val="1"/>
          <w:numId w:val="2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Emoji-style indicators</w:t>
      </w:r>
    </w:p>
    <w:p w:rsidR="008F3E8A" w:rsidRPr="005E2482" w:rsidRDefault="008F3E8A" w:rsidP="00E236C6">
      <w:pPr>
        <w:pStyle w:val="NormalWeb"/>
        <w:numPr>
          <w:ilvl w:val="1"/>
          <w:numId w:val="2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Trend charts over time</w:t>
      </w:r>
    </w:p>
    <w:p w:rsidR="008F3E8A" w:rsidRPr="005E2482" w:rsidRDefault="008F3E8A" w:rsidP="00E236C6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Useful for both citizens and leaders to gauge the public pulse.</w:t>
      </w:r>
    </w:p>
    <w:p w:rsidR="008F3E8A" w:rsidRPr="005E2482" w:rsidRDefault="008F3E8A" w:rsidP="008F3E8A">
      <w:pPr>
        <w:rPr>
          <w:rFonts w:cstheme="minorHAnsi"/>
          <w:sz w:val="24"/>
          <w:szCs w:val="24"/>
        </w:rPr>
      </w:pPr>
    </w:p>
    <w:p w:rsidR="008F3E8A" w:rsidRDefault="008F3E8A" w:rsidP="00E236C6">
      <w:pPr>
        <w:pStyle w:val="Heading1"/>
        <w:numPr>
          <w:ilvl w:val="0"/>
          <w:numId w:val="36"/>
        </w:numPr>
      </w:pPr>
      <w:r w:rsidRPr="005E2482">
        <w:t>Admin Console</w:t>
      </w:r>
    </w:p>
    <w:p w:rsidR="008F3E8A" w:rsidRPr="008F3E8A" w:rsidRDefault="00B642E5" w:rsidP="008F3E8A">
      <w:r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1. Leader Verification</w:t>
      </w:r>
    </w:p>
    <w:p w:rsidR="008F3E8A" w:rsidRPr="005E2482" w:rsidRDefault="008F3E8A" w:rsidP="008F3E8A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 xml:space="preserve">This module allows administrators to </w:t>
      </w:r>
      <w:r w:rsidRPr="005E2482">
        <w:rPr>
          <w:rFonts w:asciiTheme="minorHAnsi" w:hAnsiTheme="minorHAnsi" w:cstheme="minorHAnsi"/>
          <w:b/>
          <w:bCs/>
        </w:rPr>
        <w:t>verify the authenticity of leader profiles</w:t>
      </w:r>
      <w:r w:rsidR="008941C1">
        <w:rPr>
          <w:rFonts w:asciiTheme="minorHAnsi" w:hAnsiTheme="minorHAnsi" w:cstheme="minorHAnsi"/>
        </w:rPr>
        <w:t xml:space="preserve"> (MPs, MLAs</w:t>
      </w:r>
      <w:r w:rsidRPr="005E2482">
        <w:rPr>
          <w:rFonts w:asciiTheme="minorHAnsi" w:hAnsiTheme="minorHAnsi" w:cstheme="minorHAnsi"/>
        </w:rPr>
        <w:t>). The process typically involves:</w:t>
      </w:r>
    </w:p>
    <w:p w:rsidR="008F3E8A" w:rsidRPr="005E2482" w:rsidRDefault="008F3E8A" w:rsidP="00E236C6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lastRenderedPageBreak/>
        <w:t>Reviewing submitted documents or data</w:t>
      </w:r>
      <w:r w:rsidRPr="005E2482">
        <w:rPr>
          <w:rFonts w:asciiTheme="minorHAnsi" w:hAnsiTheme="minorHAnsi" w:cstheme="minorHAnsi"/>
        </w:rPr>
        <w:t xml:space="preserve">: Comparing information provided by leaders or collected from official sources (Election Commission, </w:t>
      </w:r>
      <w:proofErr w:type="spellStart"/>
      <w:r w:rsidRPr="005E2482">
        <w:rPr>
          <w:rFonts w:asciiTheme="minorHAnsi" w:hAnsiTheme="minorHAnsi" w:cstheme="minorHAnsi"/>
        </w:rPr>
        <w:t>MyNeta</w:t>
      </w:r>
      <w:proofErr w:type="spellEnd"/>
      <w:r w:rsidRPr="005E2482">
        <w:rPr>
          <w:rFonts w:asciiTheme="minorHAnsi" w:hAnsiTheme="minorHAnsi" w:cstheme="minorHAnsi"/>
        </w:rPr>
        <w:t>) against a set of verification criteria.</w:t>
      </w:r>
    </w:p>
    <w:p w:rsidR="008F3E8A" w:rsidRPr="005E2482" w:rsidRDefault="008F3E8A" w:rsidP="00E236C6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Approving or rejecting verification requests</w:t>
      </w:r>
      <w:r w:rsidRPr="005E2482">
        <w:rPr>
          <w:rFonts w:asciiTheme="minorHAnsi" w:hAnsiTheme="minorHAnsi" w:cstheme="minorHAnsi"/>
        </w:rPr>
        <w:t>: Granting a "verified" status to legitimate profiles, which then displays a trust badge to users.</w:t>
      </w:r>
    </w:p>
    <w:p w:rsidR="008F3E8A" w:rsidRPr="005E2482" w:rsidRDefault="008F3E8A" w:rsidP="00E236C6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Managing periodic re-checks</w:t>
      </w:r>
      <w:r w:rsidRPr="005E2482">
        <w:rPr>
          <w:rFonts w:asciiTheme="minorHAnsi" w:hAnsiTheme="minorHAnsi" w:cstheme="minorHAnsi"/>
        </w:rPr>
        <w:t>: Scheduling and conducting regular reviews to ensure leader data remains accurate and up-to-date.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2. Content Moderation</w:t>
      </w:r>
    </w:p>
    <w:p w:rsidR="008F3E8A" w:rsidRPr="005E2482" w:rsidRDefault="008F3E8A" w:rsidP="008F3E8A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This is crucial for maintaining a healthy and civil platform environment. Admins can:</w:t>
      </w:r>
    </w:p>
    <w:p w:rsidR="008F3E8A" w:rsidRPr="005E2482" w:rsidRDefault="008F3E8A" w:rsidP="00E236C6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Review flagged content</w:t>
      </w:r>
      <w:r w:rsidRPr="005E2482">
        <w:rPr>
          <w:rFonts w:asciiTheme="minorHAnsi" w:hAnsiTheme="minorHAnsi" w:cstheme="minorHAnsi"/>
        </w:rPr>
        <w:t>: Access a queue of user-generated content (comments, posts, DMs) that has been flagged by AI models or other users for violations (e.g., toxicity, spam, hate speech, misinformation).</w:t>
      </w:r>
    </w:p>
    <w:p w:rsidR="008F3E8A" w:rsidRPr="005E2482" w:rsidRDefault="008F3E8A" w:rsidP="00E236C6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Take action on content</w:t>
      </w:r>
      <w:r w:rsidRPr="005E2482">
        <w:rPr>
          <w:rFonts w:asciiTheme="minorHAnsi" w:hAnsiTheme="minorHAnsi" w:cstheme="minorHAnsi"/>
        </w:rPr>
        <w:t xml:space="preserve">: </w:t>
      </w:r>
      <w:r w:rsidRPr="005E2482">
        <w:rPr>
          <w:rFonts w:asciiTheme="minorHAnsi" w:hAnsiTheme="minorHAnsi" w:cstheme="minorHAnsi"/>
          <w:b/>
          <w:bCs/>
        </w:rPr>
        <w:t>Approve</w:t>
      </w:r>
      <w:r w:rsidRPr="005E2482">
        <w:rPr>
          <w:rFonts w:asciiTheme="minorHAnsi" w:hAnsiTheme="minorHAnsi" w:cstheme="minorHAnsi"/>
        </w:rPr>
        <w:t xml:space="preserve"> (publish), </w:t>
      </w:r>
      <w:r w:rsidRPr="005E2482">
        <w:rPr>
          <w:rFonts w:asciiTheme="minorHAnsi" w:hAnsiTheme="minorHAnsi" w:cstheme="minorHAnsi"/>
          <w:b/>
          <w:bCs/>
        </w:rPr>
        <w:t>remove</w:t>
      </w:r>
      <w:r w:rsidRPr="005E2482">
        <w:rPr>
          <w:rFonts w:asciiTheme="minorHAnsi" w:hAnsiTheme="minorHAnsi" w:cstheme="minorHAnsi"/>
        </w:rPr>
        <w:t xml:space="preserve"> (delete), or </w:t>
      </w:r>
      <w:r w:rsidRPr="005E2482">
        <w:rPr>
          <w:rFonts w:asciiTheme="minorHAnsi" w:hAnsiTheme="minorHAnsi" w:cstheme="minorHAnsi"/>
          <w:b/>
          <w:bCs/>
        </w:rPr>
        <w:t>hide</w:t>
      </w:r>
      <w:r w:rsidRPr="005E2482">
        <w:rPr>
          <w:rFonts w:asciiTheme="minorHAnsi" w:hAnsiTheme="minorHAnsi" w:cstheme="minorHAnsi"/>
        </w:rPr>
        <w:t xml:space="preserve"> content based on platform guidelines.</w:t>
      </w:r>
    </w:p>
    <w:p w:rsidR="008F3E8A" w:rsidRPr="005E2482" w:rsidRDefault="008F3E8A" w:rsidP="00E236C6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Manage user penalties</w:t>
      </w:r>
      <w:r w:rsidRPr="005E2482">
        <w:rPr>
          <w:rFonts w:asciiTheme="minorHAnsi" w:hAnsiTheme="minorHAnsi" w:cstheme="minorHAnsi"/>
        </w:rPr>
        <w:t xml:space="preserve">: </w:t>
      </w:r>
      <w:r w:rsidRPr="005E2482">
        <w:rPr>
          <w:rFonts w:asciiTheme="minorHAnsi" w:hAnsiTheme="minorHAnsi" w:cstheme="minorHAnsi"/>
          <w:b/>
          <w:bCs/>
        </w:rPr>
        <w:t>Mute</w:t>
      </w:r>
      <w:r w:rsidRPr="005E2482">
        <w:rPr>
          <w:rFonts w:asciiTheme="minorHAnsi" w:hAnsiTheme="minorHAnsi" w:cstheme="minorHAnsi"/>
        </w:rPr>
        <w:t xml:space="preserve"> or </w:t>
      </w:r>
      <w:r w:rsidRPr="005E2482">
        <w:rPr>
          <w:rFonts w:asciiTheme="minorHAnsi" w:hAnsiTheme="minorHAnsi" w:cstheme="minorHAnsi"/>
          <w:b/>
          <w:bCs/>
        </w:rPr>
        <w:t>ban</w:t>
      </w:r>
      <w:r w:rsidRPr="005E2482">
        <w:rPr>
          <w:rFonts w:asciiTheme="minorHAnsi" w:hAnsiTheme="minorHAnsi" w:cstheme="minorHAnsi"/>
        </w:rPr>
        <w:t xml:space="preserve"> users who repeatedly violate community guidelines.</w:t>
      </w:r>
    </w:p>
    <w:p w:rsidR="008F3E8A" w:rsidRPr="005E2482" w:rsidRDefault="008F3E8A" w:rsidP="00E236C6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Set content filters</w:t>
      </w:r>
      <w:r w:rsidRPr="005E2482">
        <w:rPr>
          <w:rFonts w:asciiTheme="minorHAnsi" w:hAnsiTheme="minorHAnsi" w:cstheme="minorHAnsi"/>
        </w:rPr>
        <w:t>: Configure keywords, phrases, or rules to automatically flag or block certain types of content.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3. Issue Triage</w:t>
      </w:r>
    </w:p>
    <w:p w:rsidR="008F3E8A" w:rsidRPr="005E2482" w:rsidRDefault="008F3E8A" w:rsidP="008F3E8A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This module focuses on the management and resolution of reported issues. Admins can:</w:t>
      </w:r>
    </w:p>
    <w:p w:rsidR="008F3E8A" w:rsidRPr="005E2482" w:rsidRDefault="008F3E8A" w:rsidP="00E236C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Prioritize issues</w:t>
      </w:r>
      <w:r w:rsidRPr="005E2482">
        <w:rPr>
          <w:rFonts w:asciiTheme="minorHAnsi" w:hAnsiTheme="minorHAnsi" w:cstheme="minorHAnsi"/>
        </w:rPr>
        <w:t>: Categorize and assign severity levels to reported issues.</w:t>
      </w:r>
    </w:p>
    <w:p w:rsidR="008F3E8A" w:rsidRPr="005E2482" w:rsidRDefault="008F3E8A" w:rsidP="00E236C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Assign issues</w:t>
      </w:r>
      <w:r w:rsidRPr="005E2482">
        <w:rPr>
          <w:rFonts w:asciiTheme="minorHAnsi" w:hAnsiTheme="minorHAnsi" w:cstheme="minorHAnsi"/>
        </w:rPr>
        <w:t>: Route issues to the appropriate leader, staff, or department based on constituency or issue type.</w:t>
      </w:r>
    </w:p>
    <w:p w:rsidR="008F3E8A" w:rsidRPr="005E2482" w:rsidRDefault="008F3E8A" w:rsidP="00E236C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Update issue status</w:t>
      </w:r>
      <w:r w:rsidRPr="005E2482">
        <w:rPr>
          <w:rFonts w:asciiTheme="minorHAnsi" w:hAnsiTheme="minorHAnsi" w:cstheme="minorHAnsi"/>
        </w:rPr>
        <w:t>: Change the status of an issue (e.g., Reported, In Progress, Resolved) and track its progress.</w:t>
      </w:r>
    </w:p>
    <w:p w:rsidR="008F3E8A" w:rsidRPr="005E2482" w:rsidRDefault="008F3E8A" w:rsidP="00E236C6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Manage SLAs (Service Level Agreements)</w:t>
      </w:r>
      <w:r w:rsidRPr="005E2482">
        <w:rPr>
          <w:rFonts w:asciiTheme="minorHAnsi" w:hAnsiTheme="minorHAnsi" w:cstheme="minorHAnsi"/>
        </w:rPr>
        <w:t>: Monitor how quickly issues are being triaged and resolved, ensuring targets (e.g., 48-hour initial triage) are met.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4. Poll Approvals</w:t>
      </w:r>
    </w:p>
    <w:p w:rsidR="008F3E8A" w:rsidRPr="005E2482" w:rsidRDefault="008F3E8A" w:rsidP="008F3E8A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To ensure integrity and relevance, polls created by users or leaders may require administrative oversight:</w:t>
      </w:r>
    </w:p>
    <w:p w:rsidR="008F3E8A" w:rsidRPr="005E2482" w:rsidRDefault="008F3E8A" w:rsidP="00E236C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Review poll proposals</w:t>
      </w:r>
      <w:r w:rsidRPr="005E2482">
        <w:rPr>
          <w:rFonts w:asciiTheme="minorHAnsi" w:hAnsiTheme="minorHAnsi" w:cstheme="minorHAnsi"/>
        </w:rPr>
        <w:t>: Examine new poll creations for adherence to content policies, relevance, and appropriate targeting.</w:t>
      </w:r>
    </w:p>
    <w:p w:rsidR="008F3E8A" w:rsidRPr="005E2482" w:rsidRDefault="008F3E8A" w:rsidP="00E236C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Approve or reject polls</w:t>
      </w:r>
      <w:r w:rsidRPr="005E2482">
        <w:rPr>
          <w:rFonts w:asciiTheme="minorHAnsi" w:hAnsiTheme="minorHAnsi" w:cstheme="minorHAnsi"/>
        </w:rPr>
        <w:t>: Determine whether a poll is suitable for publication on the platform.</w:t>
      </w:r>
    </w:p>
    <w:p w:rsidR="008F3E8A" w:rsidRPr="005E2482" w:rsidRDefault="008F3E8A" w:rsidP="00E236C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Monitor live polls</w:t>
      </w:r>
      <w:r w:rsidRPr="005E2482">
        <w:rPr>
          <w:rFonts w:asciiTheme="minorHAnsi" w:hAnsiTheme="minorHAnsi" w:cstheme="minorHAnsi"/>
        </w:rPr>
        <w:t>: Oversee active polls for any anomalies or fraudulent activity.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t>5. Roles &amp; Permissions</w:t>
      </w:r>
    </w:p>
    <w:p w:rsidR="008F3E8A" w:rsidRPr="005E2482" w:rsidRDefault="008F3E8A" w:rsidP="008F3E8A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This module is essential for system security and efficient administration:</w:t>
      </w:r>
    </w:p>
    <w:p w:rsidR="008F3E8A" w:rsidRPr="005E2482" w:rsidRDefault="008F3E8A" w:rsidP="00E236C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Define user roles</w:t>
      </w:r>
      <w:r w:rsidRPr="005E2482">
        <w:rPr>
          <w:rFonts w:asciiTheme="minorHAnsi" w:hAnsiTheme="minorHAnsi" w:cstheme="minorHAnsi"/>
        </w:rPr>
        <w:t>: Create and manage different roles within the system (e.g., Citizen User, Leader/Staff, Moderator, Admin, Data Analyst).</w:t>
      </w:r>
    </w:p>
    <w:p w:rsidR="008F3E8A" w:rsidRPr="005E2482" w:rsidRDefault="008F3E8A" w:rsidP="00E236C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Assign permissions</w:t>
      </w:r>
      <w:r w:rsidRPr="005E2482">
        <w:rPr>
          <w:rFonts w:asciiTheme="minorHAnsi" w:hAnsiTheme="minorHAnsi" w:cstheme="minorHAnsi"/>
        </w:rPr>
        <w:t>: Specify what actions each role can perform (e.g., only admins can verify leaders; moderators can remove content).</w:t>
      </w:r>
    </w:p>
    <w:p w:rsidR="008F3E8A" w:rsidRPr="005E2482" w:rsidRDefault="008F3E8A" w:rsidP="00E236C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Manage user assignments</w:t>
      </w:r>
      <w:r w:rsidRPr="005E2482">
        <w:rPr>
          <w:rFonts w:asciiTheme="minorHAnsi" w:hAnsiTheme="minorHAnsi" w:cstheme="minorHAnsi"/>
        </w:rPr>
        <w:t>: Assign specific users to their respective roles and modify their permissions as needed. This ensures that users only have access to the functionalities relevant to their responsibilities.</w:t>
      </w:r>
    </w:p>
    <w:p w:rsidR="008F3E8A" w:rsidRPr="005E2482" w:rsidRDefault="008F3E8A" w:rsidP="008F3E8A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5E2482">
        <w:rPr>
          <w:rFonts w:asciiTheme="minorHAnsi" w:hAnsiTheme="minorHAnsi" w:cstheme="minorHAnsi"/>
          <w:sz w:val="24"/>
          <w:szCs w:val="24"/>
        </w:rPr>
        <w:lastRenderedPageBreak/>
        <w:t>6. Audit Logs</w:t>
      </w:r>
    </w:p>
    <w:p w:rsidR="008F3E8A" w:rsidRPr="005E2482" w:rsidRDefault="008F3E8A" w:rsidP="008F3E8A">
      <w:pPr>
        <w:pStyle w:val="NormalWeb"/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</w:rPr>
        <w:t>Audit logs provide a comprehensive record of actions performed within the Admin Console, crucial for accountability and troubleshooting:</w:t>
      </w:r>
    </w:p>
    <w:p w:rsidR="008F3E8A" w:rsidRPr="005E2482" w:rsidRDefault="008F3E8A" w:rsidP="00E236C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Record administrative actions</w:t>
      </w:r>
      <w:r w:rsidRPr="005E2482">
        <w:rPr>
          <w:rFonts w:asciiTheme="minorHAnsi" w:hAnsiTheme="minorHAnsi" w:cstheme="minorHAnsi"/>
        </w:rPr>
        <w:t>: Automatically log all significant actions performed by admins and moderators (e.g., content removal, status changes, user bans, role assignments).</w:t>
      </w:r>
    </w:p>
    <w:p w:rsidR="008F3E8A" w:rsidRPr="005E2482" w:rsidRDefault="008F3E8A" w:rsidP="00E236C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Track changes</w:t>
      </w:r>
      <w:r w:rsidRPr="005E2482">
        <w:rPr>
          <w:rFonts w:asciiTheme="minorHAnsi" w:hAnsiTheme="minorHAnsi" w:cstheme="minorHAnsi"/>
        </w:rPr>
        <w:t>: Provide a history of modifications made to data or configurations within the system.</w:t>
      </w:r>
    </w:p>
    <w:p w:rsidR="008F3E8A" w:rsidRPr="005E2482" w:rsidRDefault="008F3E8A" w:rsidP="00E236C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Search and filter logs</w:t>
      </w:r>
      <w:r w:rsidRPr="005E2482">
        <w:rPr>
          <w:rFonts w:asciiTheme="minorHAnsi" w:hAnsiTheme="minorHAnsi" w:cstheme="minorHAnsi"/>
        </w:rPr>
        <w:t>: Allow admins to easily search and filter logs to investigate specific events or user activities.</w:t>
      </w:r>
    </w:p>
    <w:p w:rsidR="008F3E8A" w:rsidRPr="005E2482" w:rsidRDefault="008F3E8A" w:rsidP="00E236C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5E2482">
        <w:rPr>
          <w:rFonts w:asciiTheme="minorHAnsi" w:hAnsiTheme="minorHAnsi" w:cstheme="minorHAnsi"/>
          <w:b/>
          <w:bCs/>
        </w:rPr>
        <w:t>Reporting</w:t>
      </w:r>
      <w:r w:rsidRPr="005E2482">
        <w:rPr>
          <w:rFonts w:asciiTheme="minorHAnsi" w:hAnsiTheme="minorHAnsi" w:cstheme="minorHAnsi"/>
        </w:rPr>
        <w:t>: Generate reports on administrative activity for compliance and oversight.</w:t>
      </w:r>
    </w:p>
    <w:p w:rsidR="008F3E8A" w:rsidRPr="00D25ADE" w:rsidRDefault="008F3E8A" w:rsidP="00D25ADE"/>
    <w:p w:rsidR="009B0C03" w:rsidRPr="008F3E8A" w:rsidRDefault="009B0C03" w:rsidP="00E236C6">
      <w:pPr>
        <w:pStyle w:val="Heading1"/>
        <w:numPr>
          <w:ilvl w:val="0"/>
          <w:numId w:val="36"/>
        </w:numPr>
        <w:rPr>
          <w:rFonts w:eastAsia="Times New Roman"/>
          <w:lang w:eastAsia="en-IN"/>
        </w:rPr>
      </w:pPr>
      <w:r w:rsidRPr="008F3E8A">
        <w:rPr>
          <w:rFonts w:eastAsia="Times New Roman"/>
          <w:lang w:eastAsia="en-IN"/>
        </w:rPr>
        <w:t>DevOps &amp; Infrastructure</w:t>
      </w:r>
    </w:p>
    <w:p w:rsidR="005B54BE" w:rsidRPr="005B54BE" w:rsidRDefault="00B642E5" w:rsidP="005B54B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B54BE" w:rsidRPr="005B54BE" w:rsidRDefault="005B54BE" w:rsidP="007D23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Kubernetes (EKS/AKS/GKE):</w:t>
      </w:r>
      <w:r w:rsidR="007D232E" w:rsidRPr="005D5EB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5B54BE">
        <w:rPr>
          <w:rFonts w:eastAsia="Times New Roman" w:cstheme="minorHAnsi"/>
          <w:sz w:val="24"/>
          <w:szCs w:val="24"/>
          <w:lang w:eastAsia="en-IN"/>
        </w:rPr>
        <w:t xml:space="preserve">Container orchestration for deploying, managing, and scaling </w:t>
      </w:r>
      <w:proofErr w:type="spellStart"/>
      <w:r w:rsidRPr="005B54BE">
        <w:rPr>
          <w:rFonts w:eastAsia="Times New Roman" w:cstheme="minorHAnsi"/>
          <w:sz w:val="24"/>
          <w:szCs w:val="24"/>
          <w:lang w:eastAsia="en-IN"/>
        </w:rPr>
        <w:t>microservices</w:t>
      </w:r>
      <w:proofErr w:type="spellEnd"/>
      <w:r w:rsidRPr="005B54BE">
        <w:rPr>
          <w:rFonts w:eastAsia="Times New Roman" w:cstheme="minorHAnsi"/>
          <w:sz w:val="24"/>
          <w:szCs w:val="24"/>
          <w:lang w:eastAsia="en-IN"/>
        </w:rPr>
        <w:t>.</w:t>
      </w:r>
      <w:r w:rsidR="007D232E" w:rsidRPr="005D5EBD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B54BE">
        <w:rPr>
          <w:rFonts w:eastAsia="Times New Roman" w:cstheme="minorHAnsi"/>
          <w:sz w:val="24"/>
          <w:szCs w:val="24"/>
          <w:lang w:eastAsia="en-IN"/>
        </w:rPr>
        <w:t>Ensures high availability and resilience.</w:t>
      </w:r>
    </w:p>
    <w:p w:rsidR="005B54BE" w:rsidRPr="005B54BE" w:rsidRDefault="005B54BE" w:rsidP="007D23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Terraform (Infrastructure as Code - </w:t>
      </w:r>
      <w:proofErr w:type="spellStart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IaC</w:t>
      </w:r>
      <w:proofErr w:type="spellEnd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):</w:t>
      </w:r>
      <w:r w:rsidR="007D232E" w:rsidRPr="005D5EB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5B54BE">
        <w:rPr>
          <w:rFonts w:eastAsia="Times New Roman" w:cstheme="minorHAnsi"/>
          <w:sz w:val="24"/>
          <w:szCs w:val="24"/>
          <w:lang w:eastAsia="en-IN"/>
        </w:rPr>
        <w:t>Automates the provisioning and management of cloud infrastructure.</w:t>
      </w:r>
      <w:r w:rsidR="007D232E" w:rsidRPr="005D5EBD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B54BE">
        <w:rPr>
          <w:rFonts w:eastAsia="Times New Roman" w:cstheme="minorHAnsi"/>
          <w:sz w:val="24"/>
          <w:szCs w:val="24"/>
          <w:lang w:eastAsia="en-IN"/>
        </w:rPr>
        <w:t>Ensures consistent and repeatable environment setups (Dev, Staging, Prod).</w:t>
      </w:r>
    </w:p>
    <w:p w:rsidR="005B54BE" w:rsidRPr="005B54BE" w:rsidRDefault="005B54BE" w:rsidP="007D23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CI/CD Pipelines (GitHub/</w:t>
      </w:r>
      <w:proofErr w:type="spellStart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GitLab</w:t>
      </w:r>
      <w:proofErr w:type="spellEnd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, Jenkins/</w:t>
      </w:r>
      <w:proofErr w:type="spellStart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ArgoCD</w:t>
      </w:r>
      <w:proofErr w:type="spellEnd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):</w:t>
      </w:r>
      <w:r w:rsidR="007D232E" w:rsidRPr="005D5EB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5B54BE">
        <w:rPr>
          <w:rFonts w:eastAsia="Times New Roman" w:cstheme="minorHAnsi"/>
          <w:sz w:val="24"/>
          <w:szCs w:val="24"/>
          <w:lang w:eastAsia="en-IN"/>
        </w:rPr>
        <w:t>Automated build, test, and deployment processes for faster and more reliable releases.</w:t>
      </w:r>
    </w:p>
    <w:p w:rsidR="005B54BE" w:rsidRPr="005B54BE" w:rsidRDefault="005B54BE" w:rsidP="007D23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Observability &amp; Monitoring (</w:t>
      </w:r>
      <w:proofErr w:type="spellStart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OpenTelemetry</w:t>
      </w:r>
      <w:proofErr w:type="spellEnd"/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, Prometheus, ELK Stack):</w:t>
      </w:r>
    </w:p>
    <w:p w:rsidR="005B54BE" w:rsidRPr="005D5EBD" w:rsidRDefault="005B54BE" w:rsidP="00E236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OpenTelemetry</w:t>
      </w:r>
      <w:proofErr w:type="spellEnd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r w:rsidRPr="005D5EBD">
        <w:rPr>
          <w:rFonts w:eastAsia="Times New Roman" w:cstheme="minorHAnsi"/>
          <w:sz w:val="24"/>
          <w:szCs w:val="24"/>
          <w:lang w:eastAsia="en-IN"/>
        </w:rPr>
        <w:t xml:space="preserve"> Distributed tracing and metrics collection for understanding application performance.</w:t>
      </w:r>
    </w:p>
    <w:p w:rsidR="005B54BE" w:rsidRPr="005D5EBD" w:rsidRDefault="005B54BE" w:rsidP="00E236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Prometheus:</w:t>
      </w:r>
      <w:r w:rsidRPr="005D5EBD">
        <w:rPr>
          <w:rFonts w:eastAsia="Times New Roman" w:cstheme="minorHAnsi"/>
          <w:sz w:val="24"/>
          <w:szCs w:val="24"/>
          <w:lang w:eastAsia="en-IN"/>
        </w:rPr>
        <w:t xml:space="preserve"> Time-series monitoring and alerting for infrastructure and application metrics.</w:t>
      </w:r>
    </w:p>
    <w:p w:rsidR="005B54BE" w:rsidRPr="005D5EBD" w:rsidRDefault="005B54BE" w:rsidP="00E236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ELK Stack (</w:t>
      </w:r>
      <w:proofErr w:type="spellStart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Elasticsearch</w:t>
      </w:r>
      <w:proofErr w:type="spellEnd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, </w:t>
      </w:r>
      <w:proofErr w:type="spellStart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Logstash</w:t>
      </w:r>
      <w:proofErr w:type="spellEnd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, </w:t>
      </w:r>
      <w:proofErr w:type="spellStart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Kibana</w:t>
      </w:r>
      <w:proofErr w:type="spellEnd"/>
      <w:r w:rsidRPr="005D5EBD">
        <w:rPr>
          <w:rFonts w:eastAsia="Times New Roman" w:cstheme="minorHAnsi"/>
          <w:b/>
          <w:bCs/>
          <w:sz w:val="24"/>
          <w:szCs w:val="24"/>
          <w:lang w:eastAsia="en-IN"/>
        </w:rPr>
        <w:t>):</w:t>
      </w:r>
      <w:r w:rsidRPr="005D5EBD">
        <w:rPr>
          <w:rFonts w:eastAsia="Times New Roman" w:cstheme="minorHAnsi"/>
          <w:sz w:val="24"/>
          <w:szCs w:val="24"/>
          <w:lang w:eastAsia="en-IN"/>
        </w:rPr>
        <w:t xml:space="preserve"> Centralized logging for effective troubleshooting and analysis.</w:t>
      </w:r>
    </w:p>
    <w:p w:rsidR="005B54BE" w:rsidRPr="005B54BE" w:rsidRDefault="005B54BE" w:rsidP="007D23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Security Hardening:</w:t>
      </w:r>
    </w:p>
    <w:p w:rsidR="005B54BE" w:rsidRPr="005D5EBD" w:rsidRDefault="005B54BE" w:rsidP="00E236C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5EBD">
        <w:rPr>
          <w:rFonts w:eastAsia="Times New Roman" w:cstheme="minorHAnsi"/>
          <w:sz w:val="24"/>
          <w:szCs w:val="24"/>
          <w:lang w:eastAsia="en-IN"/>
        </w:rPr>
        <w:t>Implementation of OAuth2/OIDC, short-lived JWTs, AES-256 encryption.</w:t>
      </w:r>
    </w:p>
    <w:p w:rsidR="005B54BE" w:rsidRPr="005D5EBD" w:rsidRDefault="005B54BE" w:rsidP="00E236C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5EBD">
        <w:rPr>
          <w:rFonts w:eastAsia="Times New Roman" w:cstheme="minorHAnsi"/>
          <w:sz w:val="24"/>
          <w:szCs w:val="24"/>
          <w:lang w:eastAsia="en-IN"/>
        </w:rPr>
        <w:t>Role-Based Access Control (RBAC) across services.</w:t>
      </w:r>
    </w:p>
    <w:p w:rsidR="005B54BE" w:rsidRPr="005D5EBD" w:rsidRDefault="005B54BE" w:rsidP="00E236C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5EBD">
        <w:rPr>
          <w:rFonts w:eastAsia="Times New Roman" w:cstheme="minorHAnsi"/>
          <w:sz w:val="24"/>
          <w:szCs w:val="24"/>
          <w:lang w:eastAsia="en-IN"/>
        </w:rPr>
        <w:t>Regular vulnerability assessments and compliance checks.</w:t>
      </w:r>
    </w:p>
    <w:p w:rsidR="005B54BE" w:rsidRPr="005B54BE" w:rsidRDefault="005B54BE" w:rsidP="007D232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  <w:r w:rsidRPr="005B54BE">
        <w:rPr>
          <w:rFonts w:eastAsia="Times New Roman" w:cstheme="minorHAnsi"/>
          <w:b/>
          <w:bCs/>
          <w:sz w:val="24"/>
          <w:szCs w:val="24"/>
          <w:lang w:eastAsia="en-IN"/>
        </w:rPr>
        <w:t>Backups &amp; Disaster Recovery:</w:t>
      </w:r>
    </w:p>
    <w:p w:rsidR="005B54BE" w:rsidRPr="005D5EBD" w:rsidRDefault="005B54BE" w:rsidP="00E236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5EBD">
        <w:rPr>
          <w:rFonts w:eastAsia="Times New Roman" w:cstheme="minorHAnsi"/>
          <w:sz w:val="24"/>
          <w:szCs w:val="24"/>
          <w:lang w:eastAsia="en-IN"/>
        </w:rPr>
        <w:t>Automated backups with defined RPO (Recovery Point Objective) and RTO (Recovery Time Objective).</w:t>
      </w:r>
    </w:p>
    <w:p w:rsidR="005B54BE" w:rsidRPr="005D5EBD" w:rsidRDefault="005B54BE" w:rsidP="00E236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5EBD">
        <w:rPr>
          <w:rFonts w:eastAsia="Times New Roman" w:cstheme="minorHAnsi"/>
          <w:sz w:val="24"/>
          <w:szCs w:val="24"/>
          <w:lang w:eastAsia="en-IN"/>
        </w:rPr>
        <w:t>Multi-AZ deployments for high availability.</w:t>
      </w:r>
    </w:p>
    <w:p w:rsidR="00CE7511" w:rsidRDefault="00CE7511">
      <w:pPr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:rsidR="00CE7511" w:rsidRPr="005E2482" w:rsidRDefault="00CE7511">
      <w:pPr>
        <w:rPr>
          <w:rFonts w:eastAsia="Times New Roman" w:cstheme="minorHAnsi"/>
          <w:b/>
          <w:bCs/>
          <w:sz w:val="24"/>
          <w:szCs w:val="24"/>
          <w:lang w:eastAsia="en-IN"/>
        </w:rPr>
      </w:pPr>
    </w:p>
    <w:tbl>
      <w:tblPr>
        <w:tblpPr w:leftFromText="180" w:rightFromText="180" w:vertAnchor="text" w:horzAnchor="page" w:tblpX="285" w:tblpY="-668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38"/>
        <w:gridCol w:w="7371"/>
        <w:gridCol w:w="2131"/>
      </w:tblGrid>
      <w:tr w:rsidR="00D90CD3" w:rsidRPr="005E2482" w:rsidTr="00936442">
        <w:trPr>
          <w:trHeight w:val="450"/>
        </w:trPr>
        <w:tc>
          <w:tcPr>
            <w:tcW w:w="11340" w:type="dxa"/>
            <w:gridSpan w:val="3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noWrap/>
            <w:vAlign w:val="bottom"/>
          </w:tcPr>
          <w:p w:rsidR="00D90CD3" w:rsidRPr="005E2482" w:rsidRDefault="00D90CD3" w:rsidP="00D90CD3">
            <w:pPr>
              <w:pStyle w:val="Heading1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/>
                <w:sz w:val="24"/>
                <w:szCs w:val="24"/>
                <w:lang w:eastAsia="en-IN"/>
              </w:rPr>
              <w:lastRenderedPageBreak/>
              <w:t>DEVELOPMENT PLAN</w:t>
            </w:r>
          </w:p>
        </w:tc>
      </w:tr>
      <w:tr w:rsidR="005D5EBD" w:rsidRPr="005E2482" w:rsidTr="009B2686">
        <w:trPr>
          <w:trHeight w:val="450"/>
        </w:trPr>
        <w:tc>
          <w:tcPr>
            <w:tcW w:w="1838" w:type="dxa"/>
            <w:tcBorders>
              <w:top w:val="single" w:sz="4" w:space="0" w:color="auto"/>
              <w:bottom w:val="single" w:sz="6" w:space="0" w:color="auto"/>
            </w:tcBorders>
            <w:shd w:val="clear" w:color="auto" w:fill="AEAAAA" w:themeFill="background2" w:themeFillShade="BF"/>
            <w:noWrap/>
            <w:vAlign w:val="bottom"/>
            <w:hideMark/>
          </w:tcPr>
          <w:p w:rsidR="005D5EBD" w:rsidRPr="00C520A2" w:rsidRDefault="005D5EBD" w:rsidP="002D5C5A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7371" w:type="dxa"/>
            <w:tcBorders>
              <w:top w:val="single" w:sz="4" w:space="0" w:color="auto"/>
              <w:bottom w:val="single" w:sz="6" w:space="0" w:color="auto"/>
            </w:tcBorders>
            <w:shd w:val="clear" w:color="auto" w:fill="AEAAAA" w:themeFill="background2" w:themeFillShade="BF"/>
            <w:noWrap/>
            <w:vAlign w:val="bottom"/>
            <w:hideMark/>
          </w:tcPr>
          <w:p w:rsidR="005D5EBD" w:rsidRPr="00C520A2" w:rsidRDefault="005D5EBD" w:rsidP="002D5C5A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IN"/>
              </w:rPr>
              <w:t>Key Activities</w:t>
            </w:r>
          </w:p>
        </w:tc>
        <w:tc>
          <w:tcPr>
            <w:tcW w:w="2131" w:type="dxa"/>
            <w:tcBorders>
              <w:top w:val="single" w:sz="4" w:space="0" w:color="auto"/>
              <w:bottom w:val="single" w:sz="6" w:space="0" w:color="auto"/>
            </w:tcBorders>
            <w:shd w:val="clear" w:color="auto" w:fill="AEAAAA" w:themeFill="background2" w:themeFillShade="BF"/>
            <w:noWrap/>
            <w:vAlign w:val="bottom"/>
            <w:hideMark/>
          </w:tcPr>
          <w:p w:rsidR="005D5EBD" w:rsidRPr="00C520A2" w:rsidRDefault="005D5EBD" w:rsidP="002D5C5A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IN"/>
              </w:rPr>
              <w:t>Sprint</w:t>
            </w:r>
          </w:p>
        </w:tc>
      </w:tr>
      <w:tr w:rsidR="00D32FA3" w:rsidRPr="005E2482" w:rsidTr="00C9146A">
        <w:trPr>
          <w:trHeight w:val="2295"/>
        </w:trPr>
        <w:tc>
          <w:tcPr>
            <w:tcW w:w="1838" w:type="dxa"/>
            <w:vMerge w:val="restart"/>
            <w:tcBorders>
              <w:top w:val="single" w:sz="6" w:space="0" w:color="auto"/>
            </w:tcBorders>
            <w:shd w:val="clear" w:color="auto" w:fill="auto"/>
            <w:vAlign w:val="center"/>
            <w:hideMark/>
          </w:tcPr>
          <w:p w:rsidR="00D32FA3" w:rsidRPr="00C520A2" w:rsidRDefault="00D32FA3" w:rsidP="00566AA1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  <w:t>Phase 1:</w:t>
            </w:r>
            <w:r w:rsidR="00566AA1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Inception &amp; Setup</w:t>
            </w:r>
          </w:p>
        </w:tc>
        <w:tc>
          <w:tcPr>
            <w:tcW w:w="7371" w:type="dxa"/>
            <w:tcBorders>
              <w:top w:val="single" w:sz="6" w:space="0" w:color="auto"/>
            </w:tcBorders>
            <w:shd w:val="clear" w:color="auto" w:fill="auto"/>
            <w:vAlign w:val="bottom"/>
            <w:hideMark/>
          </w:tcPr>
          <w:p w:rsidR="0026560C" w:rsidRPr="005E2482" w:rsidRDefault="00D32FA3" w:rsidP="00E236C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Project Kick-off: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Finalize team roles, communication channels, and initial project plan. </w:t>
            </w:r>
          </w:p>
          <w:p w:rsidR="0026560C" w:rsidRPr="005E2482" w:rsidRDefault="00D32FA3" w:rsidP="00E236C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Detailed Requirements Analysis: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Deep dive into each functional and non-functional requirement, create user stories and acceptance criteria.</w:t>
            </w:r>
          </w:p>
          <w:p w:rsidR="0026560C" w:rsidRPr="005E2482" w:rsidRDefault="00D32FA3" w:rsidP="00E236C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System Design: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Refine high-level architecture, define API contracts, database schemas (PostgreSQL,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Redis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Elasticsearch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/OpenSearch), and initial cloud infrastructure (AWS/GKE/AKS).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Technology Stack Setup: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Set up core repositories (GitHub/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GitLab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), CI/CD pipelines (Terraform, Kubernetes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configs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), and initial boilerplate for React.js, Django/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FastAPI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, and React Native.</w:t>
            </w:r>
          </w:p>
        </w:tc>
        <w:tc>
          <w:tcPr>
            <w:tcW w:w="2131" w:type="dxa"/>
            <w:tcBorders>
              <w:top w:val="single" w:sz="6" w:space="0" w:color="auto"/>
            </w:tcBorders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</w:tr>
      <w:tr w:rsidR="00D32FA3" w:rsidRPr="005E2482" w:rsidTr="009B2686">
        <w:trPr>
          <w:trHeight w:val="1530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6560C" w:rsidRPr="005E2482" w:rsidRDefault="00D32FA3" w:rsidP="00E236C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Infrastructure Provisioning: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Automate environment setup (Dev, Staging) using Terraform.</w:t>
            </w:r>
          </w:p>
          <w:p w:rsidR="0026560C" w:rsidRPr="005E2482" w:rsidRDefault="00D32FA3" w:rsidP="00E236C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Core Backend Services Development: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Implement basic authentication (OTP login) and user profile services.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Basic Frontend Setup: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Develop initial UI wireframes and a basic, navigable app shell for both web and mobile, integrating with the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auth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service.</w:t>
            </w:r>
            <w:r w:rsidR="0026560C"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Initial Security Hardening: Implement basic security practices (JWTs, RBAC).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</w:tr>
      <w:tr w:rsidR="00D32FA3" w:rsidRPr="005E2482" w:rsidTr="00C9146A">
        <w:trPr>
          <w:trHeight w:val="1020"/>
        </w:trPr>
        <w:tc>
          <w:tcPr>
            <w:tcW w:w="1838" w:type="dxa"/>
            <w:vMerge w:val="restart"/>
            <w:shd w:val="clear" w:color="auto" w:fill="auto"/>
            <w:vAlign w:val="center"/>
            <w:hideMark/>
          </w:tcPr>
          <w:p w:rsidR="00D32FA3" w:rsidRPr="005E2482" w:rsidRDefault="00D32FA3" w:rsidP="0081216F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  <w:t xml:space="preserve">Phase 2: </w:t>
            </w:r>
          </w:p>
          <w:p w:rsidR="00D32FA3" w:rsidRPr="00C520A2" w:rsidRDefault="00566AA1" w:rsidP="00566AA1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Core Feature Development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A16A3F" w:rsidRPr="005E2482" w:rsidRDefault="00D32FA3" w:rsidP="00E236C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Refine OTP login, implement fraud detection (throttling,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reCAPTCHA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).</w:t>
            </w:r>
          </w:p>
          <w:p w:rsidR="00A16A3F" w:rsidRPr="005E2482" w:rsidRDefault="00D32FA3" w:rsidP="00E236C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Develop comprehensive leader profile management (create, read, update), including official data integration and verification workflow.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Frontend integration for user login, registration, and leader profile viewing.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Authentication &amp; L</w:t>
            </w:r>
            <w:r w:rsidR="00566AA1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eader Profiles</w:t>
            </w:r>
          </w:p>
        </w:tc>
      </w:tr>
      <w:tr w:rsidR="00D32FA3" w:rsidRPr="005E2482" w:rsidTr="009B2686">
        <w:trPr>
          <w:trHeight w:val="1020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A16A3F" w:rsidRPr="005E2482" w:rsidRDefault="00D32FA3" w:rsidP="00E236C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Implement issue creation (title, description, category, media upload).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br/>
              <w:t>Develop AI geo-ta</w:t>
            </w:r>
            <w:r w:rsidR="00A16A3F"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gging and constituency mapping.</w:t>
            </w:r>
          </w:p>
          <w:p w:rsidR="00A16A3F" w:rsidRPr="005E2482" w:rsidRDefault="00D32FA3" w:rsidP="00E236C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Implement issue status flow (Reported, In Progress, Resolved, Reopen).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Frontend for issue reporting, public feed with filters, and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upvote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/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downvote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functionality.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566AA1" w:rsidRDefault="00566AA1" w:rsidP="0081216F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Issue Reporting &amp; Tracking</w:t>
            </w:r>
          </w:p>
        </w:tc>
      </w:tr>
      <w:tr w:rsidR="00D32FA3" w:rsidRPr="005E2482" w:rsidTr="009B2686">
        <w:trPr>
          <w:trHeight w:val="1275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B36CFD" w:rsidRDefault="00D32FA3" w:rsidP="00E236C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Integrate AI moderation for comments (toxicity, spam, hate speech).</w:t>
            </w:r>
          </w:p>
          <w:p w:rsidR="00A16A3F" w:rsidRPr="005E2482" w:rsidRDefault="00D32FA3" w:rsidP="00E236C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Develop DM functionality (WhatsApp-style messaging).</w:t>
            </w:r>
          </w:p>
          <w:p w:rsidR="00A16A3F" w:rsidRPr="005E2482" w:rsidRDefault="00DE1108" w:rsidP="00E236C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826670">
              <w:rPr>
                <w:rFonts w:eastAsia="Times New Roman" w:cstheme="minorHAnsi"/>
                <w:b/>
                <w:color w:val="C00000"/>
                <w:sz w:val="24"/>
                <w:szCs w:val="24"/>
                <w:lang w:eastAsia="en-IN"/>
              </w:rPr>
              <w:t>[TBD]</w:t>
            </w:r>
            <w:r>
              <w:rPr>
                <w:rFonts w:eastAsia="Times New Roman" w:cstheme="minorHAnsi"/>
                <w:b/>
                <w:color w:val="C00000"/>
                <w:sz w:val="24"/>
                <w:szCs w:val="24"/>
                <w:lang w:eastAsia="en-IN"/>
              </w:rPr>
              <w:t xml:space="preserve"> </w:t>
            </w:r>
            <w:r w:rsidR="00D32FA3"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Implement basic group/forum creation and 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joining.</w:t>
            </w:r>
          </w:p>
          <w:p w:rsidR="00A16A3F" w:rsidRPr="005E2482" w:rsidRDefault="00D32FA3" w:rsidP="00E236C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Integrate auto-translation for user-generated content (UGC) with original view toggle.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Develop multilingual UI support for all major Indian languages.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Public En</w:t>
            </w:r>
            <w:r w:rsidR="00566AA1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gagement &amp; Multilingual Support</w:t>
            </w:r>
          </w:p>
        </w:tc>
      </w:tr>
      <w:tr w:rsidR="00D32FA3" w:rsidRPr="005E2482" w:rsidTr="009B2686">
        <w:trPr>
          <w:trHeight w:val="1275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A16A3F" w:rsidRPr="005E2482" w:rsidRDefault="00D32FA3" w:rsidP="00E236C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Develop poll creation (types: single/multi-choice, ranked, sliders, yes/no), targeting, fraud prevention, and real-time results.</w:t>
            </w:r>
          </w:p>
          <w:p w:rsidR="00A16A3F" w:rsidRPr="005E2482" w:rsidRDefault="00D32FA3" w:rsidP="00E236C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Initial development of Admin Console: Leader verification queue, content moderation queue, basic audit logs.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Frontend for participating in polls and viewing results.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566AA1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Polls &amp; Admin Console - Core</w:t>
            </w:r>
          </w:p>
        </w:tc>
      </w:tr>
      <w:tr w:rsidR="00D32FA3" w:rsidRPr="005E2482" w:rsidTr="009B2686">
        <w:trPr>
          <w:trHeight w:val="765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50FDE" w:rsidRPr="005E2482" w:rsidRDefault="00D32FA3" w:rsidP="00E236C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Integrate AI translation and moderation APIs.</w:t>
            </w:r>
          </w:p>
          <w:p w:rsidR="00250FDE" w:rsidRPr="005E2482" w:rsidRDefault="00D32FA3" w:rsidP="00E236C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Develop initial geo-tagging service.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Start working on core AI features like sentiment analysis for passive tracking.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AI/ML Services - Initial </w:t>
            </w:r>
            <w:r w:rsidR="00566AA1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Integration</w:t>
            </w:r>
          </w:p>
        </w:tc>
      </w:tr>
      <w:tr w:rsidR="00D32FA3" w:rsidRPr="005E2482" w:rsidTr="00C9146A">
        <w:trPr>
          <w:trHeight w:val="1275"/>
        </w:trPr>
        <w:tc>
          <w:tcPr>
            <w:tcW w:w="1838" w:type="dxa"/>
            <w:vMerge w:val="restart"/>
            <w:shd w:val="clear" w:color="auto" w:fill="auto"/>
            <w:vAlign w:val="center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Advanced Fe</w:t>
            </w:r>
            <w:r w:rsidR="002379FF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atures &amp; Refinement 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50FDE" w:rsidRPr="005E2482" w:rsidRDefault="00D32FA3" w:rsidP="00E236C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Develop AI meme/infographic creation templates, auto-captioning, and data-to-chart conversion.</w:t>
            </w:r>
          </w:p>
          <w:p w:rsidR="00250FDE" w:rsidRPr="005E2482" w:rsidRDefault="00D32FA3" w:rsidP="00E236C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Set up analytics pipeline (Kafka/Kinesis →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BigQuery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/Snowflake) and initial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Metabase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/Superset dashboards.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lastRenderedPageBreak/>
              <w:t>Frontend for meme/infographic creation and viewing.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A51D64" w:rsidRDefault="00D32FA3" w:rsidP="0081216F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lastRenderedPageBreak/>
              <w:t>AI Meme/</w:t>
            </w:r>
            <w:r w:rsidR="00B86F7A"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A51D64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Infographic &amp; Analytics</w:t>
            </w:r>
          </w:p>
        </w:tc>
      </w:tr>
      <w:tr w:rsidR="00D32FA3" w:rsidRPr="005E2482" w:rsidTr="009B2686">
        <w:trPr>
          <w:trHeight w:val="1275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50FDE" w:rsidRPr="005E2482" w:rsidRDefault="00DE1108" w:rsidP="00E236C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826670">
              <w:rPr>
                <w:rFonts w:eastAsia="Times New Roman" w:cstheme="minorHAnsi"/>
                <w:b/>
                <w:color w:val="C00000"/>
                <w:sz w:val="24"/>
                <w:szCs w:val="24"/>
                <w:lang w:eastAsia="en-IN"/>
              </w:rPr>
              <w:t>[TBD]</w:t>
            </w:r>
            <w:r w:rsidR="00D32FA3" w:rsidRPr="005E2482"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  <w:t>Develop election prediction models</w:t>
            </w:r>
            <w:r w:rsidR="00D32FA3"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(ensemble, explainable AI) and integrate data inputs (polls, sentiment, historical, demographics).</w:t>
            </w:r>
          </w:p>
          <w:p w:rsidR="00250FDE" w:rsidRPr="005E2482" w:rsidRDefault="00D32FA3" w:rsidP="00E236C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Build dashboard views (maps, leader comparisons, trend lines).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Enhance Admin Console with SLA configuration, triage tools, poll/group management, and advanced permissions.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A51D64" w:rsidRDefault="00D32FA3" w:rsidP="00DE110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Election Prediction Dashb</w:t>
            </w:r>
            <w:r w:rsidR="00A51D64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oard &amp; Admin Console - Advanced</w:t>
            </w:r>
          </w:p>
        </w:tc>
      </w:tr>
      <w:tr w:rsidR="00D32FA3" w:rsidRPr="005E2482" w:rsidTr="009B2686">
        <w:trPr>
          <w:trHeight w:val="1275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50FDE" w:rsidRPr="005E2482" w:rsidRDefault="00D32FA3" w:rsidP="00E236C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Conduct performance testing (API &lt; 400ms, page load </w:t>
            </w:r>
            <w:r w:rsidR="00250FDE"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&lt; 1s) and optimize bottlenecks.</w:t>
            </w:r>
          </w:p>
          <w:p w:rsidR="00250FDE" w:rsidRPr="005E2482" w:rsidRDefault="00D32FA3" w:rsidP="00E236C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Implement horizontal scaling strategies, CDN, and queuing for spikes.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br/>
              <w:t>Perform penetration testing, vulnerability scanning, and address compliance (IT Act 2000, DPDP Act 2023).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Refine offline cache and push notifications for mobile apps.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Perf</w:t>
            </w:r>
            <w:r w:rsidR="00A51D64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ormance, Scalability &amp; Security</w:t>
            </w:r>
          </w:p>
        </w:tc>
      </w:tr>
      <w:tr w:rsidR="00D32FA3" w:rsidRPr="005E2482" w:rsidTr="00C9146A">
        <w:trPr>
          <w:trHeight w:val="765"/>
        </w:trPr>
        <w:tc>
          <w:tcPr>
            <w:tcW w:w="1838" w:type="dxa"/>
            <w:vMerge w:val="restart"/>
            <w:shd w:val="clear" w:color="auto" w:fill="auto"/>
            <w:vAlign w:val="center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C520A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Testing, D</w:t>
            </w:r>
            <w:r w:rsidR="002379FF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eployment &amp; Handover</w:t>
            </w: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50FDE" w:rsidRPr="005E2482" w:rsidRDefault="00D32FA3" w:rsidP="00E236C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User Acceptance Testing (UAT):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Conduct UAT with stakeholders and target users.</w:t>
            </w:r>
          </w:p>
          <w:p w:rsidR="00250FDE" w:rsidRPr="005E2482" w:rsidRDefault="00D32FA3" w:rsidP="00E236C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Bug Fixing &amp; Refinement: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Address all identified bugs and incorporate feedback.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Accessibility Audit: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Ensure WCAG 2.1 AA compliance.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  <w:tr w:rsidR="00D32FA3" w:rsidRPr="005E2482" w:rsidTr="009B2686">
        <w:trPr>
          <w:trHeight w:val="765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50FDE" w:rsidRPr="005E2482" w:rsidRDefault="00D32FA3" w:rsidP="00E236C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Security Audit: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Final security review and remediation.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Documentation Finalization: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Complete API &amp; infrastructure </w:t>
            </w:r>
            <w:proofErr w:type="spellStart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runbooks</w:t>
            </w:r>
            <w:proofErr w:type="spellEnd"/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, admin/user guides, and test reports.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  <w:tr w:rsidR="00D32FA3" w:rsidRPr="005E2482" w:rsidTr="009B2686">
        <w:trPr>
          <w:trHeight w:val="1020"/>
        </w:trPr>
        <w:tc>
          <w:tcPr>
            <w:tcW w:w="1838" w:type="dxa"/>
            <w:vMerge/>
            <w:shd w:val="clear" w:color="auto" w:fill="auto"/>
            <w:noWrap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371" w:type="dxa"/>
            <w:shd w:val="clear" w:color="auto" w:fill="auto"/>
            <w:vAlign w:val="bottom"/>
            <w:hideMark/>
          </w:tcPr>
          <w:p w:rsidR="00250FDE" w:rsidRPr="005E2482" w:rsidRDefault="00D32FA3" w:rsidP="00E236C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Production Deployment: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Deploy the application to the production environment.</w:t>
            </w:r>
          </w:p>
          <w:p w:rsidR="00250FDE" w:rsidRPr="005E2482" w:rsidRDefault="00D32FA3" w:rsidP="00E236C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Monitoring &amp; Post-Launch Support: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Set up comprehensive monitoring (Open</w:t>
            </w:r>
            <w:r w:rsidR="00A8335D"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Telemetry, Prometheus, ELK) and provide initial post-launch support.</w:t>
            </w:r>
          </w:p>
          <w:p w:rsidR="00D32FA3" w:rsidRPr="005E2482" w:rsidRDefault="00D32FA3" w:rsidP="00E236C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E2482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IN"/>
              </w:rPr>
              <w:t>Knowledge Transfer &amp; Handover:</w:t>
            </w:r>
            <w:r w:rsidRPr="005E2482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Conduct detailed knowledge transfer sessions.</w:t>
            </w:r>
          </w:p>
        </w:tc>
        <w:tc>
          <w:tcPr>
            <w:tcW w:w="2131" w:type="dxa"/>
            <w:shd w:val="clear" w:color="auto" w:fill="auto"/>
            <w:vAlign w:val="bottom"/>
            <w:hideMark/>
          </w:tcPr>
          <w:p w:rsidR="00D32FA3" w:rsidRPr="00C520A2" w:rsidRDefault="00D32FA3" w:rsidP="0081216F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FC2ED1" w:rsidRPr="005E2482" w:rsidRDefault="00FC2ED1" w:rsidP="00FC2ED1">
      <w:pPr>
        <w:rPr>
          <w:rFonts w:cstheme="minorHAnsi"/>
          <w:sz w:val="24"/>
          <w:szCs w:val="24"/>
        </w:rPr>
      </w:pPr>
    </w:p>
    <w:p w:rsidR="00BA49BF" w:rsidRPr="005E2482" w:rsidRDefault="00BA49BF" w:rsidP="00FC2ED1">
      <w:pPr>
        <w:rPr>
          <w:rFonts w:cstheme="minorHAnsi"/>
          <w:sz w:val="24"/>
          <w:szCs w:val="24"/>
        </w:rPr>
      </w:pPr>
    </w:p>
    <w:p w:rsidR="00BA49BF" w:rsidRPr="005E2482" w:rsidRDefault="00BA49BF" w:rsidP="00FC2ED1">
      <w:pPr>
        <w:rPr>
          <w:rFonts w:cstheme="minorHAnsi"/>
          <w:sz w:val="24"/>
          <w:szCs w:val="24"/>
        </w:rPr>
      </w:pPr>
    </w:p>
    <w:sectPr w:rsidR="00BA49BF" w:rsidRPr="005E2482" w:rsidSect="00CE751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73797"/>
    <w:multiLevelType w:val="multilevel"/>
    <w:tmpl w:val="C1F8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18DD"/>
    <w:multiLevelType w:val="multilevel"/>
    <w:tmpl w:val="1C64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316E"/>
    <w:multiLevelType w:val="hybridMultilevel"/>
    <w:tmpl w:val="DE7E0D7A"/>
    <w:lvl w:ilvl="0" w:tplc="48C2B60E">
      <w:start w:val="1"/>
      <w:numFmt w:val="upperLetter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75346D"/>
    <w:multiLevelType w:val="hybridMultilevel"/>
    <w:tmpl w:val="049C25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A9761B"/>
    <w:multiLevelType w:val="multilevel"/>
    <w:tmpl w:val="656C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E2769"/>
    <w:multiLevelType w:val="hybridMultilevel"/>
    <w:tmpl w:val="4FDC02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027E62"/>
    <w:multiLevelType w:val="hybridMultilevel"/>
    <w:tmpl w:val="7346DF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0070E1"/>
    <w:multiLevelType w:val="hybridMultilevel"/>
    <w:tmpl w:val="94422E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B179BF"/>
    <w:multiLevelType w:val="multilevel"/>
    <w:tmpl w:val="BD1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9541E"/>
    <w:multiLevelType w:val="multilevel"/>
    <w:tmpl w:val="A75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77A64"/>
    <w:multiLevelType w:val="hybridMultilevel"/>
    <w:tmpl w:val="37E82C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9209E5"/>
    <w:multiLevelType w:val="hybridMultilevel"/>
    <w:tmpl w:val="7D28D9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E0598B"/>
    <w:multiLevelType w:val="multilevel"/>
    <w:tmpl w:val="E792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22B5B"/>
    <w:multiLevelType w:val="multilevel"/>
    <w:tmpl w:val="F590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178AC"/>
    <w:multiLevelType w:val="hybridMultilevel"/>
    <w:tmpl w:val="50227A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BC71A9B"/>
    <w:multiLevelType w:val="hybridMultilevel"/>
    <w:tmpl w:val="B7F6CD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0219C7"/>
    <w:multiLevelType w:val="hybridMultilevel"/>
    <w:tmpl w:val="58A889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01D000C"/>
    <w:multiLevelType w:val="hybridMultilevel"/>
    <w:tmpl w:val="01E036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995256"/>
    <w:multiLevelType w:val="multilevel"/>
    <w:tmpl w:val="F494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C3440"/>
    <w:multiLevelType w:val="multilevel"/>
    <w:tmpl w:val="65FA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D60A5"/>
    <w:multiLevelType w:val="multilevel"/>
    <w:tmpl w:val="E1A6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73291"/>
    <w:multiLevelType w:val="hybridMultilevel"/>
    <w:tmpl w:val="2572FF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90303C"/>
    <w:multiLevelType w:val="multilevel"/>
    <w:tmpl w:val="4266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018B8"/>
    <w:multiLevelType w:val="multilevel"/>
    <w:tmpl w:val="F16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943D7"/>
    <w:multiLevelType w:val="multilevel"/>
    <w:tmpl w:val="BD72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1344F"/>
    <w:multiLevelType w:val="hybridMultilevel"/>
    <w:tmpl w:val="EFB212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E55C9E"/>
    <w:multiLevelType w:val="multilevel"/>
    <w:tmpl w:val="B83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01469"/>
    <w:multiLevelType w:val="hybridMultilevel"/>
    <w:tmpl w:val="8EB2C4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6DD074F"/>
    <w:multiLevelType w:val="hybridMultilevel"/>
    <w:tmpl w:val="3E4C5E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7F14F6D"/>
    <w:multiLevelType w:val="multilevel"/>
    <w:tmpl w:val="8BF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01C3E"/>
    <w:multiLevelType w:val="multilevel"/>
    <w:tmpl w:val="4C6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51071"/>
    <w:multiLevelType w:val="multilevel"/>
    <w:tmpl w:val="C5B0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3B558B"/>
    <w:multiLevelType w:val="multilevel"/>
    <w:tmpl w:val="DCE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451547"/>
    <w:multiLevelType w:val="multilevel"/>
    <w:tmpl w:val="EDCA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44911"/>
    <w:multiLevelType w:val="hybridMultilevel"/>
    <w:tmpl w:val="8856BC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D8756F"/>
    <w:multiLevelType w:val="hybridMultilevel"/>
    <w:tmpl w:val="EBA80A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27"/>
  </w:num>
  <w:num w:numId="5">
    <w:abstractNumId w:val="7"/>
  </w:num>
  <w:num w:numId="6">
    <w:abstractNumId w:val="21"/>
  </w:num>
  <w:num w:numId="7">
    <w:abstractNumId w:val="5"/>
  </w:num>
  <w:num w:numId="8">
    <w:abstractNumId w:val="6"/>
  </w:num>
  <w:num w:numId="9">
    <w:abstractNumId w:val="11"/>
  </w:num>
  <w:num w:numId="10">
    <w:abstractNumId w:val="28"/>
  </w:num>
  <w:num w:numId="11">
    <w:abstractNumId w:val="14"/>
  </w:num>
  <w:num w:numId="12">
    <w:abstractNumId w:val="10"/>
  </w:num>
  <w:num w:numId="13">
    <w:abstractNumId w:val="25"/>
  </w:num>
  <w:num w:numId="14">
    <w:abstractNumId w:val="34"/>
  </w:num>
  <w:num w:numId="15">
    <w:abstractNumId w:val="35"/>
  </w:num>
  <w:num w:numId="16">
    <w:abstractNumId w:val="17"/>
  </w:num>
  <w:num w:numId="17">
    <w:abstractNumId w:val="32"/>
  </w:num>
  <w:num w:numId="18">
    <w:abstractNumId w:val="13"/>
  </w:num>
  <w:num w:numId="19">
    <w:abstractNumId w:val="22"/>
  </w:num>
  <w:num w:numId="20">
    <w:abstractNumId w:val="23"/>
  </w:num>
  <w:num w:numId="21">
    <w:abstractNumId w:val="0"/>
  </w:num>
  <w:num w:numId="22">
    <w:abstractNumId w:val="19"/>
  </w:num>
  <w:num w:numId="23">
    <w:abstractNumId w:val="8"/>
  </w:num>
  <w:num w:numId="24">
    <w:abstractNumId w:val="18"/>
  </w:num>
  <w:num w:numId="25">
    <w:abstractNumId w:val="4"/>
  </w:num>
  <w:num w:numId="26">
    <w:abstractNumId w:val="31"/>
  </w:num>
  <w:num w:numId="27">
    <w:abstractNumId w:val="33"/>
  </w:num>
  <w:num w:numId="28">
    <w:abstractNumId w:val="12"/>
  </w:num>
  <w:num w:numId="29">
    <w:abstractNumId w:val="20"/>
  </w:num>
  <w:num w:numId="30">
    <w:abstractNumId w:val="30"/>
  </w:num>
  <w:num w:numId="31">
    <w:abstractNumId w:val="26"/>
  </w:num>
  <w:num w:numId="32">
    <w:abstractNumId w:val="1"/>
  </w:num>
  <w:num w:numId="33">
    <w:abstractNumId w:val="24"/>
  </w:num>
  <w:num w:numId="34">
    <w:abstractNumId w:val="9"/>
  </w:num>
  <w:num w:numId="35">
    <w:abstractNumId w:val="29"/>
  </w:num>
  <w:num w:numId="36">
    <w:abstractNumId w:val="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591"/>
    <w:rsid w:val="00073C06"/>
    <w:rsid w:val="000B1FED"/>
    <w:rsid w:val="002379FF"/>
    <w:rsid w:val="00250FDE"/>
    <w:rsid w:val="0026560C"/>
    <w:rsid w:val="002D5C5A"/>
    <w:rsid w:val="00334F7B"/>
    <w:rsid w:val="004A3DA9"/>
    <w:rsid w:val="00501F5A"/>
    <w:rsid w:val="00566AA1"/>
    <w:rsid w:val="005B504E"/>
    <w:rsid w:val="005B54BE"/>
    <w:rsid w:val="005D5EBD"/>
    <w:rsid w:val="005E2482"/>
    <w:rsid w:val="005F62B8"/>
    <w:rsid w:val="006D6803"/>
    <w:rsid w:val="007D232E"/>
    <w:rsid w:val="00826670"/>
    <w:rsid w:val="00854F34"/>
    <w:rsid w:val="00877DE9"/>
    <w:rsid w:val="00883C80"/>
    <w:rsid w:val="00893591"/>
    <w:rsid w:val="008941C1"/>
    <w:rsid w:val="008D58B0"/>
    <w:rsid w:val="008F3E8A"/>
    <w:rsid w:val="009B0C03"/>
    <w:rsid w:val="009B2686"/>
    <w:rsid w:val="00A16A3F"/>
    <w:rsid w:val="00A51D64"/>
    <w:rsid w:val="00A8335D"/>
    <w:rsid w:val="00B36CFD"/>
    <w:rsid w:val="00B642E5"/>
    <w:rsid w:val="00B86F7A"/>
    <w:rsid w:val="00BA49BF"/>
    <w:rsid w:val="00BE1744"/>
    <w:rsid w:val="00C51F6D"/>
    <w:rsid w:val="00C520A2"/>
    <w:rsid w:val="00C9146A"/>
    <w:rsid w:val="00CE7511"/>
    <w:rsid w:val="00CF3996"/>
    <w:rsid w:val="00D25ADE"/>
    <w:rsid w:val="00D32FA3"/>
    <w:rsid w:val="00D90CD3"/>
    <w:rsid w:val="00DE1108"/>
    <w:rsid w:val="00E03E96"/>
    <w:rsid w:val="00E236C6"/>
    <w:rsid w:val="00E24DDD"/>
    <w:rsid w:val="00E553FA"/>
    <w:rsid w:val="00F7284A"/>
    <w:rsid w:val="00FA7052"/>
    <w:rsid w:val="00FC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A62C"/>
  <w15:chartTrackingRefBased/>
  <w15:docId w15:val="{1A03E7A0-81E1-4F95-A6A9-0120CAD6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4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B54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9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B54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B5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4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B54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itation-68">
    <w:name w:val="citation-68"/>
    <w:basedOn w:val="DefaultParagraphFont"/>
    <w:rsid w:val="005B54BE"/>
  </w:style>
  <w:style w:type="character" w:customStyle="1" w:styleId="citation-67">
    <w:name w:val="citation-67"/>
    <w:basedOn w:val="DefaultParagraphFont"/>
    <w:rsid w:val="005B54BE"/>
  </w:style>
  <w:style w:type="character" w:customStyle="1" w:styleId="citation-66">
    <w:name w:val="citation-66"/>
    <w:basedOn w:val="DefaultParagraphFont"/>
    <w:rsid w:val="005B54BE"/>
  </w:style>
  <w:style w:type="character" w:customStyle="1" w:styleId="citation-65">
    <w:name w:val="citation-65"/>
    <w:basedOn w:val="DefaultParagraphFont"/>
    <w:rsid w:val="005B54BE"/>
  </w:style>
  <w:style w:type="character" w:customStyle="1" w:styleId="citation-64">
    <w:name w:val="citation-64"/>
    <w:basedOn w:val="DefaultParagraphFont"/>
    <w:rsid w:val="005B54BE"/>
  </w:style>
  <w:style w:type="character" w:customStyle="1" w:styleId="citation-63">
    <w:name w:val="citation-63"/>
    <w:basedOn w:val="DefaultParagraphFont"/>
    <w:rsid w:val="005B54BE"/>
  </w:style>
  <w:style w:type="character" w:customStyle="1" w:styleId="citation-62">
    <w:name w:val="citation-62"/>
    <w:basedOn w:val="DefaultParagraphFont"/>
    <w:rsid w:val="005B54BE"/>
  </w:style>
  <w:style w:type="character" w:customStyle="1" w:styleId="citation-61">
    <w:name w:val="citation-61"/>
    <w:basedOn w:val="DefaultParagraphFont"/>
    <w:rsid w:val="005B54BE"/>
  </w:style>
  <w:style w:type="character" w:customStyle="1" w:styleId="citation-60">
    <w:name w:val="citation-60"/>
    <w:basedOn w:val="DefaultParagraphFont"/>
    <w:rsid w:val="005B54BE"/>
  </w:style>
  <w:style w:type="character" w:customStyle="1" w:styleId="citation-59">
    <w:name w:val="citation-59"/>
    <w:basedOn w:val="DefaultParagraphFont"/>
    <w:rsid w:val="005B54BE"/>
  </w:style>
  <w:style w:type="character" w:customStyle="1" w:styleId="citation-58">
    <w:name w:val="citation-58"/>
    <w:basedOn w:val="DefaultParagraphFont"/>
    <w:rsid w:val="005B54BE"/>
  </w:style>
  <w:style w:type="character" w:customStyle="1" w:styleId="citation-57">
    <w:name w:val="citation-57"/>
    <w:basedOn w:val="DefaultParagraphFont"/>
    <w:rsid w:val="005B54BE"/>
  </w:style>
  <w:style w:type="character" w:customStyle="1" w:styleId="citation-56">
    <w:name w:val="citation-56"/>
    <w:basedOn w:val="DefaultParagraphFont"/>
    <w:rsid w:val="005B54BE"/>
  </w:style>
  <w:style w:type="character" w:customStyle="1" w:styleId="citation-55">
    <w:name w:val="citation-55"/>
    <w:basedOn w:val="DefaultParagraphFont"/>
    <w:rsid w:val="005B54BE"/>
  </w:style>
  <w:style w:type="character" w:customStyle="1" w:styleId="citation-54">
    <w:name w:val="citation-54"/>
    <w:basedOn w:val="DefaultParagraphFont"/>
    <w:rsid w:val="005B54BE"/>
  </w:style>
  <w:style w:type="character" w:customStyle="1" w:styleId="citation-53">
    <w:name w:val="citation-53"/>
    <w:basedOn w:val="DefaultParagraphFont"/>
    <w:rsid w:val="005B54BE"/>
  </w:style>
  <w:style w:type="character" w:customStyle="1" w:styleId="citation-52">
    <w:name w:val="citation-52"/>
    <w:basedOn w:val="DefaultParagraphFont"/>
    <w:rsid w:val="005B54BE"/>
  </w:style>
  <w:style w:type="character" w:customStyle="1" w:styleId="citation-51">
    <w:name w:val="citation-51"/>
    <w:basedOn w:val="DefaultParagraphFont"/>
    <w:rsid w:val="005B54BE"/>
  </w:style>
  <w:style w:type="character" w:customStyle="1" w:styleId="citation-50">
    <w:name w:val="citation-50"/>
    <w:basedOn w:val="DefaultParagraphFont"/>
    <w:rsid w:val="005B54BE"/>
  </w:style>
  <w:style w:type="character" w:customStyle="1" w:styleId="citation-49">
    <w:name w:val="citation-49"/>
    <w:basedOn w:val="DefaultParagraphFont"/>
    <w:rsid w:val="005B54BE"/>
  </w:style>
  <w:style w:type="character" w:customStyle="1" w:styleId="citation-48">
    <w:name w:val="citation-48"/>
    <w:basedOn w:val="DefaultParagraphFont"/>
    <w:rsid w:val="005B54BE"/>
  </w:style>
  <w:style w:type="character" w:customStyle="1" w:styleId="citation-47">
    <w:name w:val="citation-47"/>
    <w:basedOn w:val="DefaultParagraphFont"/>
    <w:rsid w:val="005B54BE"/>
  </w:style>
  <w:style w:type="character" w:customStyle="1" w:styleId="citation-46">
    <w:name w:val="citation-46"/>
    <w:basedOn w:val="DefaultParagraphFont"/>
    <w:rsid w:val="005B54BE"/>
  </w:style>
  <w:style w:type="paragraph" w:styleId="ListParagraph">
    <w:name w:val="List Paragraph"/>
    <w:basedOn w:val="Normal"/>
    <w:uiPriority w:val="34"/>
    <w:qFormat/>
    <w:rsid w:val="007D232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A49B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9B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C914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14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14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14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14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4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4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6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7</Pages>
  <Words>2027</Words>
  <Characters>11559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50</cp:revision>
  <dcterms:created xsi:type="dcterms:W3CDTF">2025-08-18T09:24:00Z</dcterms:created>
  <dcterms:modified xsi:type="dcterms:W3CDTF">2025-08-22T09:22:00Z</dcterms:modified>
</cp:coreProperties>
</file>