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8BCF8" w14:textId="31B0151B" w:rsidR="00C05D33" w:rsidRPr="004F4068" w:rsidRDefault="00C05D33" w:rsidP="002A222E">
      <w:pPr>
        <w:pStyle w:val="Heading1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Requirement:</w:t>
      </w:r>
    </w:p>
    <w:p w14:paraId="584B5C03" w14:textId="57DA602F" w:rsidR="00D254D7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>Create a user-friendly and interactive website</w:t>
      </w:r>
      <w:r w:rsidR="00502587" w:rsidRPr="004F4068">
        <w:rPr>
          <w:rFonts w:cstheme="minorHAnsi"/>
        </w:rPr>
        <w:t xml:space="preserve">. </w:t>
      </w:r>
    </w:p>
    <w:p w14:paraId="5F73A79D" w14:textId="0A11FE93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Coding will be done in PHP and database in MySQL </w:t>
      </w:r>
    </w:p>
    <w:p w14:paraId="50C98C83" w14:textId="11F5EB72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Website will include booking platform and payment gateway. </w:t>
      </w:r>
    </w:p>
    <w:p w14:paraId="3E88C98A" w14:textId="0E4B542E" w:rsidR="00811E84" w:rsidRPr="004F4068" w:rsidRDefault="00811E84" w:rsidP="00811E84">
      <w:pPr>
        <w:pStyle w:val="ListParagraph"/>
        <w:numPr>
          <w:ilvl w:val="0"/>
          <w:numId w:val="1"/>
        </w:numPr>
        <w:rPr>
          <w:rFonts w:cstheme="minorHAnsi"/>
        </w:rPr>
      </w:pPr>
      <w:r w:rsidRPr="004F4068">
        <w:rPr>
          <w:rFonts w:cstheme="minorHAnsi"/>
        </w:rPr>
        <w:t xml:space="preserve">A channel manager will be created for administrator so that all the bookings and booking related activities can be monitored and updated. </w:t>
      </w:r>
    </w:p>
    <w:p w14:paraId="5F49884F" w14:textId="46C3A4C9" w:rsidR="00811E84" w:rsidRDefault="00811E84" w:rsidP="00811E84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cstheme="minorHAnsi"/>
        </w:rPr>
      </w:pPr>
      <w:r w:rsidRPr="004F4068">
        <w:rPr>
          <w:rFonts w:cstheme="minorHAnsi"/>
        </w:rPr>
        <w:t>Booking will be done through private</w:t>
      </w:r>
      <w:r w:rsidR="00852905">
        <w:rPr>
          <w:rFonts w:cstheme="minorHAnsi"/>
        </w:rPr>
        <w:t xml:space="preserve"> platforms also like </w:t>
      </w:r>
      <w:proofErr w:type="spellStart"/>
      <w:r w:rsidR="00852905">
        <w:rPr>
          <w:rFonts w:cstheme="minorHAnsi"/>
        </w:rPr>
        <w:t>MakeMyTrip</w:t>
      </w:r>
      <w:proofErr w:type="spellEnd"/>
      <w:r w:rsidRPr="004F4068">
        <w:rPr>
          <w:rFonts w:cstheme="minorHAnsi"/>
        </w:rPr>
        <w:t xml:space="preserve"> etc. </w:t>
      </w:r>
    </w:p>
    <w:p w14:paraId="4CB7ABC9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Tech Stack</w:t>
      </w:r>
    </w:p>
    <w:p w14:paraId="3D461B3B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Backend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(Python)</w:t>
      </w:r>
    </w:p>
    <w:p w14:paraId="2CFF51B1" w14:textId="1DE6BBF2" w:rsidR="00C05D33" w:rsidRPr="007404E4" w:rsidRDefault="00C05D33" w:rsidP="007404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Database</w:t>
      </w:r>
      <w:r w:rsidRPr="004F4068">
        <w:rPr>
          <w:rFonts w:asciiTheme="minorHAnsi" w:hAnsiTheme="minorHAnsi" w:cstheme="minorHAnsi"/>
        </w:rPr>
        <w:t>: PostgreSQL</w:t>
      </w:r>
    </w:p>
    <w:p w14:paraId="59EDAC05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Frontend</w:t>
      </w:r>
      <w:r w:rsidRPr="004F4068">
        <w:rPr>
          <w:rFonts w:asciiTheme="minorHAnsi" w:hAnsiTheme="minorHAnsi" w:cstheme="minorHAnsi"/>
        </w:rPr>
        <w:t>: React.js (optional, for web interface)</w:t>
      </w:r>
    </w:p>
    <w:p w14:paraId="0DED28EA" w14:textId="77777777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Authentication</w:t>
      </w:r>
      <w:r w:rsidRPr="004F4068">
        <w:rPr>
          <w:rFonts w:asciiTheme="minorHAnsi" w:hAnsiTheme="minorHAnsi" w:cstheme="minorHAnsi"/>
        </w:rPr>
        <w:t>: OAuth2 / JWT</w:t>
      </w:r>
    </w:p>
    <w:p w14:paraId="5E475E77" w14:textId="09C16A3D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Payment Gateway</w:t>
      </w:r>
      <w:r w:rsidR="002C161C">
        <w:rPr>
          <w:rFonts w:asciiTheme="minorHAnsi" w:hAnsiTheme="minorHAnsi" w:cstheme="minorHAnsi"/>
        </w:rPr>
        <w:t xml:space="preserve">: </w:t>
      </w:r>
      <w:proofErr w:type="spellStart"/>
      <w:r w:rsidR="002C161C">
        <w:rPr>
          <w:rFonts w:asciiTheme="minorHAnsi" w:hAnsiTheme="minorHAnsi" w:cstheme="minorHAnsi"/>
        </w:rPr>
        <w:t>Razorpay</w:t>
      </w:r>
      <w:proofErr w:type="spellEnd"/>
      <w:r w:rsidR="002C161C">
        <w:rPr>
          <w:rFonts w:asciiTheme="minorHAnsi" w:hAnsiTheme="minorHAnsi" w:cstheme="minorHAnsi"/>
        </w:rPr>
        <w:t xml:space="preserve"> / Stripe</w:t>
      </w:r>
    </w:p>
    <w:p w14:paraId="72FFE3AD" w14:textId="6AF66CE9" w:rsidR="00C05D33" w:rsidRPr="004F4068" w:rsidRDefault="00C05D33" w:rsidP="00C05D3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4F4068">
        <w:rPr>
          <w:rStyle w:val="Strong"/>
          <w:rFonts w:asciiTheme="minorHAnsi" w:eastAsiaTheme="majorEastAsia" w:hAnsiTheme="minorHAnsi" w:cstheme="minorHAnsi"/>
        </w:rPr>
        <w:t>3rd Party Integration</w:t>
      </w:r>
      <w:r w:rsidRPr="004F4068">
        <w:rPr>
          <w:rFonts w:asciiTheme="minorHAnsi" w:hAnsiTheme="minorHAnsi" w:cstheme="minorHAnsi"/>
        </w:rPr>
        <w:t xml:space="preserve">: </w:t>
      </w:r>
      <w:proofErr w:type="spellStart"/>
      <w:r w:rsidRPr="004F4068">
        <w:rPr>
          <w:rFonts w:asciiTheme="minorHAnsi" w:hAnsiTheme="minorHAnsi" w:cstheme="minorHAnsi"/>
        </w:rPr>
        <w:t>MakeMyTrip</w:t>
      </w:r>
      <w:proofErr w:type="spellEnd"/>
      <w:r w:rsidRPr="004F4068">
        <w:rPr>
          <w:rFonts w:asciiTheme="minorHAnsi" w:hAnsiTheme="minorHAnsi" w:cstheme="minorHAnsi"/>
        </w:rPr>
        <w:t xml:space="preserve"> APIs</w:t>
      </w:r>
    </w:p>
    <w:p w14:paraId="7C61BA31" w14:textId="77777777" w:rsidR="00C05D33" w:rsidRPr="004F4068" w:rsidRDefault="00C05D33" w:rsidP="00C05D33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Core </w:t>
      </w:r>
      <w:proofErr w:type="spellStart"/>
      <w:r w:rsidRPr="004F4068">
        <w:rPr>
          <w:rFonts w:asciiTheme="minorHAnsi" w:hAnsiTheme="minorHAnsi" w:cstheme="minorHAnsi"/>
        </w:rPr>
        <w:t>Microservices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20"/>
        <w:gridCol w:w="6973"/>
      </w:tblGrid>
      <w:tr w:rsidR="00C05D33" w:rsidRPr="00C05D33" w14:paraId="726C64D4" w14:textId="77777777" w:rsidTr="00C05D33">
        <w:trPr>
          <w:trHeight w:val="390"/>
        </w:trPr>
        <w:tc>
          <w:tcPr>
            <w:tcW w:w="2520" w:type="dxa"/>
            <w:shd w:val="clear" w:color="auto" w:fill="auto"/>
            <w:vAlign w:val="center"/>
            <w:hideMark/>
          </w:tcPr>
          <w:p w14:paraId="48596157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Service Name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27F80F36" w14:textId="77777777" w:rsidR="00C05D33" w:rsidRPr="00C05D33" w:rsidRDefault="00C05D33" w:rsidP="00C05D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C05D33" w:rsidRPr="00C05D33" w14:paraId="19B60AC6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43650D8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User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16C4DF45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Registration, login, role management (admin, customer, host)</w:t>
            </w:r>
          </w:p>
        </w:tc>
      </w:tr>
      <w:tr w:rsidR="00C05D33" w:rsidRPr="00C05D33" w14:paraId="44D97FD0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77C803F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Property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4F4C800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Property listing, updates, availability, images</w:t>
            </w:r>
          </w:p>
        </w:tc>
      </w:tr>
      <w:tr w:rsidR="00C05D33" w:rsidRPr="00C05D33" w14:paraId="1CD2851B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6709298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Booking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658AE726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Booking logic, availability checking, cancel/reschedule</w:t>
            </w:r>
          </w:p>
        </w:tc>
      </w:tr>
      <w:tr w:rsidR="00C05D33" w:rsidRPr="00C05D33" w14:paraId="5581EBF5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534930A7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Payment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39DC5A5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Payment gateway integration, transaction status</w:t>
            </w:r>
          </w:p>
        </w:tc>
      </w:tr>
      <w:tr w:rsidR="00C05D33" w:rsidRPr="00C05D33" w14:paraId="67248C3E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7445EC9E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Channel Manager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399368B4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Sync external bookings, update availability</w:t>
            </w:r>
          </w:p>
        </w:tc>
      </w:tr>
      <w:tr w:rsidR="00C05D33" w:rsidRPr="00C05D33" w14:paraId="152CB334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002511FA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Notification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292F4311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Email/SMS/push alerts for bookings, updates</w:t>
            </w:r>
          </w:p>
        </w:tc>
      </w:tr>
      <w:tr w:rsidR="00C05D33" w:rsidRPr="00C05D33" w14:paraId="32C66D46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6EE39373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Integration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2B9CA082" w14:textId="0FFB0012" w:rsidR="00C05D33" w:rsidRPr="00C05D33" w:rsidRDefault="00852905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APIs for</w:t>
            </w:r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MakeMyTrip</w:t>
            </w:r>
            <w:proofErr w:type="spellEnd"/>
            <w:r w:rsidR="00C05D33"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 xml:space="preserve"> etc.</w:t>
            </w:r>
          </w:p>
        </w:tc>
      </w:tr>
      <w:tr w:rsidR="00C05D33" w:rsidRPr="00C05D33" w14:paraId="518537D8" w14:textId="77777777" w:rsidTr="00C05D33">
        <w:trPr>
          <w:trHeight w:val="300"/>
        </w:trPr>
        <w:tc>
          <w:tcPr>
            <w:tcW w:w="2520" w:type="dxa"/>
            <w:shd w:val="clear" w:color="auto" w:fill="auto"/>
            <w:vAlign w:val="center"/>
            <w:hideMark/>
          </w:tcPr>
          <w:p w14:paraId="015AEC4D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Admin Dashboard Service</w:t>
            </w:r>
          </w:p>
        </w:tc>
        <w:tc>
          <w:tcPr>
            <w:tcW w:w="6973" w:type="dxa"/>
            <w:shd w:val="clear" w:color="auto" w:fill="auto"/>
            <w:vAlign w:val="center"/>
            <w:hideMark/>
          </w:tcPr>
          <w:p w14:paraId="1827FF98" w14:textId="77777777" w:rsidR="00C05D33" w:rsidRPr="00C05D33" w:rsidRDefault="00C05D33" w:rsidP="00C05D33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</w:pPr>
            <w:r w:rsidRPr="00C05D33">
              <w:rPr>
                <w:rFonts w:eastAsia="Times New Roman" w:cstheme="minorHAnsi"/>
                <w:color w:val="000000"/>
                <w:kern w:val="0"/>
                <w:lang w:eastAsia="en-IN"/>
                <w14:ligatures w14:val="none"/>
              </w:rPr>
              <w:t>Central interface for monitoring all services</w:t>
            </w:r>
          </w:p>
        </w:tc>
      </w:tr>
    </w:tbl>
    <w:p w14:paraId="75DA3D00" w14:textId="2B8F1C85" w:rsidR="00C05D33" w:rsidRPr="004F4068" w:rsidRDefault="00C05D33" w:rsidP="00C05D33">
      <w:pPr>
        <w:rPr>
          <w:rFonts w:cstheme="minorHAnsi"/>
        </w:rPr>
      </w:pPr>
    </w:p>
    <w:p w14:paraId="6304E70C" w14:textId="0946E0EC" w:rsidR="002A222E" w:rsidRPr="004F4068" w:rsidRDefault="002A222E" w:rsidP="002A222E">
      <w:pPr>
        <w:pStyle w:val="Heading2"/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Development Phases</w:t>
      </w:r>
    </w:p>
    <w:p w14:paraId="4E20ADA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1: Planning &amp; Setup</w:t>
      </w:r>
    </w:p>
    <w:p w14:paraId="56B3720E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Define ERD (Entity Relationship Diagram) for PostgreSQL</w:t>
      </w:r>
    </w:p>
    <w:p w14:paraId="3D2B635F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Set up </w:t>
      </w:r>
      <w:proofErr w:type="spellStart"/>
      <w:r w:rsidRPr="004F4068">
        <w:rPr>
          <w:rFonts w:asciiTheme="minorHAnsi" w:hAnsiTheme="minorHAnsi" w:cstheme="minorHAnsi"/>
        </w:rPr>
        <w:t>FastAPI</w:t>
      </w:r>
      <w:proofErr w:type="spellEnd"/>
      <w:r w:rsidRPr="004F4068">
        <w:rPr>
          <w:rFonts w:asciiTheme="minorHAnsi" w:hAnsiTheme="minorHAnsi" w:cstheme="minorHAnsi"/>
        </w:rPr>
        <w:t xml:space="preserve"> project skeletons for each service</w:t>
      </w:r>
    </w:p>
    <w:p w14:paraId="61F60E8D" w14:textId="77777777" w:rsidR="002A222E" w:rsidRPr="004F4068" w:rsidRDefault="002A222E" w:rsidP="002A22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centralized logging and monitoring</w:t>
      </w:r>
    </w:p>
    <w:p w14:paraId="64E237CC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2: Core Features</w:t>
      </w:r>
    </w:p>
    <w:p w14:paraId="55838A04" w14:textId="75EB263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1. </w:t>
      </w:r>
      <w:r w:rsidRPr="004F4068">
        <w:rPr>
          <w:rStyle w:val="Strong"/>
          <w:rFonts w:cstheme="minorHAnsi"/>
          <w:b w:val="0"/>
          <w:bCs w:val="0"/>
        </w:rPr>
        <w:t>User Service</w:t>
      </w:r>
    </w:p>
    <w:p w14:paraId="32528D6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JWT-based </w:t>
      </w:r>
      <w:proofErr w:type="spellStart"/>
      <w:r w:rsidRPr="004F4068">
        <w:rPr>
          <w:rFonts w:asciiTheme="minorHAnsi" w:hAnsiTheme="minorHAnsi" w:cstheme="minorHAnsi"/>
        </w:rPr>
        <w:t>Auth</w:t>
      </w:r>
      <w:proofErr w:type="spellEnd"/>
      <w:r w:rsidRPr="004F4068">
        <w:rPr>
          <w:rFonts w:asciiTheme="minorHAnsi" w:hAnsiTheme="minorHAnsi" w:cstheme="minorHAnsi"/>
        </w:rPr>
        <w:t xml:space="preserve"> (OAuth2)</w:t>
      </w:r>
    </w:p>
    <w:p w14:paraId="24085D80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lastRenderedPageBreak/>
        <w:t>Role-based access</w:t>
      </w:r>
    </w:p>
    <w:p w14:paraId="6FF7B53D" w14:textId="77777777" w:rsidR="002A222E" w:rsidRPr="004F4068" w:rsidRDefault="002A222E" w:rsidP="002A22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Basic profile management</w:t>
      </w:r>
    </w:p>
    <w:p w14:paraId="69ABA681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2. </w:t>
      </w:r>
      <w:r w:rsidRPr="004F4068">
        <w:rPr>
          <w:rStyle w:val="Strong"/>
          <w:rFonts w:cstheme="minorHAnsi"/>
          <w:b w:val="0"/>
          <w:bCs w:val="0"/>
        </w:rPr>
        <w:t>Property Service</w:t>
      </w:r>
    </w:p>
    <w:p w14:paraId="791F817F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Host can add/edit/delete properties</w:t>
      </w:r>
    </w:p>
    <w:p w14:paraId="48B7CEC9" w14:textId="77777777" w:rsidR="002A222E" w:rsidRPr="004F4068" w:rsidRDefault="002A222E" w:rsidP="002A22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Fields: title, description, images, location, availability calendar</w:t>
      </w:r>
    </w:p>
    <w:p w14:paraId="0A805184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3. </w:t>
      </w:r>
      <w:r w:rsidRPr="004F4068">
        <w:rPr>
          <w:rStyle w:val="Strong"/>
          <w:rFonts w:cstheme="minorHAnsi"/>
          <w:b w:val="0"/>
          <w:bCs w:val="0"/>
        </w:rPr>
        <w:t>Booking Service</w:t>
      </w:r>
    </w:p>
    <w:p w14:paraId="77C3F1A4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Book property for date range</w:t>
      </w:r>
    </w:p>
    <w:p w14:paraId="331A25BA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Cancel/reschedule booking</w:t>
      </w:r>
    </w:p>
    <w:p w14:paraId="0D2621DF" w14:textId="77777777" w:rsidR="002A222E" w:rsidRPr="004F4068" w:rsidRDefault="002A222E" w:rsidP="002A222E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Prevent double booking using row-level locking or transactions</w:t>
      </w:r>
    </w:p>
    <w:p w14:paraId="06658693" w14:textId="77777777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4. </w:t>
      </w:r>
      <w:r w:rsidRPr="004F4068">
        <w:rPr>
          <w:rStyle w:val="Strong"/>
          <w:rFonts w:cstheme="minorHAnsi"/>
          <w:b w:val="0"/>
          <w:bCs w:val="0"/>
        </w:rPr>
        <w:t>Payment Service</w:t>
      </w:r>
    </w:p>
    <w:p w14:paraId="7FE85C23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Integrate </w:t>
      </w:r>
      <w:proofErr w:type="spellStart"/>
      <w:r w:rsidRPr="004F4068">
        <w:rPr>
          <w:rFonts w:asciiTheme="minorHAnsi" w:hAnsiTheme="minorHAnsi" w:cstheme="minorHAnsi"/>
        </w:rPr>
        <w:t>Razorpay</w:t>
      </w:r>
      <w:proofErr w:type="spellEnd"/>
      <w:r w:rsidRPr="004F4068">
        <w:rPr>
          <w:rFonts w:asciiTheme="minorHAnsi" w:hAnsiTheme="minorHAnsi" w:cstheme="minorHAnsi"/>
        </w:rPr>
        <w:t>/Stripe</w:t>
      </w:r>
    </w:p>
    <w:p w14:paraId="1023A766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Store transaction details</w:t>
      </w:r>
    </w:p>
    <w:p w14:paraId="42D9B11F" w14:textId="77777777" w:rsidR="002A222E" w:rsidRPr="004F4068" w:rsidRDefault="002A222E" w:rsidP="002A222E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Verify payment </w:t>
      </w:r>
      <w:proofErr w:type="spellStart"/>
      <w:r w:rsidRPr="004F4068">
        <w:rPr>
          <w:rFonts w:asciiTheme="minorHAnsi" w:hAnsiTheme="minorHAnsi" w:cstheme="minorHAnsi"/>
        </w:rPr>
        <w:t>webhook</w:t>
      </w:r>
      <w:proofErr w:type="spellEnd"/>
    </w:p>
    <w:p w14:paraId="3656CC55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3: Channel Manager &amp; Integration</w:t>
      </w:r>
    </w:p>
    <w:p w14:paraId="3AE9AA07" w14:textId="04D6CDE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5. </w:t>
      </w:r>
      <w:r w:rsidRPr="004F4068">
        <w:rPr>
          <w:rStyle w:val="Strong"/>
          <w:rFonts w:cstheme="minorHAnsi"/>
          <w:b w:val="0"/>
          <w:bCs w:val="0"/>
        </w:rPr>
        <w:t>Channel Manager Service</w:t>
      </w:r>
    </w:p>
    <w:p w14:paraId="312C9D85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Monitor all bookings</w:t>
      </w:r>
    </w:p>
    <w:p w14:paraId="17A3BC07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Override, modify, or cancel any booking</w:t>
      </w:r>
    </w:p>
    <w:p w14:paraId="7F7121AB" w14:textId="77777777" w:rsidR="002A222E" w:rsidRPr="004F4068" w:rsidRDefault="002A222E" w:rsidP="002A222E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View booking statistics &amp; sync status</w:t>
      </w:r>
    </w:p>
    <w:p w14:paraId="3225A81D" w14:textId="4EA14EF3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6. </w:t>
      </w:r>
      <w:r w:rsidRPr="004F4068">
        <w:rPr>
          <w:rStyle w:val="Strong"/>
          <w:rFonts w:cstheme="minorHAnsi"/>
          <w:b w:val="0"/>
          <w:bCs w:val="0"/>
        </w:rPr>
        <w:t>Integration Service</w:t>
      </w:r>
    </w:p>
    <w:p w14:paraId="69AF3846" w14:textId="304030F3" w:rsidR="002A222E" w:rsidRPr="004F4068" w:rsidRDefault="00340CCC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APIs for </w:t>
      </w:r>
      <w:proofErr w:type="spellStart"/>
      <w:r w:rsidR="002A222E" w:rsidRPr="004F4068">
        <w:rPr>
          <w:rFonts w:asciiTheme="minorHAnsi" w:hAnsiTheme="minorHAnsi" w:cstheme="minorHAnsi"/>
        </w:rPr>
        <w:t>MakeMyTrip</w:t>
      </w:r>
      <w:proofErr w:type="spellEnd"/>
    </w:p>
    <w:p w14:paraId="020ECA2C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Use OAuth or API Keys for external platforms</w:t>
      </w:r>
    </w:p>
    <w:p w14:paraId="0C6EAD50" w14:textId="77777777" w:rsidR="002A222E" w:rsidRPr="004F4068" w:rsidRDefault="002A222E" w:rsidP="002A222E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 xml:space="preserve">Pull/push bookings and availability every X minutes via </w:t>
      </w:r>
      <w:proofErr w:type="spellStart"/>
      <w:r w:rsidRPr="004F4068">
        <w:rPr>
          <w:rFonts w:asciiTheme="minorHAnsi" w:hAnsiTheme="minorHAnsi" w:cstheme="minorHAnsi"/>
        </w:rPr>
        <w:t>cron</w:t>
      </w:r>
      <w:proofErr w:type="spellEnd"/>
      <w:r w:rsidRPr="004F4068">
        <w:rPr>
          <w:rFonts w:asciiTheme="minorHAnsi" w:hAnsiTheme="minorHAnsi" w:cstheme="minorHAnsi"/>
        </w:rPr>
        <w:t>/</w:t>
      </w:r>
      <w:proofErr w:type="spellStart"/>
      <w:r w:rsidRPr="004F4068">
        <w:rPr>
          <w:rFonts w:asciiTheme="minorHAnsi" w:hAnsiTheme="minorHAnsi" w:cstheme="minorHAnsi"/>
        </w:rPr>
        <w:t>async</w:t>
      </w:r>
      <w:proofErr w:type="spellEnd"/>
      <w:r w:rsidRPr="004F4068">
        <w:rPr>
          <w:rFonts w:asciiTheme="minorHAnsi" w:hAnsiTheme="minorHAnsi" w:cstheme="minorHAnsi"/>
        </w:rPr>
        <w:t xml:space="preserve"> task</w:t>
      </w:r>
    </w:p>
    <w:p w14:paraId="70D0EA71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t>Phase 4: Notification &amp; Admin Panel</w:t>
      </w:r>
    </w:p>
    <w:p w14:paraId="19BEE51E" w14:textId="54957CAD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 7. </w:t>
      </w:r>
      <w:r w:rsidRPr="004F4068">
        <w:rPr>
          <w:rStyle w:val="Strong"/>
          <w:rFonts w:cstheme="minorHAnsi"/>
          <w:b w:val="0"/>
          <w:bCs w:val="0"/>
        </w:rPr>
        <w:t>Notification Service</w:t>
      </w:r>
    </w:p>
    <w:p w14:paraId="4B68714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Templates for email/SMS</w:t>
      </w:r>
    </w:p>
    <w:p w14:paraId="00CFD37F" w14:textId="77777777" w:rsidR="002A222E" w:rsidRPr="004F4068" w:rsidRDefault="002A222E" w:rsidP="002A222E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Notify users/hosts on booking events</w:t>
      </w:r>
    </w:p>
    <w:p w14:paraId="3FF162EA" w14:textId="3A32FE56" w:rsidR="002A222E" w:rsidRPr="004F4068" w:rsidRDefault="002A222E" w:rsidP="002A222E">
      <w:pPr>
        <w:pStyle w:val="Heading4"/>
        <w:rPr>
          <w:rFonts w:cstheme="minorHAnsi"/>
        </w:rPr>
      </w:pPr>
      <w:r w:rsidRPr="004F4068">
        <w:rPr>
          <w:rFonts w:cstheme="minorHAnsi"/>
        </w:rPr>
        <w:t xml:space="preserve">8. </w:t>
      </w:r>
      <w:r w:rsidRPr="004F4068">
        <w:rPr>
          <w:rStyle w:val="Strong"/>
          <w:rFonts w:cstheme="minorHAnsi"/>
          <w:b w:val="0"/>
          <w:bCs w:val="0"/>
        </w:rPr>
        <w:t>Admin Dashboard Service</w:t>
      </w:r>
    </w:p>
    <w:p w14:paraId="2A6C7231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React frontend (optional)</w:t>
      </w:r>
    </w:p>
    <w:p w14:paraId="1D65962C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View bookings, payments, errors</w:t>
      </w:r>
    </w:p>
    <w:p w14:paraId="5D3EDDB0" w14:textId="77777777" w:rsidR="002A222E" w:rsidRPr="004F4068" w:rsidRDefault="002A222E" w:rsidP="002A222E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Manage users, properties, integrations</w:t>
      </w:r>
    </w:p>
    <w:p w14:paraId="4FCBA29F" w14:textId="77777777" w:rsidR="002A222E" w:rsidRPr="004F4068" w:rsidRDefault="00BC5D6A" w:rsidP="002A222E">
      <w:pPr>
        <w:rPr>
          <w:rFonts w:cstheme="minorHAnsi"/>
        </w:rPr>
      </w:pPr>
      <w:r>
        <w:rPr>
          <w:rFonts w:cstheme="minorHAnsi"/>
        </w:rPr>
        <w:pict w14:anchorId="6885D1DD">
          <v:rect id="_x0000_i1025" style="width:0;height:1.5pt" o:hralign="center" o:hrstd="t" o:hr="t" fillcolor="#a0a0a0" stroked="f"/>
        </w:pict>
      </w:r>
    </w:p>
    <w:p w14:paraId="522A8700" w14:textId="77777777" w:rsidR="002A222E" w:rsidRPr="004F4068" w:rsidRDefault="002A222E" w:rsidP="002A222E">
      <w:pPr>
        <w:pStyle w:val="Heading3"/>
        <w:rPr>
          <w:rFonts w:cstheme="minorHAnsi"/>
        </w:rPr>
      </w:pPr>
      <w:r w:rsidRPr="004F4068">
        <w:rPr>
          <w:rStyle w:val="Strong"/>
          <w:rFonts w:cstheme="minorHAnsi"/>
          <w:b w:val="0"/>
          <w:bCs w:val="0"/>
        </w:rPr>
        <w:lastRenderedPageBreak/>
        <w:t>Phase 5: Testing &amp; Deployment</w:t>
      </w:r>
    </w:p>
    <w:p w14:paraId="4489F1A7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Unit tests for all services</w:t>
      </w:r>
    </w:p>
    <w:p w14:paraId="7B0867A9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Integration tests for end-to-end flow</w:t>
      </w:r>
    </w:p>
    <w:p w14:paraId="0C7DAFFD" w14:textId="77777777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Setup staging and production environments (e.g., Kubernetes)</w:t>
      </w:r>
    </w:p>
    <w:p w14:paraId="4CD53E79" w14:textId="69DC8D40" w:rsidR="002A222E" w:rsidRPr="004F4068" w:rsidRDefault="002A222E" w:rsidP="002A222E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F4068">
        <w:rPr>
          <w:rFonts w:asciiTheme="minorHAnsi" w:hAnsiTheme="minorHAnsi" w:cstheme="minorHAnsi"/>
        </w:rPr>
        <w:t>CI/CD p</w:t>
      </w:r>
      <w:r w:rsidR="004F4068">
        <w:rPr>
          <w:rFonts w:asciiTheme="minorHAnsi" w:hAnsiTheme="minorHAnsi" w:cstheme="minorHAnsi"/>
        </w:rPr>
        <w:t>ipeline using GitHub Actions</w:t>
      </w:r>
    </w:p>
    <w:p w14:paraId="35F91DF5" w14:textId="22815D05" w:rsidR="00C05D33" w:rsidRPr="004F4068" w:rsidRDefault="00C05D33" w:rsidP="00C05D33">
      <w:pPr>
        <w:rPr>
          <w:rFonts w:cstheme="minorHAnsi"/>
        </w:rPr>
      </w:pPr>
    </w:p>
    <w:tbl>
      <w:tblPr>
        <w:tblW w:w="10184" w:type="dxa"/>
        <w:tblInd w:w="-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276"/>
        <w:gridCol w:w="999"/>
        <w:gridCol w:w="5909"/>
      </w:tblGrid>
      <w:tr w:rsidR="00CA0AF7" w:rsidRPr="00D700EF" w14:paraId="39D70AB3" w14:textId="77777777" w:rsidTr="00C35E6B">
        <w:trPr>
          <w:trHeight w:val="390"/>
        </w:trPr>
        <w:tc>
          <w:tcPr>
            <w:tcW w:w="3422" w:type="dxa"/>
            <w:shd w:val="clear" w:color="auto" w:fill="D0CECE" w:themeFill="background2" w:themeFillShade="E6"/>
            <w:vAlign w:val="center"/>
            <w:hideMark/>
          </w:tcPr>
          <w:p w14:paraId="0E063F48" w14:textId="77777777" w:rsidR="00D700EF" w:rsidRPr="00D700EF" w:rsidRDefault="00D700EF" w:rsidP="00D70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Module</w:t>
            </w:r>
          </w:p>
        </w:tc>
        <w:tc>
          <w:tcPr>
            <w:tcW w:w="567" w:type="dxa"/>
            <w:shd w:val="clear" w:color="auto" w:fill="D0CECE" w:themeFill="background2" w:themeFillShade="E6"/>
            <w:vAlign w:val="center"/>
            <w:hideMark/>
          </w:tcPr>
          <w:p w14:paraId="20B6686D" w14:textId="315CC9EE" w:rsidR="00D700EF" w:rsidRPr="00D700EF" w:rsidRDefault="00D700EF" w:rsidP="00D70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 Man Days</w:t>
            </w:r>
          </w:p>
        </w:tc>
        <w:tc>
          <w:tcPr>
            <w:tcW w:w="6195" w:type="dxa"/>
            <w:shd w:val="clear" w:color="auto" w:fill="D0CECE" w:themeFill="background2" w:themeFillShade="E6"/>
            <w:vAlign w:val="center"/>
            <w:hideMark/>
          </w:tcPr>
          <w:p w14:paraId="10D0EB14" w14:textId="77777777" w:rsidR="00D700EF" w:rsidRPr="00D700EF" w:rsidRDefault="00D700EF" w:rsidP="00D70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700EF" w:rsidRPr="00D700EF" w14:paraId="58BE2847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09C243DB" w14:textId="31D32868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Setup &amp; Architecture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CB1DF54" w14:textId="0C3A7CDF" w:rsidR="00D700EF" w:rsidRPr="00D700EF" w:rsidRDefault="007404E4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4ED19140" w14:textId="73F3DF35" w:rsidR="00D700EF" w:rsidRPr="00D700EF" w:rsidRDefault="00C35E6B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</w:t>
            </w:r>
            <w:r w:rsidR="00D700EF"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atabase, service skeletons</w:t>
            </w:r>
          </w:p>
        </w:tc>
      </w:tr>
      <w:tr w:rsidR="00D700EF" w:rsidRPr="00D700EF" w14:paraId="0D788AA9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121C1871" w14:textId="077F095C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Authentication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AE26910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3AE565A0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Signup/login, JWT, roles (admin, host, customer)</w:t>
            </w:r>
          </w:p>
        </w:tc>
      </w:tr>
      <w:tr w:rsidR="00D700EF" w:rsidRPr="00D700EF" w14:paraId="57582D65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646C3F92" w14:textId="47E6ABB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Property Management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7CFBD80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67A59BD5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CRUD for properties, availability calendar</w:t>
            </w:r>
          </w:p>
        </w:tc>
      </w:tr>
      <w:tr w:rsidR="00D700EF" w:rsidRPr="00D700EF" w14:paraId="757CE444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6CD24E8F" w14:textId="4848EEA9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Engine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5B1CC01B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7902A4E5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Booking flow, cancellation, calendar conflict checks</w:t>
            </w:r>
          </w:p>
        </w:tc>
      </w:tr>
      <w:tr w:rsidR="00D700EF" w:rsidRPr="00D700EF" w14:paraId="2D9104A9" w14:textId="77777777" w:rsidTr="00C35E6B">
        <w:trPr>
          <w:trHeight w:val="316"/>
        </w:trPr>
        <w:tc>
          <w:tcPr>
            <w:tcW w:w="3422" w:type="dxa"/>
            <w:shd w:val="clear" w:color="auto" w:fill="auto"/>
            <w:vAlign w:val="center"/>
            <w:hideMark/>
          </w:tcPr>
          <w:p w14:paraId="534E074D" w14:textId="4C8CD2A0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 Gateway Integration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37B05E3" w14:textId="59167258" w:rsidR="00D700EF" w:rsidRPr="00D700EF" w:rsidRDefault="005F51A0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519DCB67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Razorpay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/Stripe, </w:t>
            </w: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webhook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handling, test sandbox</w:t>
            </w:r>
          </w:p>
        </w:tc>
      </w:tr>
      <w:tr w:rsidR="00D700EF" w:rsidRPr="00D700EF" w14:paraId="492638DE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2F6CA3DB" w14:textId="2EFDD8B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Channel Manager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5D6E7F0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508CEB28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 view of all bookings, status update, sync status</w:t>
            </w:r>
          </w:p>
        </w:tc>
      </w:tr>
      <w:tr w:rsidR="00D700EF" w:rsidRPr="00D700EF" w14:paraId="40BF8FA3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5A608699" w14:textId="64A69258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External Integrations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44186F47" w14:textId="63170580" w:rsidR="00D700EF" w:rsidRPr="00D700EF" w:rsidRDefault="005F51A0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7871CC82" w14:textId="4456E9F0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MakeMyTrip</w:t>
            </w:r>
            <w:proofErr w:type="spellEnd"/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API integration, scheduler, sync logic</w:t>
            </w:r>
          </w:p>
        </w:tc>
      </w:tr>
      <w:tr w:rsidR="00D700EF" w:rsidRPr="00D700EF" w14:paraId="59610367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0FF63629" w14:textId="42F3968E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Notification System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7388837B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5728F58D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Email/SMS alerts on booking, payment, cancellation</w:t>
            </w:r>
          </w:p>
        </w:tc>
      </w:tr>
      <w:tr w:rsidR="00D700EF" w:rsidRPr="00D700EF" w14:paraId="3181D9CB" w14:textId="77777777" w:rsidTr="00C35E6B">
        <w:trPr>
          <w:trHeight w:val="292"/>
        </w:trPr>
        <w:tc>
          <w:tcPr>
            <w:tcW w:w="3422" w:type="dxa"/>
            <w:shd w:val="clear" w:color="auto" w:fill="auto"/>
            <w:vAlign w:val="center"/>
            <w:hideMark/>
          </w:tcPr>
          <w:p w14:paraId="79CC76CF" w14:textId="5A509448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Admin Dashboard (Backend APIs)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33F6CEB9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1E655BDC" w14:textId="77777777" w:rsidR="00D700EF" w:rsidRPr="00D700EF" w:rsidRDefault="00D700EF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APIs for admin to monitor users/bookings/payments</w:t>
            </w:r>
          </w:p>
        </w:tc>
      </w:tr>
      <w:tr w:rsidR="00D700EF" w:rsidRPr="00D700EF" w14:paraId="263D0595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  <w:hideMark/>
          </w:tcPr>
          <w:p w14:paraId="5D8D168A" w14:textId="25E321B7" w:rsidR="00D700EF" w:rsidRPr="00D700EF" w:rsidRDefault="007404E4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Testing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08A68527" w14:textId="77777777" w:rsidR="00D700EF" w:rsidRPr="00D700EF" w:rsidRDefault="00D700EF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6195" w:type="dxa"/>
            <w:shd w:val="clear" w:color="auto" w:fill="auto"/>
            <w:vAlign w:val="center"/>
            <w:hideMark/>
          </w:tcPr>
          <w:p w14:paraId="774ED48C" w14:textId="272E0C23" w:rsidR="00D700EF" w:rsidRPr="00D700EF" w:rsidRDefault="007404E4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</w:t>
            </w:r>
            <w:r w:rsidR="00D700EF" w:rsidRPr="00D700E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est coverage for all services</w:t>
            </w:r>
          </w:p>
        </w:tc>
      </w:tr>
      <w:tr w:rsidR="00CA0AF7" w:rsidRPr="00D700EF" w14:paraId="36AAB033" w14:textId="77777777" w:rsidTr="00C35E6B">
        <w:trPr>
          <w:trHeight w:val="300"/>
        </w:trPr>
        <w:tc>
          <w:tcPr>
            <w:tcW w:w="3422" w:type="dxa"/>
            <w:shd w:val="clear" w:color="auto" w:fill="E7E6E6" w:themeFill="background2"/>
            <w:vAlign w:val="center"/>
          </w:tcPr>
          <w:p w14:paraId="72F3BE20" w14:textId="77777777" w:rsidR="00CA0AF7" w:rsidRPr="00D700EF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67" w:type="dxa"/>
            <w:shd w:val="clear" w:color="auto" w:fill="E7E6E6" w:themeFill="background2"/>
            <w:vAlign w:val="center"/>
          </w:tcPr>
          <w:p w14:paraId="0BD1D1D5" w14:textId="77777777" w:rsidR="00CA0AF7" w:rsidRPr="00D700EF" w:rsidRDefault="00CA0AF7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195" w:type="dxa"/>
            <w:shd w:val="clear" w:color="auto" w:fill="E7E6E6" w:themeFill="background2"/>
            <w:vAlign w:val="center"/>
          </w:tcPr>
          <w:p w14:paraId="0B6B83C4" w14:textId="77777777" w:rsidR="00CA0AF7" w:rsidRPr="00D700EF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CA0AF7" w:rsidRPr="00D700EF" w14:paraId="3FA57ADA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</w:tcPr>
          <w:p w14:paraId="6C05C93D" w14:textId="3256CDCD" w:rsidR="00CA0AF7" w:rsidRPr="00CA0AF7" w:rsidRDefault="00CA0AF7" w:rsidP="00CA0A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 w:rsidRPr="00CA0AF7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Total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5061F06" w14:textId="774AB3EC" w:rsidR="00CA0AF7" w:rsidRPr="00CA0AF7" w:rsidRDefault="005F51A0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49-50</w:t>
            </w:r>
          </w:p>
        </w:tc>
        <w:tc>
          <w:tcPr>
            <w:tcW w:w="6195" w:type="dxa"/>
            <w:shd w:val="clear" w:color="auto" w:fill="auto"/>
            <w:vAlign w:val="center"/>
          </w:tcPr>
          <w:p w14:paraId="46E0F861" w14:textId="5C47C460" w:rsidR="00CA0AF7" w:rsidRPr="00CA0AF7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Working Days</w:t>
            </w:r>
            <w:r w:rsidR="005F51A0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 xml:space="preserve"> (Around 40</w:t>
            </w:r>
            <w:r w:rsidR="000148E9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0 hrs)</w:t>
            </w:r>
          </w:p>
        </w:tc>
      </w:tr>
      <w:tr w:rsidR="00CA0AF7" w:rsidRPr="00D700EF" w14:paraId="5B640F74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</w:tcPr>
          <w:p w14:paraId="18F70E83" w14:textId="2000BEF7" w:rsidR="00CA0AF7" w:rsidRPr="00CA0AF7" w:rsidRDefault="00CA0AF7" w:rsidP="00CA0A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Total Cost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F46B97" w14:textId="3F70BA75" w:rsidR="00CA0AF7" w:rsidRPr="00CA0AF7" w:rsidRDefault="000145E2" w:rsidP="00D700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1,96</w:t>
            </w:r>
            <w:r w:rsidR="00CA0AF7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,000</w:t>
            </w:r>
          </w:p>
        </w:tc>
        <w:tc>
          <w:tcPr>
            <w:tcW w:w="6195" w:type="dxa"/>
            <w:shd w:val="clear" w:color="auto" w:fill="auto"/>
            <w:vAlign w:val="center"/>
          </w:tcPr>
          <w:p w14:paraId="33D05BF2" w14:textId="40A9B669" w:rsidR="00CA0AF7" w:rsidRPr="00CA0AF7" w:rsidRDefault="00CA0AF7" w:rsidP="00D700E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INR</w:t>
            </w:r>
            <w:r w:rsidR="000145E2"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w:rsidR="00CA0AF7" w:rsidRPr="00D700EF" w14:paraId="751F334E" w14:textId="77777777" w:rsidTr="00C35E6B">
        <w:trPr>
          <w:trHeight w:val="300"/>
        </w:trPr>
        <w:tc>
          <w:tcPr>
            <w:tcW w:w="3422" w:type="dxa"/>
            <w:shd w:val="clear" w:color="auto" w:fill="auto"/>
            <w:vAlign w:val="center"/>
          </w:tcPr>
          <w:p w14:paraId="56870CA3" w14:textId="67EBBF6B" w:rsidR="00CA0AF7" w:rsidRDefault="00CA0AF7" w:rsidP="00CA0A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Resources Required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5FCAC59" w14:textId="5A1B55F8" w:rsidR="00CA0AF7" w:rsidRDefault="00CA0AF7" w:rsidP="002C161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6195" w:type="dxa"/>
            <w:shd w:val="clear" w:color="auto" w:fill="auto"/>
            <w:vAlign w:val="center"/>
          </w:tcPr>
          <w:p w14:paraId="196C91B9" w14:textId="78461AB4" w:rsidR="00CA0AF7" w:rsidRPr="00CA0AF7" w:rsidRDefault="00CA0AF7" w:rsidP="00CA0A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kern w:val="0"/>
                <w:lang w:eastAsia="en-IN"/>
                <w14:ligatures w14:val="none"/>
              </w:rPr>
              <w:t>Front-end: 1, Back-end: 1</w:t>
            </w:r>
          </w:p>
        </w:tc>
      </w:tr>
    </w:tbl>
    <w:p w14:paraId="72FCBD8D" w14:textId="77777777" w:rsidR="00BC5D6A" w:rsidRDefault="00BC5D6A" w:rsidP="00371CBD">
      <w:pPr>
        <w:rPr>
          <w:rFonts w:cstheme="minorHAnsi"/>
        </w:rPr>
      </w:pPr>
    </w:p>
    <w:p w14:paraId="22FBA537" w14:textId="392F9F3D" w:rsidR="00371CBD" w:rsidRDefault="00371CBD" w:rsidP="00371CBD">
      <w:pPr>
        <w:rPr>
          <w:rFonts w:ascii="Calibri" w:eastAsia="Times New Roman" w:hAnsi="Calibri" w:cs="Calibri"/>
          <w:b/>
          <w:color w:val="000000"/>
          <w:kern w:val="0"/>
          <w:lang w:eastAsia="en-IN"/>
          <w14:ligatures w14:val="none"/>
        </w:rPr>
      </w:pPr>
      <w:bookmarkStart w:id="0" w:name="_GoBack"/>
      <w:bookmarkEnd w:id="0"/>
      <w:r>
        <w:rPr>
          <w:rFonts w:ascii="Calibri" w:eastAsia="Times New Roman" w:hAnsi="Calibri" w:cs="Calibri"/>
          <w:b/>
          <w:color w:val="000000"/>
          <w:kern w:val="0"/>
          <w:lang w:eastAsia="en-IN"/>
          <w14:ligatures w14:val="none"/>
        </w:rPr>
        <w:t xml:space="preserve">Exempted modules: </w:t>
      </w:r>
    </w:p>
    <w:p w14:paraId="0CBE6E0B" w14:textId="3CBA82FD" w:rsidR="00371CBD" w:rsidRDefault="00371CBD" w:rsidP="00371CBD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Landing page design</w:t>
      </w:r>
    </w:p>
    <w:p w14:paraId="00CDCE80" w14:textId="73CE60AE" w:rsidR="00371CBD" w:rsidRDefault="00371CBD" w:rsidP="00371CBD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Static pages’ content management</w:t>
      </w:r>
    </w:p>
    <w:p w14:paraId="41369B7B" w14:textId="3036E1B5" w:rsidR="00371CBD" w:rsidRPr="00371CBD" w:rsidRDefault="00371CBD" w:rsidP="00371CBD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Mobile compatibility</w:t>
      </w:r>
    </w:p>
    <w:sectPr w:rsidR="00371CBD" w:rsidRPr="00371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597"/>
    <w:multiLevelType w:val="multilevel"/>
    <w:tmpl w:val="425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6BA0"/>
    <w:multiLevelType w:val="multilevel"/>
    <w:tmpl w:val="8C5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12E"/>
    <w:multiLevelType w:val="multilevel"/>
    <w:tmpl w:val="782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1F18"/>
    <w:multiLevelType w:val="multilevel"/>
    <w:tmpl w:val="353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0302"/>
    <w:multiLevelType w:val="multilevel"/>
    <w:tmpl w:val="393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F0BD9"/>
    <w:multiLevelType w:val="multilevel"/>
    <w:tmpl w:val="62E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1D8D"/>
    <w:multiLevelType w:val="multilevel"/>
    <w:tmpl w:val="9F5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D055B"/>
    <w:multiLevelType w:val="hybridMultilevel"/>
    <w:tmpl w:val="5ED0CB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67E57"/>
    <w:multiLevelType w:val="multilevel"/>
    <w:tmpl w:val="56D8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2D54"/>
    <w:multiLevelType w:val="multilevel"/>
    <w:tmpl w:val="750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92A1C"/>
    <w:multiLevelType w:val="multilevel"/>
    <w:tmpl w:val="59A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273D8"/>
    <w:multiLevelType w:val="multilevel"/>
    <w:tmpl w:val="D5E2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9"/>
  </w:num>
  <w:num w:numId="5">
    <w:abstractNumId w:val="8"/>
  </w:num>
  <w:num w:numId="6">
    <w:abstractNumId w:val="0"/>
  </w:num>
  <w:num w:numId="7">
    <w:abstractNumId w:val="6"/>
  </w:num>
  <w:num w:numId="8">
    <w:abstractNumId w:val="5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6A8"/>
    <w:rsid w:val="000145E2"/>
    <w:rsid w:val="000148E9"/>
    <w:rsid w:val="001506A8"/>
    <w:rsid w:val="002A222E"/>
    <w:rsid w:val="002C161C"/>
    <w:rsid w:val="00340CCC"/>
    <w:rsid w:val="00371CBD"/>
    <w:rsid w:val="00434136"/>
    <w:rsid w:val="004F4068"/>
    <w:rsid w:val="00502587"/>
    <w:rsid w:val="005F51A0"/>
    <w:rsid w:val="007404E4"/>
    <w:rsid w:val="00811E84"/>
    <w:rsid w:val="00852905"/>
    <w:rsid w:val="00BC5D6A"/>
    <w:rsid w:val="00C05D33"/>
    <w:rsid w:val="00C35E6B"/>
    <w:rsid w:val="00CA0AF7"/>
    <w:rsid w:val="00CA652D"/>
    <w:rsid w:val="00D254D7"/>
    <w:rsid w:val="00D700EF"/>
    <w:rsid w:val="00FB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EB4A5"/>
  <w15:chartTrackingRefBased/>
  <w15:docId w15:val="{9EFB4B50-F461-4B77-BC90-31523D3F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05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Nisit Kishore</dc:creator>
  <cp:keywords/>
  <dc:description/>
  <cp:lastModifiedBy>DELL</cp:lastModifiedBy>
  <cp:revision>18</cp:revision>
  <dcterms:created xsi:type="dcterms:W3CDTF">2025-08-13T05:52:00Z</dcterms:created>
  <dcterms:modified xsi:type="dcterms:W3CDTF">2025-08-13T14:16:00Z</dcterms:modified>
</cp:coreProperties>
</file>