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8BCF8" w14:textId="31B0151B" w:rsidR="00C05D33" w:rsidRPr="004F4068" w:rsidRDefault="00C05D33" w:rsidP="002A222E">
      <w:pPr>
        <w:pStyle w:val="Heading1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Requirement:</w:t>
      </w:r>
    </w:p>
    <w:p w14:paraId="584B5C03" w14:textId="57DA602F" w:rsidR="00D254D7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>Create a user-friendly and interactive website</w:t>
      </w:r>
      <w:r w:rsidR="00502587" w:rsidRPr="004F4068">
        <w:rPr>
          <w:rFonts w:cstheme="minorHAnsi"/>
        </w:rPr>
        <w:t xml:space="preserve">. </w:t>
      </w:r>
    </w:p>
    <w:p w14:paraId="5F73A79D" w14:textId="0A11FE93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Coding will be done in PHP and database in MySQL </w:t>
      </w:r>
    </w:p>
    <w:p w14:paraId="50C98C83" w14:textId="11F5EB72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Website will include booking platform and payment gateway. </w:t>
      </w:r>
    </w:p>
    <w:p w14:paraId="3E88C98A" w14:textId="0E4B542E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A channel manager will be created for administrator so that all the bookings and booking related activities can be monitored and updated. </w:t>
      </w:r>
      <w:bookmarkStart w:id="0" w:name="_GoBack"/>
      <w:bookmarkEnd w:id="0"/>
    </w:p>
    <w:p w14:paraId="5F49884F" w14:textId="46C3A4C9" w:rsidR="00811E84" w:rsidRDefault="00811E84" w:rsidP="00811E84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cstheme="minorHAnsi"/>
        </w:rPr>
      </w:pPr>
      <w:r w:rsidRPr="004F4068">
        <w:rPr>
          <w:rFonts w:cstheme="minorHAnsi"/>
        </w:rPr>
        <w:t>Booking will be done through private</w:t>
      </w:r>
      <w:r w:rsidR="00852905">
        <w:rPr>
          <w:rFonts w:cstheme="minorHAnsi"/>
        </w:rPr>
        <w:t xml:space="preserve"> platforms also like </w:t>
      </w:r>
      <w:proofErr w:type="spellStart"/>
      <w:r w:rsidR="00852905">
        <w:rPr>
          <w:rFonts w:cstheme="minorHAnsi"/>
        </w:rPr>
        <w:t>MakeMyTrip</w:t>
      </w:r>
      <w:proofErr w:type="spellEnd"/>
      <w:r w:rsidRPr="004F4068">
        <w:rPr>
          <w:rFonts w:cstheme="minorHAnsi"/>
        </w:rPr>
        <w:t xml:space="preserve"> etc. </w:t>
      </w:r>
    </w:p>
    <w:p w14:paraId="4CB7ABC9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Tech Stack</w:t>
      </w:r>
    </w:p>
    <w:p w14:paraId="3D461B3B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Backend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(Python)</w:t>
      </w:r>
    </w:p>
    <w:p w14:paraId="458F7EC6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Database</w:t>
      </w:r>
      <w:r w:rsidRPr="004F4068">
        <w:rPr>
          <w:rFonts w:asciiTheme="minorHAnsi" w:hAnsiTheme="minorHAnsi" w:cstheme="minorHAnsi"/>
        </w:rPr>
        <w:t>: PostgreSQL</w:t>
      </w:r>
    </w:p>
    <w:p w14:paraId="2CFF51B1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Architecture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Microservices</w:t>
      </w:r>
      <w:proofErr w:type="spellEnd"/>
      <w:r w:rsidRPr="004F4068">
        <w:rPr>
          <w:rFonts w:asciiTheme="minorHAnsi" w:hAnsiTheme="minorHAnsi" w:cstheme="minorHAnsi"/>
        </w:rPr>
        <w:t xml:space="preserve"> (Docker-based deployment)</w:t>
      </w:r>
    </w:p>
    <w:p w14:paraId="59EDAC05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Frontend</w:t>
      </w:r>
      <w:r w:rsidRPr="004F4068">
        <w:rPr>
          <w:rFonts w:asciiTheme="minorHAnsi" w:hAnsiTheme="minorHAnsi" w:cstheme="minorHAnsi"/>
        </w:rPr>
        <w:t>: React.js (optional, for web interface)</w:t>
      </w:r>
    </w:p>
    <w:p w14:paraId="0DED28EA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Authentication</w:t>
      </w:r>
      <w:r w:rsidRPr="004F4068">
        <w:rPr>
          <w:rFonts w:asciiTheme="minorHAnsi" w:hAnsiTheme="minorHAnsi" w:cstheme="minorHAnsi"/>
        </w:rPr>
        <w:t>: OAuth2 / JWT</w:t>
      </w:r>
    </w:p>
    <w:p w14:paraId="5E475E77" w14:textId="09C16A3D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Payment Gateway</w:t>
      </w:r>
      <w:r w:rsidR="002C161C">
        <w:rPr>
          <w:rFonts w:asciiTheme="minorHAnsi" w:hAnsiTheme="minorHAnsi" w:cstheme="minorHAnsi"/>
        </w:rPr>
        <w:t xml:space="preserve">: </w:t>
      </w:r>
      <w:proofErr w:type="spellStart"/>
      <w:r w:rsidR="002C161C">
        <w:rPr>
          <w:rFonts w:asciiTheme="minorHAnsi" w:hAnsiTheme="minorHAnsi" w:cstheme="minorHAnsi"/>
        </w:rPr>
        <w:t>Razorpay</w:t>
      </w:r>
      <w:proofErr w:type="spellEnd"/>
      <w:r w:rsidR="002C161C">
        <w:rPr>
          <w:rFonts w:asciiTheme="minorHAnsi" w:hAnsiTheme="minorHAnsi" w:cstheme="minorHAnsi"/>
        </w:rPr>
        <w:t xml:space="preserve"> / Stripe</w:t>
      </w:r>
    </w:p>
    <w:p w14:paraId="72FFE3AD" w14:textId="6AF66CE9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3rd Party Integration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MakeMyTrip</w:t>
      </w:r>
      <w:proofErr w:type="spellEnd"/>
      <w:r w:rsidRPr="004F4068">
        <w:rPr>
          <w:rFonts w:asciiTheme="minorHAnsi" w:hAnsiTheme="minorHAnsi" w:cstheme="minorHAnsi"/>
        </w:rPr>
        <w:t xml:space="preserve"> APIs</w:t>
      </w:r>
    </w:p>
    <w:p w14:paraId="5DCE6BFE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Communication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gRPC</w:t>
      </w:r>
      <w:proofErr w:type="spellEnd"/>
      <w:r w:rsidRPr="004F4068">
        <w:rPr>
          <w:rFonts w:asciiTheme="minorHAnsi" w:hAnsiTheme="minorHAnsi" w:cstheme="minorHAnsi"/>
        </w:rPr>
        <w:t xml:space="preserve"> / REST between services</w:t>
      </w:r>
    </w:p>
    <w:p w14:paraId="5311CAC3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Queue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RabbitMQ</w:t>
      </w:r>
      <w:proofErr w:type="spellEnd"/>
      <w:r w:rsidRPr="004F4068">
        <w:rPr>
          <w:rFonts w:asciiTheme="minorHAnsi" w:hAnsiTheme="minorHAnsi" w:cstheme="minorHAnsi"/>
        </w:rPr>
        <w:t xml:space="preserve"> / Kafka (for </w:t>
      </w:r>
      <w:proofErr w:type="spellStart"/>
      <w:r w:rsidRPr="004F4068">
        <w:rPr>
          <w:rFonts w:asciiTheme="minorHAnsi" w:hAnsiTheme="minorHAnsi" w:cstheme="minorHAnsi"/>
        </w:rPr>
        <w:t>async</w:t>
      </w:r>
      <w:proofErr w:type="spellEnd"/>
      <w:r w:rsidRPr="004F4068">
        <w:rPr>
          <w:rFonts w:asciiTheme="minorHAnsi" w:hAnsiTheme="minorHAnsi" w:cstheme="minorHAnsi"/>
        </w:rPr>
        <w:t xml:space="preserve"> jobs like syncing bookings)</w:t>
      </w:r>
    </w:p>
    <w:p w14:paraId="6C9C6C5C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Monitoring</w:t>
      </w:r>
      <w:r w:rsidRPr="004F4068">
        <w:rPr>
          <w:rFonts w:asciiTheme="minorHAnsi" w:hAnsiTheme="minorHAnsi" w:cstheme="minorHAnsi"/>
        </w:rPr>
        <w:t xml:space="preserve">: Prometheus + </w:t>
      </w:r>
      <w:proofErr w:type="spellStart"/>
      <w:r w:rsidRPr="004F4068">
        <w:rPr>
          <w:rFonts w:asciiTheme="minorHAnsi" w:hAnsiTheme="minorHAnsi" w:cstheme="minorHAnsi"/>
        </w:rPr>
        <w:t>Grafana</w:t>
      </w:r>
      <w:proofErr w:type="spellEnd"/>
    </w:p>
    <w:p w14:paraId="47F5F73D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Deployment</w:t>
      </w:r>
      <w:r w:rsidRPr="004F4068">
        <w:rPr>
          <w:rFonts w:asciiTheme="minorHAnsi" w:hAnsiTheme="minorHAnsi" w:cstheme="minorHAnsi"/>
        </w:rPr>
        <w:t>: Kubernetes (preferred) or Docker Compose</w:t>
      </w:r>
    </w:p>
    <w:p w14:paraId="7C61BA31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Core </w:t>
      </w:r>
      <w:proofErr w:type="spellStart"/>
      <w:r w:rsidRPr="004F4068">
        <w:rPr>
          <w:rFonts w:asciiTheme="minorHAnsi" w:hAnsiTheme="minorHAnsi" w:cstheme="minorHAnsi"/>
        </w:rPr>
        <w:t>Microservices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56"/>
        <w:gridCol w:w="6237"/>
      </w:tblGrid>
      <w:tr w:rsidR="00C05D33" w:rsidRPr="00C05D33" w14:paraId="726C64D4" w14:textId="77777777" w:rsidTr="00D50A0B">
        <w:trPr>
          <w:trHeight w:val="390"/>
        </w:trPr>
        <w:tc>
          <w:tcPr>
            <w:tcW w:w="3256" w:type="dxa"/>
            <w:shd w:val="clear" w:color="auto" w:fill="auto"/>
            <w:vAlign w:val="center"/>
            <w:hideMark/>
          </w:tcPr>
          <w:p w14:paraId="48596157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Service Name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27F80F36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C05D33" w:rsidRPr="00C05D33" w14:paraId="19B60AC6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43650D8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User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16C4DF45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Registration, login, role management (admin, customer, host)</w:t>
            </w:r>
          </w:p>
        </w:tc>
      </w:tr>
      <w:tr w:rsidR="00C05D33" w:rsidRPr="00C05D33" w14:paraId="44D97FD0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77C803F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Property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4F4C800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Property listing, updates, availability, images</w:t>
            </w:r>
          </w:p>
        </w:tc>
      </w:tr>
      <w:tr w:rsidR="00C05D33" w:rsidRPr="00C05D33" w14:paraId="1CD2851B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6709298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Booking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658AE72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Booking logic, availability checking, cancel/reschedule</w:t>
            </w:r>
          </w:p>
        </w:tc>
      </w:tr>
      <w:tr w:rsidR="00C05D33" w:rsidRPr="00C05D33" w14:paraId="5581EBF5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534930A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Payment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39DC5A5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Payment gateway integration, transaction status</w:t>
            </w:r>
          </w:p>
        </w:tc>
      </w:tr>
      <w:tr w:rsidR="00C05D33" w:rsidRPr="00C05D33" w14:paraId="67248C3E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7445EC9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Channel Manager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399368B4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Sync external bookings, update availability</w:t>
            </w:r>
          </w:p>
        </w:tc>
      </w:tr>
      <w:tr w:rsidR="00C05D33" w:rsidRPr="00C05D33" w14:paraId="152CB334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002511FA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Notification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292F4311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Email/SMS/push alerts for bookings, updates</w:t>
            </w:r>
          </w:p>
        </w:tc>
      </w:tr>
      <w:tr w:rsidR="00C05D33" w:rsidRPr="00C05D33" w14:paraId="32C66D46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6EE3937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Integration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2B9CA082" w14:textId="0FFB0012" w:rsidR="00C05D33" w:rsidRPr="00C05D33" w:rsidRDefault="00852905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APIs for</w:t>
            </w:r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MakeMyTrip</w:t>
            </w:r>
            <w:proofErr w:type="spellEnd"/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etc.</w:t>
            </w:r>
          </w:p>
        </w:tc>
      </w:tr>
      <w:tr w:rsidR="00C05D33" w:rsidRPr="00C05D33" w14:paraId="518537D8" w14:textId="77777777" w:rsidTr="00D50A0B">
        <w:trPr>
          <w:trHeight w:val="300"/>
        </w:trPr>
        <w:tc>
          <w:tcPr>
            <w:tcW w:w="3256" w:type="dxa"/>
            <w:shd w:val="clear" w:color="auto" w:fill="auto"/>
            <w:vAlign w:val="center"/>
            <w:hideMark/>
          </w:tcPr>
          <w:p w14:paraId="015AEC4D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Admin Dashboard Service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1827FF98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Central interface for monitoring all services</w:t>
            </w:r>
          </w:p>
        </w:tc>
      </w:tr>
    </w:tbl>
    <w:p w14:paraId="75DA3D00" w14:textId="2B8F1C85" w:rsidR="00C05D33" w:rsidRPr="004F4068" w:rsidRDefault="00C05D33" w:rsidP="00C05D33">
      <w:pPr>
        <w:rPr>
          <w:rFonts w:cstheme="minorHAnsi"/>
        </w:rPr>
      </w:pPr>
    </w:p>
    <w:p w14:paraId="6304E70C" w14:textId="0946E0EC" w:rsidR="002A222E" w:rsidRPr="004F4068" w:rsidRDefault="002A222E" w:rsidP="002A222E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Development Phases</w:t>
      </w:r>
    </w:p>
    <w:p w14:paraId="4E20ADA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1: Planning &amp; Setup</w:t>
      </w:r>
    </w:p>
    <w:p w14:paraId="56B3720E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Define ERD (Entity Relationship Diagram) for PostgreSQL</w:t>
      </w:r>
    </w:p>
    <w:p w14:paraId="3D2B635F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Set up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project skeletons for each service</w:t>
      </w:r>
    </w:p>
    <w:p w14:paraId="448FF6A6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Containerize each service using Docker</w:t>
      </w:r>
    </w:p>
    <w:p w14:paraId="61F60E8D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centralized logging and monitoring</w:t>
      </w:r>
    </w:p>
    <w:p w14:paraId="64E237C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lastRenderedPageBreak/>
        <w:t>Phase 2: Core Features</w:t>
      </w:r>
    </w:p>
    <w:p w14:paraId="55838A04" w14:textId="75EB263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1. </w:t>
      </w:r>
      <w:r w:rsidRPr="004F4068">
        <w:rPr>
          <w:rStyle w:val="Strong"/>
          <w:rFonts w:cstheme="minorHAnsi"/>
          <w:b w:val="0"/>
          <w:bCs w:val="0"/>
        </w:rPr>
        <w:t>User Service</w:t>
      </w:r>
    </w:p>
    <w:p w14:paraId="32528D6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JWT-based </w:t>
      </w:r>
      <w:proofErr w:type="spellStart"/>
      <w:r w:rsidRPr="004F4068">
        <w:rPr>
          <w:rFonts w:asciiTheme="minorHAnsi" w:hAnsiTheme="minorHAnsi" w:cstheme="minorHAnsi"/>
        </w:rPr>
        <w:t>Auth</w:t>
      </w:r>
      <w:proofErr w:type="spellEnd"/>
      <w:r w:rsidRPr="004F4068">
        <w:rPr>
          <w:rFonts w:asciiTheme="minorHAnsi" w:hAnsiTheme="minorHAnsi" w:cstheme="minorHAnsi"/>
        </w:rPr>
        <w:t xml:space="preserve"> (OAuth2)</w:t>
      </w:r>
    </w:p>
    <w:p w14:paraId="24085D80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Role-based access</w:t>
      </w:r>
    </w:p>
    <w:p w14:paraId="6FF7B53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Basic profile management</w:t>
      </w:r>
    </w:p>
    <w:p w14:paraId="69ABA681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2. </w:t>
      </w:r>
      <w:r w:rsidRPr="004F4068">
        <w:rPr>
          <w:rStyle w:val="Strong"/>
          <w:rFonts w:cstheme="minorHAnsi"/>
          <w:b w:val="0"/>
          <w:bCs w:val="0"/>
        </w:rPr>
        <w:t>Property Service</w:t>
      </w:r>
    </w:p>
    <w:p w14:paraId="791F817F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Host can add/edit/delete properties</w:t>
      </w:r>
    </w:p>
    <w:p w14:paraId="48B7CEC9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Fields: title, description, images, location, availability calendar</w:t>
      </w:r>
    </w:p>
    <w:p w14:paraId="0A805184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3. </w:t>
      </w:r>
      <w:r w:rsidRPr="004F4068">
        <w:rPr>
          <w:rStyle w:val="Strong"/>
          <w:rFonts w:cstheme="minorHAnsi"/>
          <w:b w:val="0"/>
          <w:bCs w:val="0"/>
        </w:rPr>
        <w:t>Booking Service</w:t>
      </w:r>
    </w:p>
    <w:p w14:paraId="77C3F1A4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Book property for date range</w:t>
      </w:r>
    </w:p>
    <w:p w14:paraId="331A25BA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Cancel/reschedule booking</w:t>
      </w:r>
    </w:p>
    <w:p w14:paraId="0D2621DF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Prevent double booking using row-level locking or transactions</w:t>
      </w:r>
    </w:p>
    <w:p w14:paraId="06658693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4. </w:t>
      </w:r>
      <w:r w:rsidRPr="004F4068">
        <w:rPr>
          <w:rStyle w:val="Strong"/>
          <w:rFonts w:cstheme="minorHAnsi"/>
          <w:b w:val="0"/>
          <w:bCs w:val="0"/>
        </w:rPr>
        <w:t>Payment Service</w:t>
      </w:r>
    </w:p>
    <w:p w14:paraId="7FE85C23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Integrate </w:t>
      </w:r>
      <w:proofErr w:type="spellStart"/>
      <w:r w:rsidRPr="004F4068">
        <w:rPr>
          <w:rFonts w:asciiTheme="minorHAnsi" w:hAnsiTheme="minorHAnsi" w:cstheme="minorHAnsi"/>
        </w:rPr>
        <w:t>Razorpay</w:t>
      </w:r>
      <w:proofErr w:type="spellEnd"/>
      <w:r w:rsidRPr="004F4068">
        <w:rPr>
          <w:rFonts w:asciiTheme="minorHAnsi" w:hAnsiTheme="minorHAnsi" w:cstheme="minorHAnsi"/>
        </w:rPr>
        <w:t>/Stripe</w:t>
      </w:r>
    </w:p>
    <w:p w14:paraId="1023A766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Store transaction details</w:t>
      </w:r>
    </w:p>
    <w:p w14:paraId="42D9B11F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Verify payment </w:t>
      </w:r>
      <w:proofErr w:type="spellStart"/>
      <w:r w:rsidRPr="004F4068">
        <w:rPr>
          <w:rFonts w:asciiTheme="minorHAnsi" w:hAnsiTheme="minorHAnsi" w:cstheme="minorHAnsi"/>
        </w:rPr>
        <w:t>webhook</w:t>
      </w:r>
      <w:proofErr w:type="spellEnd"/>
    </w:p>
    <w:p w14:paraId="3656CC55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3: Channel Manager &amp; Integration</w:t>
      </w:r>
    </w:p>
    <w:p w14:paraId="3AE9AA07" w14:textId="04D6CDE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5. </w:t>
      </w:r>
      <w:r w:rsidRPr="004F4068">
        <w:rPr>
          <w:rStyle w:val="Strong"/>
          <w:rFonts w:cstheme="minorHAnsi"/>
          <w:b w:val="0"/>
          <w:bCs w:val="0"/>
        </w:rPr>
        <w:t>Channel Manager Service</w:t>
      </w:r>
    </w:p>
    <w:p w14:paraId="312C9D85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Monitor all bookings</w:t>
      </w:r>
    </w:p>
    <w:p w14:paraId="17A3BC07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Override, modify, or cancel any booking</w:t>
      </w:r>
    </w:p>
    <w:p w14:paraId="7F7121AB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View booking statistics &amp; sync status</w:t>
      </w:r>
    </w:p>
    <w:p w14:paraId="3225A81D" w14:textId="4EA14EF3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6. </w:t>
      </w:r>
      <w:r w:rsidRPr="004F4068">
        <w:rPr>
          <w:rStyle w:val="Strong"/>
          <w:rFonts w:cstheme="minorHAnsi"/>
          <w:b w:val="0"/>
          <w:bCs w:val="0"/>
        </w:rPr>
        <w:t>Integration Service</w:t>
      </w:r>
    </w:p>
    <w:p w14:paraId="69AF3846" w14:textId="304030F3" w:rsidR="002A222E" w:rsidRPr="004F4068" w:rsidRDefault="00340CCC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APIs for </w:t>
      </w:r>
      <w:proofErr w:type="spellStart"/>
      <w:r w:rsidR="002A222E" w:rsidRPr="004F4068">
        <w:rPr>
          <w:rFonts w:asciiTheme="minorHAnsi" w:hAnsiTheme="minorHAnsi" w:cstheme="minorHAnsi"/>
        </w:rPr>
        <w:t>MakeMyTrip</w:t>
      </w:r>
      <w:proofErr w:type="spellEnd"/>
    </w:p>
    <w:p w14:paraId="020ECA2C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Use OAuth or API Keys for external platforms</w:t>
      </w:r>
    </w:p>
    <w:p w14:paraId="0C6EAD50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Pull/push bookings and availability every X minutes via </w:t>
      </w:r>
      <w:proofErr w:type="spellStart"/>
      <w:r w:rsidRPr="004F4068">
        <w:rPr>
          <w:rFonts w:asciiTheme="minorHAnsi" w:hAnsiTheme="minorHAnsi" w:cstheme="minorHAnsi"/>
        </w:rPr>
        <w:t>cron</w:t>
      </w:r>
      <w:proofErr w:type="spellEnd"/>
      <w:r w:rsidRPr="004F4068">
        <w:rPr>
          <w:rFonts w:asciiTheme="minorHAnsi" w:hAnsiTheme="minorHAnsi" w:cstheme="minorHAnsi"/>
        </w:rPr>
        <w:t>/</w:t>
      </w:r>
      <w:proofErr w:type="spellStart"/>
      <w:r w:rsidRPr="004F4068">
        <w:rPr>
          <w:rFonts w:asciiTheme="minorHAnsi" w:hAnsiTheme="minorHAnsi" w:cstheme="minorHAnsi"/>
        </w:rPr>
        <w:t>async</w:t>
      </w:r>
      <w:proofErr w:type="spellEnd"/>
      <w:r w:rsidRPr="004F4068">
        <w:rPr>
          <w:rFonts w:asciiTheme="minorHAnsi" w:hAnsiTheme="minorHAnsi" w:cstheme="minorHAnsi"/>
        </w:rPr>
        <w:t xml:space="preserve"> task</w:t>
      </w:r>
    </w:p>
    <w:p w14:paraId="70D0EA71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4: Notification &amp; Admin Panel</w:t>
      </w:r>
    </w:p>
    <w:p w14:paraId="19BEE51E" w14:textId="54957CA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7. </w:t>
      </w:r>
      <w:r w:rsidRPr="004F4068">
        <w:rPr>
          <w:rStyle w:val="Strong"/>
          <w:rFonts w:cstheme="minorHAnsi"/>
          <w:b w:val="0"/>
          <w:bCs w:val="0"/>
        </w:rPr>
        <w:t>Notification Service</w:t>
      </w:r>
    </w:p>
    <w:p w14:paraId="4B68714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Templates for email/SMS</w:t>
      </w:r>
    </w:p>
    <w:p w14:paraId="00CFD37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Notify users/hosts on booking events</w:t>
      </w:r>
    </w:p>
    <w:p w14:paraId="3FF162EA" w14:textId="3A32FE5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8. </w:t>
      </w:r>
      <w:r w:rsidRPr="004F4068">
        <w:rPr>
          <w:rStyle w:val="Strong"/>
          <w:rFonts w:cstheme="minorHAnsi"/>
          <w:b w:val="0"/>
          <w:bCs w:val="0"/>
        </w:rPr>
        <w:t>Admin Dashboard Service</w:t>
      </w:r>
    </w:p>
    <w:p w14:paraId="2A6C7231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React frontend (optional)</w:t>
      </w:r>
    </w:p>
    <w:p w14:paraId="1D65962C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lastRenderedPageBreak/>
        <w:t>View bookings, payments, errors</w:t>
      </w:r>
    </w:p>
    <w:p w14:paraId="5D3EDDB0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Manage users, properties, integrations</w:t>
      </w:r>
    </w:p>
    <w:p w14:paraId="4FCBA29F" w14:textId="77777777" w:rsidR="002A222E" w:rsidRPr="004F4068" w:rsidRDefault="001F51B5" w:rsidP="002A222E">
      <w:pPr>
        <w:rPr>
          <w:rFonts w:cstheme="minorHAnsi"/>
        </w:rPr>
      </w:pPr>
      <w:r>
        <w:rPr>
          <w:rFonts w:cstheme="minorHAnsi"/>
        </w:rPr>
        <w:pict w14:anchorId="6885D1DD">
          <v:rect id="_x0000_i1025" style="width:0;height:1.5pt" o:hralign="center" o:hrstd="t" o:hr="t" fillcolor="#a0a0a0" stroked="f"/>
        </w:pict>
      </w:r>
    </w:p>
    <w:p w14:paraId="522A8700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5: Testing &amp; Deployment</w:t>
      </w:r>
    </w:p>
    <w:p w14:paraId="4489F1A7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Unit tests for all services</w:t>
      </w:r>
    </w:p>
    <w:p w14:paraId="7B0867A9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Integration tests for end-to-end flow</w:t>
      </w:r>
    </w:p>
    <w:p w14:paraId="0C7DAFFD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staging and production environments (e.g., Kubernetes)</w:t>
      </w:r>
    </w:p>
    <w:p w14:paraId="4CD53E79" w14:textId="69DC8D40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CI/CD p</w:t>
      </w:r>
      <w:r w:rsidR="004F4068">
        <w:rPr>
          <w:rFonts w:asciiTheme="minorHAnsi" w:hAnsiTheme="minorHAnsi" w:cstheme="minorHAnsi"/>
        </w:rPr>
        <w:t>ipeline using GitHub Actions</w:t>
      </w:r>
    </w:p>
    <w:p w14:paraId="35F91DF5" w14:textId="1B247C95" w:rsidR="00C05D33" w:rsidRPr="0081581C" w:rsidRDefault="0081581C" w:rsidP="00C05D33">
      <w:pPr>
        <w:rPr>
          <w:rStyle w:val="Strong"/>
          <w:rFonts w:eastAsiaTheme="majorEastAsia"/>
          <w:b w:val="0"/>
          <w:color w:val="2F5496" w:themeColor="accent1" w:themeShade="BF"/>
          <w:sz w:val="28"/>
          <w:szCs w:val="28"/>
        </w:rPr>
      </w:pPr>
      <w:r w:rsidRPr="0081581C">
        <w:rPr>
          <w:rStyle w:val="Strong"/>
          <w:rFonts w:eastAsiaTheme="majorEastAsia"/>
          <w:b w:val="0"/>
          <w:color w:val="2F5496" w:themeColor="accent1" w:themeShade="BF"/>
          <w:sz w:val="28"/>
          <w:szCs w:val="28"/>
        </w:rPr>
        <w:t>Estimate &amp; timeline</w:t>
      </w:r>
    </w:p>
    <w:tbl>
      <w:tblPr>
        <w:tblW w:w="10491" w:type="dxa"/>
        <w:tblInd w:w="-436" w:type="dxa"/>
        <w:tblLook w:val="04A0" w:firstRow="1" w:lastRow="0" w:firstColumn="1" w:lastColumn="0" w:noHBand="0" w:noVBand="1"/>
      </w:tblPr>
      <w:tblGrid>
        <w:gridCol w:w="4112"/>
        <w:gridCol w:w="1134"/>
        <w:gridCol w:w="5245"/>
      </w:tblGrid>
      <w:tr w:rsidR="0081581C" w:rsidRPr="0081581C" w14:paraId="53E1B8C3" w14:textId="77777777" w:rsidTr="001F51B5">
        <w:trPr>
          <w:trHeight w:val="615"/>
        </w:trPr>
        <w:tc>
          <w:tcPr>
            <w:tcW w:w="4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BB79728" w14:textId="77777777" w:rsidR="0081581C" w:rsidRPr="0081581C" w:rsidRDefault="0081581C" w:rsidP="00815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D2E95B3" w14:textId="77777777" w:rsidR="0081581C" w:rsidRPr="0081581C" w:rsidRDefault="0081581C" w:rsidP="00815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 Man Days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F31C866" w14:textId="77777777" w:rsidR="0081581C" w:rsidRPr="0081581C" w:rsidRDefault="0081581C" w:rsidP="00815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1581C" w:rsidRPr="0081581C" w14:paraId="77617F5B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79E42A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Setup &amp; Architecture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2D223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44901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Setup Git, Docker, CI/CD, database, service skeletons</w:t>
            </w:r>
          </w:p>
        </w:tc>
      </w:tr>
      <w:tr w:rsidR="0081581C" w:rsidRPr="0081581C" w14:paraId="6847622B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FC609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Landing page design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D2A66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070E2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Three revision in landing page UI</w:t>
            </w:r>
          </w:p>
        </w:tc>
      </w:tr>
      <w:tr w:rsidR="0081581C" w:rsidRPr="0081581C" w14:paraId="0DB15A0B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8E042F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Static pages’ content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33C85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56BB2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81581C" w:rsidRPr="0081581C" w14:paraId="407E5C8F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D80B52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Authentication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732E3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81018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Signup/login, JWT, roles (admin, host, customer)</w:t>
            </w:r>
          </w:p>
        </w:tc>
      </w:tr>
      <w:tr w:rsidR="0081581C" w:rsidRPr="0081581C" w14:paraId="182CBBE5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1ACE5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Property Management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42A9F4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ECA89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CRUD for properties, availability calendar</w:t>
            </w:r>
          </w:p>
        </w:tc>
      </w:tr>
      <w:tr w:rsidR="0081581C" w:rsidRPr="0081581C" w14:paraId="165D1E21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0F6AB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Engine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3B39E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EA8C2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flow, cancellation, calendar conflict checks</w:t>
            </w:r>
          </w:p>
        </w:tc>
      </w:tr>
      <w:tr w:rsidR="0081581C" w:rsidRPr="0081581C" w14:paraId="09061BEF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99103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 Gateway Integration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CDC55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D8438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Razorpay</w:t>
            </w:r>
            <w:proofErr w:type="spellEnd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/Stripe, </w:t>
            </w:r>
            <w:proofErr w:type="spellStart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webhook</w:t>
            </w:r>
            <w:proofErr w:type="spellEnd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handling, test sandbox</w:t>
            </w:r>
          </w:p>
        </w:tc>
      </w:tr>
      <w:tr w:rsidR="0081581C" w:rsidRPr="0081581C" w14:paraId="115A538E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A4D28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Channel Manager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1ECD3F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4E24D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 view of all bookings, status update, sync status</w:t>
            </w:r>
          </w:p>
        </w:tc>
      </w:tr>
      <w:tr w:rsidR="0081581C" w:rsidRPr="0081581C" w14:paraId="3B793966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42F2C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External Integrations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29ADA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B7E4E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MakeMyTrip</w:t>
            </w:r>
            <w:proofErr w:type="spellEnd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API integration, scheduler, sync logic</w:t>
            </w:r>
          </w:p>
        </w:tc>
      </w:tr>
      <w:tr w:rsidR="0081581C" w:rsidRPr="0081581C" w14:paraId="72C11E42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9BC756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Notification System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AFA71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6B6D7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Email/SMS alerts on booking, payment, cancellation</w:t>
            </w:r>
          </w:p>
        </w:tc>
      </w:tr>
      <w:tr w:rsidR="0081581C" w:rsidRPr="0081581C" w14:paraId="71DFF9D6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2C71B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 Dashboard (Backend APIs)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D3DD5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A0B4A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APIs for admin to monitor users/bookings/payments</w:t>
            </w:r>
          </w:p>
        </w:tc>
      </w:tr>
      <w:tr w:rsidR="0081581C" w:rsidRPr="0081581C" w14:paraId="4A527070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806C6C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 (Unit &amp; E2E)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C3172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19D76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Pytest</w:t>
            </w:r>
            <w:proofErr w:type="spellEnd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+ test coverage for all services</w:t>
            </w:r>
          </w:p>
        </w:tc>
      </w:tr>
      <w:tr w:rsidR="0081581C" w:rsidRPr="0081581C" w14:paraId="789CD7E7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B057D9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Deployment &amp; Monitoring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26F900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B2E52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Docker/Kubernetes setup, logs, Prometheus + </w:t>
            </w:r>
            <w:proofErr w:type="spellStart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Grafana</w:t>
            </w:r>
            <w:proofErr w:type="spellEnd"/>
          </w:p>
        </w:tc>
      </w:tr>
      <w:tr w:rsidR="0081581C" w:rsidRPr="0081581C" w14:paraId="2664D2B2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3AA23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2C5DF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DEEF3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README, API docs (Swagger/</w:t>
            </w:r>
            <w:proofErr w:type="spellStart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OpenAPI</w:t>
            </w:r>
            <w:proofErr w:type="spellEnd"/>
            <w:r w:rsidRPr="008158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), setup guides</w:t>
            </w:r>
          </w:p>
        </w:tc>
      </w:tr>
      <w:tr w:rsidR="0081581C" w:rsidRPr="0081581C" w14:paraId="20464439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F3B828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C8092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D10B1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Days</w:t>
            </w:r>
          </w:p>
        </w:tc>
      </w:tr>
      <w:tr w:rsidR="0081581C" w:rsidRPr="0081581C" w14:paraId="1DE18EFB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40417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 Cost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0DC7D7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2,28,000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842A6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INR</w:t>
            </w:r>
          </w:p>
        </w:tc>
      </w:tr>
      <w:tr w:rsidR="0081581C" w:rsidRPr="0081581C" w14:paraId="0C94DCC2" w14:textId="77777777" w:rsidTr="001F51B5">
        <w:trPr>
          <w:trHeight w:val="315"/>
        </w:trPr>
        <w:tc>
          <w:tcPr>
            <w:tcW w:w="4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370142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Resources Required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82527" w14:textId="77777777" w:rsidR="0081581C" w:rsidRPr="0081581C" w:rsidRDefault="0081581C" w:rsidP="00815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643D4" w14:textId="77777777" w:rsidR="0081581C" w:rsidRPr="0081581C" w:rsidRDefault="0081581C" w:rsidP="00815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158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Front-end: 1, Back-end: 1</w:t>
            </w:r>
          </w:p>
        </w:tc>
      </w:tr>
    </w:tbl>
    <w:p w14:paraId="41369B7B" w14:textId="0A40EBDB" w:rsidR="00371CBD" w:rsidRDefault="00371CBD" w:rsidP="000F3A66">
      <w:pPr>
        <w:rPr>
          <w:rFonts w:cstheme="minorHAnsi"/>
        </w:rPr>
      </w:pPr>
    </w:p>
    <w:p w14:paraId="77A4E5C1" w14:textId="77777777" w:rsidR="000F3A66" w:rsidRPr="000F3A66" w:rsidRDefault="000F3A66" w:rsidP="000F3A66">
      <w:pPr>
        <w:rPr>
          <w:rFonts w:cstheme="minorHAnsi"/>
        </w:rPr>
      </w:pPr>
    </w:p>
    <w:sectPr w:rsidR="000F3A66" w:rsidRPr="000F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597"/>
    <w:multiLevelType w:val="multilevel"/>
    <w:tmpl w:val="425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6BA0"/>
    <w:multiLevelType w:val="multilevel"/>
    <w:tmpl w:val="8C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12E"/>
    <w:multiLevelType w:val="multilevel"/>
    <w:tmpl w:val="782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1F18"/>
    <w:multiLevelType w:val="multilevel"/>
    <w:tmpl w:val="353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0302"/>
    <w:multiLevelType w:val="multilevel"/>
    <w:tmpl w:val="393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0BD9"/>
    <w:multiLevelType w:val="multilevel"/>
    <w:tmpl w:val="62E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1D8D"/>
    <w:multiLevelType w:val="multilevel"/>
    <w:tmpl w:val="9F5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D055B"/>
    <w:multiLevelType w:val="hybridMultilevel"/>
    <w:tmpl w:val="5ED0C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67E57"/>
    <w:multiLevelType w:val="multilevel"/>
    <w:tmpl w:val="56D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2D54"/>
    <w:multiLevelType w:val="multilevel"/>
    <w:tmpl w:val="750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A1C"/>
    <w:multiLevelType w:val="multilevel"/>
    <w:tmpl w:val="59A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273D8"/>
    <w:multiLevelType w:val="multilevel"/>
    <w:tmpl w:val="D5E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6A8"/>
    <w:rsid w:val="000148E9"/>
    <w:rsid w:val="000F3A66"/>
    <w:rsid w:val="001506A8"/>
    <w:rsid w:val="001F51B5"/>
    <w:rsid w:val="002A222E"/>
    <w:rsid w:val="002C161C"/>
    <w:rsid w:val="00340CCC"/>
    <w:rsid w:val="00371CBD"/>
    <w:rsid w:val="00390B43"/>
    <w:rsid w:val="00434136"/>
    <w:rsid w:val="004F4068"/>
    <w:rsid w:val="00502587"/>
    <w:rsid w:val="00811E84"/>
    <w:rsid w:val="0081581C"/>
    <w:rsid w:val="00852905"/>
    <w:rsid w:val="00BF0BF4"/>
    <w:rsid w:val="00C05D33"/>
    <w:rsid w:val="00CA0AF7"/>
    <w:rsid w:val="00CA652D"/>
    <w:rsid w:val="00D254D7"/>
    <w:rsid w:val="00D50A0B"/>
    <w:rsid w:val="00D700EF"/>
    <w:rsid w:val="00E1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B4A5"/>
  <w15:chartTrackingRefBased/>
  <w15:docId w15:val="{9EFB4B50-F461-4B77-BC90-31523D3F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5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Nisit Kishore</dc:creator>
  <cp:keywords/>
  <dc:description/>
  <cp:lastModifiedBy>DELL</cp:lastModifiedBy>
  <cp:revision>18</cp:revision>
  <dcterms:created xsi:type="dcterms:W3CDTF">2025-08-13T05:52:00Z</dcterms:created>
  <dcterms:modified xsi:type="dcterms:W3CDTF">2025-08-14T08:24:00Z</dcterms:modified>
</cp:coreProperties>
</file>