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BCF8" w14:textId="31B0151B" w:rsidR="00C05D33" w:rsidRPr="004F4068" w:rsidRDefault="00C05D33" w:rsidP="002A222E">
      <w:pPr>
        <w:pStyle w:val="Heading1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Requirement:</w:t>
      </w:r>
    </w:p>
    <w:p w14:paraId="584B5C03" w14:textId="57DA602F" w:rsidR="00D254D7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>Create a user-friendly and interactive website</w:t>
      </w:r>
      <w:r w:rsidR="00502587" w:rsidRPr="004F4068">
        <w:rPr>
          <w:rFonts w:cstheme="minorHAnsi"/>
        </w:rPr>
        <w:t xml:space="preserve">. </w:t>
      </w:r>
    </w:p>
    <w:p w14:paraId="5F73A79D" w14:textId="0A11FE93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Coding will be done in PHP and database in MySQL </w:t>
      </w:r>
    </w:p>
    <w:p w14:paraId="50C98C83" w14:textId="11F5EB72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Website will include booking platform and payment gateway. </w:t>
      </w:r>
    </w:p>
    <w:p w14:paraId="3E88C98A" w14:textId="0E4B542E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A channel manager will be created for administrator so that all the bookings and booking related activities can be monitored and updated. </w:t>
      </w:r>
    </w:p>
    <w:p w14:paraId="5F49884F" w14:textId="46C3A4C9" w:rsidR="00811E84" w:rsidRDefault="00811E84" w:rsidP="00811E8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</w:rPr>
      </w:pPr>
      <w:r w:rsidRPr="004F4068">
        <w:rPr>
          <w:rFonts w:cstheme="minorHAnsi"/>
        </w:rPr>
        <w:t>Booking will be done through private</w:t>
      </w:r>
      <w:r w:rsidR="00852905">
        <w:rPr>
          <w:rFonts w:cstheme="minorHAnsi"/>
        </w:rPr>
        <w:t xml:space="preserve"> platforms also like MakeMyTrip</w:t>
      </w:r>
      <w:r w:rsidRPr="004F4068">
        <w:rPr>
          <w:rFonts w:cstheme="minorHAnsi"/>
        </w:rPr>
        <w:t xml:space="preserve"> etc. </w:t>
      </w:r>
    </w:p>
    <w:p w14:paraId="4CB7ABC9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Tech Stack</w:t>
      </w:r>
    </w:p>
    <w:p w14:paraId="3D461B3B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Backend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(Python)</w:t>
      </w:r>
    </w:p>
    <w:p w14:paraId="458F7EC6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Database</w:t>
      </w:r>
      <w:r w:rsidRPr="004F4068">
        <w:rPr>
          <w:rFonts w:asciiTheme="minorHAnsi" w:hAnsiTheme="minorHAnsi" w:cstheme="minorHAnsi"/>
        </w:rPr>
        <w:t>: PostgreSQL</w:t>
      </w:r>
    </w:p>
    <w:p w14:paraId="2CFF51B1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Architecture</w:t>
      </w:r>
      <w:r w:rsidRPr="004F4068">
        <w:rPr>
          <w:rFonts w:asciiTheme="minorHAnsi" w:hAnsiTheme="minorHAnsi" w:cstheme="minorHAnsi"/>
        </w:rPr>
        <w:t>: Microservices (Docker-based deployment)</w:t>
      </w:r>
    </w:p>
    <w:p w14:paraId="59EDAC05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Frontend</w:t>
      </w:r>
      <w:r w:rsidRPr="004F4068">
        <w:rPr>
          <w:rFonts w:asciiTheme="minorHAnsi" w:hAnsiTheme="minorHAnsi" w:cstheme="minorHAnsi"/>
        </w:rPr>
        <w:t>: React.js (optional, for web interface)</w:t>
      </w:r>
    </w:p>
    <w:p w14:paraId="0DED28EA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Authentication</w:t>
      </w:r>
      <w:r w:rsidRPr="004F4068">
        <w:rPr>
          <w:rFonts w:asciiTheme="minorHAnsi" w:hAnsiTheme="minorHAnsi" w:cstheme="minorHAnsi"/>
        </w:rPr>
        <w:t>: OAuth2 / JWT</w:t>
      </w:r>
    </w:p>
    <w:p w14:paraId="5E475E77" w14:textId="09C16A3D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Payment Gateway</w:t>
      </w:r>
      <w:r w:rsidR="002C161C">
        <w:rPr>
          <w:rFonts w:asciiTheme="minorHAnsi" w:hAnsiTheme="minorHAnsi" w:cstheme="minorHAnsi"/>
        </w:rPr>
        <w:t xml:space="preserve">: </w:t>
      </w:r>
      <w:proofErr w:type="spellStart"/>
      <w:r w:rsidR="002C161C">
        <w:rPr>
          <w:rFonts w:asciiTheme="minorHAnsi" w:hAnsiTheme="minorHAnsi" w:cstheme="minorHAnsi"/>
        </w:rPr>
        <w:t>Razorpay</w:t>
      </w:r>
      <w:proofErr w:type="spellEnd"/>
      <w:r w:rsidR="002C161C">
        <w:rPr>
          <w:rFonts w:asciiTheme="minorHAnsi" w:hAnsiTheme="minorHAnsi" w:cstheme="minorHAnsi"/>
        </w:rPr>
        <w:t xml:space="preserve"> / Stripe</w:t>
      </w:r>
    </w:p>
    <w:p w14:paraId="72FFE3AD" w14:textId="6AF66CE9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3rd Party Integration</w:t>
      </w:r>
      <w:r w:rsidRPr="004F4068">
        <w:rPr>
          <w:rFonts w:asciiTheme="minorHAnsi" w:hAnsiTheme="minorHAnsi" w:cstheme="minorHAnsi"/>
        </w:rPr>
        <w:t>: MakeMyTrip APIs</w:t>
      </w:r>
    </w:p>
    <w:p w14:paraId="5DCE6BFE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Communication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gRPC</w:t>
      </w:r>
      <w:proofErr w:type="spellEnd"/>
      <w:r w:rsidRPr="004F4068">
        <w:rPr>
          <w:rFonts w:asciiTheme="minorHAnsi" w:hAnsiTheme="minorHAnsi" w:cstheme="minorHAnsi"/>
        </w:rPr>
        <w:t xml:space="preserve"> / REST between services</w:t>
      </w:r>
    </w:p>
    <w:p w14:paraId="5311CAC3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Queue</w:t>
      </w:r>
      <w:r w:rsidRPr="004F4068">
        <w:rPr>
          <w:rFonts w:asciiTheme="minorHAnsi" w:hAnsiTheme="minorHAnsi" w:cstheme="minorHAnsi"/>
        </w:rPr>
        <w:t>: RabbitMQ / Kafka (for async jobs like syncing bookings)</w:t>
      </w:r>
    </w:p>
    <w:p w14:paraId="6C9C6C5C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Monitoring</w:t>
      </w:r>
      <w:r w:rsidRPr="004F4068">
        <w:rPr>
          <w:rFonts w:asciiTheme="minorHAnsi" w:hAnsiTheme="minorHAnsi" w:cstheme="minorHAnsi"/>
        </w:rPr>
        <w:t>: Prometheus + Grafana</w:t>
      </w:r>
    </w:p>
    <w:p w14:paraId="47F5F73D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Deployment</w:t>
      </w:r>
      <w:r w:rsidRPr="004F4068">
        <w:rPr>
          <w:rFonts w:asciiTheme="minorHAnsi" w:hAnsiTheme="minorHAnsi" w:cstheme="minorHAnsi"/>
        </w:rPr>
        <w:t>: Kubernetes (preferred) or Docker Compose</w:t>
      </w:r>
    </w:p>
    <w:p w14:paraId="7C61BA31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Core Microservices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6"/>
        <w:gridCol w:w="6237"/>
      </w:tblGrid>
      <w:tr w:rsidR="00C05D33" w:rsidRPr="00C05D33" w14:paraId="726C64D4" w14:textId="77777777" w:rsidTr="00D50A0B">
        <w:trPr>
          <w:trHeight w:val="390"/>
        </w:trPr>
        <w:tc>
          <w:tcPr>
            <w:tcW w:w="3256" w:type="dxa"/>
            <w:vAlign w:val="center"/>
            <w:hideMark/>
          </w:tcPr>
          <w:p w14:paraId="48596157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Service Name</w:t>
            </w:r>
          </w:p>
        </w:tc>
        <w:tc>
          <w:tcPr>
            <w:tcW w:w="6237" w:type="dxa"/>
            <w:vAlign w:val="center"/>
            <w:hideMark/>
          </w:tcPr>
          <w:p w14:paraId="27F80F36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C05D33" w:rsidRPr="00C05D33" w14:paraId="19B60AC6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43650D8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User Service</w:t>
            </w:r>
          </w:p>
        </w:tc>
        <w:tc>
          <w:tcPr>
            <w:tcW w:w="6237" w:type="dxa"/>
            <w:vAlign w:val="center"/>
            <w:hideMark/>
          </w:tcPr>
          <w:p w14:paraId="16C4DF45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Registration, login, role management (admin, customer, host)</w:t>
            </w:r>
          </w:p>
        </w:tc>
      </w:tr>
      <w:tr w:rsidR="00C05D33" w:rsidRPr="00C05D33" w14:paraId="44D97FD0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77C803F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Property Service</w:t>
            </w:r>
          </w:p>
        </w:tc>
        <w:tc>
          <w:tcPr>
            <w:tcW w:w="6237" w:type="dxa"/>
            <w:vAlign w:val="center"/>
            <w:hideMark/>
          </w:tcPr>
          <w:p w14:paraId="4F4C800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Property listing, updates, availability, images</w:t>
            </w:r>
          </w:p>
        </w:tc>
      </w:tr>
      <w:tr w:rsidR="00C05D33" w:rsidRPr="00C05D33" w14:paraId="1CD2851B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6709298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Booking Service</w:t>
            </w:r>
          </w:p>
        </w:tc>
        <w:tc>
          <w:tcPr>
            <w:tcW w:w="6237" w:type="dxa"/>
            <w:vAlign w:val="center"/>
            <w:hideMark/>
          </w:tcPr>
          <w:p w14:paraId="658AE72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Booking logic, availability checking, cancel/reschedule</w:t>
            </w:r>
          </w:p>
        </w:tc>
      </w:tr>
      <w:tr w:rsidR="00C05D33" w:rsidRPr="00C05D33" w14:paraId="5581EBF5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534930A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Payment Service</w:t>
            </w:r>
          </w:p>
        </w:tc>
        <w:tc>
          <w:tcPr>
            <w:tcW w:w="6237" w:type="dxa"/>
            <w:vAlign w:val="center"/>
            <w:hideMark/>
          </w:tcPr>
          <w:p w14:paraId="39DC5A5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Payment gateway integration, transaction status</w:t>
            </w:r>
          </w:p>
        </w:tc>
      </w:tr>
      <w:tr w:rsidR="00C05D33" w:rsidRPr="00C05D33" w14:paraId="67248C3E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7445EC9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Channel Manager Service</w:t>
            </w:r>
          </w:p>
        </w:tc>
        <w:tc>
          <w:tcPr>
            <w:tcW w:w="6237" w:type="dxa"/>
            <w:vAlign w:val="center"/>
            <w:hideMark/>
          </w:tcPr>
          <w:p w14:paraId="399368B4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Sync external bookings, update availability</w:t>
            </w:r>
          </w:p>
        </w:tc>
      </w:tr>
      <w:tr w:rsidR="00C05D33" w:rsidRPr="00C05D33" w14:paraId="152CB334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002511FA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Notification Service</w:t>
            </w:r>
          </w:p>
        </w:tc>
        <w:tc>
          <w:tcPr>
            <w:tcW w:w="6237" w:type="dxa"/>
            <w:vAlign w:val="center"/>
            <w:hideMark/>
          </w:tcPr>
          <w:p w14:paraId="292F4311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Email/SMS/push alerts for bookings, updates</w:t>
            </w:r>
          </w:p>
        </w:tc>
      </w:tr>
      <w:tr w:rsidR="00C05D33" w:rsidRPr="00C05D33" w14:paraId="32C66D46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6EE3937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Integration Service</w:t>
            </w:r>
          </w:p>
        </w:tc>
        <w:tc>
          <w:tcPr>
            <w:tcW w:w="6237" w:type="dxa"/>
            <w:vAlign w:val="center"/>
            <w:hideMark/>
          </w:tcPr>
          <w:p w14:paraId="2B9CA082" w14:textId="0FFB0012" w:rsidR="00C05D33" w:rsidRPr="00C05D33" w:rsidRDefault="00852905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APIs for</w:t>
            </w:r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MakeMyTrip etc.</w:t>
            </w:r>
          </w:p>
        </w:tc>
      </w:tr>
      <w:tr w:rsidR="00C05D33" w:rsidRPr="00C05D33" w14:paraId="518537D8" w14:textId="77777777" w:rsidTr="00D50A0B">
        <w:trPr>
          <w:trHeight w:val="300"/>
        </w:trPr>
        <w:tc>
          <w:tcPr>
            <w:tcW w:w="3256" w:type="dxa"/>
            <w:vAlign w:val="center"/>
            <w:hideMark/>
          </w:tcPr>
          <w:p w14:paraId="015AEC4D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Admin Dashboard Service</w:t>
            </w:r>
          </w:p>
        </w:tc>
        <w:tc>
          <w:tcPr>
            <w:tcW w:w="6237" w:type="dxa"/>
            <w:vAlign w:val="center"/>
            <w:hideMark/>
          </w:tcPr>
          <w:p w14:paraId="1827FF98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Central interface for monitoring all services</w:t>
            </w:r>
          </w:p>
        </w:tc>
      </w:tr>
    </w:tbl>
    <w:p w14:paraId="75DA3D00" w14:textId="2B8F1C85" w:rsidR="00C05D33" w:rsidRPr="004F4068" w:rsidRDefault="00C05D33" w:rsidP="00C05D33">
      <w:pPr>
        <w:rPr>
          <w:rFonts w:cstheme="minorHAnsi"/>
        </w:rPr>
      </w:pPr>
    </w:p>
    <w:p w14:paraId="6304E70C" w14:textId="0946E0EC" w:rsidR="002A222E" w:rsidRPr="004F4068" w:rsidRDefault="002A222E" w:rsidP="002A222E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Development Phases</w:t>
      </w:r>
    </w:p>
    <w:p w14:paraId="4E20ADA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1: Planning &amp; Setup</w:t>
      </w:r>
    </w:p>
    <w:p w14:paraId="56B3720E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Define ERD (Entity Relationship Diagram) for PostgreSQL</w:t>
      </w:r>
    </w:p>
    <w:p w14:paraId="3D2B635F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Set up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project skeletons for each service</w:t>
      </w:r>
    </w:p>
    <w:p w14:paraId="448FF6A6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Containerize each service using Docker</w:t>
      </w:r>
    </w:p>
    <w:p w14:paraId="61F60E8D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centralized logging and monitoring</w:t>
      </w:r>
    </w:p>
    <w:p w14:paraId="64E237C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lastRenderedPageBreak/>
        <w:t>Phase 2: Core Features</w:t>
      </w:r>
    </w:p>
    <w:p w14:paraId="55838A04" w14:textId="75EB263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1. </w:t>
      </w:r>
      <w:r w:rsidRPr="004F4068">
        <w:rPr>
          <w:rStyle w:val="Strong"/>
          <w:rFonts w:cstheme="minorHAnsi"/>
          <w:b w:val="0"/>
          <w:bCs w:val="0"/>
        </w:rPr>
        <w:t>User Service</w:t>
      </w:r>
    </w:p>
    <w:p w14:paraId="32528D6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JWT-based Auth (OAuth2)</w:t>
      </w:r>
    </w:p>
    <w:p w14:paraId="24085D80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Role-based access</w:t>
      </w:r>
    </w:p>
    <w:p w14:paraId="6FF7B53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Basic profile management</w:t>
      </w:r>
    </w:p>
    <w:p w14:paraId="69ABA681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2. </w:t>
      </w:r>
      <w:r w:rsidRPr="004F4068">
        <w:rPr>
          <w:rStyle w:val="Strong"/>
          <w:rFonts w:cstheme="minorHAnsi"/>
          <w:b w:val="0"/>
          <w:bCs w:val="0"/>
        </w:rPr>
        <w:t>Property Service</w:t>
      </w:r>
    </w:p>
    <w:p w14:paraId="791F817F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Host can add/edit/delete properties</w:t>
      </w:r>
    </w:p>
    <w:p w14:paraId="48B7CEC9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Fields: title, description, images, location, availability calendar</w:t>
      </w:r>
    </w:p>
    <w:p w14:paraId="0A805184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3. </w:t>
      </w:r>
      <w:r w:rsidRPr="004F4068">
        <w:rPr>
          <w:rStyle w:val="Strong"/>
          <w:rFonts w:cstheme="minorHAnsi"/>
          <w:b w:val="0"/>
          <w:bCs w:val="0"/>
        </w:rPr>
        <w:t>Booking Service</w:t>
      </w:r>
    </w:p>
    <w:p w14:paraId="77C3F1A4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Book property for date range</w:t>
      </w:r>
    </w:p>
    <w:p w14:paraId="331A25BA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Cancel/reschedule booking</w:t>
      </w:r>
    </w:p>
    <w:p w14:paraId="0D2621DF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Prevent double booking using row-level locking or transactions</w:t>
      </w:r>
    </w:p>
    <w:p w14:paraId="06658693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4. </w:t>
      </w:r>
      <w:r w:rsidRPr="004F4068">
        <w:rPr>
          <w:rStyle w:val="Strong"/>
          <w:rFonts w:cstheme="minorHAnsi"/>
          <w:b w:val="0"/>
          <w:bCs w:val="0"/>
        </w:rPr>
        <w:t>Payment Service</w:t>
      </w:r>
    </w:p>
    <w:p w14:paraId="7FE85C23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Integrate </w:t>
      </w:r>
      <w:proofErr w:type="spellStart"/>
      <w:r w:rsidRPr="004F4068">
        <w:rPr>
          <w:rFonts w:asciiTheme="minorHAnsi" w:hAnsiTheme="minorHAnsi" w:cstheme="minorHAnsi"/>
        </w:rPr>
        <w:t>Razorpay</w:t>
      </w:r>
      <w:proofErr w:type="spellEnd"/>
      <w:r w:rsidRPr="004F4068">
        <w:rPr>
          <w:rFonts w:asciiTheme="minorHAnsi" w:hAnsiTheme="minorHAnsi" w:cstheme="minorHAnsi"/>
        </w:rPr>
        <w:t>/Stripe</w:t>
      </w:r>
    </w:p>
    <w:p w14:paraId="1023A766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Store transaction details</w:t>
      </w:r>
    </w:p>
    <w:p w14:paraId="42D9B11F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Verify payment webhook</w:t>
      </w:r>
    </w:p>
    <w:p w14:paraId="3656CC55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3: Channel Manager &amp; Integration</w:t>
      </w:r>
    </w:p>
    <w:p w14:paraId="3AE9AA07" w14:textId="04D6CDE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5. </w:t>
      </w:r>
      <w:r w:rsidRPr="004F4068">
        <w:rPr>
          <w:rStyle w:val="Strong"/>
          <w:rFonts w:cstheme="minorHAnsi"/>
          <w:b w:val="0"/>
          <w:bCs w:val="0"/>
        </w:rPr>
        <w:t>Channel Manager Service</w:t>
      </w:r>
    </w:p>
    <w:p w14:paraId="312C9D85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Monitor all bookings</w:t>
      </w:r>
    </w:p>
    <w:p w14:paraId="17A3BC07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Override, modify, or cancel any booking</w:t>
      </w:r>
    </w:p>
    <w:p w14:paraId="7F7121AB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View booking statistics &amp; sync status</w:t>
      </w:r>
    </w:p>
    <w:p w14:paraId="3225A81D" w14:textId="4EA14EF3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6. </w:t>
      </w:r>
      <w:r w:rsidRPr="004F4068">
        <w:rPr>
          <w:rStyle w:val="Strong"/>
          <w:rFonts w:cstheme="minorHAnsi"/>
          <w:b w:val="0"/>
          <w:bCs w:val="0"/>
        </w:rPr>
        <w:t>Integration Service</w:t>
      </w:r>
    </w:p>
    <w:p w14:paraId="69AF3846" w14:textId="304030F3" w:rsidR="002A222E" w:rsidRPr="004F4068" w:rsidRDefault="00340CCC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APIs for </w:t>
      </w:r>
      <w:r w:rsidR="002A222E" w:rsidRPr="004F4068">
        <w:rPr>
          <w:rFonts w:asciiTheme="minorHAnsi" w:hAnsiTheme="minorHAnsi" w:cstheme="minorHAnsi"/>
        </w:rPr>
        <w:t>MakeMyTrip</w:t>
      </w:r>
    </w:p>
    <w:p w14:paraId="020ECA2C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Use OAuth or API Keys for external platforms</w:t>
      </w:r>
    </w:p>
    <w:p w14:paraId="0C6EAD50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Pull/push bookings and availability every X minutes via </w:t>
      </w:r>
      <w:proofErr w:type="spellStart"/>
      <w:r w:rsidRPr="004F4068">
        <w:rPr>
          <w:rFonts w:asciiTheme="minorHAnsi" w:hAnsiTheme="minorHAnsi" w:cstheme="minorHAnsi"/>
        </w:rPr>
        <w:t>cron</w:t>
      </w:r>
      <w:proofErr w:type="spellEnd"/>
      <w:r w:rsidRPr="004F4068">
        <w:rPr>
          <w:rFonts w:asciiTheme="minorHAnsi" w:hAnsiTheme="minorHAnsi" w:cstheme="minorHAnsi"/>
        </w:rPr>
        <w:t>/async task</w:t>
      </w:r>
    </w:p>
    <w:p w14:paraId="70D0EA71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4: Notification &amp; Admin Panel</w:t>
      </w:r>
    </w:p>
    <w:p w14:paraId="19BEE51E" w14:textId="54957CA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7. </w:t>
      </w:r>
      <w:r w:rsidRPr="004F4068">
        <w:rPr>
          <w:rStyle w:val="Strong"/>
          <w:rFonts w:cstheme="minorHAnsi"/>
          <w:b w:val="0"/>
          <w:bCs w:val="0"/>
        </w:rPr>
        <w:t>Notification Service</w:t>
      </w:r>
    </w:p>
    <w:p w14:paraId="4B68714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Templates for email/SMS</w:t>
      </w:r>
    </w:p>
    <w:p w14:paraId="00CFD37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Notify users/hosts on booking events</w:t>
      </w:r>
    </w:p>
    <w:p w14:paraId="3FF162EA" w14:textId="3A32FE5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8. </w:t>
      </w:r>
      <w:r w:rsidRPr="004F4068">
        <w:rPr>
          <w:rStyle w:val="Strong"/>
          <w:rFonts w:cstheme="minorHAnsi"/>
          <w:b w:val="0"/>
          <w:bCs w:val="0"/>
        </w:rPr>
        <w:t>Admin Dashboard Service</w:t>
      </w:r>
    </w:p>
    <w:p w14:paraId="2A6C7231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React frontend (optional)</w:t>
      </w:r>
    </w:p>
    <w:p w14:paraId="1D65962C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lastRenderedPageBreak/>
        <w:t>View bookings, payments, errors</w:t>
      </w:r>
    </w:p>
    <w:p w14:paraId="5D3EDDB0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Manage users, properties, integrations</w:t>
      </w:r>
    </w:p>
    <w:p w14:paraId="4FCBA29F" w14:textId="77777777" w:rsidR="002A222E" w:rsidRPr="004F4068" w:rsidRDefault="00000000" w:rsidP="002A222E">
      <w:pPr>
        <w:rPr>
          <w:rFonts w:cstheme="minorHAnsi"/>
        </w:rPr>
      </w:pPr>
      <w:r>
        <w:rPr>
          <w:rFonts w:cstheme="minorHAnsi"/>
        </w:rPr>
        <w:pict w14:anchorId="6885D1DD">
          <v:rect id="_x0000_i1025" style="width:0;height:1.5pt" o:hralign="center" o:hrstd="t" o:hr="t" fillcolor="#a0a0a0" stroked="f"/>
        </w:pict>
      </w:r>
    </w:p>
    <w:p w14:paraId="522A8700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5: Testing &amp; Deployment</w:t>
      </w:r>
    </w:p>
    <w:p w14:paraId="4489F1A7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Unit tests for all services</w:t>
      </w:r>
    </w:p>
    <w:p w14:paraId="7B0867A9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Integration tests for end-to-end flow</w:t>
      </w:r>
    </w:p>
    <w:p w14:paraId="0C7DAFFD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staging and production environments (e.g., Kubernetes)</w:t>
      </w:r>
    </w:p>
    <w:p w14:paraId="4CD53E79" w14:textId="69DC8D40" w:rsidR="002A222E" w:rsidRDefault="002A222E" w:rsidP="00C62FC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B7B52">
        <w:rPr>
          <w:rFonts w:asciiTheme="minorHAnsi" w:hAnsiTheme="minorHAnsi" w:cstheme="minorHAnsi"/>
        </w:rPr>
        <w:t>CI/CD p</w:t>
      </w:r>
      <w:r w:rsidR="004F4068" w:rsidRPr="00AB7B52">
        <w:rPr>
          <w:rFonts w:asciiTheme="minorHAnsi" w:hAnsiTheme="minorHAnsi" w:cstheme="minorHAnsi"/>
        </w:rPr>
        <w:t>ipeline using GitHub Actions</w:t>
      </w:r>
    </w:p>
    <w:p w14:paraId="6BCD4903" w14:textId="77777777" w:rsidR="0098676F" w:rsidRDefault="0098676F" w:rsidP="0098676F">
      <w:pPr>
        <w:pStyle w:val="NormalWeb"/>
        <w:rPr>
          <w:rFonts w:asciiTheme="minorHAnsi" w:hAnsiTheme="minorHAnsi" w:cstheme="minorHAnsi"/>
        </w:rPr>
      </w:pPr>
    </w:p>
    <w:p w14:paraId="183CE5B4" w14:textId="59A80578" w:rsidR="0098676F" w:rsidRDefault="0098676F" w:rsidP="0098676F">
      <w:pPr>
        <w:pStyle w:val="NormalWeb"/>
        <w:rPr>
          <w:rFonts w:asciiTheme="minorHAnsi" w:hAnsiTheme="minorHAnsi" w:cstheme="minorHAnsi"/>
        </w:rPr>
      </w:pPr>
      <w:hyperlink r:id="rId5" w:history="1">
        <w:r w:rsidRPr="00FA3FC3">
          <w:rPr>
            <w:rStyle w:val="Hyperlink"/>
            <w:rFonts w:asciiTheme="minorHAnsi" w:hAnsiTheme="minorHAnsi" w:cstheme="minorHAnsi"/>
          </w:rPr>
          <w:t>https://tntr.tripur</w:t>
        </w:r>
        <w:r w:rsidRPr="00FA3FC3">
          <w:rPr>
            <w:rStyle w:val="Hyperlink"/>
            <w:rFonts w:asciiTheme="minorHAnsi" w:hAnsiTheme="minorHAnsi" w:cstheme="minorHAnsi"/>
          </w:rPr>
          <w:t>a</w:t>
        </w:r>
        <w:r w:rsidRPr="00FA3FC3">
          <w:rPr>
            <w:rStyle w:val="Hyperlink"/>
            <w:rFonts w:asciiTheme="minorHAnsi" w:hAnsiTheme="minorHAnsi" w:cstheme="minorHAnsi"/>
          </w:rPr>
          <w:t>.gov.in/</w:t>
        </w:r>
      </w:hyperlink>
    </w:p>
    <w:p w14:paraId="5BCBF7CC" w14:textId="77777777" w:rsidR="0098676F" w:rsidRPr="004F4068" w:rsidRDefault="0098676F" w:rsidP="0098676F">
      <w:pPr>
        <w:pStyle w:val="NormalWeb"/>
        <w:rPr>
          <w:rFonts w:asciiTheme="minorHAnsi" w:hAnsiTheme="minorHAnsi" w:cstheme="minorHAnsi"/>
        </w:rPr>
      </w:pPr>
    </w:p>
    <w:sectPr w:rsidR="0098676F" w:rsidRPr="004F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597"/>
    <w:multiLevelType w:val="multilevel"/>
    <w:tmpl w:val="425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BA0"/>
    <w:multiLevelType w:val="multilevel"/>
    <w:tmpl w:val="8C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12E"/>
    <w:multiLevelType w:val="multilevel"/>
    <w:tmpl w:val="782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F18"/>
    <w:multiLevelType w:val="multilevel"/>
    <w:tmpl w:val="353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0302"/>
    <w:multiLevelType w:val="multilevel"/>
    <w:tmpl w:val="393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0BD9"/>
    <w:multiLevelType w:val="multilevel"/>
    <w:tmpl w:val="62E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D8D"/>
    <w:multiLevelType w:val="multilevel"/>
    <w:tmpl w:val="9F5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055B"/>
    <w:multiLevelType w:val="hybridMultilevel"/>
    <w:tmpl w:val="5ED0C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67E57"/>
    <w:multiLevelType w:val="multilevel"/>
    <w:tmpl w:val="56D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2D54"/>
    <w:multiLevelType w:val="multilevel"/>
    <w:tmpl w:val="750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A1C"/>
    <w:multiLevelType w:val="multilevel"/>
    <w:tmpl w:val="59A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273D8"/>
    <w:multiLevelType w:val="multilevel"/>
    <w:tmpl w:val="D5E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21364">
    <w:abstractNumId w:val="7"/>
  </w:num>
  <w:num w:numId="2" w16cid:durableId="704477875">
    <w:abstractNumId w:val="10"/>
  </w:num>
  <w:num w:numId="3" w16cid:durableId="1958759406">
    <w:abstractNumId w:val="11"/>
  </w:num>
  <w:num w:numId="4" w16cid:durableId="795952047">
    <w:abstractNumId w:val="9"/>
  </w:num>
  <w:num w:numId="5" w16cid:durableId="1268000727">
    <w:abstractNumId w:val="8"/>
  </w:num>
  <w:num w:numId="6" w16cid:durableId="624850977">
    <w:abstractNumId w:val="0"/>
  </w:num>
  <w:num w:numId="7" w16cid:durableId="805051122">
    <w:abstractNumId w:val="6"/>
  </w:num>
  <w:num w:numId="8" w16cid:durableId="874737598">
    <w:abstractNumId w:val="5"/>
  </w:num>
  <w:num w:numId="9" w16cid:durableId="1934169338">
    <w:abstractNumId w:val="4"/>
  </w:num>
  <w:num w:numId="10" w16cid:durableId="600453545">
    <w:abstractNumId w:val="1"/>
  </w:num>
  <w:num w:numId="11" w16cid:durableId="1056784902">
    <w:abstractNumId w:val="2"/>
  </w:num>
  <w:num w:numId="12" w16cid:durableId="1995643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A8"/>
    <w:rsid w:val="000148E9"/>
    <w:rsid w:val="000F3A66"/>
    <w:rsid w:val="001506A8"/>
    <w:rsid w:val="001F51B5"/>
    <w:rsid w:val="002A222E"/>
    <w:rsid w:val="002C161C"/>
    <w:rsid w:val="00340CCC"/>
    <w:rsid w:val="00371CBD"/>
    <w:rsid w:val="00390B43"/>
    <w:rsid w:val="00397071"/>
    <w:rsid w:val="00434136"/>
    <w:rsid w:val="004F4068"/>
    <w:rsid w:val="00502587"/>
    <w:rsid w:val="007D484E"/>
    <w:rsid w:val="00811E84"/>
    <w:rsid w:val="0081581C"/>
    <w:rsid w:val="00852905"/>
    <w:rsid w:val="0098676F"/>
    <w:rsid w:val="00AB7B52"/>
    <w:rsid w:val="00BF0BF4"/>
    <w:rsid w:val="00C05D33"/>
    <w:rsid w:val="00CA0AF7"/>
    <w:rsid w:val="00CA652D"/>
    <w:rsid w:val="00D254D7"/>
    <w:rsid w:val="00D50A0B"/>
    <w:rsid w:val="00D700EF"/>
    <w:rsid w:val="00E1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4A5"/>
  <w15:chartTrackingRefBased/>
  <w15:docId w15:val="{9EFB4B50-F461-4B77-BC90-31523D3F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5D33"/>
    <w:rPr>
      <w:b/>
      <w:bCs/>
    </w:rPr>
  </w:style>
  <w:style w:type="character" w:styleId="Hyperlink">
    <w:name w:val="Hyperlink"/>
    <w:basedOn w:val="DefaultParagraphFont"/>
    <w:uiPriority w:val="99"/>
    <w:unhideWhenUsed/>
    <w:rsid w:val="00986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7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67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ntr.tripura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Nisit Kishore</dc:creator>
  <cp:keywords/>
  <dc:description/>
  <cp:lastModifiedBy>vikram</cp:lastModifiedBy>
  <cp:revision>20</cp:revision>
  <dcterms:created xsi:type="dcterms:W3CDTF">2025-08-13T05:52:00Z</dcterms:created>
  <dcterms:modified xsi:type="dcterms:W3CDTF">2025-12-18T07:58:00Z</dcterms:modified>
</cp:coreProperties>
</file>