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</w:t>
      </w:r>
      <w:r>
        <w:rPr>
          <w:rFonts w:hint="default"/>
          <w:lang w:eastAsia="zh-Hans"/>
        </w:rPr>
        <w:t>JVM</w:t>
      </w:r>
      <w:r>
        <w:rPr>
          <w:rFonts w:hint="eastAsia"/>
          <w:lang w:val="en-US" w:eastAsia="zh-Hans"/>
        </w:rPr>
        <w:t>运行角解释，为什么类的成员变量有默认初始值，而方法内的局部变量却没有初始值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导读：此问题涉及到</w:t>
      </w:r>
      <w:r>
        <w:rPr>
          <w:rFonts w:hint="default"/>
          <w:lang w:eastAsia="zh-Hans"/>
        </w:rPr>
        <w:t>JVM</w:t>
      </w:r>
      <w:r>
        <w:rPr>
          <w:rFonts w:hint="eastAsia"/>
          <w:lang w:val="en-US" w:eastAsia="zh-Hans"/>
        </w:rPr>
        <w:t>类加载和字节码执行的两个阶段，这两个阶段是依次执行的。</w:t>
      </w:r>
      <w:r>
        <w:rPr>
          <w:rFonts w:hint="default"/>
          <w:lang w:eastAsia="zh-Hans"/>
        </w:rPr>
        <w:t>JVM</w:t>
      </w:r>
      <w:r>
        <w:rPr>
          <w:rFonts w:hint="eastAsia"/>
          <w:lang w:val="en-US" w:eastAsia="zh-Hans"/>
        </w:rPr>
        <w:t>类加载是</w:t>
      </w:r>
      <w:r>
        <w:rPr>
          <w:rFonts w:hint="default"/>
          <w:lang w:eastAsia="zh-Hans"/>
        </w:rPr>
        <w:t>JVM</w:t>
      </w:r>
      <w:r>
        <w:rPr>
          <w:rFonts w:hint="eastAsia"/>
          <w:lang w:val="en-US" w:eastAsia="zh-Hans"/>
        </w:rPr>
        <w:t>利用类加载器将class文件加载到</w:t>
      </w:r>
      <w:r>
        <w:rPr>
          <w:rFonts w:hint="default"/>
          <w:lang w:eastAsia="zh-Hans"/>
        </w:rPr>
        <w:t>JVM</w:t>
      </w:r>
      <w:r>
        <w:rPr>
          <w:rFonts w:hint="eastAsia"/>
          <w:lang w:val="en-US" w:eastAsia="zh-Hans"/>
        </w:rPr>
        <w:t>的过程，涉及“加载”、“验证”、“准备”、“解析”和“初始化”。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类的成员变量初始化</w:t>
      </w:r>
      <w:r>
        <w:rPr>
          <w:rFonts w:hint="default"/>
          <w:lang w:eastAsia="zh-Hans"/>
        </w:rPr>
        <w:t xml:space="preserve">   ---&gt;  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JVM</w:t>
      </w:r>
      <w:r>
        <w:rPr>
          <w:rFonts w:hint="eastAsia"/>
          <w:lang w:val="en-US" w:eastAsia="zh-Hans"/>
        </w:rPr>
        <w:t>类加载阶段完成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类的成员变量又分为静态成员变量和非静态成员变量。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静态成员变量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静态成员变量会被初始化两次，第一次在“准备”阶段（也可以理解为“编译”阶段），先进行一次初始化，系统附上默认值；第二次在“初始化”阶段，根据代码中的赋值情况再进行一次初始化。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public</w:t>
      </w:r>
      <w:r>
        <w:rPr>
          <w:rFonts w:hint="default"/>
          <w:lang w:eastAsia="zh-Hans"/>
        </w:rPr>
        <w:tab/>
        <w:t>static</w:t>
      </w:r>
      <w:r>
        <w:rPr>
          <w:rFonts w:hint="default"/>
          <w:lang w:eastAsia="zh-Hans"/>
        </w:rPr>
        <w:tab/>
        <w:t>int</w:t>
      </w:r>
      <w:r>
        <w:rPr>
          <w:rFonts w:hint="default"/>
          <w:lang w:eastAsia="zh-Hans"/>
        </w:rPr>
        <w:tab/>
        <w:t>i</w:t>
      </w:r>
      <w:r>
        <w:rPr>
          <w:rFonts w:hint="default"/>
          <w:lang w:eastAsia="zh-Hans"/>
        </w:rPr>
        <w:tab/>
        <w:t xml:space="preserve">= </w:t>
      </w:r>
      <w:r>
        <w:rPr>
          <w:rFonts w:hint="default"/>
          <w:lang w:eastAsia="zh-Hans"/>
        </w:rPr>
        <w:tab/>
        <w:t>3;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第一次初始化后i的值为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第二次初始化后，值猜为</w:t>
      </w:r>
      <w:r>
        <w:rPr>
          <w:rFonts w:hint="default"/>
          <w:lang w:eastAsia="zh-Hans"/>
        </w:rPr>
        <w:t>3.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数据最终存放在方法区中。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非静态成员变量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仅“初始化”阶段赋值。根据代码中的赋值情况，代码不赋值直接赋默认值，有赋值则等于代码中的赋值。对象实例化后，该变量随java对象分配到java堆中。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方法区的局部变量没有初始化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而方法中的局部变量没有初始化步骤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81975" cy="2924175"/>
            <wp:effectExtent l="0" t="0" r="22225" b="222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需要在代码中进行初始化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3609975"/>
            <wp:effectExtent l="0" t="0" r="12700" b="222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总结：在类方法中的代码，是在字节码执行的时候，才会被运行，此时局部变量是存储在虚拟机栈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栈帧中的局部变量表中。局部变量定义了但没有赋值是不能使用的。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代码块</w:t>
      </w:r>
    </w:p>
    <w:p>
      <w:pPr>
        <w:pStyle w:val="2"/>
        <w:keepNext w:val="0"/>
        <w:keepLines w:val="0"/>
        <w:widowControl/>
        <w:suppressLineNumbers w:val="0"/>
        <w:shd w:val="clear" w:fill="292A30"/>
        <w:rPr>
          <w:rFonts w:ascii="Courier" w:hAnsi="Courier" w:cs="Courier"/>
          <w:color w:val="DFDFE0"/>
          <w:sz w:val="21"/>
          <w:szCs w:val="21"/>
        </w:rPr>
      </w:pP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color w:val="FF78B2"/>
          <w:sz w:val="21"/>
          <w:szCs w:val="21"/>
          <w:shd w:val="clear" w:fill="292A30"/>
        </w:rPr>
        <w:t>@Test</w:t>
      </w:r>
      <w:r>
        <w:rPr>
          <w:rFonts w:hint="default" w:ascii="Courier" w:hAnsi="Courier" w:cs="Courier"/>
          <w:color w:val="FF78B2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FF78B2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t>/**</w:t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t xml:space="preserve">     类方法中的成员变量默认值</w:t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t xml:space="preserve">     总结：</w:t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t xml:space="preserve">        1. 当类中成员是封装类/包装类类型时，它们的默认值都为null</w:t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t xml:space="preserve">        2. 当类中成员是基本数据类型时，它们的默认值如下</w:t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t xml:space="preserve">            short 、int、long ---&gt; 0</w:t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t xml:space="preserve">            float、double ---&gt; 0.0</w:t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t xml:space="preserve">            char ---&gt; 什么都不输出(看起来)</w:t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t xml:space="preserve">            boolean ---&gt; false</w:t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t xml:space="preserve">     */</w:t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i/>
          <w:color w:val="629755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b/>
          <w:color w:val="F97BB0"/>
          <w:sz w:val="21"/>
          <w:szCs w:val="21"/>
          <w:shd w:val="clear" w:fill="292A30"/>
        </w:rPr>
        <w:t xml:space="preserve">public void 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test3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(){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 xml:space="preserve">JVMTest 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 xml:space="preserve">jvmTest 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= </w:t>
      </w:r>
      <w:r>
        <w:rPr>
          <w:rFonts w:hint="default" w:ascii="Courier" w:hAnsi="Courier" w:cs="Courier"/>
          <w:b/>
          <w:color w:val="F97BB0"/>
          <w:sz w:val="21"/>
          <w:szCs w:val="21"/>
          <w:shd w:val="clear" w:fill="292A30"/>
        </w:rPr>
        <w:t xml:space="preserve">new 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();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);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aboolean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false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aBoolean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null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abyte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 0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aByte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null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achar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0x0000 ---&gt; 什么都不输出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aChar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null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adouble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0.0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aDouble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null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afloat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0.0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aFloat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null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aint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0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aInteger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null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along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0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aLong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null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ashort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0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1"/>
          <w:szCs w:val="21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1"/>
          <w:szCs w:val="21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.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aShort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>// null</w:t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}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}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b/>
          <w:color w:val="F97BB0"/>
          <w:sz w:val="21"/>
          <w:szCs w:val="21"/>
          <w:shd w:val="clear" w:fill="292A30"/>
        </w:rPr>
        <w:t xml:space="preserve">class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>JVMTest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{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b/>
          <w:color w:val="F97BB0"/>
          <w:sz w:val="21"/>
          <w:szCs w:val="21"/>
          <w:shd w:val="clear" w:fill="292A30"/>
        </w:rPr>
        <w:t xml:space="preserve">byte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abyte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 xml:space="preserve">Byte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aByte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b/>
          <w:color w:val="F97BB0"/>
          <w:sz w:val="21"/>
          <w:szCs w:val="21"/>
          <w:shd w:val="clear" w:fill="292A30"/>
        </w:rPr>
        <w:t xml:space="preserve">short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ashort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 xml:space="preserve">Short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aShort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b/>
          <w:color w:val="F97BB0"/>
          <w:sz w:val="21"/>
          <w:szCs w:val="21"/>
          <w:shd w:val="clear" w:fill="292A30"/>
        </w:rPr>
        <w:t xml:space="preserve">int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 xml:space="preserve">aint 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 xml:space="preserve">Integer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aInteger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b/>
          <w:color w:val="F97BB0"/>
          <w:sz w:val="21"/>
          <w:szCs w:val="21"/>
          <w:shd w:val="clear" w:fill="292A30"/>
        </w:rPr>
        <w:t xml:space="preserve">long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along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 xml:space="preserve">Long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aLong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b/>
          <w:color w:val="F97BB0"/>
          <w:sz w:val="21"/>
          <w:szCs w:val="21"/>
          <w:shd w:val="clear" w:fill="292A30"/>
        </w:rPr>
        <w:t xml:space="preserve">double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adouble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 xml:space="preserve">Double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aDouble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b/>
          <w:color w:val="F97BB0"/>
          <w:sz w:val="21"/>
          <w:szCs w:val="21"/>
          <w:shd w:val="clear" w:fill="292A30"/>
        </w:rPr>
        <w:t xml:space="preserve">float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afloat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 xml:space="preserve">Float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aFloat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b/>
          <w:color w:val="F97BB0"/>
          <w:sz w:val="21"/>
          <w:szCs w:val="21"/>
          <w:shd w:val="clear" w:fill="292A30"/>
        </w:rPr>
        <w:t xml:space="preserve">char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achar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 xml:space="preserve">Character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aChar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b/>
          <w:color w:val="F97BB0"/>
          <w:sz w:val="21"/>
          <w:szCs w:val="21"/>
          <w:shd w:val="clear" w:fill="292A30"/>
        </w:rPr>
        <w:t xml:space="preserve">boolean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aboolean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1"/>
          <w:szCs w:val="21"/>
          <w:shd w:val="clear" w:fill="292A30"/>
        </w:rPr>
        <w:t xml:space="preserve">Boolean </w:t>
      </w:r>
      <w:r>
        <w:rPr>
          <w:rFonts w:hint="default" w:ascii="Courier" w:hAnsi="Courier" w:cs="Courier"/>
          <w:color w:val="49B0CE"/>
          <w:sz w:val="21"/>
          <w:szCs w:val="21"/>
          <w:shd w:val="clear" w:fill="292A30"/>
        </w:rPr>
        <w:t>aBoolean</w:t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;</w:t>
      </w:r>
      <w:bookmarkStart w:id="0" w:name="_GoBack"/>
      <w:bookmarkEnd w:id="0"/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1"/>
          <w:szCs w:val="21"/>
          <w:shd w:val="clear" w:fill="292A30"/>
        </w:rPr>
        <w:t>}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1ADFF"/>
    <w:multiLevelType w:val="singleLevel"/>
    <w:tmpl w:val="6131ADF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6E7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2021-09-03T13:01:22Z</dcterms:created>
  <dc:creator>Data</dc:creator>
  <cp:lastModifiedBy>zzhd</cp:lastModifiedBy>
  <dcterms:modified xsi:type="dcterms:W3CDTF">2021-09-03T13:54:04Z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