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什么是 ArrayList 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java提供的一个容器 java.util.ArrayList集合类，让我们可以更便捷的存储和操作对象数据。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是大小可变的数组的实现，存储在内的数据称为元素。此类提供一些方法来内部存储的元素，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Array中也可不断添加元素，其大小也是自动增长的。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查看类 import java.util.ArrayList;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public class ArrayList&lt;E&gt; extends AbstractList&lt;E&gt;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 xml:space="preserve">          implements List&lt;E&gt;, RandomAccess, Cloneable, java.io.Serializable{ ……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---&gt; &lt;E&gt; 表示一种指定的数据类型，叫做泛型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>-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--&gt; 在出现 E 的位置，我们可以使用引用数据类型将其替换即可，表示我们将存储那种引用类型的元素。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小贴士：什么是引用数据类型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1. 引用数据类型有三种：类class，接口instance，数组Array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2. 引用数据类型一般是通过new来创建的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3. 基本数据类型的封装类也是引用数据类型 int ---&gt; Integer   char ---&gt; Character  "涉及到jdk1.5中封装类的自动拆箱与自动装箱的过程"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4. 对于String类型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---&gt; String s = "abc";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---&gt; String s1 = new String("abc");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---&gt; s == s1 的结果是false，因为s存放在方法区(常量池), s1 存放在堆空间中，且每次new都是创建一个对象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构造方法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1. 参数为空的构造方法 ---&gt;  public ArrayList(){ …… }   // 默认初始容量为10；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 xml:space="preserve">      使用：List arrayList = new ArrayList();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什么是Actor类？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Java Vector 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Java 数据结构</w:t>
      </w:r>
      <w:r>
        <w:rPr>
          <w:rFonts w:hint="default" w:asciiTheme="minorEastAsia" w:hAnsiTheme="minorEastAsia" w:cstheme="minorEastAsia"/>
          <w:lang w:eastAsia="zh-Hans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Vector 类实现了一个动态数组。和 ArrayList 很相似，但是两者是不同的：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Vector 是同步访问的。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Vector 包含了许多传统的方法，这些方法不属于集合框架。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Vector 主要用在事先不知道数组的大小，或者只是需要一个可以改变大小的数组的情况。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Vector 类支持 4 种构造方法。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第一种构造方法创建一个默认的向量，默认大小为 10：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Vector()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第二种构造方法创建指定大小的向量。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Vector(int size)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第三种构造方法创建指定大小的向量，并且增量用 incr 指定。增量表示向量每次增加的元素数目。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Vector(int size,int incr)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第四种构造方法创建一个包含集合 c 元素的向量：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lang w:val="en-US" w:eastAsia="zh-Hans"/>
        </w:rPr>
        <w:t>Vector(Collection c)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问：Vector的初始容量？ArrayList的初始容量？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Vector </w:t>
      </w:r>
      <w:r>
        <w:rPr>
          <w:rFonts w:hint="eastAsia"/>
          <w:lang w:val="en-US" w:eastAsia="zh-Hans"/>
        </w:rPr>
        <w:t>类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初始容量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默认容量</w:t>
      </w:r>
      <w:r>
        <w:rPr>
          <w:rFonts w:hint="default"/>
          <w:lang w:eastAsia="zh-Hans"/>
        </w:rPr>
        <w:t>)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Vector vector = new Vector();</w:t>
      </w:r>
    </w:p>
    <w:p>
      <w:pPr>
        <w:ind w:firstLine="105" w:firstLineChars="50"/>
        <w:rPr>
          <w:rFonts w:hint="default"/>
          <w:lang w:eastAsia="zh-Hans"/>
        </w:rPr>
      </w:pPr>
      <w:r>
        <w:rPr>
          <w:rFonts w:hint="default"/>
          <w:lang w:eastAsia="zh-Hans"/>
        </w:rPr>
        <w:t>vector.capacity();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当前实际存储容量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Vector vector1 = new Vector();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vector.size();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ArrayList </w:t>
      </w:r>
      <w:r>
        <w:rPr>
          <w:rFonts w:hint="eastAsia"/>
          <w:lang w:val="en-US" w:eastAsia="zh-Hans"/>
        </w:rPr>
        <w:t>类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构造器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方式一：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ArrayList&lt;String&gt; </w:t>
      </w:r>
      <w:r>
        <w:rPr>
          <w:rFonts w:hint="eastAsia"/>
          <w:lang w:val="en-US" w:eastAsia="zh-Hans"/>
        </w:rPr>
        <w:t>arr</w:t>
      </w:r>
      <w:r>
        <w:rPr>
          <w:rFonts w:hint="default"/>
          <w:lang w:eastAsia="zh-Hans"/>
        </w:rPr>
        <w:t>ayList= new ArrayList&lt;&gt;();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方式二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ArrayList arrayList1 = new ArrayList();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当前实际容量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arrayList.size(); // 0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arrayList1.size(); // 0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初始默认容量：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drawing>
          <wp:inline distT="0" distB="0" distL="114300" distR="114300">
            <wp:extent cx="5273040" cy="883920"/>
            <wp:effectExtent l="0" t="0" r="1016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>没有提供获得初始容量方法？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>如何求？</w:t>
      </w:r>
    </w:p>
    <w:p>
      <w:pPr>
        <w:rPr>
          <w:rFonts w:hint="eastAsia"/>
          <w:u w:val="none"/>
          <w:lang w:val="en-US" w:eastAsia="zh-Hans"/>
        </w:rPr>
      </w:pP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>package package3;/**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* package3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* RunDi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*/</w:t>
      </w:r>
    </w:p>
    <w:p>
      <w:pPr>
        <w:rPr>
          <w:rFonts w:hint="eastAsia"/>
          <w:u w:val="none"/>
          <w:lang w:val="en-US" w:eastAsia="zh-Hans"/>
        </w:rPr>
      </w:pPr>
    </w:p>
    <w:p>
      <w:pPr>
        <w:rPr>
          <w:rFonts w:hint="eastAsia"/>
          <w:u w:val="none"/>
          <w:lang w:val="en-US" w:eastAsia="zh-Hans"/>
        </w:rPr>
      </w:pP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>/**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* @program: RunDi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* @description: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* @param: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* @return: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* @author zzhd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**/</w:t>
      </w:r>
    </w:p>
    <w:p>
      <w:pPr>
        <w:rPr>
          <w:rFonts w:hint="eastAsia"/>
          <w:u w:val="none"/>
          <w:lang w:val="en-US" w:eastAsia="zh-Hans"/>
        </w:rPr>
      </w:pP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>import java.lang.reflect.Field;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>import java.util.ArrayList;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>import java.util.List;</w:t>
      </w:r>
    </w:p>
    <w:p>
      <w:pPr>
        <w:rPr>
          <w:rFonts w:hint="eastAsia"/>
          <w:u w:val="none"/>
          <w:lang w:val="en-US" w:eastAsia="zh-Hans"/>
        </w:rPr>
      </w:pP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>/**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* 问：什么是Field ？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*  在java反射中，Field类描述的是类的属性信息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*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*/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>public class FieldTest {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public static void main(String[] args) {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List list = new ArrayList();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>//        List list1 = new ArrayList&lt;&gt;();</w:t>
      </w:r>
    </w:p>
    <w:p>
      <w:pPr>
        <w:rPr>
          <w:rFonts w:hint="eastAsia"/>
          <w:u w:val="none"/>
          <w:lang w:val="en-US" w:eastAsia="zh-Hans"/>
        </w:rPr>
      </w:pP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/*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ArrayList类实现了List接口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*/</w:t>
      </w:r>
    </w:p>
    <w:p>
      <w:pPr>
        <w:rPr>
          <w:rFonts w:hint="eastAsia"/>
          <w:u w:val="none"/>
          <w:lang w:val="en-US" w:eastAsia="zh-Hans"/>
        </w:rPr>
      </w:pP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/*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什么是List类？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List是有序的Collection，使用此接口能够精确的控制每个元素插入的位置。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用户能够使用索引（元素在List中的位置，类似于数组下 &gt;标）来访问List中的元素，这类似于Java的数组</w:t>
      </w:r>
    </w:p>
    <w:p>
      <w:pPr>
        <w:rPr>
          <w:rFonts w:hint="eastAsia"/>
          <w:u w:val="none"/>
          <w:lang w:val="en-US" w:eastAsia="zh-Hans"/>
        </w:rPr>
      </w:pP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什么是Collection？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Collection接口是 (java.util.Collection)是Java集合类的顶级接口之一，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整个集合框架就围绕一组标准接口而设计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*/</w:t>
      </w:r>
    </w:p>
    <w:p>
      <w:pPr>
        <w:rPr>
          <w:rFonts w:hint="eastAsia"/>
          <w:u w:val="none"/>
          <w:lang w:val="en-US" w:eastAsia="zh-Hans"/>
        </w:rPr>
      </w:pP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/*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getClass()方法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1. 返回对象（Object）运行时的类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2. 返回的对象（Class）是被表示类的（synchronized）方法锁定的对象（synchronized是同步方法）</w:t>
      </w:r>
    </w:p>
    <w:p>
      <w:pPr>
        <w:rPr>
          <w:rFonts w:hint="eastAsia"/>
          <w:u w:val="none"/>
          <w:lang w:val="en-US" w:eastAsia="zh-Hans"/>
        </w:rPr>
      </w:pP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getDeclaredField(name)方法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1. 返回一个Filed对象，该对象反映由class的对象表示的类或接口的参数字段声明的修饰类型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2. 参数name，是一个指定所需字段的简单名称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*/</w:t>
      </w:r>
    </w:p>
    <w:p>
      <w:pPr>
        <w:rPr>
          <w:rFonts w:hint="eastAsia"/>
          <w:u w:val="none"/>
          <w:lang w:val="en-US" w:eastAsia="zh-Hans"/>
        </w:rPr>
      </w:pP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try {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Field field = list.getClass().getDeclaredField("elementData");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// elementDate ---&gt; 使用了transient关键字修饰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/**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* transient关键字解析：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*  变量修饰符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*  如果用transient声明一个实例变量，当对象存储时，他的值不需要维持。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*      也就是说，用transient关键字标记的成员变量不参与序列化的过程。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*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*  序列化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*  是将对象的状态信息转换为可以存储和传输的形式的过程；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*  在序列化期间，对象将其当前状写入到临时或持久性存储区，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*      以后通过从存储区中读取或反序列化对象的状态，重新创建该对象。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*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*  序列化目的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*  1. 以某种存储形式使自定义对象持久化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*  2. 将对象从一个地方存储到另一个地方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*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*/</w:t>
      </w:r>
    </w:p>
    <w:p>
      <w:pPr>
        <w:rPr>
          <w:rFonts w:hint="eastAsia"/>
          <w:u w:val="none"/>
          <w:lang w:val="en-US" w:eastAsia="zh-Hans"/>
        </w:rPr>
      </w:pP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System.out.println(field); // transient java.lang.Object[] java.util.ArrayList.elementData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/*  transient ---&gt; elementData的修饰类型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   getClass() ---&gt; java.lang.Object[]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    getDeclaredField --&gt; java.util.ArrayList.elementData --&gt;  指elementData存在的位置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*/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System.out.println(field.isAccessible()); // false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field.setAccessible(true);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/**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* 禁用Java安全访问检查开关，使得Field 对象名能 对该类中的成员属性进行访问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* 此操作不管成员的修饰类型是private default abstract public 都能访问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*/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int size = -1;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try {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   System.out.println(field.getName() + "  " + field.get(list));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   /*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   getName() : elementData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   get(list) : [Ljava.lang.Object;@511d50c0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    */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   size = ((Object[])field.get(list)).length;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   System.out.println("size = " + size); // 0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}catch(Exception e){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   e.printStackTrace();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}</w:t>
      </w:r>
    </w:p>
    <w:p>
      <w:pPr>
        <w:rPr>
          <w:rFonts w:hint="eastAsia"/>
          <w:u w:val="none"/>
          <w:lang w:val="en-US" w:eastAsia="zh-Hans"/>
        </w:rPr>
      </w:pP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list.add(1);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Field field1 = list.getClass().getDeclaredField("elementData");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field1.setAccessible(true);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int size1 = -1;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try {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   size1 = ((Object[]) (field1.get(list))).length;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}catch (Exception e){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   e.printStackTrace();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}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System.out.println("size1 = " + size1); // 10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/**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* 结论：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*      第一次创建数组的时候如果没有指定大小，则默认{}就是一个空数组，容量为0不是10，只有当第一次添加的时候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*      才扩容，jdk8 中改为这种懒加载模式，应该有其道理。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*      但是在阿里开发手册中建议中，创建手册先预定其大小。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*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 */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}catch (NoSuchFieldException e){ // 没找到File异常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e.printStackTrace();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}catch (NullPointerException e){  // 空指针异常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e.printStackTrace();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}catch (SecurityException e){ // 安全异常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    e.printStackTrace();</w:t>
      </w:r>
      <w:bookmarkStart w:id="0" w:name="_GoBack"/>
      <w:bookmarkEnd w:id="0"/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    }</w:t>
      </w:r>
    </w:p>
    <w:p>
      <w:pPr>
        <w:rPr>
          <w:rFonts w:hint="eastAsia"/>
          <w:u w:val="none"/>
          <w:lang w:val="en-US" w:eastAsia="zh-Hans"/>
        </w:rPr>
      </w:pPr>
    </w:p>
    <w:p>
      <w:pPr>
        <w:rPr>
          <w:rFonts w:hint="eastAsia"/>
          <w:u w:val="none"/>
          <w:lang w:val="en-US" w:eastAsia="zh-Hans"/>
        </w:rPr>
      </w:pPr>
    </w:p>
    <w:p>
      <w:pPr>
        <w:rPr>
          <w:rFonts w:hint="eastAsia"/>
          <w:u w:val="none"/>
          <w:lang w:val="en-US" w:eastAsia="zh-Hans"/>
        </w:rPr>
      </w:pP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 xml:space="preserve">    }</w:t>
      </w:r>
    </w:p>
    <w:p>
      <w:pPr>
        <w:rPr>
          <w:rFonts w:hint="eastAsia"/>
          <w:u w:val="none"/>
          <w:lang w:val="en-US" w:eastAsia="zh-Hans"/>
        </w:rPr>
      </w:pPr>
      <w:r>
        <w:rPr>
          <w:rFonts w:hint="eastAsia"/>
          <w:u w:val="none"/>
          <w:lang w:val="en-US" w:eastAsia="zh-Hans"/>
        </w:rPr>
        <w:t>}</w:t>
      </w:r>
    </w:p>
    <w:p>
      <w:pPr>
        <w:rPr>
          <w:rFonts w:hint="eastAsia"/>
          <w:u w:val="none"/>
          <w:lang w:val="en-US" w:eastAsia="zh-Hans"/>
        </w:rPr>
      </w:pPr>
    </w:p>
    <w:p>
      <w:pPr>
        <w:rPr>
          <w:rFonts w:hint="eastAsia"/>
          <w:u w:val="none"/>
          <w:lang w:val="en-US" w:eastAsia="zh-Hans"/>
        </w:rPr>
      </w:pPr>
    </w:p>
    <w:p>
      <w:pPr>
        <w:rPr>
          <w:rFonts w:hint="eastAsia"/>
          <w:u w:val="none"/>
          <w:lang w:eastAsia="zh-Hans"/>
        </w:rPr>
      </w:pPr>
    </w:p>
    <w:p>
      <w:pPr>
        <w:rPr>
          <w:rFonts w:hint="eastAsia"/>
          <w:u w:val="none"/>
          <w:lang w:eastAsia="zh-Hans"/>
        </w:rPr>
      </w:pPr>
    </w:p>
    <w:p>
      <w:pPr>
        <w:rPr>
          <w:rFonts w:hint="default"/>
          <w:u w:val="none"/>
          <w:lang w:val="en-US" w:eastAsia="zh-Hans"/>
        </w:rPr>
      </w:pPr>
    </w:p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FCE118"/>
    <w:rsid w:val="69EF9D36"/>
    <w:rsid w:val="7DBF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2021-09-05T00:07:00Z</dcterms:created>
  <dc:creator>Data</dc:creator>
  <cp:lastModifiedBy>zzhd</cp:lastModifiedBy>
  <dcterms:modified xsi:type="dcterms:W3CDTF">2021-09-04T10:42:15Z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