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11C8" w14:textId="0ADB4D1D" w:rsidR="0027547F" w:rsidRDefault="00E226F6" w:rsidP="008B7ADD">
      <w:pPr>
        <w:pStyle w:val="1"/>
        <w:jc w:val="center"/>
      </w:pPr>
      <w:r>
        <w:rPr>
          <w:rFonts w:hint="eastAsia"/>
        </w:rPr>
        <w:t>对接</w:t>
      </w:r>
      <w:r w:rsidR="008558FB">
        <w:rPr>
          <w:rFonts w:hint="eastAsia"/>
        </w:rPr>
        <w:t>I</w:t>
      </w:r>
      <w:r w:rsidR="008558FB">
        <w:t>OT H</w:t>
      </w:r>
      <w:r w:rsidR="008558FB">
        <w:rPr>
          <w:rFonts w:hint="eastAsia"/>
        </w:rPr>
        <w:t>ub</w:t>
      </w:r>
      <w:r w:rsidR="008B7ADD">
        <w:rPr>
          <w:rFonts w:hint="eastAsia"/>
        </w:rPr>
        <w:t>模块</w:t>
      </w:r>
    </w:p>
    <w:p w14:paraId="159D3E8A" w14:textId="4C74E37D" w:rsidR="006C3FC8" w:rsidRDefault="006C3FC8"/>
    <w:p w14:paraId="106C3FC6" w14:textId="22F9DC9F" w:rsidR="005451ED" w:rsidRDefault="005451ED" w:rsidP="00DF023B">
      <w:pPr>
        <w:pStyle w:val="a3"/>
        <w:ind w:left="432" w:firstLineChars="0" w:firstLine="0"/>
      </w:pPr>
    </w:p>
    <w:p w14:paraId="70A5A755" w14:textId="77777777" w:rsidR="00DF023B" w:rsidRPr="00912067" w:rsidRDefault="00DF023B" w:rsidP="00A376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2067">
        <w:rPr>
          <w:rFonts w:hint="eastAsia"/>
          <w:b/>
          <w:sz w:val="28"/>
          <w:szCs w:val="28"/>
        </w:rPr>
        <w:t>设备指令模块处理</w:t>
      </w:r>
    </w:p>
    <w:p w14:paraId="46AB26BC" w14:textId="2EF9E479" w:rsidR="00DF023B" w:rsidRPr="00912067" w:rsidRDefault="00DF023B" w:rsidP="00DF023B">
      <w:pPr>
        <w:pStyle w:val="a3"/>
        <w:numPr>
          <w:ilvl w:val="0"/>
          <w:numId w:val="8"/>
        </w:numPr>
        <w:ind w:firstLineChars="0"/>
      </w:pPr>
      <w:r w:rsidRPr="00912067">
        <w:rPr>
          <w:rFonts w:hint="eastAsia"/>
        </w:rPr>
        <w:t>流程图</w:t>
      </w:r>
    </w:p>
    <w:p w14:paraId="77525112" w14:textId="16D81096" w:rsidR="00E95609" w:rsidRDefault="004B1634" w:rsidP="00DF023B">
      <w:pPr>
        <w:pStyle w:val="a3"/>
        <w:ind w:left="360" w:firstLineChars="0" w:firstLine="0"/>
      </w:pPr>
      <w:r w:rsidRPr="00912067">
        <w:rPr>
          <w:noProof/>
        </w:rPr>
        <w:drawing>
          <wp:inline distT="0" distB="0" distL="0" distR="0" wp14:anchorId="466BC7EE" wp14:editId="24553C20">
            <wp:extent cx="5097780" cy="3970327"/>
            <wp:effectExtent l="0" t="0" r="7620" b="0"/>
            <wp:docPr id="3" name="Picture 3" descr="C:\Users\lenovo\AppData\Local\Temp\1553667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366762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70" cy="39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0DF">
        <w:rPr>
          <w:rFonts w:hint="eastAsia"/>
        </w:rPr>
        <w:t xml:space="preserve"> </w:t>
      </w:r>
    </w:p>
    <w:p w14:paraId="2D93E45A" w14:textId="77777777" w:rsidR="004B1634" w:rsidRDefault="004B1634" w:rsidP="00DF023B">
      <w:pPr>
        <w:pStyle w:val="a3"/>
        <w:ind w:left="360" w:firstLineChars="0" w:firstLine="0"/>
      </w:pPr>
    </w:p>
    <w:p w14:paraId="19E49375" w14:textId="5478FACB" w:rsidR="008531A4" w:rsidRDefault="00761D72" w:rsidP="004B1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Pr="00761D72">
        <w:rPr>
          <w:rFonts w:hint="eastAsia"/>
        </w:rPr>
        <w:t>DeviceOperateService</w:t>
      </w:r>
      <w:proofErr w:type="spellEnd"/>
      <w:r w:rsidRPr="00761D72">
        <w:rPr>
          <w:rFonts w:hint="eastAsia"/>
        </w:rPr>
        <w:t>类的</w:t>
      </w:r>
      <w:proofErr w:type="spellStart"/>
      <w:r w:rsidRPr="00761D72">
        <w:rPr>
          <w:rFonts w:hint="eastAsia"/>
        </w:rPr>
        <w:t>receiveDeviceOrder</w:t>
      </w:r>
      <w:proofErr w:type="spellEnd"/>
      <w:r w:rsidRPr="00761D72">
        <w:rPr>
          <w:rFonts w:hint="eastAsia"/>
        </w:rPr>
        <w:t>(</w:t>
      </w:r>
      <w:r w:rsidRPr="00761D72">
        <w:t>)</w:t>
      </w:r>
      <w:r w:rsidRPr="00761D72">
        <w:rPr>
          <w:rFonts w:hint="eastAsia"/>
        </w:rPr>
        <w:t>方法保存数据到</w:t>
      </w:r>
      <w:r>
        <w:rPr>
          <w:rFonts w:hint="eastAsia"/>
        </w:rPr>
        <w:t xml:space="preserve"> </w:t>
      </w:r>
      <w:proofErr w:type="spellStart"/>
      <w:r w:rsidR="008531A4">
        <w:rPr>
          <w:rFonts w:hint="eastAsia"/>
        </w:rPr>
        <w:t>mongodb</w:t>
      </w:r>
      <w:proofErr w:type="spellEnd"/>
      <w:r>
        <w:t xml:space="preserve"> </w:t>
      </w:r>
      <w:r w:rsidR="004B1634">
        <w:t xml:space="preserve">, </w:t>
      </w:r>
      <w:r w:rsidR="004B1634">
        <w:rPr>
          <w:rFonts w:hint="eastAsia"/>
        </w:rPr>
        <w:t>将json指令字符串传给数据解析模块进行业务数据处理入库</w:t>
      </w:r>
    </w:p>
    <w:p w14:paraId="75478AF3" w14:textId="0339C502" w:rsidR="00A42238" w:rsidRDefault="00A42238" w:rsidP="00A422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上下线消息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21"/>
        <w:gridCol w:w="1992"/>
        <w:gridCol w:w="1953"/>
        <w:gridCol w:w="1970"/>
      </w:tblGrid>
      <w:tr w:rsidR="00D4113E" w14:paraId="1285D112" w14:textId="77777777" w:rsidTr="00D4113E">
        <w:tc>
          <w:tcPr>
            <w:tcW w:w="2021" w:type="dxa"/>
          </w:tcPr>
          <w:p w14:paraId="3D4445D1" w14:textId="7DBDAF66" w:rsidR="00A42238" w:rsidRDefault="00A42238" w:rsidP="00A42238">
            <w:r>
              <w:rPr>
                <w:rFonts w:hint="eastAsia"/>
              </w:rPr>
              <w:t>参数</w:t>
            </w:r>
          </w:p>
        </w:tc>
        <w:tc>
          <w:tcPr>
            <w:tcW w:w="1992" w:type="dxa"/>
          </w:tcPr>
          <w:p w14:paraId="7F373305" w14:textId="04FE227E" w:rsidR="00A42238" w:rsidRDefault="00A42238" w:rsidP="00A42238">
            <w:r>
              <w:rPr>
                <w:rFonts w:hint="eastAsia"/>
              </w:rPr>
              <w:t>字段类型</w:t>
            </w:r>
          </w:p>
        </w:tc>
        <w:tc>
          <w:tcPr>
            <w:tcW w:w="1953" w:type="dxa"/>
          </w:tcPr>
          <w:p w14:paraId="03AD4DB1" w14:textId="343E074A" w:rsidR="00A42238" w:rsidRDefault="00A42238" w:rsidP="00A42238">
            <w:r>
              <w:rPr>
                <w:rFonts w:hint="eastAsia"/>
              </w:rPr>
              <w:t>必传</w:t>
            </w:r>
          </w:p>
        </w:tc>
        <w:tc>
          <w:tcPr>
            <w:tcW w:w="1970" w:type="dxa"/>
          </w:tcPr>
          <w:p w14:paraId="2A8A30FB" w14:textId="1F9BB62A" w:rsidR="00A42238" w:rsidRDefault="00A42238" w:rsidP="00A42238">
            <w:r>
              <w:rPr>
                <w:rFonts w:hint="eastAsia"/>
              </w:rPr>
              <w:t>说明</w:t>
            </w:r>
          </w:p>
        </w:tc>
      </w:tr>
      <w:tr w:rsidR="00D4113E" w14:paraId="0804B571" w14:textId="77777777" w:rsidTr="00D4113E">
        <w:tc>
          <w:tcPr>
            <w:tcW w:w="2021" w:type="dxa"/>
          </w:tcPr>
          <w:p w14:paraId="32B268BF" w14:textId="5626D84E" w:rsidR="00A42238" w:rsidRDefault="00A42238" w:rsidP="00A42238">
            <w:proofErr w:type="spellStart"/>
            <w:r>
              <w:rPr>
                <w:rFonts w:hint="eastAsia"/>
              </w:rPr>
              <w:t>m</w:t>
            </w:r>
            <w:r>
              <w:t>sgType</w:t>
            </w:r>
            <w:proofErr w:type="spellEnd"/>
          </w:p>
        </w:tc>
        <w:tc>
          <w:tcPr>
            <w:tcW w:w="1992" w:type="dxa"/>
          </w:tcPr>
          <w:p w14:paraId="01692CA0" w14:textId="2534A9E8" w:rsidR="00A42238" w:rsidRDefault="00D4113E" w:rsidP="00A42238">
            <w:r>
              <w:t>Integer</w:t>
            </w:r>
          </w:p>
        </w:tc>
        <w:tc>
          <w:tcPr>
            <w:tcW w:w="1953" w:type="dxa"/>
          </w:tcPr>
          <w:p w14:paraId="3AE1A34F" w14:textId="42B25B03" w:rsidR="00A42238" w:rsidRDefault="00A42238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7D42D57A" w14:textId="4F889374" w:rsidR="00A42238" w:rsidRDefault="00A42238" w:rsidP="00A42238">
            <w:r>
              <w:rPr>
                <w:rFonts w:hint="eastAsia"/>
              </w:rPr>
              <w:t>订阅消息类型 1-上下线</w:t>
            </w:r>
          </w:p>
        </w:tc>
      </w:tr>
      <w:tr w:rsidR="00D4113E" w14:paraId="7A048AEB" w14:textId="77777777" w:rsidTr="00D4113E">
        <w:tc>
          <w:tcPr>
            <w:tcW w:w="2021" w:type="dxa"/>
          </w:tcPr>
          <w:p w14:paraId="37B156F0" w14:textId="48650EDC" w:rsidR="00A42238" w:rsidRDefault="00A42238" w:rsidP="00A42238">
            <w:proofErr w:type="spellStart"/>
            <w:r>
              <w:rPr>
                <w:rFonts w:hint="eastAsia"/>
              </w:rPr>
              <w:t>c</w:t>
            </w:r>
            <w:r>
              <w:t>lientID</w:t>
            </w:r>
            <w:proofErr w:type="spellEnd"/>
          </w:p>
        </w:tc>
        <w:tc>
          <w:tcPr>
            <w:tcW w:w="1992" w:type="dxa"/>
          </w:tcPr>
          <w:p w14:paraId="29611971" w14:textId="6A604FAA" w:rsidR="00A42238" w:rsidRDefault="00A42238" w:rsidP="00A4223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53" w:type="dxa"/>
          </w:tcPr>
          <w:p w14:paraId="0D19DF3E" w14:textId="1DBAF333" w:rsidR="00A42238" w:rsidRDefault="00D4113E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3496032C" w14:textId="6259B59C" w:rsidR="00A42238" w:rsidRDefault="00D4113E" w:rsidP="00A42238">
            <w:r>
              <w:rPr>
                <w:rFonts w:hint="eastAsia"/>
              </w:rPr>
              <w:t>设备唯一标识</w:t>
            </w:r>
          </w:p>
        </w:tc>
      </w:tr>
      <w:tr w:rsidR="00D4113E" w14:paraId="2C3B8622" w14:textId="77777777" w:rsidTr="00D4113E">
        <w:tc>
          <w:tcPr>
            <w:tcW w:w="2021" w:type="dxa"/>
          </w:tcPr>
          <w:p w14:paraId="1B5254B5" w14:textId="5970BA2B" w:rsidR="00A42238" w:rsidRDefault="00D4113E" w:rsidP="00A42238"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1992" w:type="dxa"/>
          </w:tcPr>
          <w:p w14:paraId="408856A1" w14:textId="5B95A250" w:rsidR="00A42238" w:rsidRDefault="00D4113E" w:rsidP="00A4223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53" w:type="dxa"/>
          </w:tcPr>
          <w:p w14:paraId="49704524" w14:textId="1680BF24" w:rsidR="00A42238" w:rsidRDefault="00D4113E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73194A12" w14:textId="20C73EEC" w:rsidR="00A42238" w:rsidRDefault="00D4113E" w:rsidP="00A42238">
            <w:r>
              <w:rPr>
                <w:rFonts w:hint="eastAsia"/>
              </w:rPr>
              <w:t>设备I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D4113E" w14:paraId="179E427E" w14:textId="77777777" w:rsidTr="00D4113E">
        <w:tc>
          <w:tcPr>
            <w:tcW w:w="2021" w:type="dxa"/>
          </w:tcPr>
          <w:p w14:paraId="65CEDD3F" w14:textId="4CDC33D7" w:rsidR="00D4113E" w:rsidRDefault="00D4113E" w:rsidP="00A42238">
            <w:proofErr w:type="spellStart"/>
            <w:r>
              <w:rPr>
                <w:rFonts w:hint="eastAsia"/>
              </w:rPr>
              <w:t>c</w:t>
            </w:r>
            <w:r>
              <w:t>leanSession</w:t>
            </w:r>
            <w:proofErr w:type="spellEnd"/>
          </w:p>
        </w:tc>
        <w:tc>
          <w:tcPr>
            <w:tcW w:w="1992" w:type="dxa"/>
          </w:tcPr>
          <w:p w14:paraId="4C0AB9E7" w14:textId="1335E0DA" w:rsidR="00D4113E" w:rsidRDefault="00D4113E" w:rsidP="00A42238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953" w:type="dxa"/>
          </w:tcPr>
          <w:p w14:paraId="528AA663" w14:textId="14FFBF0C" w:rsidR="00D4113E" w:rsidRDefault="00D4113E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2C1E0B25" w14:textId="7D796123" w:rsidR="00D4113E" w:rsidRDefault="00D4113E" w:rsidP="00A42238">
            <w:r>
              <w:rPr>
                <w:rFonts w:hint="eastAsia"/>
              </w:rPr>
              <w:t>是否清除</w:t>
            </w:r>
            <w:proofErr w:type="spellStart"/>
            <w:r>
              <w:rPr>
                <w:rFonts w:hint="eastAsia"/>
              </w:rPr>
              <w:t>mq</w:t>
            </w:r>
            <w:r>
              <w:t>tt</w:t>
            </w:r>
            <w:proofErr w:type="spellEnd"/>
            <w:r>
              <w:rPr>
                <w:rFonts w:hint="eastAsia"/>
              </w:rPr>
              <w:t>会话</w:t>
            </w:r>
          </w:p>
        </w:tc>
      </w:tr>
      <w:tr w:rsidR="00D4113E" w14:paraId="04534405" w14:textId="77777777" w:rsidTr="00D4113E">
        <w:tc>
          <w:tcPr>
            <w:tcW w:w="2021" w:type="dxa"/>
          </w:tcPr>
          <w:p w14:paraId="65997984" w14:textId="6B81EAFD" w:rsidR="00D4113E" w:rsidRDefault="00D4113E" w:rsidP="00A42238">
            <w:proofErr w:type="spellStart"/>
            <w:r>
              <w:rPr>
                <w:rFonts w:hint="eastAsia"/>
              </w:rPr>
              <w:t>m</w:t>
            </w:r>
            <w:r>
              <w:t>sgCode</w:t>
            </w:r>
            <w:proofErr w:type="spellEnd"/>
          </w:p>
        </w:tc>
        <w:tc>
          <w:tcPr>
            <w:tcW w:w="1992" w:type="dxa"/>
          </w:tcPr>
          <w:p w14:paraId="4BD7ADDF" w14:textId="4C7E412A" w:rsidR="00D4113E" w:rsidRDefault="00D4113E" w:rsidP="00A4223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53" w:type="dxa"/>
          </w:tcPr>
          <w:p w14:paraId="2C361396" w14:textId="18722815" w:rsidR="00D4113E" w:rsidRDefault="00D4113E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319A3796" w14:textId="0DEA2F88" w:rsidR="00D4113E" w:rsidRDefault="00D4113E" w:rsidP="00A42238">
            <w:r>
              <w:rPr>
                <w:rFonts w:hint="eastAsia"/>
              </w:rPr>
              <w:t>消息类型 100-上线 101-下线</w:t>
            </w:r>
          </w:p>
        </w:tc>
      </w:tr>
      <w:tr w:rsidR="00D4113E" w14:paraId="1FF9158C" w14:textId="77777777" w:rsidTr="00D4113E">
        <w:tc>
          <w:tcPr>
            <w:tcW w:w="2021" w:type="dxa"/>
          </w:tcPr>
          <w:p w14:paraId="7EF12129" w14:textId="71EE6F3B" w:rsidR="00D4113E" w:rsidRDefault="00D4113E" w:rsidP="00A42238">
            <w:proofErr w:type="spellStart"/>
            <w:r>
              <w:rPr>
                <w:rFonts w:hint="eastAsia"/>
              </w:rPr>
              <w:t>t</w:t>
            </w:r>
            <w:r>
              <w:t>s</w:t>
            </w:r>
            <w:proofErr w:type="spellEnd"/>
          </w:p>
        </w:tc>
        <w:tc>
          <w:tcPr>
            <w:tcW w:w="1992" w:type="dxa"/>
          </w:tcPr>
          <w:p w14:paraId="03922134" w14:textId="28908CF6" w:rsidR="00D4113E" w:rsidRDefault="00D4113E" w:rsidP="00A422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53" w:type="dxa"/>
          </w:tcPr>
          <w:p w14:paraId="18106C62" w14:textId="7066E812" w:rsidR="00D4113E" w:rsidRDefault="00D4113E" w:rsidP="00A4223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491AB0AF" w14:textId="3F289CD1" w:rsidR="00D4113E" w:rsidRDefault="00D4113E" w:rsidP="00A42238">
            <w:r>
              <w:rPr>
                <w:rFonts w:hint="eastAsia"/>
              </w:rPr>
              <w:t>时间戳</w:t>
            </w:r>
          </w:p>
        </w:tc>
      </w:tr>
    </w:tbl>
    <w:p w14:paraId="3A5C2FD9" w14:textId="77777777" w:rsidR="00D4113E" w:rsidRDefault="00D4113E" w:rsidP="00A42238">
      <w:pPr>
        <w:ind w:left="360"/>
      </w:pPr>
      <w:r>
        <w:rPr>
          <w:rFonts w:hint="eastAsia"/>
        </w:rPr>
        <w:lastRenderedPageBreak/>
        <w:t>格式:</w:t>
      </w:r>
    </w:p>
    <w:p w14:paraId="4B1EB622" w14:textId="44EF6743" w:rsidR="00A42238" w:rsidRDefault="00D4113E" w:rsidP="00A42238">
      <w:pPr>
        <w:ind w:left="360"/>
      </w:pPr>
      <w:r w:rsidRPr="00D4113E">
        <w:t>{"</w:t>
      </w:r>
      <w:proofErr w:type="spellStart"/>
      <w:r w:rsidRPr="00D4113E">
        <w:t>msgType</w:t>
      </w:r>
      <w:proofErr w:type="spellEnd"/>
      <w:r w:rsidRPr="00D4113E">
        <w:t>": 1,"clientID": "00001","ip": "192.168.3.36","cleanSession": "false","</w:t>
      </w:r>
      <w:proofErr w:type="spellStart"/>
      <w:r w:rsidRPr="00D4113E">
        <w:t>msgCode</w:t>
      </w:r>
      <w:proofErr w:type="spellEnd"/>
      <w:r w:rsidRPr="00D4113E">
        <w:t>": "100","ts": 10100933393939}</w:t>
      </w:r>
    </w:p>
    <w:p w14:paraId="2F594883" w14:textId="77777777" w:rsidR="00B86F86" w:rsidRDefault="00B86F86" w:rsidP="00A42238">
      <w:pPr>
        <w:ind w:left="360"/>
      </w:pPr>
    </w:p>
    <w:p w14:paraId="599B6910" w14:textId="0F3F94E5" w:rsidR="00B86F86" w:rsidRDefault="00392995" w:rsidP="00B86F86">
      <w:pPr>
        <w:ind w:left="360"/>
        <w:rPr>
          <w:rFonts w:hint="eastAsia"/>
        </w:rPr>
      </w:pPr>
      <w:r>
        <w:rPr>
          <w:rFonts w:hint="eastAsia"/>
        </w:rPr>
        <w:t>将设备信息保存到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集合(</w:t>
      </w:r>
      <w:proofErr w:type="spellStart"/>
      <w:r>
        <w:t>deviceInfo_tab</w:t>
      </w:r>
      <w:proofErr w:type="spellEnd"/>
      <w:r>
        <w:t>)</w:t>
      </w:r>
      <w:r w:rsidR="00B86F86">
        <w:t xml:space="preserve">   </w:t>
      </w:r>
      <w:r w:rsidR="00B86F86">
        <w:rPr>
          <w:rFonts w:hint="eastAsia"/>
        </w:rPr>
        <w:t>根据</w:t>
      </w:r>
      <w:proofErr w:type="spellStart"/>
      <w:r w:rsidR="00B86F86">
        <w:rPr>
          <w:rFonts w:hint="eastAsia"/>
        </w:rPr>
        <w:t>c</w:t>
      </w:r>
      <w:r w:rsidR="00B86F86">
        <w:t>lientID</w:t>
      </w:r>
      <w:proofErr w:type="spellEnd"/>
      <w:r w:rsidR="00B86F86">
        <w:rPr>
          <w:rFonts w:hint="eastAsia"/>
        </w:rPr>
        <w:t>，</w:t>
      </w:r>
      <w:proofErr w:type="spellStart"/>
      <w:r w:rsidR="00B86F86">
        <w:rPr>
          <w:rFonts w:hint="eastAsia"/>
        </w:rPr>
        <w:t>ip</w:t>
      </w:r>
      <w:proofErr w:type="spellEnd"/>
      <w:r w:rsidR="00B86F86">
        <w:rPr>
          <w:rFonts w:hint="eastAsia"/>
        </w:rPr>
        <w:t>检查是否存在设备记录，存在就更新，不存在新增,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2671"/>
        <w:gridCol w:w="2583"/>
        <w:gridCol w:w="2610"/>
      </w:tblGrid>
      <w:tr w:rsidR="00266CF7" w14:paraId="4EE9C133" w14:textId="77777777" w:rsidTr="00414578">
        <w:tc>
          <w:tcPr>
            <w:tcW w:w="2671" w:type="dxa"/>
          </w:tcPr>
          <w:p w14:paraId="2B15C2AE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583" w:type="dxa"/>
          </w:tcPr>
          <w:p w14:paraId="7CDA6446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145D42E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6CF7" w14:paraId="73469A09" w14:textId="77777777" w:rsidTr="00414578">
        <w:tc>
          <w:tcPr>
            <w:tcW w:w="2671" w:type="dxa"/>
          </w:tcPr>
          <w:p w14:paraId="78A5AF38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83" w:type="dxa"/>
          </w:tcPr>
          <w:p w14:paraId="073FF48D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3B958CC8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66CF7" w14:paraId="01617B69" w14:textId="77777777" w:rsidTr="00414578">
        <w:tc>
          <w:tcPr>
            <w:tcW w:w="2671" w:type="dxa"/>
          </w:tcPr>
          <w:p w14:paraId="7690531D" w14:textId="3D2DE369" w:rsidR="00266CF7" w:rsidRDefault="00C53371" w:rsidP="0041457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lientID</w:t>
            </w:r>
            <w:proofErr w:type="spellEnd"/>
          </w:p>
        </w:tc>
        <w:tc>
          <w:tcPr>
            <w:tcW w:w="2583" w:type="dxa"/>
          </w:tcPr>
          <w:p w14:paraId="19D16584" w14:textId="77777777" w:rsidR="00266CF7" w:rsidRDefault="00266CF7" w:rsidP="00414578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610" w:type="dxa"/>
          </w:tcPr>
          <w:p w14:paraId="113034AD" w14:textId="0A145800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266CF7" w14:paraId="6603DAB2" w14:textId="77777777" w:rsidTr="00414578">
        <w:tc>
          <w:tcPr>
            <w:tcW w:w="2671" w:type="dxa"/>
          </w:tcPr>
          <w:p w14:paraId="13C82538" w14:textId="662160A3" w:rsidR="00266CF7" w:rsidRPr="00E54356" w:rsidRDefault="00266CF7" w:rsidP="0041457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583" w:type="dxa"/>
          </w:tcPr>
          <w:p w14:paraId="0048800F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78656C97" w14:textId="0189869B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设备I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266CF7" w14:paraId="72E49FED" w14:textId="77777777" w:rsidTr="00414578">
        <w:tc>
          <w:tcPr>
            <w:tcW w:w="2671" w:type="dxa"/>
          </w:tcPr>
          <w:p w14:paraId="3CE9DC9E" w14:textId="77777777" w:rsidR="00266CF7" w:rsidRDefault="00266CF7" w:rsidP="0041457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583" w:type="dxa"/>
          </w:tcPr>
          <w:p w14:paraId="72C18033" w14:textId="77777777" w:rsidR="00266CF7" w:rsidRDefault="00266CF7" w:rsidP="00414578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2610" w:type="dxa"/>
          </w:tcPr>
          <w:p w14:paraId="04600676" w14:textId="7777777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指令创建时间</w:t>
            </w:r>
          </w:p>
        </w:tc>
      </w:tr>
      <w:tr w:rsidR="00266CF7" w14:paraId="370D489B" w14:textId="77777777" w:rsidTr="00414578">
        <w:tc>
          <w:tcPr>
            <w:tcW w:w="2671" w:type="dxa"/>
          </w:tcPr>
          <w:p w14:paraId="5F325E16" w14:textId="6EC2BD88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583" w:type="dxa"/>
          </w:tcPr>
          <w:p w14:paraId="2A5052FD" w14:textId="68881A37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668C7FBC" w14:textId="0A5F7153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上下线状态 </w:t>
            </w:r>
            <w:r w:rsidR="005F1113">
              <w:rPr>
                <w:rFonts w:hint="eastAsia"/>
              </w:rPr>
              <w:t>100</w:t>
            </w:r>
            <w:r>
              <w:rPr>
                <w:rFonts w:hint="eastAsia"/>
              </w:rPr>
              <w:t>-上线 1</w:t>
            </w:r>
            <w:r w:rsidR="005F1113">
              <w:rPr>
                <w:rFonts w:hint="eastAsia"/>
              </w:rPr>
              <w:t>01</w:t>
            </w:r>
            <w:r>
              <w:rPr>
                <w:rFonts w:hint="eastAsia"/>
              </w:rPr>
              <w:t>-下线</w:t>
            </w:r>
          </w:p>
        </w:tc>
      </w:tr>
      <w:tr w:rsidR="00266CF7" w14:paraId="1400E606" w14:textId="77777777" w:rsidTr="00414578">
        <w:tc>
          <w:tcPr>
            <w:tcW w:w="2671" w:type="dxa"/>
          </w:tcPr>
          <w:p w14:paraId="1CFFA5FB" w14:textId="77777777" w:rsidR="00B86F86" w:rsidRPr="00B86F86" w:rsidRDefault="00B86F86" w:rsidP="00B86F86">
            <w:pPr>
              <w:pStyle w:val="a3"/>
              <w:ind w:firstLineChars="0" w:firstLine="0"/>
            </w:pPr>
            <w:proofErr w:type="spellStart"/>
            <w:r w:rsidRPr="00B86F86">
              <w:rPr>
                <w:rFonts w:hint="eastAsia"/>
              </w:rPr>
              <w:t>orderTime</w:t>
            </w:r>
            <w:proofErr w:type="spellEnd"/>
          </w:p>
          <w:p w14:paraId="31326BFD" w14:textId="450647DC" w:rsidR="00266CF7" w:rsidRDefault="00266CF7" w:rsidP="00B86F86">
            <w:pPr>
              <w:pStyle w:val="a3"/>
              <w:ind w:firstLineChars="0" w:firstLine="0"/>
            </w:pPr>
          </w:p>
        </w:tc>
        <w:tc>
          <w:tcPr>
            <w:tcW w:w="2583" w:type="dxa"/>
          </w:tcPr>
          <w:p w14:paraId="766598EE" w14:textId="7F4D968E" w:rsidR="00266CF7" w:rsidRDefault="00B86F86" w:rsidP="00414578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610" w:type="dxa"/>
          </w:tcPr>
          <w:p w14:paraId="32A8E25D" w14:textId="77D5123F" w:rsidR="00266CF7" w:rsidRDefault="00266CF7" w:rsidP="00414578">
            <w:pPr>
              <w:pStyle w:val="a3"/>
              <w:ind w:firstLineChars="0" w:firstLine="0"/>
            </w:pPr>
            <w:r>
              <w:rPr>
                <w:rFonts w:hint="eastAsia"/>
              </w:rPr>
              <w:t>指令上报</w:t>
            </w:r>
            <w:r w:rsidR="00B86F86">
              <w:rPr>
                <w:rFonts w:hint="eastAsia"/>
              </w:rPr>
              <w:t>时间戳</w:t>
            </w:r>
          </w:p>
        </w:tc>
      </w:tr>
    </w:tbl>
    <w:p w14:paraId="26FA788F" w14:textId="1853D82D" w:rsidR="00D4113E" w:rsidRDefault="00D4113E" w:rsidP="00A42238">
      <w:pPr>
        <w:ind w:left="360"/>
      </w:pPr>
    </w:p>
    <w:p w14:paraId="3535D767" w14:textId="7F783917" w:rsidR="00D4113E" w:rsidRDefault="00D4113E" w:rsidP="00A42238">
      <w:pPr>
        <w:ind w:left="360"/>
        <w:rPr>
          <w:rFonts w:hint="eastAsia"/>
        </w:rPr>
      </w:pPr>
    </w:p>
    <w:p w14:paraId="7C574A69" w14:textId="77777777" w:rsidR="00B404D1" w:rsidRDefault="00B404D1" w:rsidP="00A42238">
      <w:pPr>
        <w:ind w:left="360"/>
      </w:pPr>
    </w:p>
    <w:p w14:paraId="637DA275" w14:textId="3DF88CAE" w:rsidR="00A42238" w:rsidRDefault="00A42238" w:rsidP="00A422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设备上报普通指令消息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21"/>
        <w:gridCol w:w="1992"/>
        <w:gridCol w:w="1953"/>
        <w:gridCol w:w="1970"/>
      </w:tblGrid>
      <w:tr w:rsidR="00D4113E" w14:paraId="117C9D25" w14:textId="77777777" w:rsidTr="00414578">
        <w:tc>
          <w:tcPr>
            <w:tcW w:w="2021" w:type="dxa"/>
          </w:tcPr>
          <w:p w14:paraId="6EDE65A6" w14:textId="77777777" w:rsidR="00D4113E" w:rsidRDefault="00D4113E" w:rsidP="00414578">
            <w:r>
              <w:rPr>
                <w:rFonts w:hint="eastAsia"/>
              </w:rPr>
              <w:t>参数</w:t>
            </w:r>
          </w:p>
        </w:tc>
        <w:tc>
          <w:tcPr>
            <w:tcW w:w="1992" w:type="dxa"/>
          </w:tcPr>
          <w:p w14:paraId="64EE73FC" w14:textId="77777777" w:rsidR="00D4113E" w:rsidRDefault="00D4113E" w:rsidP="00414578">
            <w:r>
              <w:rPr>
                <w:rFonts w:hint="eastAsia"/>
              </w:rPr>
              <w:t>字段类型</w:t>
            </w:r>
          </w:p>
        </w:tc>
        <w:tc>
          <w:tcPr>
            <w:tcW w:w="1953" w:type="dxa"/>
          </w:tcPr>
          <w:p w14:paraId="2AE46CEE" w14:textId="77777777" w:rsidR="00D4113E" w:rsidRDefault="00D4113E" w:rsidP="00414578">
            <w:r>
              <w:rPr>
                <w:rFonts w:hint="eastAsia"/>
              </w:rPr>
              <w:t>必传</w:t>
            </w:r>
          </w:p>
        </w:tc>
        <w:tc>
          <w:tcPr>
            <w:tcW w:w="1970" w:type="dxa"/>
          </w:tcPr>
          <w:p w14:paraId="1833ACE5" w14:textId="77777777" w:rsidR="00D4113E" w:rsidRDefault="00D4113E" w:rsidP="00414578">
            <w:r>
              <w:rPr>
                <w:rFonts w:hint="eastAsia"/>
              </w:rPr>
              <w:t>说明</w:t>
            </w:r>
          </w:p>
        </w:tc>
      </w:tr>
      <w:tr w:rsidR="00D4113E" w14:paraId="416878A8" w14:textId="77777777" w:rsidTr="00414578">
        <w:tc>
          <w:tcPr>
            <w:tcW w:w="2021" w:type="dxa"/>
          </w:tcPr>
          <w:p w14:paraId="74A540A5" w14:textId="77777777" w:rsidR="00D4113E" w:rsidRDefault="00D4113E" w:rsidP="00414578">
            <w:proofErr w:type="spellStart"/>
            <w:r>
              <w:rPr>
                <w:rFonts w:hint="eastAsia"/>
              </w:rPr>
              <w:t>m</w:t>
            </w:r>
            <w:r>
              <w:t>sgType</w:t>
            </w:r>
            <w:proofErr w:type="spellEnd"/>
          </w:p>
        </w:tc>
        <w:tc>
          <w:tcPr>
            <w:tcW w:w="1992" w:type="dxa"/>
          </w:tcPr>
          <w:p w14:paraId="02AE0097" w14:textId="77777777" w:rsidR="00D4113E" w:rsidRDefault="00D4113E" w:rsidP="00414578">
            <w:r>
              <w:t>Integer</w:t>
            </w:r>
          </w:p>
        </w:tc>
        <w:tc>
          <w:tcPr>
            <w:tcW w:w="1953" w:type="dxa"/>
          </w:tcPr>
          <w:p w14:paraId="68596410" w14:textId="77777777" w:rsidR="00D4113E" w:rsidRDefault="00D4113E" w:rsidP="0041457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4860B765" w14:textId="6F3AB965" w:rsidR="00D4113E" w:rsidRDefault="00D4113E" w:rsidP="00414578">
            <w:r>
              <w:rPr>
                <w:rFonts w:hint="eastAsia"/>
              </w:rPr>
              <w:t xml:space="preserve">订阅消息类型 </w:t>
            </w:r>
            <w:r>
              <w:t>0-</w:t>
            </w:r>
            <w:r>
              <w:rPr>
                <w:rFonts w:hint="eastAsia"/>
              </w:rPr>
              <w:t>普通消息</w:t>
            </w:r>
          </w:p>
        </w:tc>
      </w:tr>
      <w:tr w:rsidR="00D4113E" w14:paraId="27486982" w14:textId="77777777" w:rsidTr="00414578">
        <w:tc>
          <w:tcPr>
            <w:tcW w:w="2021" w:type="dxa"/>
          </w:tcPr>
          <w:p w14:paraId="5FE98C23" w14:textId="77777777" w:rsidR="00D4113E" w:rsidRDefault="00D4113E" w:rsidP="00414578">
            <w:proofErr w:type="spellStart"/>
            <w:r>
              <w:rPr>
                <w:rFonts w:hint="eastAsia"/>
              </w:rPr>
              <w:t>c</w:t>
            </w:r>
            <w:r>
              <w:t>lientID</w:t>
            </w:r>
            <w:proofErr w:type="spellEnd"/>
          </w:p>
        </w:tc>
        <w:tc>
          <w:tcPr>
            <w:tcW w:w="1992" w:type="dxa"/>
          </w:tcPr>
          <w:p w14:paraId="1DB20304" w14:textId="77777777" w:rsidR="00D4113E" w:rsidRDefault="00D4113E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53" w:type="dxa"/>
          </w:tcPr>
          <w:p w14:paraId="512A844C" w14:textId="77777777" w:rsidR="00D4113E" w:rsidRDefault="00D4113E" w:rsidP="0041457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67223B43" w14:textId="77777777" w:rsidR="00D4113E" w:rsidRDefault="00D4113E" w:rsidP="00414578">
            <w:r>
              <w:rPr>
                <w:rFonts w:hint="eastAsia"/>
              </w:rPr>
              <w:t>设备唯一标识</w:t>
            </w:r>
          </w:p>
        </w:tc>
      </w:tr>
      <w:tr w:rsidR="00D4113E" w14:paraId="1209ACEF" w14:textId="77777777" w:rsidTr="00414578">
        <w:tc>
          <w:tcPr>
            <w:tcW w:w="2021" w:type="dxa"/>
          </w:tcPr>
          <w:p w14:paraId="49CFA28C" w14:textId="466A362F" w:rsidR="00D4113E" w:rsidRDefault="00D4113E" w:rsidP="00414578">
            <w:r>
              <w:t>content</w:t>
            </w:r>
          </w:p>
        </w:tc>
        <w:tc>
          <w:tcPr>
            <w:tcW w:w="1992" w:type="dxa"/>
          </w:tcPr>
          <w:p w14:paraId="3D9BBA76" w14:textId="77777777" w:rsidR="00D4113E" w:rsidRDefault="00D4113E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53" w:type="dxa"/>
          </w:tcPr>
          <w:p w14:paraId="1A4D2666" w14:textId="77777777" w:rsidR="00D4113E" w:rsidRDefault="00D4113E" w:rsidP="0041457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1CC6CF41" w14:textId="195D16FA" w:rsidR="00D4113E" w:rsidRDefault="00D4113E" w:rsidP="00414578">
            <w:r>
              <w:rPr>
                <w:rFonts w:hint="eastAsia"/>
              </w:rPr>
              <w:t>消息内容</w:t>
            </w:r>
          </w:p>
        </w:tc>
      </w:tr>
      <w:tr w:rsidR="00D4113E" w14:paraId="628E9941" w14:textId="77777777" w:rsidTr="00414578">
        <w:tc>
          <w:tcPr>
            <w:tcW w:w="2021" w:type="dxa"/>
          </w:tcPr>
          <w:p w14:paraId="183C08C5" w14:textId="77777777" w:rsidR="00D4113E" w:rsidRDefault="00D4113E" w:rsidP="00414578">
            <w:proofErr w:type="spellStart"/>
            <w:r>
              <w:rPr>
                <w:rFonts w:hint="eastAsia"/>
              </w:rPr>
              <w:t>t</w:t>
            </w:r>
            <w:r>
              <w:t>s</w:t>
            </w:r>
            <w:proofErr w:type="spellEnd"/>
          </w:p>
        </w:tc>
        <w:tc>
          <w:tcPr>
            <w:tcW w:w="1992" w:type="dxa"/>
          </w:tcPr>
          <w:p w14:paraId="52292D08" w14:textId="77777777" w:rsidR="00D4113E" w:rsidRDefault="00D4113E" w:rsidP="0041457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53" w:type="dxa"/>
          </w:tcPr>
          <w:p w14:paraId="10B15FFB" w14:textId="77777777" w:rsidR="00D4113E" w:rsidRDefault="00D4113E" w:rsidP="00414578">
            <w:r>
              <w:rPr>
                <w:rFonts w:hint="eastAsia"/>
              </w:rPr>
              <w:t>Y</w:t>
            </w:r>
          </w:p>
        </w:tc>
        <w:tc>
          <w:tcPr>
            <w:tcW w:w="1970" w:type="dxa"/>
          </w:tcPr>
          <w:p w14:paraId="7FBBCC03" w14:textId="77777777" w:rsidR="00D4113E" w:rsidRDefault="00D4113E" w:rsidP="00414578">
            <w:r>
              <w:rPr>
                <w:rFonts w:hint="eastAsia"/>
              </w:rPr>
              <w:t>时间戳</w:t>
            </w:r>
          </w:p>
        </w:tc>
      </w:tr>
    </w:tbl>
    <w:p w14:paraId="1AD6B6B9" w14:textId="26B9B289" w:rsidR="00392995" w:rsidRDefault="00392995" w:rsidP="00392995">
      <w:pPr>
        <w:ind w:left="360"/>
      </w:pPr>
      <w:r w:rsidRPr="00D4113E">
        <w:t>{"</w:t>
      </w:r>
      <w:proofErr w:type="spellStart"/>
      <w:r w:rsidRPr="00D4113E">
        <w:t>msgType</w:t>
      </w:r>
      <w:proofErr w:type="spellEnd"/>
      <w:r w:rsidRPr="00D4113E">
        <w:t xml:space="preserve">": </w:t>
      </w:r>
      <w:r>
        <w:t>0</w:t>
      </w:r>
      <w:r w:rsidRPr="00D4113E">
        <w:t>,"clientID": "00001","</w:t>
      </w:r>
      <w:r>
        <w:t>content</w:t>
      </w:r>
      <w:r w:rsidRPr="00D4113E">
        <w:t>": "</w:t>
      </w:r>
      <w:r>
        <w:t>hdjdjdj1234</w:t>
      </w:r>
      <w:r w:rsidRPr="00D4113E">
        <w:t>","ts": 10100933393939}</w:t>
      </w:r>
    </w:p>
    <w:p w14:paraId="2D8BA00E" w14:textId="77777777" w:rsidR="00A42238" w:rsidRPr="00392995" w:rsidRDefault="00A42238" w:rsidP="00392995"/>
    <w:p w14:paraId="1F5AA47A" w14:textId="0F6F1ABD" w:rsidR="006570DF" w:rsidRDefault="00DF023B" w:rsidP="00B86F86">
      <w:pPr>
        <w:pStyle w:val="a3"/>
        <w:ind w:firstLineChars="0" w:firstLine="0"/>
      </w:pPr>
      <w:r>
        <w:t xml:space="preserve"> </w:t>
      </w:r>
      <w:r w:rsidR="00B86F86">
        <w:rPr>
          <w:rFonts w:hint="eastAsia"/>
        </w:rPr>
        <w:t>消息直接保存到</w:t>
      </w:r>
      <w:r w:rsidR="00A42238">
        <w:t>(</w:t>
      </w:r>
      <w:r w:rsidR="00A42238">
        <w:rPr>
          <w:rFonts w:hint="eastAsia"/>
        </w:rPr>
        <w:t>集合:</w:t>
      </w:r>
      <w:r w:rsidR="00C53371" w:rsidRPr="00C53371">
        <w:rPr>
          <w:rFonts w:hint="eastAsia"/>
        </w:rPr>
        <w:t xml:space="preserve"> </w:t>
      </w:r>
      <w:proofErr w:type="spellStart"/>
      <w:r w:rsidR="00C53371" w:rsidRPr="00C53371">
        <w:rPr>
          <w:rFonts w:hint="eastAsia"/>
        </w:rPr>
        <w:t>device_order_tab</w:t>
      </w:r>
      <w:proofErr w:type="spellEnd"/>
      <w:r w:rsidR="00A42238">
        <w:rPr>
          <w:rFonts w:hint="eastAsia"/>
        </w:rPr>
        <w:t>)</w:t>
      </w:r>
      <w:r w:rsidR="00B86F86">
        <w:rPr>
          <w:rFonts w:hint="eastAsia"/>
        </w:rPr>
        <w:t>，同一条消息根据</w:t>
      </w:r>
      <w:proofErr w:type="spellStart"/>
      <w:r w:rsidR="00B86F86">
        <w:rPr>
          <w:rFonts w:hint="eastAsia"/>
        </w:rPr>
        <w:t>c</w:t>
      </w:r>
      <w:r w:rsidR="00B86F86">
        <w:t>lientID</w:t>
      </w:r>
      <w:proofErr w:type="spellEnd"/>
      <w:r w:rsidR="00B86F86">
        <w:rPr>
          <w:rFonts w:hint="eastAsia"/>
        </w:rPr>
        <w:t>，</w:t>
      </w:r>
      <w:r w:rsidR="00B86F86">
        <w:t>data</w:t>
      </w:r>
      <w:r w:rsidR="00B86F86">
        <w:rPr>
          <w:rFonts w:hint="eastAsia"/>
        </w:rPr>
        <w:t>，</w:t>
      </w:r>
      <w:proofErr w:type="spellStart"/>
      <w:r w:rsidR="00B86F86" w:rsidRPr="00B86F86">
        <w:rPr>
          <w:rFonts w:hint="eastAsia"/>
        </w:rPr>
        <w:t>orderTime</w:t>
      </w:r>
      <w:proofErr w:type="spellEnd"/>
      <w:r w:rsidR="00B86F86">
        <w:rPr>
          <w:rFonts w:hint="eastAsia"/>
        </w:rPr>
        <w:t>检查是否存在，防止重复消费；</w:t>
      </w:r>
      <w:proofErr w:type="spellStart"/>
      <w:r w:rsidR="00B86F86">
        <w:rPr>
          <w:rFonts w:hint="eastAsia"/>
        </w:rPr>
        <w:t>mondo</w:t>
      </w:r>
      <w:r w:rsidR="00B86F86">
        <w:t>db</w:t>
      </w:r>
      <w:proofErr w:type="spellEnd"/>
      <w:r w:rsidR="00B86F86">
        <w:rPr>
          <w:rFonts w:hint="eastAsia"/>
        </w:rPr>
        <w:t>保存完交给业务组件解析，并标记是否已处理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2671"/>
        <w:gridCol w:w="2583"/>
        <w:gridCol w:w="2610"/>
      </w:tblGrid>
      <w:tr w:rsidR="008531A4" w14:paraId="0F999F82" w14:textId="77777777" w:rsidTr="007531A1">
        <w:tc>
          <w:tcPr>
            <w:tcW w:w="2671" w:type="dxa"/>
          </w:tcPr>
          <w:p w14:paraId="0A4CA215" w14:textId="3B8D8C12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583" w:type="dxa"/>
          </w:tcPr>
          <w:p w14:paraId="38F2C550" w14:textId="099FA299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5488650E" w14:textId="4C2D7CB5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531A4" w14:paraId="52C5DB6A" w14:textId="77777777" w:rsidTr="007531A1">
        <w:tc>
          <w:tcPr>
            <w:tcW w:w="2671" w:type="dxa"/>
          </w:tcPr>
          <w:p w14:paraId="1388F467" w14:textId="4EA2583F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83" w:type="dxa"/>
          </w:tcPr>
          <w:p w14:paraId="0814D369" w14:textId="6EA0368D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21FF1B45" w14:textId="7DCC72AF" w:rsidR="008531A4" w:rsidRDefault="008531A4" w:rsidP="008531A4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531A4" w14:paraId="72F6DE67" w14:textId="77777777" w:rsidTr="007531A1">
        <w:tc>
          <w:tcPr>
            <w:tcW w:w="2671" w:type="dxa"/>
          </w:tcPr>
          <w:p w14:paraId="0B7F57F0" w14:textId="3B3E4A3C" w:rsidR="008531A4" w:rsidRDefault="007531A1" w:rsidP="00E54356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2583" w:type="dxa"/>
          </w:tcPr>
          <w:p w14:paraId="2F5D5147" w14:textId="1F7DF13C" w:rsidR="008531A4" w:rsidRDefault="007531A1" w:rsidP="00E5435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610" w:type="dxa"/>
          </w:tcPr>
          <w:p w14:paraId="2A03E863" w14:textId="41441707" w:rsidR="008531A4" w:rsidRDefault="000139A0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指令J</w:t>
            </w:r>
            <w:r>
              <w:t>SON</w:t>
            </w:r>
            <w:r>
              <w:rPr>
                <w:rFonts w:hint="eastAsia"/>
              </w:rPr>
              <w:t>字符串</w:t>
            </w:r>
          </w:p>
        </w:tc>
      </w:tr>
      <w:tr w:rsidR="00294F08" w14:paraId="30A1DD39" w14:textId="77777777" w:rsidTr="007531A1">
        <w:tc>
          <w:tcPr>
            <w:tcW w:w="2671" w:type="dxa"/>
          </w:tcPr>
          <w:p w14:paraId="79D8BBB8" w14:textId="2479FCE0" w:rsidR="00294F08" w:rsidRDefault="00C53371" w:rsidP="00E5435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lientID</w:t>
            </w:r>
            <w:proofErr w:type="spellEnd"/>
          </w:p>
        </w:tc>
        <w:tc>
          <w:tcPr>
            <w:tcW w:w="2583" w:type="dxa"/>
          </w:tcPr>
          <w:p w14:paraId="0AA6765C" w14:textId="1D624C0E" w:rsidR="00294F08" w:rsidRDefault="00C53371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2F176C48" w14:textId="5E636535" w:rsidR="00294F08" w:rsidRDefault="00C53371" w:rsidP="00E5435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设备唯一标识</w:t>
            </w:r>
          </w:p>
        </w:tc>
      </w:tr>
      <w:tr w:rsidR="007531A1" w14:paraId="0A010064" w14:textId="77777777" w:rsidTr="007531A1">
        <w:tc>
          <w:tcPr>
            <w:tcW w:w="2671" w:type="dxa"/>
          </w:tcPr>
          <w:p w14:paraId="17874127" w14:textId="0536D7FB" w:rsidR="007531A1" w:rsidRPr="00E54356" w:rsidRDefault="000139A0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583" w:type="dxa"/>
          </w:tcPr>
          <w:p w14:paraId="3ADB39CE" w14:textId="77BF8729" w:rsidR="007531A1" w:rsidRDefault="000139A0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07455600" w14:textId="6783AA90" w:rsidR="007531A1" w:rsidRDefault="000139A0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未处理 </w:t>
            </w:r>
            <w:r>
              <w:t>1</w:t>
            </w:r>
            <w:r>
              <w:rPr>
                <w:rFonts w:hint="eastAsia"/>
              </w:rPr>
              <w:t>-已处理</w:t>
            </w:r>
          </w:p>
        </w:tc>
      </w:tr>
      <w:tr w:rsidR="00AD6698" w14:paraId="66D1FFE0" w14:textId="77777777" w:rsidTr="007531A1">
        <w:tc>
          <w:tcPr>
            <w:tcW w:w="2671" w:type="dxa"/>
          </w:tcPr>
          <w:p w14:paraId="34B5C2A0" w14:textId="19BBF7BE" w:rsidR="00AD6698" w:rsidRDefault="00AD6698" w:rsidP="00E5435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583" w:type="dxa"/>
          </w:tcPr>
          <w:p w14:paraId="3BF83FBB" w14:textId="764AF2A9" w:rsidR="00AD6698" w:rsidRDefault="00AD6698" w:rsidP="00E54356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2610" w:type="dxa"/>
          </w:tcPr>
          <w:p w14:paraId="3DB1BDFA" w14:textId="73987A15" w:rsidR="00AD6698" w:rsidRDefault="00AD6698" w:rsidP="00E54356">
            <w:pPr>
              <w:pStyle w:val="a3"/>
              <w:ind w:firstLineChars="0" w:firstLine="0"/>
            </w:pPr>
            <w:r>
              <w:rPr>
                <w:rFonts w:hint="eastAsia"/>
              </w:rPr>
              <w:t>指令创建时间</w:t>
            </w:r>
          </w:p>
        </w:tc>
      </w:tr>
      <w:tr w:rsidR="00B86F86" w14:paraId="4F5C815C" w14:textId="77777777" w:rsidTr="00110059">
        <w:tc>
          <w:tcPr>
            <w:tcW w:w="2671" w:type="dxa"/>
          </w:tcPr>
          <w:p w14:paraId="4E6A8DFD" w14:textId="77777777" w:rsidR="00B86F86" w:rsidRPr="00B86F86" w:rsidRDefault="00B86F86" w:rsidP="00110059">
            <w:pPr>
              <w:pStyle w:val="a3"/>
              <w:ind w:firstLineChars="0" w:firstLine="0"/>
            </w:pPr>
            <w:proofErr w:type="spellStart"/>
            <w:r w:rsidRPr="00B86F86">
              <w:rPr>
                <w:rFonts w:hint="eastAsia"/>
              </w:rPr>
              <w:t>orderTime</w:t>
            </w:r>
            <w:proofErr w:type="spellEnd"/>
          </w:p>
          <w:p w14:paraId="68D610AE" w14:textId="77777777" w:rsidR="00B86F86" w:rsidRDefault="00B86F86" w:rsidP="00110059">
            <w:pPr>
              <w:pStyle w:val="a3"/>
              <w:ind w:firstLineChars="0" w:firstLine="0"/>
            </w:pPr>
          </w:p>
        </w:tc>
        <w:tc>
          <w:tcPr>
            <w:tcW w:w="2583" w:type="dxa"/>
          </w:tcPr>
          <w:p w14:paraId="774AC105" w14:textId="77777777" w:rsidR="00B86F86" w:rsidRDefault="00B86F86" w:rsidP="00110059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610" w:type="dxa"/>
          </w:tcPr>
          <w:p w14:paraId="09DBC68B" w14:textId="77777777" w:rsidR="00B86F86" w:rsidRDefault="00B86F86" w:rsidP="00110059">
            <w:pPr>
              <w:pStyle w:val="a3"/>
              <w:ind w:firstLineChars="0" w:firstLine="0"/>
            </w:pPr>
            <w:r>
              <w:rPr>
                <w:rFonts w:hint="eastAsia"/>
              </w:rPr>
              <w:t>指令上报时间戳</w:t>
            </w:r>
          </w:p>
        </w:tc>
      </w:tr>
    </w:tbl>
    <w:p w14:paraId="394F74F2" w14:textId="384635C4" w:rsidR="002E2A2E" w:rsidRDefault="002E2A2E" w:rsidP="007F67B2">
      <w:pPr>
        <w:rPr>
          <w:rFonts w:hint="eastAsia"/>
        </w:rPr>
      </w:pPr>
    </w:p>
    <w:p w14:paraId="78896F79" w14:textId="4B867BE7" w:rsidR="002E2A2E" w:rsidRDefault="002E2A2E" w:rsidP="006516E2">
      <w:pPr>
        <w:pStyle w:val="a3"/>
        <w:ind w:left="360" w:firstLineChars="0" w:firstLine="0"/>
      </w:pPr>
    </w:p>
    <w:p w14:paraId="014C2C02" w14:textId="6240E918" w:rsidR="002E2A2E" w:rsidRDefault="002E2A2E" w:rsidP="006516E2">
      <w:pPr>
        <w:pStyle w:val="a3"/>
        <w:ind w:left="360" w:firstLineChars="0" w:firstLine="0"/>
      </w:pPr>
    </w:p>
    <w:p w14:paraId="6F3B298A" w14:textId="4BB5870C" w:rsidR="002E2A2E" w:rsidRDefault="002E2A2E" w:rsidP="006516E2">
      <w:pPr>
        <w:pStyle w:val="a3"/>
        <w:ind w:left="360" w:firstLineChars="0" w:firstLine="0"/>
      </w:pPr>
    </w:p>
    <w:p w14:paraId="0E0AB134" w14:textId="4B3CC333" w:rsidR="002E2A2E" w:rsidRDefault="002E2A2E" w:rsidP="006516E2">
      <w:pPr>
        <w:pStyle w:val="a3"/>
        <w:ind w:left="360" w:firstLineChars="0" w:firstLine="0"/>
      </w:pPr>
    </w:p>
    <w:p w14:paraId="751954EA" w14:textId="67DB8998" w:rsidR="002E2A2E" w:rsidRDefault="002E2A2E" w:rsidP="006516E2">
      <w:pPr>
        <w:pStyle w:val="a3"/>
        <w:ind w:left="360" w:firstLineChars="0" w:firstLine="0"/>
      </w:pPr>
    </w:p>
    <w:p w14:paraId="6C3A7E55" w14:textId="1B0D7539" w:rsidR="002E2A2E" w:rsidRDefault="002E2A2E" w:rsidP="006516E2">
      <w:pPr>
        <w:pStyle w:val="a3"/>
        <w:ind w:left="360" w:firstLineChars="0" w:firstLine="0"/>
      </w:pPr>
    </w:p>
    <w:p w14:paraId="6E56C660" w14:textId="77777777" w:rsidR="002E2A2E" w:rsidRDefault="002E2A2E" w:rsidP="006516E2">
      <w:pPr>
        <w:pStyle w:val="a3"/>
        <w:ind w:left="360" w:firstLineChars="0" w:firstLine="0"/>
      </w:pPr>
    </w:p>
    <w:p w14:paraId="5998D73F" w14:textId="77777777" w:rsidR="006516E2" w:rsidRDefault="006516E2" w:rsidP="006516E2">
      <w:pPr>
        <w:pStyle w:val="a3"/>
        <w:ind w:left="360" w:firstLineChars="0" w:firstLine="0"/>
      </w:pPr>
    </w:p>
    <w:p w14:paraId="739FEBEC" w14:textId="18D40C69" w:rsidR="00D67810" w:rsidRDefault="004B1634" w:rsidP="004B1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下发指令统一接口：</w:t>
      </w:r>
    </w:p>
    <w:p w14:paraId="507C0681" w14:textId="57866D84" w:rsidR="00651313" w:rsidRDefault="00651313" w:rsidP="00651313">
      <w:r w:rsidRPr="00651313">
        <w:rPr>
          <w:noProof/>
        </w:rPr>
        <w:drawing>
          <wp:inline distT="0" distB="0" distL="0" distR="0" wp14:anchorId="303D9C05" wp14:editId="6E21E004">
            <wp:extent cx="5274310" cy="3051810"/>
            <wp:effectExtent l="0" t="0" r="2540" b="0"/>
            <wp:docPr id="4" name="Picture 4" descr="C:\Users\lenovo\AppData\Local\Temp\1553678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536780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54CA" w14:textId="0C5857BB" w:rsidR="006516E2" w:rsidRDefault="006516E2" w:rsidP="00651313">
      <w:r>
        <w:rPr>
          <w:rFonts w:hint="eastAsia"/>
        </w:rPr>
        <w:t>说明:</w:t>
      </w:r>
      <w:r>
        <w:t xml:space="preserve"> A,B</w:t>
      </w:r>
      <w:r>
        <w:rPr>
          <w:rFonts w:hint="eastAsia"/>
        </w:rPr>
        <w:t>模块相当于具体处理A</w:t>
      </w:r>
      <w:r>
        <w:t>PP</w:t>
      </w:r>
      <w:r>
        <w:rPr>
          <w:rFonts w:hint="eastAsia"/>
        </w:rPr>
        <w:t>请求的controller</w:t>
      </w:r>
      <w:r>
        <w:t>,</w:t>
      </w:r>
      <w:r>
        <w:rPr>
          <w:rFonts w:hint="eastAsia"/>
        </w:rPr>
        <w:t>调用C模块进行业务数据封装后将指令数据给到D模块，由D模块统一与I</w:t>
      </w:r>
      <w:r>
        <w:t>OT</w:t>
      </w:r>
      <w:r>
        <w:rPr>
          <w:rFonts w:hint="eastAsia"/>
        </w:rPr>
        <w:t>交互。</w:t>
      </w:r>
    </w:p>
    <w:p w14:paraId="594AA140" w14:textId="77777777" w:rsidR="006516E2" w:rsidRDefault="006516E2" w:rsidP="00651313"/>
    <w:p w14:paraId="5D286C73" w14:textId="68F6E410" w:rsidR="006570DF" w:rsidRDefault="004B1634" w:rsidP="00224869">
      <w:r>
        <w:rPr>
          <w:rFonts w:hint="eastAsia"/>
        </w:rPr>
        <w:t xml:space="preserve">调用 </w:t>
      </w:r>
      <w:proofErr w:type="spellStart"/>
      <w:r w:rsidR="00D67810" w:rsidRPr="00224869">
        <w:rPr>
          <w:rFonts w:hint="eastAsia"/>
        </w:rPr>
        <w:t>DeviceOperateController</w:t>
      </w:r>
      <w:proofErr w:type="spellEnd"/>
      <w:r>
        <w:rPr>
          <w:rFonts w:hint="eastAsia"/>
        </w:rPr>
        <w:t>类的</w:t>
      </w:r>
      <w:r>
        <w:t xml:space="preserve"> </w:t>
      </w:r>
      <w:proofErr w:type="spellStart"/>
      <w:r>
        <w:t>issuedDeviceOrder</w:t>
      </w:r>
      <w:proofErr w:type="spellEnd"/>
      <w:r>
        <w:t>()</w:t>
      </w:r>
      <w:r>
        <w:rPr>
          <w:rFonts w:hint="eastAsia"/>
        </w:rPr>
        <w:t>接口处理下发设备指令</w:t>
      </w:r>
      <w:r w:rsidR="00E53BFA">
        <w:rPr>
          <w:rFonts w:hint="eastAsia"/>
        </w:rPr>
        <w:t>：</w:t>
      </w:r>
    </w:p>
    <w:p w14:paraId="076F398A" w14:textId="0D004188" w:rsidR="00D67810" w:rsidRDefault="00D67810" w:rsidP="0098264A">
      <w:pPr>
        <w:tabs>
          <w:tab w:val="left" w:pos="3646"/>
        </w:tabs>
      </w:pPr>
      <w:r>
        <w:rPr>
          <w:rFonts w:hint="eastAsia"/>
        </w:rPr>
        <w:t>请求地址:</w:t>
      </w:r>
      <w:r>
        <w:t xml:space="preserve"> </w:t>
      </w:r>
      <w:r>
        <w:rPr>
          <w:rFonts w:hint="eastAsia"/>
        </w:rPr>
        <w:t>/device</w:t>
      </w:r>
      <w:r>
        <w:t>/</w:t>
      </w:r>
      <w:proofErr w:type="spellStart"/>
      <w:r>
        <w:t>issurOrder</w:t>
      </w:r>
      <w:proofErr w:type="spellEnd"/>
      <w:r w:rsidR="004774B8">
        <w:tab/>
      </w:r>
      <w:r>
        <w:rPr>
          <w:rFonts w:hint="eastAsia"/>
        </w:rPr>
        <w:t>类型：post</w:t>
      </w:r>
    </w:p>
    <w:p w14:paraId="361FBD2D" w14:textId="135D6025" w:rsidR="004B1634" w:rsidRDefault="004B1634" w:rsidP="004B1634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入参：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75"/>
        <w:gridCol w:w="1993"/>
        <w:gridCol w:w="1973"/>
      </w:tblGrid>
      <w:tr w:rsidR="00EF43B3" w14:paraId="5D6CFC3E" w14:textId="77777777" w:rsidTr="00EF43B3">
        <w:tc>
          <w:tcPr>
            <w:tcW w:w="1995" w:type="dxa"/>
          </w:tcPr>
          <w:p w14:paraId="38D63736" w14:textId="4BA355CA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75" w:type="dxa"/>
          </w:tcPr>
          <w:p w14:paraId="0D10F633" w14:textId="2F744EE1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14:paraId="5EC1C55D" w14:textId="2C47CB61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必传（Y</w:t>
            </w:r>
            <w:r>
              <w:t>/N</w:t>
            </w:r>
            <w:r>
              <w:rPr>
                <w:rFonts w:hint="eastAsia"/>
              </w:rPr>
              <w:t>）</w:t>
            </w:r>
          </w:p>
        </w:tc>
        <w:tc>
          <w:tcPr>
            <w:tcW w:w="1973" w:type="dxa"/>
          </w:tcPr>
          <w:p w14:paraId="4ABD5B86" w14:textId="199F72DF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43B3" w14:paraId="2C0BE3BA" w14:textId="77777777" w:rsidTr="00EF43B3">
        <w:tc>
          <w:tcPr>
            <w:tcW w:w="1995" w:type="dxa"/>
          </w:tcPr>
          <w:p w14:paraId="3915CB30" w14:textId="7C2F200A" w:rsidR="00EF43B3" w:rsidRDefault="00EF43B3" w:rsidP="004B163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eviceId</w:t>
            </w:r>
            <w:proofErr w:type="spellEnd"/>
          </w:p>
        </w:tc>
        <w:tc>
          <w:tcPr>
            <w:tcW w:w="1975" w:type="dxa"/>
          </w:tcPr>
          <w:p w14:paraId="1420C329" w14:textId="3BDB4A26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93" w:type="dxa"/>
          </w:tcPr>
          <w:p w14:paraId="47EBC3C0" w14:textId="13B48867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973" w:type="dxa"/>
          </w:tcPr>
          <w:p w14:paraId="3AC17E02" w14:textId="2055FF99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EF43B3" w14:paraId="228B9C49" w14:textId="77777777" w:rsidTr="00EF43B3">
        <w:tc>
          <w:tcPr>
            <w:tcW w:w="1995" w:type="dxa"/>
          </w:tcPr>
          <w:p w14:paraId="5F2C179B" w14:textId="2065F87B" w:rsidR="00EF43B3" w:rsidRDefault="00EF43B3" w:rsidP="004B163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ataJson</w:t>
            </w:r>
            <w:proofErr w:type="spellEnd"/>
          </w:p>
        </w:tc>
        <w:tc>
          <w:tcPr>
            <w:tcW w:w="1975" w:type="dxa"/>
          </w:tcPr>
          <w:p w14:paraId="399288A0" w14:textId="62A77CC3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93" w:type="dxa"/>
          </w:tcPr>
          <w:p w14:paraId="45902A81" w14:textId="4E6A2EF1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973" w:type="dxa"/>
          </w:tcPr>
          <w:p w14:paraId="46BB8289" w14:textId="726154DB" w:rsidR="00EF43B3" w:rsidRDefault="00EF43B3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指令字符串</w:t>
            </w:r>
          </w:p>
        </w:tc>
      </w:tr>
    </w:tbl>
    <w:p w14:paraId="7BCDA8A9" w14:textId="77777777" w:rsidR="004B1634" w:rsidRDefault="004B1634" w:rsidP="004B1634">
      <w:pPr>
        <w:pStyle w:val="a3"/>
        <w:ind w:left="360" w:firstLineChars="0" w:firstLine="0"/>
      </w:pPr>
    </w:p>
    <w:p w14:paraId="7C9C38DA" w14:textId="62981B98" w:rsidR="004B1634" w:rsidRDefault="00D67810" w:rsidP="004B1634">
      <w:pPr>
        <w:pStyle w:val="a3"/>
        <w:ind w:left="360" w:firstLineChars="0" w:firstLine="0"/>
      </w:pPr>
      <w:r>
        <w:rPr>
          <w:rFonts w:hint="eastAsia"/>
        </w:rPr>
        <w:t>返回: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1993"/>
        <w:gridCol w:w="1987"/>
        <w:gridCol w:w="1971"/>
      </w:tblGrid>
      <w:tr w:rsidR="00120B1E" w14:paraId="57AD7DC4" w14:textId="77777777" w:rsidTr="00537CF1">
        <w:tc>
          <w:tcPr>
            <w:tcW w:w="2074" w:type="dxa"/>
          </w:tcPr>
          <w:p w14:paraId="2B491154" w14:textId="7ABA178B" w:rsidR="00537CF1" w:rsidRDefault="00537CF1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D2A7C9D" w14:textId="5FFA5D81" w:rsidR="00537CF1" w:rsidRDefault="00537CF1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1FB563F" w14:textId="32702DE6" w:rsidR="00537CF1" w:rsidRDefault="00537CF1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必传(</w:t>
            </w:r>
            <w:r>
              <w:t>Y/N)</w:t>
            </w:r>
          </w:p>
        </w:tc>
        <w:tc>
          <w:tcPr>
            <w:tcW w:w="2074" w:type="dxa"/>
          </w:tcPr>
          <w:p w14:paraId="3228861B" w14:textId="0EFF9A9A" w:rsidR="00537CF1" w:rsidRDefault="00537CF1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20B1E" w14:paraId="6DAB3D00" w14:textId="77777777" w:rsidTr="00537CF1">
        <w:tc>
          <w:tcPr>
            <w:tcW w:w="2074" w:type="dxa"/>
          </w:tcPr>
          <w:p w14:paraId="35BEBEBE" w14:textId="6422FCC9" w:rsidR="00537CF1" w:rsidRDefault="00CE3B10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71A84022" w14:textId="3B9E07E2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EB152A2" w14:textId="38A14125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3BBFB79" w14:textId="7432A586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 1-失败</w:t>
            </w:r>
          </w:p>
        </w:tc>
      </w:tr>
      <w:tr w:rsidR="00120B1E" w14:paraId="37463655" w14:textId="77777777" w:rsidTr="00537CF1">
        <w:tc>
          <w:tcPr>
            <w:tcW w:w="2074" w:type="dxa"/>
          </w:tcPr>
          <w:p w14:paraId="5D50265B" w14:textId="4379B84A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66DC468D" w14:textId="0A1755A4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B8B72BB" w14:textId="3C3D3039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FBD2BCE" w14:textId="7E8D7FBC" w:rsidR="00537CF1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请求结果</w:t>
            </w:r>
          </w:p>
        </w:tc>
      </w:tr>
      <w:tr w:rsidR="00120B1E" w14:paraId="411BCB2C" w14:textId="77777777" w:rsidTr="00537CF1">
        <w:tc>
          <w:tcPr>
            <w:tcW w:w="2074" w:type="dxa"/>
          </w:tcPr>
          <w:p w14:paraId="3329D50D" w14:textId="02DB87D6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66DF31E8" w14:textId="5EDB9538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4" w:type="dxa"/>
          </w:tcPr>
          <w:p w14:paraId="1B8A777C" w14:textId="5FCF2D0C" w:rsidR="00120B1E" w:rsidRDefault="00120B1E" w:rsidP="004B1634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A16A099" w14:textId="41A0247F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结果数据</w:t>
            </w:r>
          </w:p>
        </w:tc>
      </w:tr>
    </w:tbl>
    <w:p w14:paraId="006771A3" w14:textId="37A4EBA3" w:rsidR="00E53BFA" w:rsidRDefault="00E53BFA" w:rsidP="004B1634">
      <w:pPr>
        <w:pStyle w:val="a3"/>
        <w:ind w:left="360" w:firstLineChars="0" w:firstLine="0"/>
      </w:pPr>
    </w:p>
    <w:p w14:paraId="4CF09B57" w14:textId="4D7CB333" w:rsidR="00120B1E" w:rsidRDefault="00120B1E" w:rsidP="004B1634">
      <w:pPr>
        <w:pStyle w:val="a3"/>
        <w:ind w:left="360" w:firstLineChars="0" w:firstLine="0"/>
      </w:pPr>
      <w:r>
        <w:t>Data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1990"/>
        <w:gridCol w:w="1964"/>
        <w:gridCol w:w="1977"/>
      </w:tblGrid>
      <w:tr w:rsidR="00120B1E" w14:paraId="0821C6CE" w14:textId="77777777" w:rsidTr="00120B1E">
        <w:tc>
          <w:tcPr>
            <w:tcW w:w="2005" w:type="dxa"/>
          </w:tcPr>
          <w:p w14:paraId="6FC0318F" w14:textId="3AE38170" w:rsidR="00120B1E" w:rsidRDefault="00120B1E" w:rsidP="004B1634">
            <w:pPr>
              <w:pStyle w:val="a3"/>
              <w:ind w:firstLineChars="0" w:firstLine="0"/>
            </w:pPr>
            <w:proofErr w:type="spellStart"/>
            <w:r>
              <w:t>deviceId</w:t>
            </w:r>
            <w:proofErr w:type="spellEnd"/>
          </w:p>
        </w:tc>
        <w:tc>
          <w:tcPr>
            <w:tcW w:w="1990" w:type="dxa"/>
          </w:tcPr>
          <w:p w14:paraId="3B3A2413" w14:textId="102108D8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4" w:type="dxa"/>
          </w:tcPr>
          <w:p w14:paraId="4086C0BF" w14:textId="5E5D027C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977" w:type="dxa"/>
          </w:tcPr>
          <w:p w14:paraId="0C9D430B" w14:textId="6B4733FC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120B1E" w14:paraId="1472D2E3" w14:textId="77777777" w:rsidTr="00120B1E">
        <w:tc>
          <w:tcPr>
            <w:tcW w:w="2005" w:type="dxa"/>
          </w:tcPr>
          <w:p w14:paraId="12D47D18" w14:textId="06D4ACB1" w:rsidR="00120B1E" w:rsidRDefault="00120B1E" w:rsidP="004B1634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90" w:type="dxa"/>
          </w:tcPr>
          <w:p w14:paraId="7CCFB44B" w14:textId="687880BD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64" w:type="dxa"/>
          </w:tcPr>
          <w:p w14:paraId="47449263" w14:textId="71EFC4F1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977" w:type="dxa"/>
          </w:tcPr>
          <w:p w14:paraId="2CB0C498" w14:textId="689493B2" w:rsidR="00120B1E" w:rsidRDefault="00120B1E" w:rsidP="004B163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OT</w:t>
            </w:r>
            <w:r>
              <w:rPr>
                <w:rFonts w:hint="eastAsia"/>
              </w:rPr>
              <w:t>返回的</w:t>
            </w:r>
            <w:r w:rsidR="009E5961">
              <w:rPr>
                <w:rFonts w:hint="eastAsia"/>
              </w:rPr>
              <w:t>结果串</w:t>
            </w:r>
          </w:p>
        </w:tc>
      </w:tr>
    </w:tbl>
    <w:p w14:paraId="6BE8B1AC" w14:textId="77777777" w:rsidR="00120B1E" w:rsidRDefault="00120B1E" w:rsidP="004B1634">
      <w:pPr>
        <w:pStyle w:val="a3"/>
        <w:ind w:left="360" w:firstLineChars="0" w:firstLine="0"/>
      </w:pPr>
    </w:p>
    <w:p w14:paraId="75AE203E" w14:textId="0C1042EE" w:rsidR="00D67810" w:rsidRDefault="00C53DAE" w:rsidP="00173A0B">
      <w:r>
        <w:rPr>
          <w:rFonts w:hint="eastAsia"/>
        </w:rPr>
        <w:t>注意：</w:t>
      </w:r>
      <w:r w:rsidR="00173A0B">
        <w:rPr>
          <w:rFonts w:hint="eastAsia"/>
        </w:rPr>
        <w:t>跟I</w:t>
      </w:r>
      <w:r w:rsidR="00173A0B">
        <w:t>OT</w:t>
      </w:r>
      <w:r w:rsidR="00173A0B">
        <w:rPr>
          <w:rFonts w:hint="eastAsia"/>
        </w:rPr>
        <w:t>的交互接口参考第三部分</w:t>
      </w:r>
    </w:p>
    <w:p w14:paraId="2C7AC6CB" w14:textId="77777777" w:rsidR="006B10FE" w:rsidRDefault="006B10FE" w:rsidP="00173A0B">
      <w:r>
        <w:rPr>
          <w:rFonts w:hint="eastAsia"/>
        </w:rPr>
        <w:t>{</w:t>
      </w:r>
    </w:p>
    <w:p w14:paraId="30033ACC" w14:textId="2594911D" w:rsidR="006B10FE" w:rsidRDefault="006B10FE" w:rsidP="00173A0B">
      <w:r>
        <w:rPr>
          <w:rFonts w:hint="eastAsia"/>
        </w:rPr>
        <w:t xml:space="preserve"> “c</w:t>
      </w:r>
      <w:r>
        <w:t>ode</w:t>
      </w:r>
      <w:r>
        <w:rPr>
          <w:rFonts w:hint="eastAsia"/>
        </w:rPr>
        <w:t>”:</w:t>
      </w:r>
      <w:r>
        <w:t>”0”,</w:t>
      </w:r>
    </w:p>
    <w:p w14:paraId="4F8FD51C" w14:textId="1886D0AB" w:rsidR="006B10FE" w:rsidRDefault="006B10FE" w:rsidP="00173A0B">
      <w:r>
        <w:rPr>
          <w:rFonts w:hint="eastAsia"/>
        </w:rPr>
        <w:t xml:space="preserve"> </w:t>
      </w:r>
      <w:r>
        <w:t>“msg”:”</w:t>
      </w:r>
      <w:r>
        <w:rPr>
          <w:rFonts w:hint="eastAsia"/>
        </w:rPr>
        <w:t>请求成功</w:t>
      </w:r>
      <w:r>
        <w:t>”,</w:t>
      </w:r>
    </w:p>
    <w:p w14:paraId="2DB5D6DF" w14:textId="77777777" w:rsidR="006B10FE" w:rsidRDefault="006B10FE" w:rsidP="00173A0B">
      <w:r>
        <w:rPr>
          <w:rFonts w:hint="eastAsia"/>
        </w:rPr>
        <w:t xml:space="preserve"> </w:t>
      </w:r>
      <w:r>
        <w:t>“data”:{</w:t>
      </w:r>
    </w:p>
    <w:p w14:paraId="215F2A57" w14:textId="667BEB85" w:rsidR="006B10FE" w:rsidRDefault="006B10FE" w:rsidP="006B10FE">
      <w:pPr>
        <w:ind w:firstLineChars="100" w:firstLine="210"/>
      </w:pPr>
      <w:r>
        <w:rPr>
          <w:rFonts w:hint="eastAsia"/>
        </w:rPr>
        <w:lastRenderedPageBreak/>
        <w:t xml:space="preserve"> </w:t>
      </w:r>
      <w:r>
        <w:t xml:space="preserve">  “</w:t>
      </w:r>
      <w:r>
        <w:t>deviceId</w:t>
      </w:r>
      <w:r>
        <w:t>”:”001”,’</w:t>
      </w:r>
    </w:p>
    <w:p w14:paraId="3B074308" w14:textId="569E1119" w:rsidR="006B10FE" w:rsidRPr="006B10FE" w:rsidRDefault="006B10FE" w:rsidP="006B10FE">
      <w:pPr>
        <w:ind w:firstLineChars="100" w:firstLine="210"/>
      </w:pPr>
      <w:r>
        <w:t xml:space="preserve">   “</w:t>
      </w:r>
      <w:r>
        <w:t>result</w:t>
      </w:r>
      <w:r>
        <w:t>”:”</w:t>
      </w:r>
      <w:proofErr w:type="spellStart"/>
      <w:r>
        <w:t>hdjdjddkkkfkfkk</w:t>
      </w:r>
      <w:proofErr w:type="spellEnd"/>
      <w:r>
        <w:t>”</w:t>
      </w:r>
    </w:p>
    <w:p w14:paraId="06FFE27A" w14:textId="3400E508" w:rsidR="006B10FE" w:rsidRDefault="006B10FE" w:rsidP="006B10FE">
      <w:pPr>
        <w:ind w:firstLineChars="100" w:firstLine="210"/>
      </w:pPr>
      <w:r>
        <w:t>}</w:t>
      </w:r>
    </w:p>
    <w:p w14:paraId="66E46592" w14:textId="7D292F29" w:rsidR="006B10FE" w:rsidRDefault="006B10FE" w:rsidP="00173A0B">
      <w:pPr>
        <w:rPr>
          <w:rFonts w:hint="eastAsia"/>
        </w:rPr>
      </w:pPr>
      <w:r>
        <w:rPr>
          <w:rFonts w:hint="eastAsia"/>
        </w:rPr>
        <w:t>}</w:t>
      </w:r>
    </w:p>
    <w:p w14:paraId="17B55701" w14:textId="77777777" w:rsidR="00D67810" w:rsidRDefault="00D67810" w:rsidP="004B1634">
      <w:pPr>
        <w:pStyle w:val="a3"/>
        <w:ind w:left="360" w:firstLineChars="0" w:firstLine="0"/>
      </w:pPr>
    </w:p>
    <w:p w14:paraId="52FF5B9D" w14:textId="1248C706" w:rsidR="00E95609" w:rsidRPr="00912067" w:rsidRDefault="002104DA" w:rsidP="00A376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2067">
        <w:rPr>
          <w:rFonts w:hint="eastAsia"/>
          <w:b/>
          <w:sz w:val="28"/>
          <w:szCs w:val="28"/>
        </w:rPr>
        <w:t>设备调用平台</w:t>
      </w:r>
      <w:r w:rsidR="000F0CA3" w:rsidRPr="00912067">
        <w:rPr>
          <w:rFonts w:hint="eastAsia"/>
          <w:b/>
          <w:sz w:val="28"/>
          <w:szCs w:val="28"/>
        </w:rPr>
        <w:t>接口</w:t>
      </w:r>
    </w:p>
    <w:p w14:paraId="41FAB85E" w14:textId="00BB6B8E" w:rsidR="000F0CA3" w:rsidRDefault="000F0CA3" w:rsidP="000F0C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设备获取连接字符串</w:t>
      </w:r>
    </w:p>
    <w:p w14:paraId="3119C5FB" w14:textId="4F5C65B6" w:rsidR="000F0CA3" w:rsidRDefault="000F0CA3" w:rsidP="000F0CA3">
      <w:r>
        <w:rPr>
          <w:rFonts w:hint="eastAsia"/>
        </w:rPr>
        <w:t>描述：设备配网成功后，需要从管理平台获取到连接I</w:t>
      </w:r>
      <w:r>
        <w:t>OT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地址信息；</w:t>
      </w:r>
    </w:p>
    <w:p w14:paraId="524562AB" w14:textId="3FAEBC69" w:rsidR="000F0CA3" w:rsidRDefault="000F0CA3" w:rsidP="000F0CA3">
      <w:r>
        <w:rPr>
          <w:rFonts w:hint="eastAsia"/>
        </w:rPr>
        <w:t>接口地址：</w:t>
      </w:r>
      <w:r w:rsidR="003D4C1A">
        <w:t>/device/</w:t>
      </w:r>
      <w:proofErr w:type="spellStart"/>
      <w:r w:rsidR="003D4C1A">
        <w:t>getConnectionStr</w:t>
      </w:r>
      <w:proofErr w:type="spellEnd"/>
      <w:r w:rsidR="003D4C1A">
        <w:t xml:space="preserve">  </w:t>
      </w:r>
      <w:r w:rsidR="003D4C1A">
        <w:rPr>
          <w:rFonts w:hint="eastAsia"/>
        </w:rPr>
        <w:t>类型：get</w:t>
      </w:r>
    </w:p>
    <w:p w14:paraId="3AADB416" w14:textId="1371C5D8" w:rsidR="000F0CA3" w:rsidRDefault="000F0CA3" w:rsidP="000F0CA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5"/>
        <w:gridCol w:w="2128"/>
        <w:gridCol w:w="2029"/>
        <w:gridCol w:w="1964"/>
      </w:tblGrid>
      <w:tr w:rsidR="003A7178" w14:paraId="2F1BDC7D" w14:textId="15EDADB2" w:rsidTr="003A7178">
        <w:tc>
          <w:tcPr>
            <w:tcW w:w="2175" w:type="dxa"/>
          </w:tcPr>
          <w:p w14:paraId="2DAA2D5F" w14:textId="03B4684D" w:rsidR="003A7178" w:rsidRDefault="003A7178" w:rsidP="000F0CA3">
            <w:r>
              <w:rPr>
                <w:rFonts w:hint="eastAsia"/>
              </w:rPr>
              <w:t>参数</w:t>
            </w:r>
          </w:p>
        </w:tc>
        <w:tc>
          <w:tcPr>
            <w:tcW w:w="2128" w:type="dxa"/>
          </w:tcPr>
          <w:p w14:paraId="749B5413" w14:textId="581AF776" w:rsidR="003A7178" w:rsidRDefault="003A7178" w:rsidP="000F0CA3">
            <w:r>
              <w:rPr>
                <w:rFonts w:hint="eastAsia"/>
              </w:rPr>
              <w:t>类型</w:t>
            </w:r>
          </w:p>
        </w:tc>
        <w:tc>
          <w:tcPr>
            <w:tcW w:w="2029" w:type="dxa"/>
          </w:tcPr>
          <w:p w14:paraId="05F55072" w14:textId="2D6E8AE1" w:rsidR="003A7178" w:rsidRDefault="003A7178" w:rsidP="000F0CA3">
            <w:r>
              <w:rPr>
                <w:rFonts w:hint="eastAsia"/>
              </w:rPr>
              <w:t>说明</w:t>
            </w:r>
          </w:p>
        </w:tc>
        <w:tc>
          <w:tcPr>
            <w:tcW w:w="1964" w:type="dxa"/>
          </w:tcPr>
          <w:p w14:paraId="5A2D32FF" w14:textId="119CEB67" w:rsidR="003A7178" w:rsidRDefault="003A7178" w:rsidP="000F0CA3">
            <w:pPr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</w:tr>
      <w:tr w:rsidR="003A7178" w14:paraId="45421604" w14:textId="130A365C" w:rsidTr="003A7178">
        <w:tc>
          <w:tcPr>
            <w:tcW w:w="2175" w:type="dxa"/>
          </w:tcPr>
          <w:p w14:paraId="5A33C8ED" w14:textId="2074211F" w:rsidR="003A7178" w:rsidRDefault="003A7178" w:rsidP="00BD44C5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128" w:type="dxa"/>
          </w:tcPr>
          <w:p w14:paraId="0FB00783" w14:textId="7F992D40" w:rsidR="003A7178" w:rsidRDefault="003A7178" w:rsidP="000F0C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9" w:type="dxa"/>
          </w:tcPr>
          <w:p w14:paraId="6F1CF724" w14:textId="05456BC1" w:rsidR="003A7178" w:rsidRDefault="003A7178" w:rsidP="000F0CA3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64" w:type="dxa"/>
          </w:tcPr>
          <w:p w14:paraId="09D4131C" w14:textId="4BFF789A" w:rsidR="003A7178" w:rsidRDefault="003A7178" w:rsidP="000F0CA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0EBFAEDD" w14:textId="77777777" w:rsidR="003D4C1A" w:rsidRDefault="003D4C1A" w:rsidP="000F0CA3"/>
    <w:p w14:paraId="06C24F93" w14:textId="04D2A259" w:rsidR="000F0CA3" w:rsidRDefault="000F0CA3" w:rsidP="000F0CA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4C1A" w14:paraId="0EADA62D" w14:textId="77777777" w:rsidTr="00414578">
        <w:tc>
          <w:tcPr>
            <w:tcW w:w="2765" w:type="dxa"/>
          </w:tcPr>
          <w:p w14:paraId="592C9861" w14:textId="77777777" w:rsidR="003D4C1A" w:rsidRDefault="003D4C1A" w:rsidP="0041457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EDEA186" w14:textId="77777777" w:rsidR="003D4C1A" w:rsidRDefault="003D4C1A" w:rsidP="004145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DE754D0" w14:textId="77777777" w:rsidR="003D4C1A" w:rsidRDefault="003D4C1A" w:rsidP="00414578">
            <w:r>
              <w:rPr>
                <w:rFonts w:hint="eastAsia"/>
              </w:rPr>
              <w:t>说明</w:t>
            </w:r>
          </w:p>
        </w:tc>
      </w:tr>
      <w:tr w:rsidR="003D4C1A" w14:paraId="65969E53" w14:textId="77777777" w:rsidTr="00414578">
        <w:tc>
          <w:tcPr>
            <w:tcW w:w="2765" w:type="dxa"/>
          </w:tcPr>
          <w:p w14:paraId="67ECFA7B" w14:textId="33F3539A" w:rsidR="003D4C1A" w:rsidRDefault="003D4C1A" w:rsidP="004145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09522970" w14:textId="1B297566" w:rsidR="003D4C1A" w:rsidRDefault="003D4C1A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00C5E9E" w14:textId="49AC653D" w:rsidR="003D4C1A" w:rsidRDefault="003D4C1A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3D4C1A" w14:paraId="7EBEB962" w14:textId="77777777" w:rsidTr="00414578">
        <w:tc>
          <w:tcPr>
            <w:tcW w:w="2765" w:type="dxa"/>
          </w:tcPr>
          <w:p w14:paraId="195D80C2" w14:textId="370EC03F" w:rsidR="003D4C1A" w:rsidRDefault="00234FF7" w:rsidP="00414578">
            <w:r>
              <w:t>m</w:t>
            </w:r>
            <w:r w:rsidR="003D4C1A"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14:paraId="33214342" w14:textId="1C31510F" w:rsidR="003D4C1A" w:rsidRDefault="003D4C1A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E1DF7F8" w14:textId="35CC22FE" w:rsidR="003D4C1A" w:rsidRDefault="003D4C1A" w:rsidP="00414578">
            <w:r>
              <w:rPr>
                <w:rFonts w:hint="eastAsia"/>
              </w:rPr>
              <w:t>请求结果</w:t>
            </w:r>
          </w:p>
        </w:tc>
      </w:tr>
      <w:tr w:rsidR="003D4C1A" w14:paraId="01FAE8E1" w14:textId="77777777" w:rsidTr="00414578">
        <w:tc>
          <w:tcPr>
            <w:tcW w:w="2765" w:type="dxa"/>
          </w:tcPr>
          <w:p w14:paraId="5ACAF16B" w14:textId="1EF332B2" w:rsidR="003D4C1A" w:rsidRDefault="00F6207B" w:rsidP="0041457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369C7D59" w14:textId="0206FEC2" w:rsidR="003D4C1A" w:rsidRDefault="001B3B63" w:rsidP="00414578">
            <w: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2766" w:type="dxa"/>
          </w:tcPr>
          <w:p w14:paraId="2C819341" w14:textId="2DD67E0C" w:rsidR="003D4C1A" w:rsidRDefault="003D4C1A" w:rsidP="00414578">
            <w:pPr>
              <w:rPr>
                <w:rFonts w:hint="eastAsia"/>
              </w:rPr>
            </w:pPr>
          </w:p>
        </w:tc>
      </w:tr>
      <w:tr w:rsidR="00F6207B" w14:paraId="07BFD82D" w14:textId="77777777" w:rsidTr="00414578">
        <w:tc>
          <w:tcPr>
            <w:tcW w:w="2765" w:type="dxa"/>
          </w:tcPr>
          <w:p w14:paraId="5F55B051" w14:textId="77777777" w:rsidR="00F6207B" w:rsidRDefault="00F6207B" w:rsidP="00414578"/>
        </w:tc>
        <w:tc>
          <w:tcPr>
            <w:tcW w:w="2765" w:type="dxa"/>
          </w:tcPr>
          <w:p w14:paraId="7559FA73" w14:textId="77777777" w:rsidR="00F6207B" w:rsidRDefault="00F6207B" w:rsidP="00414578"/>
        </w:tc>
        <w:tc>
          <w:tcPr>
            <w:tcW w:w="2766" w:type="dxa"/>
          </w:tcPr>
          <w:p w14:paraId="17EA049E" w14:textId="77777777" w:rsidR="00F6207B" w:rsidRDefault="00F6207B" w:rsidP="00414578"/>
        </w:tc>
      </w:tr>
    </w:tbl>
    <w:p w14:paraId="7FBC487A" w14:textId="5C445A3A" w:rsidR="00A37605" w:rsidRDefault="001B3B63" w:rsidP="00A37605">
      <w:r>
        <w:t>M</w:t>
      </w:r>
      <w:r>
        <w:rPr>
          <w:rFonts w:hint="eastAsia"/>
        </w:rPr>
        <w:t>ap</w:t>
      </w:r>
      <w:r w:rsidR="00F6207B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07B" w14:paraId="0A975FA8" w14:textId="77777777" w:rsidTr="00F6207B">
        <w:tc>
          <w:tcPr>
            <w:tcW w:w="2765" w:type="dxa"/>
          </w:tcPr>
          <w:p w14:paraId="74E7DBA1" w14:textId="01367005" w:rsidR="00F6207B" w:rsidRDefault="00BD44C5" w:rsidP="00A37605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765" w:type="dxa"/>
          </w:tcPr>
          <w:p w14:paraId="7DE1971C" w14:textId="5C63D930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6F1577" w14:textId="506F40C6" w:rsidR="00F6207B" w:rsidRDefault="00F6207B" w:rsidP="00A37605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F6207B" w14:paraId="4505C804" w14:textId="77777777" w:rsidTr="00F6207B">
        <w:tc>
          <w:tcPr>
            <w:tcW w:w="2765" w:type="dxa"/>
          </w:tcPr>
          <w:p w14:paraId="6C3D794F" w14:textId="314F5904" w:rsidR="00F6207B" w:rsidRDefault="009E5961" w:rsidP="00A37605">
            <w:proofErr w:type="spellStart"/>
            <w:r>
              <w:t>iotHost</w:t>
            </w:r>
            <w:proofErr w:type="spellEnd"/>
          </w:p>
        </w:tc>
        <w:tc>
          <w:tcPr>
            <w:tcW w:w="2765" w:type="dxa"/>
          </w:tcPr>
          <w:p w14:paraId="0D63BE45" w14:textId="1D41134D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6870634" w14:textId="46B2AC94" w:rsidR="00F6207B" w:rsidRDefault="00F6207B" w:rsidP="00A37605">
            <w:r>
              <w:rPr>
                <w:rFonts w:hint="eastAsia"/>
              </w:rPr>
              <w:t>I</w:t>
            </w:r>
            <w:r>
              <w:t>OT</w:t>
            </w:r>
            <w:r>
              <w:rPr>
                <w:rFonts w:hint="eastAsia"/>
              </w:rPr>
              <w:t>连接地址</w:t>
            </w:r>
          </w:p>
        </w:tc>
      </w:tr>
      <w:tr w:rsidR="00F6207B" w14:paraId="5AE64899" w14:textId="77777777" w:rsidTr="00F6207B">
        <w:tc>
          <w:tcPr>
            <w:tcW w:w="2765" w:type="dxa"/>
          </w:tcPr>
          <w:p w14:paraId="09D7141A" w14:textId="38A5A686" w:rsidR="00F6207B" w:rsidRDefault="00234FF7" w:rsidP="00A37605">
            <w:r>
              <w:t>“”</w:t>
            </w:r>
          </w:p>
        </w:tc>
        <w:tc>
          <w:tcPr>
            <w:tcW w:w="2765" w:type="dxa"/>
          </w:tcPr>
          <w:p w14:paraId="1B2AEA56" w14:textId="49BBE908" w:rsidR="00F6207B" w:rsidRDefault="00F6207B" w:rsidP="00A376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6CA441" w14:textId="77DE68B6" w:rsidR="00F6207B" w:rsidRDefault="009E5961" w:rsidP="00A37605">
            <w:proofErr w:type="spellStart"/>
            <w:r>
              <w:rPr>
                <w:rFonts w:hint="eastAsia"/>
              </w:rPr>
              <w:t>p</w:t>
            </w:r>
            <w:r>
              <w:t>roductKey&amp;deviceName</w:t>
            </w:r>
            <w:proofErr w:type="spellEnd"/>
          </w:p>
        </w:tc>
      </w:tr>
    </w:tbl>
    <w:p w14:paraId="16422BD4" w14:textId="77777777" w:rsidR="00234FF7" w:rsidRDefault="00234FF7" w:rsidP="00A37605">
      <w:r>
        <w:rPr>
          <w:rFonts w:hint="eastAsia"/>
        </w:rPr>
        <w:t>{</w:t>
      </w:r>
    </w:p>
    <w:p w14:paraId="7CDB5C09" w14:textId="67C96B04" w:rsidR="00234FF7" w:rsidRDefault="00234FF7" w:rsidP="00A37605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</w:t>
      </w:r>
      <w:r>
        <w:t>”:”0”,</w:t>
      </w:r>
    </w:p>
    <w:p w14:paraId="78AEA52F" w14:textId="313B571C" w:rsidR="00234FF7" w:rsidRDefault="00234FF7" w:rsidP="00234FF7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628318AA" w14:textId="77777777" w:rsidR="00234FF7" w:rsidRDefault="00234FF7" w:rsidP="00A37605">
      <w:r>
        <w:rPr>
          <w:rFonts w:hint="eastAsia"/>
        </w:rPr>
        <w:t xml:space="preserve"> </w:t>
      </w:r>
      <w:r>
        <w:t xml:space="preserve">  “data”:{</w:t>
      </w:r>
    </w:p>
    <w:p w14:paraId="320D7DFF" w14:textId="71A2C9E7" w:rsidR="00234FF7" w:rsidRDefault="00234FF7" w:rsidP="00234FF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149E9DFF" w14:textId="4E5A1EB6" w:rsidR="00234FF7" w:rsidRDefault="00234FF7" w:rsidP="00234FF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>
        <w:t>iotHost</w:t>
      </w:r>
      <w:r>
        <w:t>”:”7299229929”,</w:t>
      </w:r>
    </w:p>
    <w:p w14:paraId="7259104B" w14:textId="329A03D3" w:rsidR="00234FF7" w:rsidRPr="00234FF7" w:rsidRDefault="00234FF7" w:rsidP="00234FF7">
      <w:pPr>
        <w:ind w:firstLineChars="150" w:firstLine="315"/>
      </w:pPr>
      <w:r>
        <w:t xml:space="preserve">    “</w:t>
      </w:r>
      <w:r>
        <w:rPr>
          <w:rFonts w:hint="eastAsia"/>
        </w:rPr>
        <w:t>s</w:t>
      </w:r>
      <w:r>
        <w:t>haredAccessKey</w:t>
      </w:r>
      <w:r>
        <w:t>”:”demo@0001”,</w:t>
      </w:r>
    </w:p>
    <w:p w14:paraId="351B7044" w14:textId="4AA770C9" w:rsidR="00234FF7" w:rsidRDefault="00234FF7" w:rsidP="00234FF7">
      <w:pPr>
        <w:ind w:firstLineChars="150" w:firstLine="315"/>
      </w:pPr>
      <w:r>
        <w:t>}</w:t>
      </w:r>
    </w:p>
    <w:p w14:paraId="23205E88" w14:textId="039817F2" w:rsidR="00F6207B" w:rsidRDefault="00234FF7" w:rsidP="00A37605">
      <w:r>
        <w:t>}</w:t>
      </w:r>
    </w:p>
    <w:p w14:paraId="6C58AB71" w14:textId="02020718" w:rsidR="00813153" w:rsidRDefault="00BD44C5" w:rsidP="00813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 w:rsidR="007B13FE">
        <w:rPr>
          <w:rFonts w:hint="eastAsia"/>
        </w:rPr>
        <w:t>上下线</w:t>
      </w:r>
      <w:r>
        <w:rPr>
          <w:rFonts w:hint="eastAsia"/>
        </w:rPr>
        <w:t>设备详情</w:t>
      </w:r>
    </w:p>
    <w:p w14:paraId="27849821" w14:textId="17885F05" w:rsidR="00813153" w:rsidRDefault="005F1113" w:rsidP="00813153">
      <w:r>
        <w:rPr>
          <w:rFonts w:hint="eastAsia"/>
        </w:rPr>
        <w:t>描述：用于A</w:t>
      </w:r>
      <w:r>
        <w:t>PP</w:t>
      </w:r>
      <w:r>
        <w:rPr>
          <w:rFonts w:hint="eastAsia"/>
        </w:rPr>
        <w:t>连接I</w:t>
      </w:r>
      <w:r>
        <w:t>OT</w:t>
      </w:r>
      <w:r>
        <w:rPr>
          <w:rFonts w:hint="eastAsia"/>
        </w:rPr>
        <w:t>平台成功后检查设备是否已经上线</w:t>
      </w:r>
    </w:p>
    <w:p w14:paraId="65B1FB4F" w14:textId="10B46B60" w:rsidR="005F1113" w:rsidRDefault="005F1113" w:rsidP="00813153">
      <w:r>
        <w:rPr>
          <w:rFonts w:hint="eastAsia"/>
        </w:rPr>
        <w:t>请求地址：/device</w:t>
      </w:r>
      <w:r w:rsidR="00B23AC6" w:rsidRPr="00B23AC6">
        <w:rPr>
          <w:rFonts w:hint="eastAsia"/>
        </w:rPr>
        <w:t>/</w:t>
      </w:r>
      <w:proofErr w:type="spellStart"/>
      <w:r w:rsidR="00B23AC6" w:rsidRPr="00B23AC6">
        <w:rPr>
          <w:rFonts w:hint="eastAsia"/>
        </w:rPr>
        <w:t>findOrderOne</w:t>
      </w:r>
      <w:proofErr w:type="spellEnd"/>
      <w:r w:rsidR="00B23AC6" w:rsidRPr="00B23AC6">
        <w:rPr>
          <w:rFonts w:hint="eastAsia"/>
        </w:rPr>
        <w:t>/{</w:t>
      </w:r>
      <w:proofErr w:type="spellStart"/>
      <w:r w:rsidR="00B23AC6" w:rsidRPr="00B23AC6">
        <w:rPr>
          <w:rFonts w:hint="eastAsia"/>
        </w:rPr>
        <w:t>clientID</w:t>
      </w:r>
      <w:proofErr w:type="spellEnd"/>
      <w:r w:rsidR="00B23AC6" w:rsidRPr="00B23AC6">
        <w:rPr>
          <w:rFonts w:hint="eastAsia"/>
        </w:rPr>
        <w:t>}</w:t>
      </w:r>
      <w:r w:rsidR="00BD44C5">
        <w:rPr>
          <w:rFonts w:hint="eastAsia"/>
        </w:rPr>
        <w:t xml:space="preserve"> </w:t>
      </w:r>
      <w:r w:rsidR="00BD44C5">
        <w:t xml:space="preserve">    </w:t>
      </w:r>
      <w:r>
        <w:rPr>
          <w:rFonts w:hint="eastAsia"/>
        </w:rPr>
        <w:t>类型:</w:t>
      </w:r>
      <w:r>
        <w:t xml:space="preserve"> get</w:t>
      </w:r>
    </w:p>
    <w:p w14:paraId="64933DC5" w14:textId="77777777" w:rsidR="005F1113" w:rsidRDefault="005F1113" w:rsidP="005F111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5"/>
        <w:gridCol w:w="2128"/>
        <w:gridCol w:w="2029"/>
        <w:gridCol w:w="1964"/>
      </w:tblGrid>
      <w:tr w:rsidR="003A7178" w14:paraId="53B0925A" w14:textId="61670DCA" w:rsidTr="003A7178">
        <w:tc>
          <w:tcPr>
            <w:tcW w:w="2175" w:type="dxa"/>
          </w:tcPr>
          <w:p w14:paraId="7FB5A4BA" w14:textId="77777777" w:rsidR="003A7178" w:rsidRDefault="003A7178" w:rsidP="00414578">
            <w:r>
              <w:rPr>
                <w:rFonts w:hint="eastAsia"/>
              </w:rPr>
              <w:t>参数</w:t>
            </w:r>
          </w:p>
        </w:tc>
        <w:tc>
          <w:tcPr>
            <w:tcW w:w="2128" w:type="dxa"/>
          </w:tcPr>
          <w:p w14:paraId="767D5E91" w14:textId="77777777" w:rsidR="003A7178" w:rsidRDefault="003A7178" w:rsidP="00414578">
            <w:r>
              <w:rPr>
                <w:rFonts w:hint="eastAsia"/>
              </w:rPr>
              <w:t>类型</w:t>
            </w:r>
          </w:p>
        </w:tc>
        <w:tc>
          <w:tcPr>
            <w:tcW w:w="2029" w:type="dxa"/>
          </w:tcPr>
          <w:p w14:paraId="42A1C933" w14:textId="77777777" w:rsidR="003A7178" w:rsidRDefault="003A7178" w:rsidP="00414578">
            <w:r>
              <w:rPr>
                <w:rFonts w:hint="eastAsia"/>
              </w:rPr>
              <w:t>说明</w:t>
            </w:r>
          </w:p>
        </w:tc>
        <w:tc>
          <w:tcPr>
            <w:tcW w:w="1964" w:type="dxa"/>
          </w:tcPr>
          <w:p w14:paraId="4988F3CC" w14:textId="39FA2E3F" w:rsidR="003A7178" w:rsidRDefault="003A717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</w:tr>
      <w:tr w:rsidR="003A7178" w14:paraId="10B2A23E" w14:textId="25FDA4CA" w:rsidTr="003A7178">
        <w:tc>
          <w:tcPr>
            <w:tcW w:w="2175" w:type="dxa"/>
          </w:tcPr>
          <w:p w14:paraId="37EB64F5" w14:textId="39FFED1C" w:rsidR="003A7178" w:rsidRDefault="003A7178" w:rsidP="00414578">
            <w:proofErr w:type="spellStart"/>
            <w:r w:rsidRPr="00B23AC6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128" w:type="dxa"/>
          </w:tcPr>
          <w:p w14:paraId="5C8CD1CF" w14:textId="77777777" w:rsidR="003A7178" w:rsidRDefault="003A717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9" w:type="dxa"/>
          </w:tcPr>
          <w:p w14:paraId="2159E4FE" w14:textId="77777777" w:rsidR="003A7178" w:rsidRDefault="003A7178" w:rsidP="00414578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64" w:type="dxa"/>
          </w:tcPr>
          <w:p w14:paraId="0EA79E65" w14:textId="4DCCFD21" w:rsidR="003A7178" w:rsidRDefault="003A717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3006E051" w14:textId="77777777" w:rsidR="005F1113" w:rsidRDefault="005F1113" w:rsidP="005F1113"/>
    <w:p w14:paraId="12D85B52" w14:textId="77777777" w:rsidR="005F1113" w:rsidRDefault="005F1113" w:rsidP="005F111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113" w14:paraId="0EA8EF9F" w14:textId="77777777" w:rsidTr="00414578">
        <w:tc>
          <w:tcPr>
            <w:tcW w:w="2765" w:type="dxa"/>
          </w:tcPr>
          <w:p w14:paraId="11340EBE" w14:textId="77777777" w:rsidR="005F1113" w:rsidRDefault="005F1113" w:rsidP="0041457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5263A1C" w14:textId="77777777" w:rsidR="005F1113" w:rsidRDefault="005F1113" w:rsidP="004145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69008A7" w14:textId="77777777" w:rsidR="005F1113" w:rsidRDefault="005F1113" w:rsidP="00414578">
            <w:r>
              <w:rPr>
                <w:rFonts w:hint="eastAsia"/>
              </w:rPr>
              <w:t>说明</w:t>
            </w:r>
          </w:p>
        </w:tc>
      </w:tr>
      <w:tr w:rsidR="005F1113" w14:paraId="094FDCA8" w14:textId="77777777" w:rsidTr="00414578">
        <w:tc>
          <w:tcPr>
            <w:tcW w:w="2765" w:type="dxa"/>
          </w:tcPr>
          <w:p w14:paraId="01FD7178" w14:textId="77777777" w:rsidR="005F1113" w:rsidRDefault="005F1113" w:rsidP="004145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72F6BFBD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F26A9DF" w14:textId="77777777" w:rsidR="005F1113" w:rsidRDefault="005F1113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5F1113" w14:paraId="713B6421" w14:textId="77777777" w:rsidTr="00414578">
        <w:tc>
          <w:tcPr>
            <w:tcW w:w="2765" w:type="dxa"/>
          </w:tcPr>
          <w:p w14:paraId="57D0CA42" w14:textId="77777777" w:rsidR="005F1113" w:rsidRDefault="005F1113" w:rsidP="0041457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14:paraId="7FEC2CC6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27EB03A" w14:textId="77777777" w:rsidR="005F1113" w:rsidRDefault="005F1113" w:rsidP="00414578">
            <w:r>
              <w:rPr>
                <w:rFonts w:hint="eastAsia"/>
              </w:rPr>
              <w:t>请求结果</w:t>
            </w:r>
          </w:p>
        </w:tc>
      </w:tr>
      <w:tr w:rsidR="005F1113" w14:paraId="278479AE" w14:textId="77777777" w:rsidTr="00414578">
        <w:tc>
          <w:tcPr>
            <w:tcW w:w="2765" w:type="dxa"/>
          </w:tcPr>
          <w:p w14:paraId="0E7D35A3" w14:textId="77777777" w:rsidR="005F1113" w:rsidRDefault="005F1113" w:rsidP="00414578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765" w:type="dxa"/>
          </w:tcPr>
          <w:p w14:paraId="747F5433" w14:textId="77777777" w:rsidR="005F1113" w:rsidRDefault="005F1113" w:rsidP="00414578">
            <w:r>
              <w:t>Object</w:t>
            </w:r>
          </w:p>
        </w:tc>
        <w:tc>
          <w:tcPr>
            <w:tcW w:w="2766" w:type="dxa"/>
          </w:tcPr>
          <w:p w14:paraId="53CE2C40" w14:textId="7D5DC39C" w:rsidR="005F1113" w:rsidRPr="00004848" w:rsidRDefault="005F1113" w:rsidP="00004848">
            <w:pPr>
              <w:rPr>
                <w:rFonts w:hint="eastAsia"/>
              </w:rPr>
            </w:pPr>
            <w:r>
              <w:rPr>
                <w:rFonts w:hint="eastAsia"/>
              </w:rPr>
              <w:t>结果为</w:t>
            </w:r>
            <w:proofErr w:type="spellStart"/>
            <w:r w:rsidR="00004848" w:rsidRPr="00004848">
              <w:rPr>
                <w:rFonts w:hint="eastAsia"/>
              </w:rPr>
              <w:t>DeviceEntity</w:t>
            </w:r>
            <w:proofErr w:type="spellEnd"/>
          </w:p>
        </w:tc>
      </w:tr>
    </w:tbl>
    <w:p w14:paraId="74B332B8" w14:textId="77777777" w:rsidR="00414578" w:rsidRDefault="00414578" w:rsidP="005F1113"/>
    <w:p w14:paraId="32CFBF95" w14:textId="06DD5930" w:rsidR="005F1113" w:rsidRDefault="00414578" w:rsidP="005F1113">
      <w:proofErr w:type="spellStart"/>
      <w:r w:rsidRPr="00004848">
        <w:rPr>
          <w:rFonts w:hint="eastAsia"/>
        </w:rPr>
        <w:t>DeviceEntity</w:t>
      </w:r>
      <w:proofErr w:type="spellEnd"/>
      <w:r w:rsidR="005F1113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113" w14:paraId="430870DA" w14:textId="77777777" w:rsidTr="00414578">
        <w:tc>
          <w:tcPr>
            <w:tcW w:w="2765" w:type="dxa"/>
          </w:tcPr>
          <w:p w14:paraId="66F57970" w14:textId="70E9AA55" w:rsidR="005F1113" w:rsidRDefault="00BD44C5" w:rsidP="00414578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765" w:type="dxa"/>
          </w:tcPr>
          <w:p w14:paraId="7240B45F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75495ED" w14:textId="77777777" w:rsidR="005F1113" w:rsidRDefault="005F1113" w:rsidP="00414578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5F1113" w14:paraId="3D385744" w14:textId="77777777" w:rsidTr="00414578">
        <w:tc>
          <w:tcPr>
            <w:tcW w:w="2765" w:type="dxa"/>
          </w:tcPr>
          <w:p w14:paraId="35DE272C" w14:textId="5497A30D" w:rsidR="005F1113" w:rsidRDefault="005F1113" w:rsidP="0041457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14:paraId="2691A3DE" w14:textId="77777777" w:rsidR="005F1113" w:rsidRDefault="005F111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C48502B" w14:textId="1A6E71E2" w:rsidR="005F1113" w:rsidRDefault="005F1113" w:rsidP="00414578">
            <w:r>
              <w:rPr>
                <w:rFonts w:hint="eastAsia"/>
              </w:rPr>
              <w:t>10</w:t>
            </w:r>
            <w:r>
              <w:t>0-</w:t>
            </w:r>
            <w:r>
              <w:rPr>
                <w:rFonts w:hint="eastAsia"/>
              </w:rPr>
              <w:t xml:space="preserve">上线 </w:t>
            </w:r>
            <w:r>
              <w:t xml:space="preserve"> </w:t>
            </w:r>
            <w:r>
              <w:rPr>
                <w:rFonts w:hint="eastAsia"/>
              </w:rPr>
              <w:t>101-下线</w:t>
            </w:r>
          </w:p>
        </w:tc>
      </w:tr>
      <w:tr w:rsidR="006125D7" w14:paraId="2EC4D171" w14:textId="77777777" w:rsidTr="00414578">
        <w:tc>
          <w:tcPr>
            <w:tcW w:w="2765" w:type="dxa"/>
          </w:tcPr>
          <w:p w14:paraId="4EB67DA9" w14:textId="726AC130" w:rsidR="006125D7" w:rsidRPr="006125D7" w:rsidRDefault="006125D7" w:rsidP="006125D7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9FFA033" w14:textId="07BCB26E" w:rsidR="006125D7" w:rsidRDefault="006125D7" w:rsidP="006125D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EB19C44" w14:textId="30F2EF26" w:rsidR="006125D7" w:rsidRDefault="006125D7" w:rsidP="006125D7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ongdb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6125D7" w14:paraId="3DC0A363" w14:textId="77777777" w:rsidTr="00414578">
        <w:tc>
          <w:tcPr>
            <w:tcW w:w="2765" w:type="dxa"/>
          </w:tcPr>
          <w:p w14:paraId="03C099EA" w14:textId="46A9929F" w:rsidR="006125D7" w:rsidRPr="006125D7" w:rsidRDefault="006125D7" w:rsidP="006125D7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ip</w:t>
            </w:r>
            <w:proofErr w:type="spellEnd"/>
          </w:p>
        </w:tc>
        <w:tc>
          <w:tcPr>
            <w:tcW w:w="2765" w:type="dxa"/>
          </w:tcPr>
          <w:p w14:paraId="0EDD56A4" w14:textId="57F5E99B" w:rsidR="006125D7" w:rsidRDefault="006125D7" w:rsidP="006125D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C5180A2" w14:textId="36F22CD9" w:rsidR="006125D7" w:rsidRDefault="006125D7" w:rsidP="006125D7">
            <w:r>
              <w:rPr>
                <w:rFonts w:hint="eastAsia"/>
              </w:rPr>
              <w:t>设备I</w:t>
            </w:r>
            <w:r>
              <w:t>P</w:t>
            </w:r>
          </w:p>
        </w:tc>
      </w:tr>
      <w:tr w:rsidR="006125D7" w14:paraId="09CD3599" w14:textId="77777777" w:rsidTr="00414578">
        <w:tc>
          <w:tcPr>
            <w:tcW w:w="2765" w:type="dxa"/>
          </w:tcPr>
          <w:p w14:paraId="66E42D20" w14:textId="04825011" w:rsidR="006125D7" w:rsidRPr="006125D7" w:rsidRDefault="006125D7" w:rsidP="006125D7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cleanSession</w:t>
            </w:r>
            <w:proofErr w:type="spellEnd"/>
          </w:p>
        </w:tc>
        <w:tc>
          <w:tcPr>
            <w:tcW w:w="2765" w:type="dxa"/>
          </w:tcPr>
          <w:p w14:paraId="5AA40A9A" w14:textId="3FE5027A" w:rsidR="006125D7" w:rsidRDefault="006125D7" w:rsidP="006125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797F3" w14:textId="23CEFB4E" w:rsidR="006125D7" w:rsidRPr="006125D7" w:rsidRDefault="006125D7" w:rsidP="006125D7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是否清除会话</w:t>
            </w:r>
          </w:p>
        </w:tc>
      </w:tr>
      <w:tr w:rsidR="006125D7" w14:paraId="2F57F1F8" w14:textId="77777777" w:rsidTr="00414578">
        <w:tc>
          <w:tcPr>
            <w:tcW w:w="2765" w:type="dxa"/>
          </w:tcPr>
          <w:p w14:paraId="11F9F7B6" w14:textId="164658F2" w:rsidR="006125D7" w:rsidRPr="006125D7" w:rsidRDefault="006125D7" w:rsidP="006125D7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765" w:type="dxa"/>
          </w:tcPr>
          <w:p w14:paraId="3DA0B365" w14:textId="1B3197D1" w:rsidR="006125D7" w:rsidRDefault="006125D7" w:rsidP="006125D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90EFEF5" w14:textId="561D8CA6" w:rsidR="006125D7" w:rsidRPr="006125D7" w:rsidRDefault="006125D7" w:rsidP="006125D7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指令时间戳</w:t>
            </w:r>
          </w:p>
        </w:tc>
      </w:tr>
    </w:tbl>
    <w:p w14:paraId="70E22783" w14:textId="77777777" w:rsidR="00685856" w:rsidRDefault="00685856" w:rsidP="00685856">
      <w:r>
        <w:rPr>
          <w:rFonts w:hint="eastAsia"/>
        </w:rPr>
        <w:t>{</w:t>
      </w:r>
    </w:p>
    <w:p w14:paraId="2F12B318" w14:textId="77777777" w:rsidR="00685856" w:rsidRDefault="00685856" w:rsidP="00685856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7B6D7150" w14:textId="77777777" w:rsidR="00685856" w:rsidRDefault="00685856" w:rsidP="00685856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30A102D9" w14:textId="77777777" w:rsidR="00685856" w:rsidRDefault="00685856" w:rsidP="00685856">
      <w:r>
        <w:rPr>
          <w:rFonts w:hint="eastAsia"/>
        </w:rPr>
        <w:t xml:space="preserve"> </w:t>
      </w:r>
      <w:r>
        <w:t xml:space="preserve">  “data”:{</w:t>
      </w:r>
    </w:p>
    <w:p w14:paraId="2BF7112E" w14:textId="77777777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405ADD17" w14:textId="77777777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“iotHost”:”7299229929”,</w:t>
      </w:r>
    </w:p>
    <w:p w14:paraId="78E08ADA" w14:textId="643A9F3E" w:rsidR="00685856" w:rsidRDefault="00685856" w:rsidP="00685856">
      <w:pPr>
        <w:ind w:firstLineChars="150" w:firstLine="315"/>
      </w:pPr>
      <w:r>
        <w:t xml:space="preserve">    “</w:t>
      </w:r>
      <w:r>
        <w:t>status</w:t>
      </w:r>
      <w:r>
        <w:t>”:”</w:t>
      </w:r>
      <w:r>
        <w:t>100</w:t>
      </w:r>
      <w:r>
        <w:t>”,</w:t>
      </w:r>
    </w:p>
    <w:p w14:paraId="37FBF53A" w14:textId="1639B2B6" w:rsidR="00685856" w:rsidRDefault="00685856" w:rsidP="00685856">
      <w:pPr>
        <w:ind w:firstLineChars="150" w:firstLine="315"/>
      </w:pPr>
      <w:r>
        <w:t xml:space="preserve">    “ip”:”192.168.6.10”,</w:t>
      </w:r>
    </w:p>
    <w:p w14:paraId="3E89B101" w14:textId="2DDADAEF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“id”:”0001”,</w:t>
      </w:r>
    </w:p>
    <w:p w14:paraId="400DDEFD" w14:textId="70B1C652" w:rsid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 w:rsidRPr="006125D7">
        <w:rPr>
          <w:rFonts w:hint="eastAsia"/>
        </w:rPr>
        <w:t>cleanSession</w:t>
      </w:r>
      <w:proofErr w:type="spellEnd"/>
      <w:r>
        <w:t>”:false,</w:t>
      </w:r>
    </w:p>
    <w:p w14:paraId="6F1235BE" w14:textId="0254168B" w:rsidR="00685856" w:rsidRPr="00685856" w:rsidRDefault="00685856" w:rsidP="00685856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</w:t>
      </w:r>
      <w:r w:rsidR="00516EA3">
        <w:t>1020202039</w:t>
      </w:r>
    </w:p>
    <w:p w14:paraId="593BC2AF" w14:textId="77777777" w:rsidR="00685856" w:rsidRDefault="00685856" w:rsidP="00685856">
      <w:pPr>
        <w:ind w:firstLineChars="150" w:firstLine="315"/>
      </w:pPr>
      <w:r>
        <w:t>}</w:t>
      </w:r>
    </w:p>
    <w:p w14:paraId="64A88638" w14:textId="77777777" w:rsidR="00685856" w:rsidRDefault="00685856" w:rsidP="00685856">
      <w:r>
        <w:t>}</w:t>
      </w:r>
    </w:p>
    <w:p w14:paraId="401DE629" w14:textId="4E78BB44" w:rsidR="00B83A9D" w:rsidRDefault="00B83A9D" w:rsidP="00813153"/>
    <w:p w14:paraId="08B4F4E6" w14:textId="2970555D" w:rsidR="00DA49F7" w:rsidRDefault="00DA49F7" w:rsidP="00DA49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 w:rsidR="007B13FE">
        <w:rPr>
          <w:rFonts w:hint="eastAsia"/>
        </w:rPr>
        <w:t>上下线</w:t>
      </w:r>
      <w:r>
        <w:rPr>
          <w:rFonts w:hint="eastAsia"/>
        </w:rPr>
        <w:t>设备集合</w:t>
      </w:r>
    </w:p>
    <w:p w14:paraId="5587A8C0" w14:textId="27047EB5" w:rsidR="000F43A0" w:rsidRDefault="000F43A0" w:rsidP="000F43A0">
      <w:pPr>
        <w:rPr>
          <w:rFonts w:hint="eastAsia"/>
        </w:rPr>
      </w:pPr>
      <w:r>
        <w:rPr>
          <w:rFonts w:hint="eastAsia"/>
        </w:rPr>
        <w:t>描述: 可以根据上下线状态查看多个设备情况</w:t>
      </w:r>
    </w:p>
    <w:p w14:paraId="0637ED4C" w14:textId="4CAF08E6" w:rsidR="00DB29C7" w:rsidRDefault="00DB29C7" w:rsidP="00DB29C7">
      <w:r>
        <w:rPr>
          <w:rFonts w:hint="eastAsia"/>
        </w:rPr>
        <w:t>请求地址：/device</w:t>
      </w:r>
      <w:r w:rsidRPr="00B23AC6">
        <w:rPr>
          <w:rFonts w:hint="eastAsia"/>
        </w:rPr>
        <w:t>/</w:t>
      </w:r>
      <w:r w:rsidRPr="00DB29C7">
        <w:rPr>
          <w:rFonts w:hint="eastAsia"/>
        </w:rPr>
        <w:t xml:space="preserve"> </w:t>
      </w:r>
      <w:proofErr w:type="spellStart"/>
      <w:r w:rsidRPr="00DB29C7">
        <w:rPr>
          <w:rFonts w:hint="eastAsia"/>
        </w:rPr>
        <w:t>findDeviceAll</w:t>
      </w:r>
      <w:proofErr w:type="spellEnd"/>
      <w:r w:rsidR="000F43A0">
        <w:t>/{status}</w:t>
      </w:r>
      <w:r>
        <w:t xml:space="preserve">     </w:t>
      </w:r>
      <w:r>
        <w:rPr>
          <w:rFonts w:hint="eastAsia"/>
        </w:rPr>
        <w:t>类型:</w:t>
      </w:r>
      <w:r>
        <w:t xml:space="preserve"> get</w:t>
      </w:r>
    </w:p>
    <w:p w14:paraId="6132E916" w14:textId="77777777" w:rsidR="00004848" w:rsidRDefault="00004848" w:rsidP="00DB29C7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094"/>
        <w:gridCol w:w="1957"/>
      </w:tblGrid>
      <w:tr w:rsidR="003A7178" w14:paraId="2F8F020E" w14:textId="3353875C" w:rsidTr="003A7178">
        <w:tc>
          <w:tcPr>
            <w:tcW w:w="2122" w:type="dxa"/>
          </w:tcPr>
          <w:p w14:paraId="7924D9D0" w14:textId="77777777" w:rsidR="003A7178" w:rsidRDefault="003A7178" w:rsidP="00414578">
            <w:r>
              <w:rPr>
                <w:rFonts w:hint="eastAsia"/>
              </w:rPr>
              <w:t>参数</w:t>
            </w:r>
          </w:p>
        </w:tc>
        <w:tc>
          <w:tcPr>
            <w:tcW w:w="2123" w:type="dxa"/>
          </w:tcPr>
          <w:p w14:paraId="15C50530" w14:textId="77777777" w:rsidR="003A7178" w:rsidRDefault="003A7178" w:rsidP="00414578">
            <w:r>
              <w:rPr>
                <w:rFonts w:hint="eastAsia"/>
              </w:rPr>
              <w:t>类型</w:t>
            </w:r>
          </w:p>
        </w:tc>
        <w:tc>
          <w:tcPr>
            <w:tcW w:w="2094" w:type="dxa"/>
          </w:tcPr>
          <w:p w14:paraId="4264C965" w14:textId="77777777" w:rsidR="003A7178" w:rsidRDefault="003A7178" w:rsidP="00414578">
            <w:r>
              <w:rPr>
                <w:rFonts w:hint="eastAsia"/>
              </w:rPr>
              <w:t>说明</w:t>
            </w:r>
          </w:p>
        </w:tc>
        <w:tc>
          <w:tcPr>
            <w:tcW w:w="1957" w:type="dxa"/>
          </w:tcPr>
          <w:p w14:paraId="267CAE1D" w14:textId="09139D71" w:rsidR="003A7178" w:rsidRDefault="003A717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</w:tr>
      <w:tr w:rsidR="003A7178" w14:paraId="61182A4F" w14:textId="18305246" w:rsidTr="003A7178">
        <w:tc>
          <w:tcPr>
            <w:tcW w:w="2122" w:type="dxa"/>
          </w:tcPr>
          <w:p w14:paraId="1C4EAF2D" w14:textId="74917425" w:rsidR="003A7178" w:rsidRDefault="003A7178" w:rsidP="0041457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23" w:type="dxa"/>
          </w:tcPr>
          <w:p w14:paraId="11A30DE5" w14:textId="4D832850" w:rsidR="003A7178" w:rsidRDefault="003A717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94" w:type="dxa"/>
          </w:tcPr>
          <w:p w14:paraId="3758B4AD" w14:textId="23DD42DB" w:rsidR="003A7178" w:rsidRDefault="003A717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00-</w:t>
            </w:r>
            <w:r>
              <w:rPr>
                <w:rFonts w:hint="eastAsia"/>
              </w:rPr>
              <w:t xml:space="preserve">上线 </w:t>
            </w:r>
            <w:r>
              <w:t xml:space="preserve"> </w:t>
            </w:r>
            <w:r>
              <w:rPr>
                <w:rFonts w:hint="eastAsia"/>
              </w:rPr>
              <w:t>101-下线</w:t>
            </w:r>
          </w:p>
        </w:tc>
        <w:tc>
          <w:tcPr>
            <w:tcW w:w="1957" w:type="dxa"/>
          </w:tcPr>
          <w:p w14:paraId="10D102B4" w14:textId="508BA947" w:rsidR="003A7178" w:rsidRDefault="003A717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47A86383" w14:textId="77777777" w:rsidR="00E56FD3" w:rsidRDefault="00E56FD3" w:rsidP="00004848">
      <w:pPr>
        <w:rPr>
          <w:rFonts w:hint="eastAsia"/>
        </w:rPr>
      </w:pPr>
    </w:p>
    <w:p w14:paraId="2FB3DFBA" w14:textId="77777777" w:rsidR="00004848" w:rsidRDefault="00004848" w:rsidP="00004848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848" w14:paraId="68815FBB" w14:textId="77777777" w:rsidTr="00414578">
        <w:tc>
          <w:tcPr>
            <w:tcW w:w="2765" w:type="dxa"/>
          </w:tcPr>
          <w:p w14:paraId="229A9E24" w14:textId="77777777" w:rsidR="00004848" w:rsidRDefault="00004848" w:rsidP="0041457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0B18E11" w14:textId="77777777" w:rsidR="00004848" w:rsidRDefault="00004848" w:rsidP="004145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6A3E47C" w14:textId="77777777" w:rsidR="00004848" w:rsidRDefault="00004848" w:rsidP="00414578">
            <w:r>
              <w:rPr>
                <w:rFonts w:hint="eastAsia"/>
              </w:rPr>
              <w:t>说明</w:t>
            </w:r>
          </w:p>
        </w:tc>
      </w:tr>
      <w:tr w:rsidR="00004848" w14:paraId="0189242A" w14:textId="77777777" w:rsidTr="00414578">
        <w:tc>
          <w:tcPr>
            <w:tcW w:w="2765" w:type="dxa"/>
          </w:tcPr>
          <w:p w14:paraId="46427E59" w14:textId="77777777" w:rsidR="00004848" w:rsidRDefault="00004848" w:rsidP="004145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7FF5E802" w14:textId="77777777" w:rsidR="00004848" w:rsidRDefault="0000484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7D2801A" w14:textId="77777777" w:rsidR="00004848" w:rsidRDefault="00004848" w:rsidP="0041457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004848" w14:paraId="21BFDAE2" w14:textId="77777777" w:rsidTr="00414578">
        <w:tc>
          <w:tcPr>
            <w:tcW w:w="2765" w:type="dxa"/>
          </w:tcPr>
          <w:p w14:paraId="053D1403" w14:textId="77777777" w:rsidR="00004848" w:rsidRDefault="00004848" w:rsidP="0041457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14:paraId="133565C6" w14:textId="77777777" w:rsidR="00004848" w:rsidRDefault="0000484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28E2220" w14:textId="77777777" w:rsidR="00004848" w:rsidRDefault="00004848" w:rsidP="00414578">
            <w:r>
              <w:rPr>
                <w:rFonts w:hint="eastAsia"/>
              </w:rPr>
              <w:t>请求结果</w:t>
            </w:r>
          </w:p>
        </w:tc>
      </w:tr>
      <w:tr w:rsidR="00004848" w14:paraId="7ED7EFF6" w14:textId="77777777" w:rsidTr="00414578">
        <w:tc>
          <w:tcPr>
            <w:tcW w:w="2765" w:type="dxa"/>
          </w:tcPr>
          <w:p w14:paraId="583CD10C" w14:textId="77777777" w:rsidR="00004848" w:rsidRDefault="00004848" w:rsidP="0041457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302C9E2D" w14:textId="4842E74F" w:rsidR="00004848" w:rsidRDefault="00004848" w:rsidP="00414578">
            <w:r>
              <w:t>List&lt;</w:t>
            </w:r>
            <w:proofErr w:type="spellStart"/>
            <w:r w:rsidRPr="00004848">
              <w:rPr>
                <w:rFonts w:hint="eastAsia"/>
              </w:rPr>
              <w:t>DeviceEntity</w:t>
            </w:r>
            <w:proofErr w:type="spellEnd"/>
            <w:r>
              <w:t>&gt;</w:t>
            </w:r>
          </w:p>
        </w:tc>
        <w:tc>
          <w:tcPr>
            <w:tcW w:w="2766" w:type="dxa"/>
          </w:tcPr>
          <w:p w14:paraId="3ABCFA37" w14:textId="38BEC4F0" w:rsidR="00004848" w:rsidRDefault="00004848" w:rsidP="00414578">
            <w:r>
              <w:rPr>
                <w:rFonts w:hint="eastAsia"/>
              </w:rPr>
              <w:t>集合</w:t>
            </w:r>
          </w:p>
        </w:tc>
      </w:tr>
    </w:tbl>
    <w:p w14:paraId="4DA240FA" w14:textId="77777777" w:rsidR="00370C3B" w:rsidRDefault="00370C3B" w:rsidP="00004848"/>
    <w:p w14:paraId="4A7312BF" w14:textId="5C2D36F5" w:rsidR="00004848" w:rsidRDefault="00004848" w:rsidP="00004848">
      <w:proofErr w:type="spellStart"/>
      <w:r w:rsidRPr="00004848">
        <w:rPr>
          <w:rFonts w:hint="eastAsia"/>
        </w:rPr>
        <w:t>DeviceEntity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848" w14:paraId="6062F89E" w14:textId="77777777" w:rsidTr="00414578">
        <w:tc>
          <w:tcPr>
            <w:tcW w:w="2765" w:type="dxa"/>
          </w:tcPr>
          <w:p w14:paraId="3BA30A6C" w14:textId="77777777" w:rsidR="00004848" w:rsidRDefault="00004848" w:rsidP="00414578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765" w:type="dxa"/>
          </w:tcPr>
          <w:p w14:paraId="78D398CA" w14:textId="77777777" w:rsidR="00004848" w:rsidRDefault="0000484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8996921" w14:textId="77777777" w:rsidR="00004848" w:rsidRDefault="00004848" w:rsidP="00414578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004848" w14:paraId="35D7B627" w14:textId="77777777" w:rsidTr="00414578">
        <w:tc>
          <w:tcPr>
            <w:tcW w:w="2765" w:type="dxa"/>
          </w:tcPr>
          <w:p w14:paraId="4FE8B93D" w14:textId="77777777" w:rsidR="00004848" w:rsidRDefault="00004848" w:rsidP="0041457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14:paraId="2E172BF5" w14:textId="77777777" w:rsidR="00004848" w:rsidRDefault="00004848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FE24D4" w14:textId="77777777" w:rsidR="00004848" w:rsidRDefault="00004848" w:rsidP="00414578">
            <w:r>
              <w:rPr>
                <w:rFonts w:hint="eastAsia"/>
              </w:rPr>
              <w:t>10</w:t>
            </w:r>
            <w:r>
              <w:t>0-</w:t>
            </w:r>
            <w:r>
              <w:rPr>
                <w:rFonts w:hint="eastAsia"/>
              </w:rPr>
              <w:t xml:space="preserve">上线 </w:t>
            </w:r>
            <w:r>
              <w:t xml:space="preserve"> </w:t>
            </w:r>
            <w:r>
              <w:rPr>
                <w:rFonts w:hint="eastAsia"/>
              </w:rPr>
              <w:t>101-下线</w:t>
            </w:r>
          </w:p>
        </w:tc>
      </w:tr>
      <w:tr w:rsidR="00004848" w14:paraId="52E874BA" w14:textId="77777777" w:rsidTr="00414578">
        <w:tc>
          <w:tcPr>
            <w:tcW w:w="2765" w:type="dxa"/>
          </w:tcPr>
          <w:p w14:paraId="2F73C78B" w14:textId="77777777" w:rsidR="00004848" w:rsidRPr="006125D7" w:rsidRDefault="00004848" w:rsidP="00414578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7BADD04" w14:textId="77777777" w:rsidR="00004848" w:rsidRDefault="0000484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6BD9ACD" w14:textId="77777777" w:rsidR="00004848" w:rsidRDefault="00004848" w:rsidP="00414578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ongdb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004848" w14:paraId="2CB58743" w14:textId="77777777" w:rsidTr="00414578">
        <w:tc>
          <w:tcPr>
            <w:tcW w:w="2765" w:type="dxa"/>
          </w:tcPr>
          <w:p w14:paraId="3AD2DDA2" w14:textId="77777777" w:rsidR="00004848" w:rsidRPr="006125D7" w:rsidRDefault="00004848" w:rsidP="00414578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ip</w:t>
            </w:r>
            <w:proofErr w:type="spellEnd"/>
          </w:p>
        </w:tc>
        <w:tc>
          <w:tcPr>
            <w:tcW w:w="2765" w:type="dxa"/>
          </w:tcPr>
          <w:p w14:paraId="468D766E" w14:textId="77777777" w:rsidR="00004848" w:rsidRDefault="0000484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C0526FD" w14:textId="77777777" w:rsidR="00004848" w:rsidRDefault="00004848" w:rsidP="00414578">
            <w:r>
              <w:rPr>
                <w:rFonts w:hint="eastAsia"/>
              </w:rPr>
              <w:t>设备I</w:t>
            </w:r>
            <w:r>
              <w:t>P</w:t>
            </w:r>
          </w:p>
        </w:tc>
      </w:tr>
      <w:tr w:rsidR="00004848" w14:paraId="263EC4CA" w14:textId="77777777" w:rsidTr="00414578">
        <w:tc>
          <w:tcPr>
            <w:tcW w:w="2765" w:type="dxa"/>
          </w:tcPr>
          <w:p w14:paraId="4B12D687" w14:textId="77777777" w:rsidR="00004848" w:rsidRPr="006125D7" w:rsidRDefault="00004848" w:rsidP="00414578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cleanSession</w:t>
            </w:r>
            <w:proofErr w:type="spellEnd"/>
          </w:p>
        </w:tc>
        <w:tc>
          <w:tcPr>
            <w:tcW w:w="2765" w:type="dxa"/>
          </w:tcPr>
          <w:p w14:paraId="2CBCD3EF" w14:textId="77777777" w:rsidR="00004848" w:rsidRDefault="0000484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31B37F6" w14:textId="77777777" w:rsidR="00004848" w:rsidRPr="006125D7" w:rsidRDefault="00004848" w:rsidP="00414578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是否清除会话</w:t>
            </w:r>
          </w:p>
        </w:tc>
      </w:tr>
      <w:tr w:rsidR="00004848" w14:paraId="5827C27A" w14:textId="77777777" w:rsidTr="00414578">
        <w:tc>
          <w:tcPr>
            <w:tcW w:w="2765" w:type="dxa"/>
          </w:tcPr>
          <w:p w14:paraId="51104CDA" w14:textId="77777777" w:rsidR="00004848" w:rsidRPr="006125D7" w:rsidRDefault="00004848" w:rsidP="00414578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lastRenderedPageBreak/>
              <w:t>orderTime</w:t>
            </w:r>
            <w:proofErr w:type="spellEnd"/>
          </w:p>
        </w:tc>
        <w:tc>
          <w:tcPr>
            <w:tcW w:w="2765" w:type="dxa"/>
          </w:tcPr>
          <w:p w14:paraId="79612E5E" w14:textId="77777777" w:rsidR="00004848" w:rsidRDefault="00004848" w:rsidP="0041457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203CD0EC" w14:textId="77777777" w:rsidR="00004848" w:rsidRPr="006125D7" w:rsidRDefault="00004848" w:rsidP="00414578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指令时间戳</w:t>
            </w:r>
          </w:p>
        </w:tc>
      </w:tr>
    </w:tbl>
    <w:p w14:paraId="42E3644F" w14:textId="50986758" w:rsidR="00004848" w:rsidRDefault="00004848" w:rsidP="00813153"/>
    <w:p w14:paraId="7494276A" w14:textId="77777777" w:rsidR="00516EA3" w:rsidRDefault="00516EA3" w:rsidP="00516EA3">
      <w:r>
        <w:rPr>
          <w:rFonts w:hint="eastAsia"/>
        </w:rPr>
        <w:t>{</w:t>
      </w:r>
    </w:p>
    <w:p w14:paraId="72B8F702" w14:textId="77777777" w:rsidR="00516EA3" w:rsidRDefault="00516EA3" w:rsidP="00516EA3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3CE8EF0E" w14:textId="77777777" w:rsidR="00516EA3" w:rsidRDefault="00516EA3" w:rsidP="00516EA3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4E107450" w14:textId="77777777" w:rsidR="00516EA3" w:rsidRDefault="00516EA3" w:rsidP="00516EA3">
      <w:r>
        <w:rPr>
          <w:rFonts w:hint="eastAsia"/>
        </w:rPr>
        <w:t xml:space="preserve"> </w:t>
      </w:r>
      <w:r>
        <w:t xml:space="preserve">  “data”:</w:t>
      </w:r>
      <w:r>
        <w:rPr>
          <w:rFonts w:hint="eastAsia"/>
        </w:rPr>
        <w:t>[</w:t>
      </w:r>
    </w:p>
    <w:p w14:paraId="4F27B225" w14:textId="5A140BAB" w:rsidR="00516EA3" w:rsidRDefault="00516EA3" w:rsidP="00516EA3">
      <w:pPr>
        <w:ind w:firstLineChars="350" w:firstLine="735"/>
      </w:pPr>
      <w:r>
        <w:t>{</w:t>
      </w:r>
    </w:p>
    <w:p w14:paraId="40EA08E9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6D64B9D1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“iotHost”:”7299229929”,</w:t>
      </w:r>
    </w:p>
    <w:p w14:paraId="4C398BB3" w14:textId="77777777" w:rsidR="00516EA3" w:rsidRDefault="00516EA3" w:rsidP="00516EA3">
      <w:pPr>
        <w:ind w:firstLineChars="150" w:firstLine="315"/>
      </w:pPr>
      <w:r>
        <w:t xml:space="preserve">    “status”:”100”,</w:t>
      </w:r>
    </w:p>
    <w:p w14:paraId="56B126C5" w14:textId="77777777" w:rsidR="00516EA3" w:rsidRDefault="00516EA3" w:rsidP="00516EA3">
      <w:pPr>
        <w:ind w:firstLineChars="150" w:firstLine="315"/>
      </w:pPr>
      <w:r>
        <w:t xml:space="preserve">    “ip”:”192.168.6.10”,</w:t>
      </w:r>
    </w:p>
    <w:p w14:paraId="65293E1D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“id”:”0001”,</w:t>
      </w:r>
    </w:p>
    <w:p w14:paraId="7A40C39C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 w:rsidRPr="006125D7">
        <w:rPr>
          <w:rFonts w:hint="eastAsia"/>
        </w:rPr>
        <w:t>cleanSession</w:t>
      </w:r>
      <w:proofErr w:type="spellEnd"/>
      <w:r>
        <w:t>”:false,</w:t>
      </w:r>
    </w:p>
    <w:p w14:paraId="219D3926" w14:textId="77777777" w:rsidR="00516EA3" w:rsidRPr="00685856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”:1020202039</w:t>
      </w:r>
    </w:p>
    <w:p w14:paraId="27A63BDA" w14:textId="228D7ECE" w:rsidR="00516EA3" w:rsidRDefault="00516EA3" w:rsidP="00516EA3">
      <w:pPr>
        <w:ind w:firstLineChars="150" w:firstLine="315"/>
      </w:pPr>
      <w:r>
        <w:t>}</w:t>
      </w:r>
      <w:r>
        <w:t>,</w:t>
      </w:r>
    </w:p>
    <w:p w14:paraId="0B3DE0A9" w14:textId="77777777" w:rsidR="00516EA3" w:rsidRDefault="00516EA3" w:rsidP="00516EA3">
      <w:pPr>
        <w:ind w:firstLineChars="150" w:firstLine="315"/>
      </w:pPr>
      <w:r>
        <w:t>{</w:t>
      </w:r>
    </w:p>
    <w:p w14:paraId="5FE0648C" w14:textId="01BB1388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</w:t>
      </w:r>
      <w:r w:rsidR="00AA637D">
        <w:t>2</w:t>
      </w:r>
      <w:r>
        <w:t>”,</w:t>
      </w:r>
    </w:p>
    <w:p w14:paraId="3E7E2EB1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“iotHost”:”7299229929”,</w:t>
      </w:r>
    </w:p>
    <w:p w14:paraId="09D2225B" w14:textId="77777777" w:rsidR="00516EA3" w:rsidRDefault="00516EA3" w:rsidP="00516EA3">
      <w:pPr>
        <w:ind w:firstLineChars="150" w:firstLine="315"/>
      </w:pPr>
      <w:r>
        <w:t xml:space="preserve">    “status”:”100”,</w:t>
      </w:r>
    </w:p>
    <w:p w14:paraId="5D7CBFAB" w14:textId="77777777" w:rsidR="00516EA3" w:rsidRDefault="00516EA3" w:rsidP="00516EA3">
      <w:pPr>
        <w:ind w:firstLineChars="150" w:firstLine="315"/>
      </w:pPr>
      <w:r>
        <w:t xml:space="preserve">    “ip”:”192.168.6.10”,</w:t>
      </w:r>
    </w:p>
    <w:p w14:paraId="15D1EF52" w14:textId="078C4254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“id”:”000</w:t>
      </w:r>
      <w:r w:rsidR="00AA637D">
        <w:t>2</w:t>
      </w:r>
      <w:r>
        <w:t>”,</w:t>
      </w:r>
    </w:p>
    <w:p w14:paraId="31D6DB5B" w14:textId="77777777" w:rsidR="00516EA3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 w:rsidRPr="006125D7">
        <w:rPr>
          <w:rFonts w:hint="eastAsia"/>
        </w:rPr>
        <w:t>cleanSession</w:t>
      </w:r>
      <w:proofErr w:type="spellEnd"/>
      <w:r>
        <w:t>”:false,</w:t>
      </w:r>
    </w:p>
    <w:p w14:paraId="1AA9FF3D" w14:textId="77777777" w:rsidR="00516EA3" w:rsidRPr="00685856" w:rsidRDefault="00516EA3" w:rsidP="00516EA3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”:1020202039</w:t>
      </w:r>
    </w:p>
    <w:p w14:paraId="06B17E16" w14:textId="77777777" w:rsidR="00516EA3" w:rsidRDefault="00516EA3" w:rsidP="00516EA3">
      <w:pPr>
        <w:ind w:firstLineChars="150" w:firstLine="315"/>
      </w:pPr>
      <w:r>
        <w:t>}</w:t>
      </w:r>
    </w:p>
    <w:p w14:paraId="29465BD6" w14:textId="6F83621C" w:rsidR="00516EA3" w:rsidRDefault="00516EA3" w:rsidP="00516E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]</w:t>
      </w:r>
    </w:p>
    <w:p w14:paraId="2F52D3E4" w14:textId="77777777" w:rsidR="00516EA3" w:rsidRDefault="00516EA3" w:rsidP="00516EA3">
      <w:r>
        <w:t>}</w:t>
      </w:r>
    </w:p>
    <w:p w14:paraId="01C16D8B" w14:textId="77777777" w:rsidR="00516EA3" w:rsidRDefault="00516EA3" w:rsidP="00813153">
      <w:pPr>
        <w:rPr>
          <w:rFonts w:hint="eastAsia"/>
        </w:rPr>
      </w:pPr>
    </w:p>
    <w:p w14:paraId="198D496E" w14:textId="2134A72B" w:rsidR="00BD44C5" w:rsidRDefault="00BD44C5" w:rsidP="00BD44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 w:rsidR="009020B8">
        <w:rPr>
          <w:rFonts w:hint="eastAsia"/>
        </w:rPr>
        <w:t>指令</w:t>
      </w:r>
      <w:r>
        <w:rPr>
          <w:rFonts w:hint="eastAsia"/>
        </w:rPr>
        <w:t>集合</w:t>
      </w:r>
    </w:p>
    <w:p w14:paraId="16AB3136" w14:textId="13611B03" w:rsidR="008D3F33" w:rsidRPr="008D3F33" w:rsidRDefault="008D3F33" w:rsidP="008D3F33">
      <w:pPr>
        <w:rPr>
          <w:rFonts w:hint="eastAsia"/>
        </w:rPr>
      </w:pPr>
      <w:r>
        <w:rPr>
          <w:rFonts w:hint="eastAsia"/>
        </w:rPr>
        <w:t>请求地址：</w:t>
      </w:r>
      <w:r w:rsidRPr="008D3F33">
        <w:rPr>
          <w:rFonts w:hint="eastAsia"/>
        </w:rPr>
        <w:t>/device</w:t>
      </w:r>
      <w:r w:rsidRPr="008D3F33">
        <w:rPr>
          <w:rFonts w:hint="eastAsia"/>
        </w:rPr>
        <w:t>/</w:t>
      </w:r>
      <w:proofErr w:type="spellStart"/>
      <w:r w:rsidRPr="008D3F33">
        <w:rPr>
          <w:rFonts w:hint="eastAsia"/>
        </w:rPr>
        <w:t>findOrderAll</w:t>
      </w:r>
      <w:proofErr w:type="spellEnd"/>
      <w:r w:rsidRPr="008D3F33">
        <w:rPr>
          <w:rFonts w:hint="eastAsia"/>
        </w:rPr>
        <w:t xml:space="preserve"> </w:t>
      </w:r>
      <w:r w:rsidRPr="008D3F33">
        <w:t xml:space="preserve">   </w:t>
      </w:r>
    </w:p>
    <w:p w14:paraId="05E65B22" w14:textId="77777777" w:rsidR="008D3F33" w:rsidRDefault="008D3F33" w:rsidP="008D3F3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094"/>
        <w:gridCol w:w="1957"/>
      </w:tblGrid>
      <w:tr w:rsidR="008D3F33" w14:paraId="0D6F086B" w14:textId="58B2FFFA" w:rsidTr="008D3F33">
        <w:tc>
          <w:tcPr>
            <w:tcW w:w="2122" w:type="dxa"/>
          </w:tcPr>
          <w:p w14:paraId="7142E936" w14:textId="77777777" w:rsidR="008D3F33" w:rsidRDefault="008D3F33" w:rsidP="008D3F3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3" w:type="dxa"/>
          </w:tcPr>
          <w:p w14:paraId="2EF9AFDC" w14:textId="77777777" w:rsidR="008D3F33" w:rsidRDefault="008D3F33" w:rsidP="008D3F3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4" w:type="dxa"/>
          </w:tcPr>
          <w:p w14:paraId="3BDC4C7C" w14:textId="77777777" w:rsidR="008D3F33" w:rsidRDefault="008D3F33" w:rsidP="008D3F3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57" w:type="dxa"/>
          </w:tcPr>
          <w:p w14:paraId="66130DCF" w14:textId="763E6CD1" w:rsidR="008D3F33" w:rsidRDefault="008D3F33" w:rsidP="008D3F33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必传</w:t>
            </w:r>
          </w:p>
        </w:tc>
      </w:tr>
      <w:tr w:rsidR="008D3F33" w14:paraId="0081C3D9" w14:textId="04059EF0" w:rsidTr="008D3F33">
        <w:tc>
          <w:tcPr>
            <w:tcW w:w="2122" w:type="dxa"/>
          </w:tcPr>
          <w:p w14:paraId="77A29C67" w14:textId="7C7E84FD" w:rsidR="008D3F33" w:rsidRDefault="008D3F33" w:rsidP="008D3F33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proofErr w:type="spellStart"/>
            <w:r w:rsidRPr="008D3F33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123" w:type="dxa"/>
          </w:tcPr>
          <w:p w14:paraId="345709B7" w14:textId="77777777" w:rsidR="008D3F33" w:rsidRDefault="008D3F33" w:rsidP="008D3F3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94" w:type="dxa"/>
          </w:tcPr>
          <w:p w14:paraId="0A1C7359" w14:textId="035C9B43" w:rsidR="008D3F33" w:rsidRDefault="008D3F33" w:rsidP="008D3F33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57" w:type="dxa"/>
          </w:tcPr>
          <w:p w14:paraId="66AEFD68" w14:textId="53E18DFA" w:rsidR="008D3F33" w:rsidRDefault="008D3F33" w:rsidP="008D3F33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8D3F33" w14:paraId="557B9A6A" w14:textId="77777777" w:rsidTr="008D3F33">
        <w:tc>
          <w:tcPr>
            <w:tcW w:w="2122" w:type="dxa"/>
          </w:tcPr>
          <w:p w14:paraId="639791BA" w14:textId="3A3C70CC" w:rsidR="008D3F33" w:rsidRPr="008D3F33" w:rsidRDefault="008D3F33" w:rsidP="008D3F33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 w:rsidRPr="008D3F33">
              <w:rPr>
                <w:rFonts w:hint="eastAsia"/>
              </w:rPr>
              <w:t>status</w:t>
            </w:r>
          </w:p>
        </w:tc>
        <w:tc>
          <w:tcPr>
            <w:tcW w:w="2123" w:type="dxa"/>
          </w:tcPr>
          <w:p w14:paraId="48BE808F" w14:textId="581A41EC" w:rsidR="008D3F33" w:rsidRDefault="008D3F33" w:rsidP="008D3F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94" w:type="dxa"/>
          </w:tcPr>
          <w:p w14:paraId="4F56CEAE" w14:textId="6321C10E" w:rsidR="008D3F33" w:rsidRDefault="008D3F33" w:rsidP="008D3F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消息处理状态 </w:t>
            </w:r>
            <w:r>
              <w:t>0-</w:t>
            </w:r>
            <w:r>
              <w:rPr>
                <w:rFonts w:hint="eastAsia"/>
              </w:rPr>
              <w:t>未处理 1-已处理</w:t>
            </w:r>
          </w:p>
        </w:tc>
        <w:tc>
          <w:tcPr>
            <w:tcW w:w="1957" w:type="dxa"/>
          </w:tcPr>
          <w:p w14:paraId="5043D628" w14:textId="12BD11D7" w:rsidR="008D3F33" w:rsidRDefault="008D3F33" w:rsidP="008D3F33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7BFDD976" w14:textId="72277169" w:rsidR="000F43A0" w:rsidRDefault="000F43A0" w:rsidP="000F43A0">
      <w:pPr>
        <w:rPr>
          <w:rFonts w:hint="eastAsia"/>
        </w:rPr>
      </w:pPr>
    </w:p>
    <w:p w14:paraId="070456B1" w14:textId="77777777" w:rsidR="008D3F33" w:rsidRDefault="008D3F33" w:rsidP="008D3F3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8D3F33" w14:paraId="4333245E" w14:textId="77777777" w:rsidTr="008D3F33">
        <w:tc>
          <w:tcPr>
            <w:tcW w:w="2765" w:type="dxa"/>
          </w:tcPr>
          <w:p w14:paraId="4C7E69B1" w14:textId="77777777" w:rsidR="008D3F33" w:rsidRDefault="008D3F33" w:rsidP="00110059">
            <w:r>
              <w:rPr>
                <w:rFonts w:hint="eastAsia"/>
              </w:rPr>
              <w:t>参数</w:t>
            </w:r>
          </w:p>
        </w:tc>
        <w:tc>
          <w:tcPr>
            <w:tcW w:w="3326" w:type="dxa"/>
          </w:tcPr>
          <w:p w14:paraId="28A97748" w14:textId="77777777" w:rsidR="008D3F33" w:rsidRDefault="008D3F33" w:rsidP="00110059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0851BFAE" w14:textId="77777777" w:rsidR="008D3F33" w:rsidRDefault="008D3F33" w:rsidP="00110059">
            <w:r>
              <w:rPr>
                <w:rFonts w:hint="eastAsia"/>
              </w:rPr>
              <w:t>说明</w:t>
            </w:r>
          </w:p>
        </w:tc>
      </w:tr>
      <w:tr w:rsidR="008D3F33" w14:paraId="4A436C30" w14:textId="77777777" w:rsidTr="008D3F33">
        <w:tc>
          <w:tcPr>
            <w:tcW w:w="2765" w:type="dxa"/>
          </w:tcPr>
          <w:p w14:paraId="1C06FFCB" w14:textId="77777777" w:rsidR="008D3F33" w:rsidRDefault="008D3F33" w:rsidP="0011005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326" w:type="dxa"/>
          </w:tcPr>
          <w:p w14:paraId="538FD9D3" w14:textId="77777777" w:rsidR="008D3F33" w:rsidRDefault="008D3F33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50A44DA4" w14:textId="77777777" w:rsidR="008D3F33" w:rsidRDefault="008D3F33" w:rsidP="00110059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8D3F33" w14:paraId="68D0C077" w14:textId="77777777" w:rsidTr="008D3F33">
        <w:tc>
          <w:tcPr>
            <w:tcW w:w="2765" w:type="dxa"/>
          </w:tcPr>
          <w:p w14:paraId="179A3E96" w14:textId="77777777" w:rsidR="008D3F33" w:rsidRDefault="008D3F33" w:rsidP="0011005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3326" w:type="dxa"/>
          </w:tcPr>
          <w:p w14:paraId="135FCF78" w14:textId="77777777" w:rsidR="008D3F33" w:rsidRDefault="008D3F33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5DA6F34D" w14:textId="77777777" w:rsidR="008D3F33" w:rsidRDefault="008D3F33" w:rsidP="00110059">
            <w:r>
              <w:rPr>
                <w:rFonts w:hint="eastAsia"/>
              </w:rPr>
              <w:t>请求结果</w:t>
            </w:r>
          </w:p>
        </w:tc>
      </w:tr>
      <w:tr w:rsidR="008D3F33" w14:paraId="64FC9426" w14:textId="77777777" w:rsidTr="008D3F33">
        <w:tc>
          <w:tcPr>
            <w:tcW w:w="2765" w:type="dxa"/>
          </w:tcPr>
          <w:p w14:paraId="2B7479DC" w14:textId="77777777" w:rsidR="008D3F33" w:rsidRDefault="008D3F33" w:rsidP="0011005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26" w:type="dxa"/>
          </w:tcPr>
          <w:p w14:paraId="2E73C497" w14:textId="0587530E" w:rsidR="008D3F33" w:rsidRDefault="008D3F33" w:rsidP="008D3F33">
            <w:r>
              <w:t>List&lt;</w:t>
            </w:r>
            <w:r w:rsidRPr="008D3F33">
              <w:rPr>
                <w:rFonts w:hint="eastAsia"/>
              </w:rPr>
              <w:t xml:space="preserve"> </w:t>
            </w:r>
            <w:proofErr w:type="spellStart"/>
            <w:r w:rsidRPr="008D3F33">
              <w:rPr>
                <w:rFonts w:hint="eastAsia"/>
              </w:rPr>
              <w:t>DeviceReportOrderEntity</w:t>
            </w:r>
            <w:proofErr w:type="spellEnd"/>
            <w:r>
              <w:t>&gt;</w:t>
            </w:r>
          </w:p>
        </w:tc>
        <w:tc>
          <w:tcPr>
            <w:tcW w:w="2205" w:type="dxa"/>
          </w:tcPr>
          <w:p w14:paraId="2A499C44" w14:textId="77777777" w:rsidR="008D3F33" w:rsidRDefault="008D3F33" w:rsidP="00110059">
            <w:r>
              <w:rPr>
                <w:rFonts w:hint="eastAsia"/>
              </w:rPr>
              <w:t>集合</w:t>
            </w:r>
          </w:p>
        </w:tc>
      </w:tr>
    </w:tbl>
    <w:p w14:paraId="3A75C5CA" w14:textId="5B815C8E" w:rsidR="00AB42F3" w:rsidRDefault="008D3F33" w:rsidP="00AB42F3">
      <w:proofErr w:type="spellStart"/>
      <w:r w:rsidRPr="008D3F33">
        <w:rPr>
          <w:rFonts w:hint="eastAsia"/>
        </w:rPr>
        <w:t>DeviceReportOrderEntity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3F33" w14:paraId="5B6D6E0B" w14:textId="77777777" w:rsidTr="00110059">
        <w:tc>
          <w:tcPr>
            <w:tcW w:w="2765" w:type="dxa"/>
          </w:tcPr>
          <w:p w14:paraId="3BCC3E2F" w14:textId="77777777" w:rsidR="008D3F33" w:rsidRDefault="008D3F33" w:rsidP="00110059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765" w:type="dxa"/>
          </w:tcPr>
          <w:p w14:paraId="257A581C" w14:textId="77777777" w:rsidR="008D3F33" w:rsidRDefault="008D3F33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192E524" w14:textId="77777777" w:rsidR="008D3F33" w:rsidRDefault="008D3F33" w:rsidP="00110059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8D3F33" w14:paraId="21DF3255" w14:textId="77777777" w:rsidTr="00110059">
        <w:tc>
          <w:tcPr>
            <w:tcW w:w="2765" w:type="dxa"/>
          </w:tcPr>
          <w:p w14:paraId="10237F48" w14:textId="74ECA297" w:rsidR="008D3F33" w:rsidRDefault="008D3F33" w:rsidP="00110059">
            <w:r>
              <w:t>data</w:t>
            </w:r>
          </w:p>
        </w:tc>
        <w:tc>
          <w:tcPr>
            <w:tcW w:w="2765" w:type="dxa"/>
          </w:tcPr>
          <w:p w14:paraId="3CD6941F" w14:textId="77777777" w:rsidR="008D3F33" w:rsidRDefault="008D3F33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EFD2E20" w14:textId="5607216F" w:rsidR="008D3F33" w:rsidRDefault="008D3F33" w:rsidP="00110059">
            <w:r>
              <w:rPr>
                <w:rFonts w:hint="eastAsia"/>
              </w:rPr>
              <w:t>消息内容</w:t>
            </w:r>
          </w:p>
        </w:tc>
      </w:tr>
      <w:tr w:rsidR="008D3F33" w14:paraId="40ECFE46" w14:textId="77777777" w:rsidTr="00110059">
        <w:tc>
          <w:tcPr>
            <w:tcW w:w="2765" w:type="dxa"/>
          </w:tcPr>
          <w:p w14:paraId="0A9A9CE8" w14:textId="77777777" w:rsidR="008D3F33" w:rsidRPr="006125D7" w:rsidRDefault="008D3F33" w:rsidP="00110059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8822255" w14:textId="77777777" w:rsidR="008D3F33" w:rsidRDefault="008D3F33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36BFD9B" w14:textId="77777777" w:rsidR="008D3F33" w:rsidRDefault="008D3F33" w:rsidP="00110059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ongdb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8D3F33" w14:paraId="26D5E342" w14:textId="77777777" w:rsidTr="00110059">
        <w:tc>
          <w:tcPr>
            <w:tcW w:w="2765" w:type="dxa"/>
          </w:tcPr>
          <w:p w14:paraId="5EE38A89" w14:textId="72C029A5" w:rsidR="008D3F33" w:rsidRPr="006125D7" w:rsidRDefault="008D3F33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tatus</w:t>
            </w:r>
          </w:p>
        </w:tc>
        <w:tc>
          <w:tcPr>
            <w:tcW w:w="2765" w:type="dxa"/>
          </w:tcPr>
          <w:p w14:paraId="5A469212" w14:textId="77777777" w:rsidR="008D3F33" w:rsidRDefault="008D3F33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05E9062" w14:textId="3E3C384D" w:rsidR="008D3F33" w:rsidRDefault="008D3F33" w:rsidP="00110059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未处理 1-已处理</w:t>
            </w:r>
          </w:p>
        </w:tc>
      </w:tr>
      <w:tr w:rsidR="008D3F33" w14:paraId="08D27403" w14:textId="77777777" w:rsidTr="00110059">
        <w:tc>
          <w:tcPr>
            <w:tcW w:w="2765" w:type="dxa"/>
          </w:tcPr>
          <w:p w14:paraId="65277B5C" w14:textId="77777777" w:rsidR="008D3F33" w:rsidRPr="006125D7" w:rsidRDefault="008D3F33" w:rsidP="00110059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765" w:type="dxa"/>
          </w:tcPr>
          <w:p w14:paraId="36B46884" w14:textId="77777777" w:rsidR="008D3F33" w:rsidRDefault="008D3F33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21A5F9A" w14:textId="77777777" w:rsidR="008D3F33" w:rsidRPr="006125D7" w:rsidRDefault="008D3F33" w:rsidP="00110059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指令时间戳</w:t>
            </w:r>
          </w:p>
        </w:tc>
      </w:tr>
    </w:tbl>
    <w:p w14:paraId="0CB93B22" w14:textId="77777777" w:rsidR="008D3F33" w:rsidRDefault="008D3F33" w:rsidP="008D3F33">
      <w:pPr>
        <w:rPr>
          <w:rFonts w:hint="eastAsia"/>
        </w:rPr>
      </w:pPr>
    </w:p>
    <w:p w14:paraId="76FAE5A8" w14:textId="77777777" w:rsidR="00250184" w:rsidRDefault="00250184" w:rsidP="00250184">
      <w:r>
        <w:rPr>
          <w:rFonts w:hint="eastAsia"/>
        </w:rPr>
        <w:t>{</w:t>
      </w:r>
    </w:p>
    <w:p w14:paraId="124952FF" w14:textId="77777777" w:rsidR="00250184" w:rsidRDefault="00250184" w:rsidP="00250184">
      <w:r>
        <w:rPr>
          <w:rFonts w:hint="eastAsia"/>
        </w:rPr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2201C8F2" w14:textId="77777777" w:rsidR="00250184" w:rsidRDefault="00250184" w:rsidP="00250184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3986AA41" w14:textId="77777777" w:rsidR="00250184" w:rsidRDefault="00250184" w:rsidP="00250184">
      <w:r>
        <w:rPr>
          <w:rFonts w:hint="eastAsia"/>
        </w:rPr>
        <w:t xml:space="preserve"> </w:t>
      </w:r>
      <w:r>
        <w:t xml:space="preserve">  “data”:</w:t>
      </w:r>
      <w:r>
        <w:rPr>
          <w:rFonts w:hint="eastAsia"/>
        </w:rPr>
        <w:t>[</w:t>
      </w:r>
    </w:p>
    <w:p w14:paraId="7E3E5E3F" w14:textId="77777777" w:rsidR="00250184" w:rsidRDefault="00250184" w:rsidP="00250184">
      <w:pPr>
        <w:ind w:firstLineChars="350" w:firstLine="735"/>
      </w:pPr>
      <w:r>
        <w:t>{</w:t>
      </w:r>
    </w:p>
    <w:p w14:paraId="39B28089" w14:textId="77777777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0FF9E61C" w14:textId="1D1A7551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data”:”</w:t>
      </w:r>
      <w:r>
        <w:t>hello</w:t>
      </w:r>
      <w:proofErr w:type="spellEnd"/>
      <w:r>
        <w:t xml:space="preserve"> </w:t>
      </w:r>
      <w:proofErr w:type="spellStart"/>
      <w:r>
        <w:t>shenzhen</w:t>
      </w:r>
      <w:proofErr w:type="spellEnd"/>
      <w:r>
        <w:t>”,</w:t>
      </w:r>
    </w:p>
    <w:p w14:paraId="644DC8B2" w14:textId="588118C3" w:rsidR="00250184" w:rsidRDefault="00250184" w:rsidP="00250184">
      <w:pPr>
        <w:ind w:firstLineChars="150" w:firstLine="315"/>
        <w:rPr>
          <w:rFonts w:hint="eastAsia"/>
        </w:rPr>
      </w:pPr>
      <w:r>
        <w:t xml:space="preserve">    “status”:”</w:t>
      </w:r>
      <w:r>
        <w:t>0</w:t>
      </w:r>
      <w:r>
        <w:t>”,</w:t>
      </w:r>
    </w:p>
    <w:p w14:paraId="17194D00" w14:textId="6C68C44B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”:1020202039</w:t>
      </w:r>
      <w:r>
        <w:t>,</w:t>
      </w:r>
    </w:p>
    <w:p w14:paraId="0A3F6B75" w14:textId="6B44A755" w:rsidR="00250184" w:rsidRPr="00685856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“id”:”001”</w:t>
      </w:r>
    </w:p>
    <w:p w14:paraId="40ABC7E6" w14:textId="77777777" w:rsidR="00250184" w:rsidRDefault="00250184" w:rsidP="00250184">
      <w:pPr>
        <w:ind w:firstLineChars="150" w:firstLine="315"/>
      </w:pPr>
      <w:r>
        <w:t>},</w:t>
      </w:r>
    </w:p>
    <w:p w14:paraId="1920A6A9" w14:textId="77777777" w:rsidR="00250184" w:rsidRDefault="00250184" w:rsidP="00250184">
      <w:pPr>
        <w:ind w:firstLineChars="150" w:firstLine="315"/>
      </w:pPr>
      <w:r>
        <w:t>{</w:t>
      </w:r>
    </w:p>
    <w:p w14:paraId="30322140" w14:textId="2BFB839D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</w:t>
      </w:r>
      <w:r>
        <w:t xml:space="preserve"> </w:t>
      </w:r>
      <w:r>
        <w:t>“</w:t>
      </w:r>
      <w:r w:rsidRPr="00BD44C5">
        <w:rPr>
          <w:rFonts w:hint="eastAsia"/>
        </w:rPr>
        <w:t>clientID</w:t>
      </w:r>
      <w:r>
        <w:t>”:”00001”,</w:t>
      </w:r>
    </w:p>
    <w:p w14:paraId="0E32737D" w14:textId="77777777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data”:”hello</w:t>
      </w:r>
      <w:proofErr w:type="spellEnd"/>
      <w:r>
        <w:t xml:space="preserve"> </w:t>
      </w:r>
      <w:proofErr w:type="spellStart"/>
      <w:r>
        <w:t>shenzhen</w:t>
      </w:r>
      <w:proofErr w:type="spellEnd"/>
      <w:r>
        <w:t>”,</w:t>
      </w:r>
    </w:p>
    <w:p w14:paraId="408530B7" w14:textId="77777777" w:rsidR="00250184" w:rsidRDefault="00250184" w:rsidP="00250184">
      <w:pPr>
        <w:ind w:firstLineChars="150" w:firstLine="315"/>
        <w:rPr>
          <w:rFonts w:hint="eastAsia"/>
        </w:rPr>
      </w:pPr>
      <w:r>
        <w:t xml:space="preserve">    “status”:”0”,</w:t>
      </w:r>
    </w:p>
    <w:p w14:paraId="50AAC00F" w14:textId="77777777" w:rsidR="00250184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”:1020202039,</w:t>
      </w:r>
    </w:p>
    <w:p w14:paraId="4196E8A6" w14:textId="12499590" w:rsidR="00250184" w:rsidRPr="00685856" w:rsidRDefault="00250184" w:rsidP="00250184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</w:t>
      </w:r>
      <w:r>
        <w:t>2</w:t>
      </w:r>
      <w:r>
        <w:t>”</w:t>
      </w:r>
    </w:p>
    <w:p w14:paraId="6356523F" w14:textId="16435575" w:rsidR="00250184" w:rsidRDefault="00250184" w:rsidP="00250184">
      <w:pPr>
        <w:ind w:firstLineChars="150" w:firstLine="315"/>
      </w:pPr>
      <w:r>
        <w:t>}</w:t>
      </w:r>
    </w:p>
    <w:p w14:paraId="019E1721" w14:textId="77777777" w:rsidR="00250184" w:rsidRDefault="00250184" w:rsidP="0025018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]</w:t>
      </w:r>
    </w:p>
    <w:p w14:paraId="28E9F11B" w14:textId="77777777" w:rsidR="00250184" w:rsidRDefault="00250184" w:rsidP="00250184">
      <w:r>
        <w:t>}</w:t>
      </w:r>
    </w:p>
    <w:p w14:paraId="0CC8912D" w14:textId="77777777" w:rsidR="008D3F33" w:rsidRDefault="008D3F33" w:rsidP="00AB42F3"/>
    <w:p w14:paraId="4EEFC5DF" w14:textId="77777777" w:rsidR="008D3F33" w:rsidRDefault="008D3F33" w:rsidP="00AB42F3">
      <w:pPr>
        <w:rPr>
          <w:rFonts w:hint="eastAsia"/>
        </w:rPr>
      </w:pPr>
    </w:p>
    <w:p w14:paraId="3469ED29" w14:textId="5F7B4A46" w:rsidR="00BD44C5" w:rsidRDefault="00BD44C5" w:rsidP="00BD44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 w:rsidR="009020B8">
        <w:rPr>
          <w:rFonts w:hint="eastAsia"/>
        </w:rPr>
        <w:t>指令详情</w:t>
      </w:r>
    </w:p>
    <w:p w14:paraId="17DD4363" w14:textId="7CC5DFA0" w:rsidR="00250184" w:rsidRDefault="00250184" w:rsidP="00250184">
      <w:pPr>
        <w:rPr>
          <w:rFonts w:hint="eastAsia"/>
        </w:rPr>
      </w:pPr>
    </w:p>
    <w:p w14:paraId="4082CBF3" w14:textId="274A1102" w:rsidR="00250184" w:rsidRPr="008D3F33" w:rsidRDefault="00250184" w:rsidP="00250184">
      <w:pPr>
        <w:rPr>
          <w:rFonts w:hint="eastAsia"/>
        </w:rPr>
      </w:pPr>
      <w:r>
        <w:rPr>
          <w:rFonts w:hint="eastAsia"/>
        </w:rPr>
        <w:t>请求地址：</w:t>
      </w:r>
      <w:r w:rsidRPr="008D3F33">
        <w:rPr>
          <w:rFonts w:hint="eastAsia"/>
        </w:rPr>
        <w:t>/device/</w:t>
      </w:r>
      <w:r w:rsidRPr="00250184">
        <w:rPr>
          <w:rFonts w:hint="eastAsia"/>
        </w:rPr>
        <w:t xml:space="preserve"> </w:t>
      </w:r>
      <w:r w:rsidRPr="00250184">
        <w:rPr>
          <w:rFonts w:hint="eastAsia"/>
        </w:rPr>
        <w:t>/</w:t>
      </w:r>
      <w:proofErr w:type="spellStart"/>
      <w:r w:rsidRPr="00250184">
        <w:rPr>
          <w:rFonts w:hint="eastAsia"/>
        </w:rPr>
        <w:t>findOrderOne</w:t>
      </w:r>
      <w:proofErr w:type="spellEnd"/>
      <w:r w:rsidRPr="00250184">
        <w:rPr>
          <w:rFonts w:hint="eastAsia"/>
        </w:rPr>
        <w:t>/{id}</w:t>
      </w:r>
    </w:p>
    <w:p w14:paraId="74D6F327" w14:textId="77777777" w:rsidR="00250184" w:rsidRDefault="00250184" w:rsidP="00250184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094"/>
        <w:gridCol w:w="1957"/>
      </w:tblGrid>
      <w:tr w:rsidR="00250184" w14:paraId="5F97CEAB" w14:textId="77777777" w:rsidTr="00110059">
        <w:tc>
          <w:tcPr>
            <w:tcW w:w="2122" w:type="dxa"/>
          </w:tcPr>
          <w:p w14:paraId="753B231D" w14:textId="77777777" w:rsidR="00250184" w:rsidRDefault="00250184" w:rsidP="001100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3" w:type="dxa"/>
          </w:tcPr>
          <w:p w14:paraId="78BF0ACA" w14:textId="77777777" w:rsidR="00250184" w:rsidRDefault="00250184" w:rsidP="001100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4" w:type="dxa"/>
          </w:tcPr>
          <w:p w14:paraId="540DDFF1" w14:textId="77777777" w:rsidR="00250184" w:rsidRDefault="00250184" w:rsidP="001100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57" w:type="dxa"/>
          </w:tcPr>
          <w:p w14:paraId="3355046E" w14:textId="77777777" w:rsidR="00250184" w:rsidRDefault="00250184" w:rsidP="00110059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必传</w:t>
            </w:r>
          </w:p>
        </w:tc>
      </w:tr>
      <w:tr w:rsidR="00250184" w14:paraId="6D6150B5" w14:textId="77777777" w:rsidTr="00110059">
        <w:tc>
          <w:tcPr>
            <w:tcW w:w="2122" w:type="dxa"/>
          </w:tcPr>
          <w:p w14:paraId="5DE066BD" w14:textId="7AA2006F" w:rsidR="00250184" w:rsidRDefault="00250184" w:rsidP="00110059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2123" w:type="dxa"/>
          </w:tcPr>
          <w:p w14:paraId="04D23ABA" w14:textId="77777777" w:rsidR="00250184" w:rsidRDefault="00250184" w:rsidP="00110059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94" w:type="dxa"/>
          </w:tcPr>
          <w:p w14:paraId="1023B1C9" w14:textId="77777777" w:rsidR="00250184" w:rsidRDefault="00250184" w:rsidP="00110059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957" w:type="dxa"/>
          </w:tcPr>
          <w:p w14:paraId="4468390C" w14:textId="3D4BF916" w:rsidR="00250184" w:rsidRDefault="00E43368" w:rsidP="00110059">
            <w:pPr>
              <w:pStyle w:val="a3"/>
              <w:ind w:left="36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1E9FE543" w14:textId="77777777" w:rsidR="00F12E37" w:rsidRDefault="00F12E37" w:rsidP="00F12E37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F12E37" w14:paraId="6E3A25AE" w14:textId="77777777" w:rsidTr="00110059">
        <w:tc>
          <w:tcPr>
            <w:tcW w:w="2765" w:type="dxa"/>
          </w:tcPr>
          <w:p w14:paraId="772B0F55" w14:textId="77777777" w:rsidR="00F12E37" w:rsidRDefault="00F12E37" w:rsidP="00110059">
            <w:r>
              <w:rPr>
                <w:rFonts w:hint="eastAsia"/>
              </w:rPr>
              <w:t>参数</w:t>
            </w:r>
          </w:p>
        </w:tc>
        <w:tc>
          <w:tcPr>
            <w:tcW w:w="3326" w:type="dxa"/>
          </w:tcPr>
          <w:p w14:paraId="49F82178" w14:textId="77777777" w:rsidR="00F12E37" w:rsidRDefault="00F12E37" w:rsidP="00110059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4F28E085" w14:textId="77777777" w:rsidR="00F12E37" w:rsidRDefault="00F12E37" w:rsidP="00110059">
            <w:r>
              <w:rPr>
                <w:rFonts w:hint="eastAsia"/>
              </w:rPr>
              <w:t>说明</w:t>
            </w:r>
          </w:p>
        </w:tc>
      </w:tr>
      <w:tr w:rsidR="00F12E37" w14:paraId="7081D611" w14:textId="77777777" w:rsidTr="00110059">
        <w:tc>
          <w:tcPr>
            <w:tcW w:w="2765" w:type="dxa"/>
          </w:tcPr>
          <w:p w14:paraId="47C47C78" w14:textId="77777777" w:rsidR="00F12E37" w:rsidRDefault="00F12E37" w:rsidP="0011005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326" w:type="dxa"/>
          </w:tcPr>
          <w:p w14:paraId="57E7F5F6" w14:textId="77777777" w:rsidR="00F12E37" w:rsidRDefault="00F12E37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78D3CD8F" w14:textId="77777777" w:rsidR="00F12E37" w:rsidRDefault="00F12E37" w:rsidP="00110059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1-失败</w:t>
            </w:r>
          </w:p>
        </w:tc>
      </w:tr>
      <w:tr w:rsidR="00F12E37" w14:paraId="6915A07F" w14:textId="77777777" w:rsidTr="00110059">
        <w:tc>
          <w:tcPr>
            <w:tcW w:w="2765" w:type="dxa"/>
          </w:tcPr>
          <w:p w14:paraId="3FFE3267" w14:textId="77777777" w:rsidR="00F12E37" w:rsidRDefault="00F12E37" w:rsidP="0011005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3326" w:type="dxa"/>
          </w:tcPr>
          <w:p w14:paraId="15E0665F" w14:textId="77777777" w:rsidR="00F12E37" w:rsidRDefault="00F12E37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5CC412E4" w14:textId="77777777" w:rsidR="00F12E37" w:rsidRDefault="00F12E37" w:rsidP="00110059">
            <w:r>
              <w:rPr>
                <w:rFonts w:hint="eastAsia"/>
              </w:rPr>
              <w:t>请求结果</w:t>
            </w:r>
          </w:p>
        </w:tc>
      </w:tr>
      <w:tr w:rsidR="00F12E37" w14:paraId="73BFAEFE" w14:textId="77777777" w:rsidTr="00110059">
        <w:tc>
          <w:tcPr>
            <w:tcW w:w="2765" w:type="dxa"/>
          </w:tcPr>
          <w:p w14:paraId="7DBB2903" w14:textId="77777777" w:rsidR="00F12E37" w:rsidRDefault="00F12E37" w:rsidP="0011005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26" w:type="dxa"/>
          </w:tcPr>
          <w:p w14:paraId="1021421E" w14:textId="4B20D392" w:rsidR="00F12E37" w:rsidRDefault="00A14F58" w:rsidP="00110059">
            <w:proofErr w:type="spellStart"/>
            <w:r w:rsidRPr="008D3F33">
              <w:rPr>
                <w:rFonts w:hint="eastAsia"/>
              </w:rPr>
              <w:t>DeviceReportOrderEntity</w:t>
            </w:r>
            <w:proofErr w:type="spellEnd"/>
          </w:p>
        </w:tc>
        <w:tc>
          <w:tcPr>
            <w:tcW w:w="2205" w:type="dxa"/>
          </w:tcPr>
          <w:p w14:paraId="66F22D45" w14:textId="16F4386B" w:rsidR="00F12E37" w:rsidRDefault="00A14F58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</w:tr>
    </w:tbl>
    <w:p w14:paraId="1BA93AF0" w14:textId="77777777" w:rsidR="00F12E37" w:rsidRDefault="00F12E37" w:rsidP="00F12E37">
      <w:proofErr w:type="spellStart"/>
      <w:r w:rsidRPr="008D3F33">
        <w:rPr>
          <w:rFonts w:hint="eastAsia"/>
        </w:rPr>
        <w:t>DeviceReportOrderEntity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2E37" w14:paraId="53ACAFAD" w14:textId="77777777" w:rsidTr="00110059">
        <w:tc>
          <w:tcPr>
            <w:tcW w:w="2765" w:type="dxa"/>
          </w:tcPr>
          <w:p w14:paraId="4646DBFC" w14:textId="77777777" w:rsidR="00F12E37" w:rsidRDefault="00F12E37" w:rsidP="00110059">
            <w:pPr>
              <w:rPr>
                <w:rFonts w:hint="eastAsia"/>
              </w:rPr>
            </w:pPr>
            <w:proofErr w:type="spellStart"/>
            <w:r w:rsidRPr="00BD44C5"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2765" w:type="dxa"/>
          </w:tcPr>
          <w:p w14:paraId="27722160" w14:textId="77777777" w:rsidR="00F12E37" w:rsidRDefault="00F12E37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07716A5" w14:textId="77777777" w:rsidR="00F12E37" w:rsidRDefault="00F12E37" w:rsidP="00110059">
            <w:r>
              <w:rPr>
                <w:rFonts w:hint="eastAsia"/>
              </w:rPr>
              <w:t>设备I</w:t>
            </w:r>
            <w:r>
              <w:t>D</w:t>
            </w:r>
          </w:p>
        </w:tc>
      </w:tr>
      <w:tr w:rsidR="00F12E37" w14:paraId="108E7749" w14:textId="77777777" w:rsidTr="00110059">
        <w:tc>
          <w:tcPr>
            <w:tcW w:w="2765" w:type="dxa"/>
          </w:tcPr>
          <w:p w14:paraId="22DC63BB" w14:textId="77777777" w:rsidR="00F12E37" w:rsidRDefault="00F12E37" w:rsidP="00110059">
            <w:r>
              <w:t>data</w:t>
            </w:r>
          </w:p>
        </w:tc>
        <w:tc>
          <w:tcPr>
            <w:tcW w:w="2765" w:type="dxa"/>
          </w:tcPr>
          <w:p w14:paraId="7BEAB547" w14:textId="77777777" w:rsidR="00F12E37" w:rsidRDefault="00F12E37" w:rsidP="00110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6395568" w14:textId="77777777" w:rsidR="00F12E37" w:rsidRDefault="00F12E37" w:rsidP="00110059">
            <w:r>
              <w:rPr>
                <w:rFonts w:hint="eastAsia"/>
              </w:rPr>
              <w:t>消息内容</w:t>
            </w:r>
          </w:p>
        </w:tc>
      </w:tr>
      <w:tr w:rsidR="00F12E37" w14:paraId="11D28430" w14:textId="77777777" w:rsidTr="00110059">
        <w:tc>
          <w:tcPr>
            <w:tcW w:w="2765" w:type="dxa"/>
          </w:tcPr>
          <w:p w14:paraId="4482F2C7" w14:textId="77777777" w:rsidR="00F12E37" w:rsidRPr="006125D7" w:rsidRDefault="00F12E37" w:rsidP="00110059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EA88C2A" w14:textId="77777777" w:rsidR="00F12E37" w:rsidRDefault="00F12E37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161939" w14:textId="77777777" w:rsidR="00F12E37" w:rsidRDefault="00F12E37" w:rsidP="00110059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ongdb</w:t>
            </w:r>
            <w:proofErr w:type="spellEnd"/>
            <w:r>
              <w:rPr>
                <w:rFonts w:hint="eastAsia"/>
              </w:rPr>
              <w:t>主键</w:t>
            </w:r>
          </w:p>
        </w:tc>
      </w:tr>
      <w:tr w:rsidR="00F12E37" w14:paraId="20C85465" w14:textId="77777777" w:rsidTr="00110059">
        <w:tc>
          <w:tcPr>
            <w:tcW w:w="2765" w:type="dxa"/>
          </w:tcPr>
          <w:p w14:paraId="5425EF2B" w14:textId="77777777" w:rsidR="00F12E37" w:rsidRPr="006125D7" w:rsidRDefault="00F12E37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14:paraId="4E551445" w14:textId="77777777" w:rsidR="00F12E37" w:rsidRDefault="00F12E37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0F77821" w14:textId="77777777" w:rsidR="00F12E37" w:rsidRDefault="00F12E37" w:rsidP="00110059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未处理 1-已处理</w:t>
            </w:r>
          </w:p>
        </w:tc>
      </w:tr>
      <w:tr w:rsidR="00F12E37" w14:paraId="732ACCC3" w14:textId="77777777" w:rsidTr="00110059">
        <w:tc>
          <w:tcPr>
            <w:tcW w:w="2765" w:type="dxa"/>
          </w:tcPr>
          <w:p w14:paraId="405A6854" w14:textId="77777777" w:rsidR="00F12E37" w:rsidRPr="006125D7" w:rsidRDefault="00F12E37" w:rsidP="00110059">
            <w:pPr>
              <w:rPr>
                <w:rFonts w:hint="eastAsia"/>
              </w:rPr>
            </w:pPr>
            <w:proofErr w:type="spellStart"/>
            <w:r w:rsidRPr="006125D7"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765" w:type="dxa"/>
          </w:tcPr>
          <w:p w14:paraId="67613CD9" w14:textId="77777777" w:rsidR="00F12E37" w:rsidRDefault="00F12E37" w:rsidP="0011005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186844F9" w14:textId="77777777" w:rsidR="00F12E37" w:rsidRPr="006125D7" w:rsidRDefault="00F12E37" w:rsidP="00110059">
            <w:pPr>
              <w:rPr>
                <w:rFonts w:hint="eastAsia"/>
              </w:rPr>
            </w:pPr>
            <w:r w:rsidRPr="006125D7">
              <w:rPr>
                <w:rFonts w:hint="eastAsia"/>
              </w:rPr>
              <w:t>指令时间戳</w:t>
            </w:r>
          </w:p>
        </w:tc>
      </w:tr>
    </w:tbl>
    <w:p w14:paraId="4BFE398B" w14:textId="77777777" w:rsidR="00F12E37" w:rsidRDefault="00F12E37" w:rsidP="00F12E37">
      <w:pPr>
        <w:rPr>
          <w:rFonts w:hint="eastAsia"/>
        </w:rPr>
      </w:pPr>
    </w:p>
    <w:p w14:paraId="72F26821" w14:textId="77777777" w:rsidR="00F12E37" w:rsidRDefault="00F12E37" w:rsidP="00F12E37">
      <w:r>
        <w:rPr>
          <w:rFonts w:hint="eastAsia"/>
        </w:rPr>
        <w:t>{</w:t>
      </w:r>
    </w:p>
    <w:p w14:paraId="5891A3A3" w14:textId="77777777" w:rsidR="00F12E37" w:rsidRDefault="00F12E37" w:rsidP="00F12E37">
      <w:r>
        <w:rPr>
          <w:rFonts w:hint="eastAsia"/>
        </w:rPr>
        <w:lastRenderedPageBreak/>
        <w:t xml:space="preserve"> </w:t>
      </w:r>
      <w:r>
        <w:t xml:space="preserve">  “</w:t>
      </w:r>
      <w:r>
        <w:rPr>
          <w:rFonts w:hint="eastAsia"/>
        </w:rPr>
        <w:t>c</w:t>
      </w:r>
      <w:r>
        <w:t>ode”:”0”,</w:t>
      </w:r>
    </w:p>
    <w:p w14:paraId="649214F5" w14:textId="77777777" w:rsidR="00F12E37" w:rsidRDefault="00F12E37" w:rsidP="00F12E37">
      <w:pPr>
        <w:ind w:firstLineChars="150" w:firstLine="315"/>
      </w:pPr>
      <w:r>
        <w:t>“m</w:t>
      </w:r>
      <w:r>
        <w:rPr>
          <w:rFonts w:hint="eastAsia"/>
        </w:rPr>
        <w:t>sg</w:t>
      </w:r>
      <w:r>
        <w:t>”:”</w:t>
      </w:r>
      <w:r>
        <w:rPr>
          <w:rFonts w:hint="eastAsia"/>
        </w:rPr>
        <w:t>请求成功</w:t>
      </w:r>
      <w:r>
        <w:t>”,</w:t>
      </w:r>
    </w:p>
    <w:p w14:paraId="6043AC14" w14:textId="36C5FD45" w:rsidR="00F12E37" w:rsidRDefault="00F12E37" w:rsidP="00F12E37">
      <w:pPr>
        <w:ind w:firstLineChars="150" w:firstLine="315"/>
      </w:pPr>
      <w:r>
        <w:t>“data”:</w:t>
      </w:r>
      <w:r w:rsidRPr="00F12E37">
        <w:t xml:space="preserve"> </w:t>
      </w:r>
      <w:r>
        <w:t>{</w:t>
      </w:r>
    </w:p>
    <w:p w14:paraId="1F2D5B40" w14:textId="77777777" w:rsidR="00F12E37" w:rsidRDefault="00F12E37" w:rsidP="00F12E3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BD44C5">
        <w:rPr>
          <w:rFonts w:hint="eastAsia"/>
        </w:rPr>
        <w:t>clientID</w:t>
      </w:r>
      <w:r>
        <w:t>”:”00001”,</w:t>
      </w:r>
    </w:p>
    <w:p w14:paraId="2A1273E1" w14:textId="77777777" w:rsidR="00F12E37" w:rsidRDefault="00F12E37" w:rsidP="00F12E3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data”:”hello</w:t>
      </w:r>
      <w:proofErr w:type="spellEnd"/>
      <w:r>
        <w:t xml:space="preserve"> </w:t>
      </w:r>
      <w:proofErr w:type="spellStart"/>
      <w:r>
        <w:t>shenzhen</w:t>
      </w:r>
      <w:proofErr w:type="spellEnd"/>
      <w:r>
        <w:t>”,</w:t>
      </w:r>
    </w:p>
    <w:p w14:paraId="20F4391C" w14:textId="77777777" w:rsidR="00F12E37" w:rsidRDefault="00F12E37" w:rsidP="00F12E37">
      <w:pPr>
        <w:ind w:firstLineChars="150" w:firstLine="315"/>
        <w:rPr>
          <w:rFonts w:hint="eastAsia"/>
        </w:rPr>
      </w:pPr>
      <w:r>
        <w:t xml:space="preserve">    “status”:”0”,</w:t>
      </w:r>
    </w:p>
    <w:p w14:paraId="543FADC1" w14:textId="77777777" w:rsidR="00F12E37" w:rsidRDefault="00F12E37" w:rsidP="00F12E3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</w:t>
      </w:r>
      <w:r w:rsidRPr="006125D7">
        <w:rPr>
          <w:rFonts w:hint="eastAsia"/>
        </w:rPr>
        <w:t>orderTime</w:t>
      </w:r>
      <w:r>
        <w:t>”:1020202039,</w:t>
      </w:r>
    </w:p>
    <w:p w14:paraId="29F9A300" w14:textId="77777777" w:rsidR="00F12E37" w:rsidRPr="00685856" w:rsidRDefault="00F12E37" w:rsidP="00F12E37">
      <w:pPr>
        <w:ind w:firstLineChars="150" w:firstLine="315"/>
      </w:pPr>
      <w:r>
        <w:rPr>
          <w:rFonts w:hint="eastAsia"/>
        </w:rPr>
        <w:t xml:space="preserve"> </w:t>
      </w:r>
      <w:r>
        <w:t xml:space="preserve">   “id”:”001”</w:t>
      </w:r>
    </w:p>
    <w:p w14:paraId="534F1A94" w14:textId="533AF37D" w:rsidR="00F12E37" w:rsidRDefault="00F12E37" w:rsidP="00F12E37">
      <w:pPr>
        <w:ind w:firstLineChars="150" w:firstLine="315"/>
        <w:rPr>
          <w:rFonts w:hint="eastAsia"/>
        </w:rPr>
      </w:pPr>
      <w:r>
        <w:t>}</w:t>
      </w:r>
    </w:p>
    <w:p w14:paraId="1CBB82E6" w14:textId="77777777" w:rsidR="00F12E37" w:rsidRDefault="00F12E37" w:rsidP="00F12E37">
      <w:r>
        <w:t>}</w:t>
      </w:r>
    </w:p>
    <w:p w14:paraId="3153A184" w14:textId="77777777" w:rsidR="003A7178" w:rsidRDefault="003A7178" w:rsidP="003A7178">
      <w:pPr>
        <w:rPr>
          <w:rFonts w:hint="eastAsia"/>
        </w:rPr>
      </w:pPr>
    </w:p>
    <w:p w14:paraId="5E1F0612" w14:textId="77777777" w:rsidR="00286246" w:rsidRDefault="00286246" w:rsidP="00286246">
      <w:pPr>
        <w:rPr>
          <w:rFonts w:hint="eastAsia"/>
        </w:rPr>
      </w:pPr>
    </w:p>
    <w:p w14:paraId="03AB95B8" w14:textId="7EB97D87" w:rsidR="006C3FC8" w:rsidRPr="006C34A3" w:rsidRDefault="00E53BFA" w:rsidP="00B8249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C34A3">
        <w:rPr>
          <w:rFonts w:hint="eastAsia"/>
          <w:b/>
          <w:sz w:val="28"/>
          <w:szCs w:val="28"/>
        </w:rPr>
        <w:t>设备平台请求I</w:t>
      </w:r>
      <w:r w:rsidRPr="006C34A3">
        <w:rPr>
          <w:b/>
          <w:sz w:val="28"/>
          <w:szCs w:val="28"/>
        </w:rPr>
        <w:t>OT</w:t>
      </w:r>
      <w:r w:rsidRPr="006C34A3">
        <w:rPr>
          <w:rFonts w:hint="eastAsia"/>
          <w:b/>
          <w:sz w:val="28"/>
          <w:szCs w:val="28"/>
        </w:rPr>
        <w:t>接口</w:t>
      </w:r>
    </w:p>
    <w:p w14:paraId="2D11B2C8" w14:textId="442DAB58" w:rsidR="00B82493" w:rsidRDefault="00B82493" w:rsidP="00B82493">
      <w:r>
        <w:rPr>
          <w:rFonts w:hint="eastAsia"/>
        </w:rPr>
        <w:t>流程图</w:t>
      </w:r>
    </w:p>
    <w:p w14:paraId="27132956" w14:textId="25257DF8" w:rsidR="00B82493" w:rsidRDefault="00B82493" w:rsidP="00B82493"/>
    <w:p w14:paraId="2A5E4FA3" w14:textId="072620B7" w:rsidR="00B82493" w:rsidRDefault="00BF5CB8" w:rsidP="00B82493">
      <w:r w:rsidRPr="00BF5CB8">
        <w:rPr>
          <w:noProof/>
        </w:rPr>
        <w:drawing>
          <wp:inline distT="0" distB="0" distL="0" distR="0" wp14:anchorId="486A02E1" wp14:editId="70D5082F">
            <wp:extent cx="5274310" cy="3674745"/>
            <wp:effectExtent l="0" t="0" r="2540" b="1905"/>
            <wp:docPr id="1" name="图片 1" descr="C:\Users\lenovo\AppData\Local\Temp\1553738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373844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7998" w14:textId="77777777" w:rsidR="00B82493" w:rsidRDefault="00B82493" w:rsidP="00B82493"/>
    <w:p w14:paraId="192E6BCB" w14:textId="77777777" w:rsidR="00B82493" w:rsidRDefault="00B82493" w:rsidP="00B82493">
      <w:r>
        <w:rPr>
          <w:rFonts w:hint="eastAsia"/>
        </w:rPr>
        <w:t>公共入参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41BAC280" w14:textId="77777777" w:rsidTr="00414578">
        <w:tc>
          <w:tcPr>
            <w:tcW w:w="2074" w:type="dxa"/>
          </w:tcPr>
          <w:p w14:paraId="24EA05CB" w14:textId="77777777" w:rsidR="00B82493" w:rsidRDefault="00B82493" w:rsidP="0041457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0ECF551" w14:textId="77777777" w:rsidR="00B82493" w:rsidRDefault="00B82493" w:rsidP="004145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D8C0395" w14:textId="77777777" w:rsidR="00B82493" w:rsidRDefault="00B82493" w:rsidP="0041457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F725F31" w14:textId="77777777" w:rsidR="00B82493" w:rsidRDefault="00B82493" w:rsidP="00414578">
            <w:r>
              <w:rPr>
                <w:rFonts w:hint="eastAsia"/>
              </w:rPr>
              <w:t>描述</w:t>
            </w:r>
          </w:p>
        </w:tc>
      </w:tr>
      <w:tr w:rsidR="00B82493" w14:paraId="113EDA79" w14:textId="77777777" w:rsidTr="00414578">
        <w:tc>
          <w:tcPr>
            <w:tcW w:w="2074" w:type="dxa"/>
          </w:tcPr>
          <w:p w14:paraId="34C49153" w14:textId="77777777" w:rsidR="00B82493" w:rsidRDefault="00B82493" w:rsidP="00414578">
            <w:proofErr w:type="spellStart"/>
            <w:r>
              <w:rPr>
                <w:rFonts w:hint="eastAsia"/>
              </w:rPr>
              <w:t>a</w:t>
            </w:r>
            <w:r>
              <w:t>ccessKeyId</w:t>
            </w:r>
            <w:proofErr w:type="spellEnd"/>
          </w:p>
        </w:tc>
        <w:tc>
          <w:tcPr>
            <w:tcW w:w="2074" w:type="dxa"/>
          </w:tcPr>
          <w:p w14:paraId="7407FB69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144D850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92B67ED" w14:textId="77777777" w:rsidR="00B82493" w:rsidRDefault="00B82493" w:rsidP="00414578">
            <w:r>
              <w:rPr>
                <w:rFonts w:hint="eastAsia"/>
              </w:rPr>
              <w:t>A</w:t>
            </w:r>
            <w:r>
              <w:t>ccess key id</w:t>
            </w:r>
          </w:p>
        </w:tc>
      </w:tr>
      <w:tr w:rsidR="00B82493" w14:paraId="27463AAC" w14:textId="77777777" w:rsidTr="00414578">
        <w:tc>
          <w:tcPr>
            <w:tcW w:w="2074" w:type="dxa"/>
          </w:tcPr>
          <w:p w14:paraId="335012AC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ignatureMethod</w:t>
            </w:r>
            <w:proofErr w:type="spellEnd"/>
          </w:p>
        </w:tc>
        <w:tc>
          <w:tcPr>
            <w:tcW w:w="2074" w:type="dxa"/>
          </w:tcPr>
          <w:p w14:paraId="21E92B99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93A61A1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FC0172F" w14:textId="77777777" w:rsidR="00B82493" w:rsidRDefault="00B82493" w:rsidP="00414578">
            <w:r>
              <w:rPr>
                <w:rFonts w:hint="eastAsia"/>
              </w:rPr>
              <w:t>签名方法</w:t>
            </w:r>
          </w:p>
        </w:tc>
      </w:tr>
      <w:tr w:rsidR="00B82493" w14:paraId="5F6AAD2F" w14:textId="77777777" w:rsidTr="00414578">
        <w:tc>
          <w:tcPr>
            <w:tcW w:w="2074" w:type="dxa"/>
          </w:tcPr>
          <w:p w14:paraId="4C458EBB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ignatureNonce</w:t>
            </w:r>
            <w:proofErr w:type="spellEnd"/>
          </w:p>
        </w:tc>
        <w:tc>
          <w:tcPr>
            <w:tcW w:w="2074" w:type="dxa"/>
          </w:tcPr>
          <w:p w14:paraId="23818942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7B5CFA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6AABEE9" w14:textId="77777777" w:rsidR="00B82493" w:rsidRDefault="00B82493" w:rsidP="00414578">
            <w:r>
              <w:rPr>
                <w:rFonts w:hint="eastAsia"/>
              </w:rPr>
              <w:t>请求随机数</w:t>
            </w:r>
          </w:p>
        </w:tc>
      </w:tr>
      <w:tr w:rsidR="00B82493" w14:paraId="28044963" w14:textId="77777777" w:rsidTr="00414578">
        <w:tc>
          <w:tcPr>
            <w:tcW w:w="2074" w:type="dxa"/>
          </w:tcPr>
          <w:p w14:paraId="1A82DB4A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ignatureVersion</w:t>
            </w:r>
            <w:proofErr w:type="spellEnd"/>
          </w:p>
        </w:tc>
        <w:tc>
          <w:tcPr>
            <w:tcW w:w="2074" w:type="dxa"/>
          </w:tcPr>
          <w:p w14:paraId="292358FC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C1990BD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BD290A9" w14:textId="77777777" w:rsidR="00B82493" w:rsidRDefault="00B82493" w:rsidP="00414578">
            <w:r>
              <w:rPr>
                <w:rFonts w:hint="eastAsia"/>
              </w:rPr>
              <w:t>签名版本</w:t>
            </w:r>
          </w:p>
        </w:tc>
      </w:tr>
      <w:tr w:rsidR="00B82493" w14:paraId="5BD71A4B" w14:textId="77777777" w:rsidTr="00414578">
        <w:tc>
          <w:tcPr>
            <w:tcW w:w="2074" w:type="dxa"/>
          </w:tcPr>
          <w:p w14:paraId="478011F6" w14:textId="77777777" w:rsidR="00B82493" w:rsidRDefault="00B82493" w:rsidP="00414578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173DF0A6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45C175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51B8557" w14:textId="77777777" w:rsidR="00B82493" w:rsidRDefault="00B82493" w:rsidP="00414578">
            <w:r>
              <w:rPr>
                <w:rFonts w:hint="eastAsia"/>
              </w:rPr>
              <w:t>请求时间戳</w:t>
            </w:r>
          </w:p>
        </w:tc>
      </w:tr>
      <w:tr w:rsidR="00B82493" w14:paraId="522E0432" w14:textId="77777777" w:rsidTr="00414578">
        <w:tc>
          <w:tcPr>
            <w:tcW w:w="2074" w:type="dxa"/>
          </w:tcPr>
          <w:p w14:paraId="66189838" w14:textId="77777777" w:rsidR="00B82493" w:rsidRDefault="00B82493" w:rsidP="00414578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074" w:type="dxa"/>
          </w:tcPr>
          <w:p w14:paraId="5894888A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546FB0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F1A61FE" w14:textId="77777777" w:rsidR="00B82493" w:rsidRDefault="00B82493" w:rsidP="00414578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B82493" w14:paraId="7F656C30" w14:textId="77777777" w:rsidTr="00414578">
        <w:tc>
          <w:tcPr>
            <w:tcW w:w="2074" w:type="dxa"/>
          </w:tcPr>
          <w:p w14:paraId="4A63D179" w14:textId="77777777" w:rsidR="00B82493" w:rsidRDefault="00B82493" w:rsidP="00414578">
            <w:r>
              <w:rPr>
                <w:rFonts w:hint="eastAsia"/>
              </w:rPr>
              <w:lastRenderedPageBreak/>
              <w:t>s</w:t>
            </w:r>
            <w:r>
              <w:t>ignature</w:t>
            </w:r>
          </w:p>
        </w:tc>
        <w:tc>
          <w:tcPr>
            <w:tcW w:w="2074" w:type="dxa"/>
          </w:tcPr>
          <w:p w14:paraId="7267EA97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79FA8AE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316DE92" w14:textId="77777777" w:rsidR="00B82493" w:rsidRDefault="00B82493" w:rsidP="00414578">
            <w:r>
              <w:rPr>
                <w:rFonts w:hint="eastAsia"/>
              </w:rPr>
              <w:t>请求签名</w:t>
            </w:r>
          </w:p>
        </w:tc>
      </w:tr>
    </w:tbl>
    <w:p w14:paraId="78F61645" w14:textId="77777777" w:rsidR="00B82493" w:rsidRDefault="00B82493" w:rsidP="00B82493">
      <w:r>
        <w:rPr>
          <w:rFonts w:hint="eastAsia"/>
        </w:rPr>
        <w:t>公共出参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275D7FAD" w14:textId="77777777" w:rsidTr="00B82493">
        <w:tc>
          <w:tcPr>
            <w:tcW w:w="2074" w:type="dxa"/>
          </w:tcPr>
          <w:p w14:paraId="713C3C0A" w14:textId="3F7C2767" w:rsidR="00B82493" w:rsidRDefault="00B82493" w:rsidP="00B82493">
            <w:proofErr w:type="spellStart"/>
            <w:r>
              <w:rPr>
                <w:rFonts w:hint="eastAsia"/>
              </w:rPr>
              <w:t>r</w:t>
            </w:r>
            <w:r>
              <w:t>equestId</w:t>
            </w:r>
            <w:proofErr w:type="spellEnd"/>
          </w:p>
        </w:tc>
        <w:tc>
          <w:tcPr>
            <w:tcW w:w="2074" w:type="dxa"/>
          </w:tcPr>
          <w:p w14:paraId="2ED85162" w14:textId="06A356F2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B6D8EB" w14:textId="434B3C5C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0AC91AD" w14:textId="37C58786" w:rsidR="00B82493" w:rsidRDefault="00B82493" w:rsidP="00B82493">
            <w:r>
              <w:rPr>
                <w:rFonts w:hint="eastAsia"/>
              </w:rPr>
              <w:t>T</w:t>
            </w:r>
            <w:r>
              <w:t>race id</w:t>
            </w:r>
            <w:r>
              <w:rPr>
                <w:rFonts w:hint="eastAsia"/>
              </w:rPr>
              <w:t>，每次请求新生成</w:t>
            </w:r>
          </w:p>
        </w:tc>
      </w:tr>
      <w:tr w:rsidR="00B82493" w14:paraId="07FFF758" w14:textId="77777777" w:rsidTr="00B82493">
        <w:tc>
          <w:tcPr>
            <w:tcW w:w="2074" w:type="dxa"/>
          </w:tcPr>
          <w:p w14:paraId="48F7E3FE" w14:textId="55374EB3" w:rsidR="00B82493" w:rsidRDefault="00B82493" w:rsidP="00B82493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8F26070" w14:textId="6A21524A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56A885F" w14:textId="1B5EC1D8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2FE7CA0" w14:textId="7A885CB5" w:rsidR="00B82493" w:rsidRDefault="00B82493" w:rsidP="00B82493">
            <w:r>
              <w:rPr>
                <w:rFonts w:hint="eastAsia"/>
              </w:rPr>
              <w:t>请求结果状态</w:t>
            </w:r>
          </w:p>
        </w:tc>
      </w:tr>
      <w:tr w:rsidR="00B82493" w14:paraId="5EADB3C7" w14:textId="77777777" w:rsidTr="00B82493">
        <w:tc>
          <w:tcPr>
            <w:tcW w:w="2074" w:type="dxa"/>
          </w:tcPr>
          <w:p w14:paraId="01C0B00F" w14:textId="4D427F53" w:rsidR="00B82493" w:rsidRDefault="00B82493" w:rsidP="00B82493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74" w:type="dxa"/>
          </w:tcPr>
          <w:p w14:paraId="582ECEB1" w14:textId="6A66C428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6BC52B1" w14:textId="5F844DB1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1BD1A7B" w14:textId="41A5DBB5" w:rsidR="00B82493" w:rsidRDefault="00B82493" w:rsidP="00B82493">
            <w:r>
              <w:rPr>
                <w:rFonts w:hint="eastAsia"/>
              </w:rPr>
              <w:t>请求结果国际化的消息</w:t>
            </w:r>
          </w:p>
        </w:tc>
      </w:tr>
      <w:tr w:rsidR="00B82493" w14:paraId="72524538" w14:textId="77777777" w:rsidTr="00B82493">
        <w:tc>
          <w:tcPr>
            <w:tcW w:w="2074" w:type="dxa"/>
          </w:tcPr>
          <w:p w14:paraId="48D6C3FE" w14:textId="0F5D9375" w:rsidR="00B82493" w:rsidRDefault="00B82493" w:rsidP="00B82493"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074" w:type="dxa"/>
          </w:tcPr>
          <w:p w14:paraId="7229B3EC" w14:textId="5A3D8BB2" w:rsidR="00B82493" w:rsidRDefault="00B82493" w:rsidP="00B824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4E85DF8" w14:textId="06251012" w:rsidR="00B82493" w:rsidRDefault="00B82493" w:rsidP="00B82493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169C90A" w14:textId="4DBDA03F" w:rsidR="00B82493" w:rsidRDefault="00B82493" w:rsidP="00B82493">
            <w:r>
              <w:rPr>
                <w:rFonts w:hint="eastAsia"/>
              </w:rPr>
              <w:t xml:space="preserve">请求结果状态码 </w:t>
            </w:r>
            <w:r>
              <w:t>A09000-Z99999</w:t>
            </w:r>
          </w:p>
        </w:tc>
      </w:tr>
    </w:tbl>
    <w:p w14:paraId="73F1078D" w14:textId="34D8B720" w:rsidR="00B82493" w:rsidRDefault="00B82493" w:rsidP="00B82493"/>
    <w:p w14:paraId="337E5CEC" w14:textId="77777777" w:rsidR="00B82493" w:rsidRDefault="00B82493" w:rsidP="00B82493"/>
    <w:p w14:paraId="227099F0" w14:textId="08539DBE" w:rsidR="003E6C98" w:rsidRDefault="009E5961" w:rsidP="003E6C98">
      <w:r>
        <w:rPr>
          <w:rFonts w:hint="eastAsia"/>
        </w:rPr>
        <w:t>1.</w:t>
      </w:r>
      <w:r>
        <w:t xml:space="preserve"> </w:t>
      </w:r>
      <w:r w:rsidR="003E6C98">
        <w:rPr>
          <w:rFonts w:hint="eastAsia"/>
        </w:rPr>
        <w:t>服务下发指令接口：调用</w:t>
      </w:r>
      <w:proofErr w:type="spellStart"/>
      <w:r w:rsidR="003E6C98" w:rsidRPr="003E6C98">
        <w:rPr>
          <w:rFonts w:hint="eastAsia"/>
        </w:rPr>
        <w:t>DeviceOperateService</w:t>
      </w:r>
      <w:proofErr w:type="spellEnd"/>
      <w:r w:rsidR="003E6C98">
        <w:rPr>
          <w:rFonts w:hint="eastAsia"/>
        </w:rPr>
        <w:t>类的</w:t>
      </w:r>
      <w:proofErr w:type="spellStart"/>
      <w:r w:rsidR="003E6C98">
        <w:rPr>
          <w:rFonts w:hint="eastAsia"/>
        </w:rPr>
        <w:t>issuedDevice</w:t>
      </w:r>
      <w:r w:rsidR="003E6C98">
        <w:t>Order</w:t>
      </w:r>
      <w:proofErr w:type="spellEnd"/>
      <w:r w:rsidR="003E6C98">
        <w:t>()</w:t>
      </w:r>
      <w:r w:rsidR="003E6C98">
        <w:rPr>
          <w:rFonts w:hint="eastAsia"/>
        </w:rPr>
        <w:t>方法，调用请求工具类实时与I</w:t>
      </w:r>
      <w:r w:rsidR="003E6C98">
        <w:t>OT API</w:t>
      </w:r>
      <w:r w:rsidR="003E6C98">
        <w:rPr>
          <w:rFonts w:hint="eastAsia"/>
        </w:rPr>
        <w:t xml:space="preserve">接口交互(参考物联网 </w:t>
      </w:r>
      <w:r w:rsidR="003E6C98">
        <w:t>IOT</w:t>
      </w:r>
      <w:r w:rsidR="003E6C98">
        <w:rPr>
          <w:rFonts w:hint="eastAsia"/>
        </w:rPr>
        <w:t xml:space="preserve">接口文档 </w:t>
      </w:r>
      <w:r w:rsidR="003E6C98">
        <w:t xml:space="preserve">  P</w:t>
      </w:r>
      <w:r w:rsidR="003E6C98">
        <w:rPr>
          <w:rFonts w:hint="eastAsia"/>
        </w:rPr>
        <w:t>ublish接口</w:t>
      </w:r>
      <w:r w:rsidR="003E6C98">
        <w:t>)</w:t>
      </w:r>
    </w:p>
    <w:p w14:paraId="0AD746E3" w14:textId="2E923B8F" w:rsidR="00380A15" w:rsidRDefault="00380A15" w:rsidP="003E6C9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发送普通消息</w:t>
      </w:r>
    </w:p>
    <w:p w14:paraId="56E91F38" w14:textId="191A1899" w:rsidR="00AE7276" w:rsidRDefault="003E6C98" w:rsidP="00932135">
      <w:r>
        <w:rPr>
          <w:rFonts w:hint="eastAsia"/>
        </w:rPr>
        <w:t>请求地址:h</w:t>
      </w:r>
      <w:r>
        <w:t>ttps://api.yun.pingan.com/v1?Action=Publish&amp;&lt;</w:t>
      </w:r>
      <w:r>
        <w:rPr>
          <w:rFonts w:hint="eastAsia"/>
        </w:rPr>
        <w:t>公共参数</w:t>
      </w:r>
      <w:r>
        <w:t>&gt;</w:t>
      </w:r>
    </w:p>
    <w:p w14:paraId="137B2A45" w14:textId="367EAFC7" w:rsidR="003E6C98" w:rsidRDefault="00644587" w:rsidP="00932135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C37" w14:paraId="7975ED7C" w14:textId="77777777" w:rsidTr="009E5C37">
        <w:tc>
          <w:tcPr>
            <w:tcW w:w="2074" w:type="dxa"/>
          </w:tcPr>
          <w:p w14:paraId="27BE762E" w14:textId="13505AE0" w:rsidR="009E5C37" w:rsidRDefault="009E5C37" w:rsidP="00932135">
            <w:proofErr w:type="spellStart"/>
            <w:r>
              <w:rPr>
                <w:rFonts w:hint="eastAsia"/>
              </w:rPr>
              <w:t>p</w:t>
            </w:r>
            <w:r>
              <w:t>roductKey</w:t>
            </w:r>
            <w:proofErr w:type="spellEnd"/>
          </w:p>
        </w:tc>
        <w:tc>
          <w:tcPr>
            <w:tcW w:w="2074" w:type="dxa"/>
          </w:tcPr>
          <w:p w14:paraId="50C89AC0" w14:textId="74D83E3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AE5A200" w14:textId="26D7F8DC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684A335" w14:textId="51A32B38" w:rsidR="009E5C37" w:rsidRDefault="009E5C37" w:rsidP="00932135">
            <w:r>
              <w:rPr>
                <w:rFonts w:hint="eastAsia"/>
              </w:rPr>
              <w:t>产品k</w:t>
            </w:r>
            <w:r>
              <w:t>ey</w:t>
            </w:r>
          </w:p>
        </w:tc>
      </w:tr>
      <w:tr w:rsidR="009E5C37" w14:paraId="3AE7F628" w14:textId="77777777" w:rsidTr="009E5C37">
        <w:tc>
          <w:tcPr>
            <w:tcW w:w="2074" w:type="dxa"/>
          </w:tcPr>
          <w:p w14:paraId="3C24A7F5" w14:textId="36BEBB2B" w:rsidR="009E5C37" w:rsidRDefault="009E5C37" w:rsidP="00932135">
            <w:proofErr w:type="spellStart"/>
            <w:r>
              <w:rPr>
                <w:rFonts w:hint="eastAsia"/>
              </w:rPr>
              <w:t>d</w:t>
            </w:r>
            <w:r>
              <w:t>eviceName</w:t>
            </w:r>
            <w:proofErr w:type="spellEnd"/>
          </w:p>
        </w:tc>
        <w:tc>
          <w:tcPr>
            <w:tcW w:w="2074" w:type="dxa"/>
          </w:tcPr>
          <w:p w14:paraId="654C29DC" w14:textId="114BA313" w:rsidR="009E5C37" w:rsidRDefault="009E5C37" w:rsidP="00932135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EEBE2E" w14:textId="1DBBB897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302BBB6" w14:textId="7C7BB8AB" w:rsidR="009E5C37" w:rsidRDefault="009E5C37" w:rsidP="00932135">
            <w:r>
              <w:rPr>
                <w:rFonts w:hint="eastAsia"/>
              </w:rPr>
              <w:t>设备名</w:t>
            </w:r>
          </w:p>
        </w:tc>
      </w:tr>
      <w:tr w:rsidR="009E5C37" w14:paraId="71080B91" w14:textId="77777777" w:rsidTr="009E5C37">
        <w:tc>
          <w:tcPr>
            <w:tcW w:w="2074" w:type="dxa"/>
          </w:tcPr>
          <w:p w14:paraId="6FDB297B" w14:textId="0264582A" w:rsidR="009E5C37" w:rsidRDefault="009E5C37" w:rsidP="00932135">
            <w:proofErr w:type="spellStart"/>
            <w:r>
              <w:rPr>
                <w:rFonts w:hint="eastAsia"/>
              </w:rPr>
              <w:t>t</w:t>
            </w:r>
            <w:r>
              <w:t>opicName</w:t>
            </w:r>
            <w:proofErr w:type="spellEnd"/>
          </w:p>
        </w:tc>
        <w:tc>
          <w:tcPr>
            <w:tcW w:w="2074" w:type="dxa"/>
          </w:tcPr>
          <w:p w14:paraId="45D3426D" w14:textId="717190B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A83B6B" w14:textId="2CCA0AE9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4FC6052" w14:textId="194DEF34" w:rsidR="009E5C37" w:rsidRDefault="009E5C37" w:rsidP="00932135">
            <w:r>
              <w:rPr>
                <w:rFonts w:hint="eastAsia"/>
              </w:rPr>
              <w:t>消息主题</w:t>
            </w:r>
          </w:p>
        </w:tc>
      </w:tr>
      <w:tr w:rsidR="009E5C37" w14:paraId="37375824" w14:textId="77777777" w:rsidTr="009E5C37">
        <w:tc>
          <w:tcPr>
            <w:tcW w:w="2074" w:type="dxa"/>
          </w:tcPr>
          <w:p w14:paraId="5CB0BB73" w14:textId="4F1F8961" w:rsidR="009E5C37" w:rsidRDefault="009E5C37" w:rsidP="0093213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03141BB3" w14:textId="4FF7EAB5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5774B3D" w14:textId="7628F6DF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C8E3941" w14:textId="7C09CF34" w:rsidR="009E5C37" w:rsidRDefault="009E5C37" w:rsidP="00932135">
            <w:r>
              <w:rPr>
                <w:rFonts w:hint="eastAsia"/>
              </w:rPr>
              <w:t>消息内容</w:t>
            </w:r>
          </w:p>
        </w:tc>
      </w:tr>
      <w:tr w:rsidR="009E5C37" w14:paraId="20DBB1CD" w14:textId="77777777" w:rsidTr="009E5C37">
        <w:tc>
          <w:tcPr>
            <w:tcW w:w="2074" w:type="dxa"/>
          </w:tcPr>
          <w:p w14:paraId="613D3BA3" w14:textId="600F2E31" w:rsidR="009E5C37" w:rsidRDefault="009E5C37" w:rsidP="00932135">
            <w:proofErr w:type="spellStart"/>
            <w:r>
              <w:rPr>
                <w:rFonts w:hint="eastAsia"/>
              </w:rPr>
              <w:t>g</w:t>
            </w:r>
            <w:r>
              <w:t>os</w:t>
            </w:r>
            <w:proofErr w:type="spellEnd"/>
          </w:p>
        </w:tc>
        <w:tc>
          <w:tcPr>
            <w:tcW w:w="2074" w:type="dxa"/>
          </w:tcPr>
          <w:p w14:paraId="0525BEE6" w14:textId="42977A29" w:rsidR="009E5C37" w:rsidRDefault="009E5C3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4193980" w14:textId="2BE504A4" w:rsidR="009E5C37" w:rsidRDefault="009E5C3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6BFA2F7" w14:textId="7B871593" w:rsidR="009E5C37" w:rsidRDefault="00380A15" w:rsidP="00932135">
            <w:r>
              <w:rPr>
                <w:rFonts w:hint="eastAsia"/>
              </w:rPr>
              <w:t xml:space="preserve">发送频次 </w:t>
            </w:r>
            <w:r>
              <w:t>0-</w:t>
            </w:r>
            <w:r>
              <w:rPr>
                <w:rFonts w:hint="eastAsia"/>
              </w:rPr>
              <w:t>最多送达一次 1-至少送达一次</w:t>
            </w:r>
          </w:p>
        </w:tc>
      </w:tr>
    </w:tbl>
    <w:p w14:paraId="352A25BB" w14:textId="77777777" w:rsidR="009E5C37" w:rsidRDefault="009E5C37" w:rsidP="00932135"/>
    <w:p w14:paraId="3F8C2594" w14:textId="47820C6C" w:rsidR="00644587" w:rsidRDefault="00644587" w:rsidP="00932135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477" w14:paraId="488CB2A4" w14:textId="77777777" w:rsidTr="00221477">
        <w:tc>
          <w:tcPr>
            <w:tcW w:w="2074" w:type="dxa"/>
          </w:tcPr>
          <w:p w14:paraId="7416B4B5" w14:textId="5E9E2C9B" w:rsidR="00221477" w:rsidRDefault="00221477" w:rsidP="0093213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61F8109" w14:textId="0F1981E1" w:rsidR="00221477" w:rsidRDefault="00221477" w:rsidP="0093213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74" w:type="dxa"/>
          </w:tcPr>
          <w:p w14:paraId="21A61043" w14:textId="609856AC" w:rsidR="00221477" w:rsidRDefault="0022147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ACA9395" w14:textId="0451027B" w:rsidR="00221477" w:rsidRDefault="00221477" w:rsidP="00932135">
            <w:r>
              <w:rPr>
                <w:rFonts w:hint="eastAsia"/>
              </w:rPr>
              <w:t>接口调用状态 true</w:t>
            </w:r>
            <w:r>
              <w:t>-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221477" w14:paraId="024854EC" w14:textId="77777777" w:rsidTr="00221477">
        <w:tc>
          <w:tcPr>
            <w:tcW w:w="2074" w:type="dxa"/>
          </w:tcPr>
          <w:p w14:paraId="58AE0CA0" w14:textId="674BEBFE" w:rsidR="00221477" w:rsidRDefault="00221477" w:rsidP="00932135"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074" w:type="dxa"/>
          </w:tcPr>
          <w:p w14:paraId="2827482B" w14:textId="17D5E6E9" w:rsidR="00221477" w:rsidRDefault="00221477" w:rsidP="009321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6085EA2" w14:textId="70D73CDD" w:rsidR="00221477" w:rsidRDefault="00221477" w:rsidP="00932135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A232B7F" w14:textId="58F9143E" w:rsidR="00221477" w:rsidRDefault="00221477" w:rsidP="00932135">
            <w:r>
              <w:rPr>
                <w:rFonts w:hint="eastAsia"/>
              </w:rPr>
              <w:t>描述信息</w:t>
            </w:r>
          </w:p>
        </w:tc>
      </w:tr>
      <w:tr w:rsidR="00221477" w14:paraId="50B123D7" w14:textId="77777777" w:rsidTr="00221477">
        <w:tc>
          <w:tcPr>
            <w:tcW w:w="2074" w:type="dxa"/>
          </w:tcPr>
          <w:p w14:paraId="2BEE948A" w14:textId="2CA84F15" w:rsidR="00221477" w:rsidRDefault="00221477" w:rsidP="0093213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7AC52B74" w14:textId="3E685C31" w:rsidR="00221477" w:rsidRDefault="00221477" w:rsidP="00932135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920F042" w14:textId="77777777" w:rsidR="00221477" w:rsidRDefault="00221477" w:rsidP="00932135"/>
        </w:tc>
        <w:tc>
          <w:tcPr>
            <w:tcW w:w="2074" w:type="dxa"/>
          </w:tcPr>
          <w:p w14:paraId="7FADFC33" w14:textId="77777777" w:rsidR="00221477" w:rsidRDefault="00221477" w:rsidP="00932135"/>
        </w:tc>
      </w:tr>
    </w:tbl>
    <w:p w14:paraId="63236E23" w14:textId="77777777" w:rsidR="00221477" w:rsidRDefault="00221477" w:rsidP="00932135"/>
    <w:p w14:paraId="1A2CCBCB" w14:textId="77777777" w:rsidR="00B82493" w:rsidRDefault="00B82493" w:rsidP="00932135"/>
    <w:p w14:paraId="7BE57164" w14:textId="143ED0C0" w:rsidR="00380A15" w:rsidRDefault="00380A15" w:rsidP="0093213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发送广播消息</w:t>
      </w:r>
    </w:p>
    <w:p w14:paraId="174858DF" w14:textId="6340350B" w:rsidR="00380A15" w:rsidRDefault="00380A15" w:rsidP="00380A15">
      <w:r>
        <w:rPr>
          <w:rFonts w:hint="eastAsia"/>
        </w:rPr>
        <w:t>请求地址:h</w:t>
      </w:r>
      <w:r>
        <w:t>ttps://api.yun.pingan.com/v1?Action=</w:t>
      </w:r>
      <w:proofErr w:type="spellStart"/>
      <w:r>
        <w:t>PublishBroad</w:t>
      </w:r>
      <w:r>
        <w:rPr>
          <w:rFonts w:hint="eastAsia"/>
        </w:rPr>
        <w:t>cast</w:t>
      </w:r>
      <w:proofErr w:type="spellEnd"/>
      <w:r>
        <w:t>&amp;&lt;</w:t>
      </w:r>
      <w:r>
        <w:rPr>
          <w:rFonts w:hint="eastAsia"/>
        </w:rPr>
        <w:t>公共参数</w:t>
      </w:r>
      <w:r>
        <w:t>&gt;</w:t>
      </w:r>
    </w:p>
    <w:p w14:paraId="0725D44E" w14:textId="77777777" w:rsidR="00B82493" w:rsidRDefault="00B82493" w:rsidP="00B82493">
      <w:r>
        <w:rPr>
          <w:rFonts w:hint="eastAsia"/>
        </w:rPr>
        <w:t>公共入参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791EFD12" w14:textId="77777777" w:rsidTr="00414578">
        <w:tc>
          <w:tcPr>
            <w:tcW w:w="2074" w:type="dxa"/>
          </w:tcPr>
          <w:p w14:paraId="514E7380" w14:textId="77777777" w:rsidR="00B82493" w:rsidRDefault="00B82493" w:rsidP="0041457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9B1D40F" w14:textId="77777777" w:rsidR="00B82493" w:rsidRDefault="00B82493" w:rsidP="004145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6212621" w14:textId="77777777" w:rsidR="00B82493" w:rsidRDefault="00B82493" w:rsidP="0041457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0C0A24C" w14:textId="77777777" w:rsidR="00B82493" w:rsidRDefault="00B82493" w:rsidP="00414578">
            <w:r>
              <w:rPr>
                <w:rFonts w:hint="eastAsia"/>
              </w:rPr>
              <w:t>描述</w:t>
            </w:r>
          </w:p>
        </w:tc>
      </w:tr>
      <w:tr w:rsidR="00B82493" w14:paraId="66D36A21" w14:textId="77777777" w:rsidTr="00414578">
        <w:tc>
          <w:tcPr>
            <w:tcW w:w="2074" w:type="dxa"/>
          </w:tcPr>
          <w:p w14:paraId="34DF95F9" w14:textId="77777777" w:rsidR="00B82493" w:rsidRDefault="00B82493" w:rsidP="00414578">
            <w:proofErr w:type="spellStart"/>
            <w:r>
              <w:rPr>
                <w:rFonts w:hint="eastAsia"/>
              </w:rPr>
              <w:t>a</w:t>
            </w:r>
            <w:r>
              <w:t>ccessKeyId</w:t>
            </w:r>
            <w:proofErr w:type="spellEnd"/>
          </w:p>
        </w:tc>
        <w:tc>
          <w:tcPr>
            <w:tcW w:w="2074" w:type="dxa"/>
          </w:tcPr>
          <w:p w14:paraId="00894F32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EAFED8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E3949DD" w14:textId="77777777" w:rsidR="00B82493" w:rsidRDefault="00B82493" w:rsidP="00414578">
            <w:r>
              <w:rPr>
                <w:rFonts w:hint="eastAsia"/>
              </w:rPr>
              <w:t>A</w:t>
            </w:r>
            <w:r>
              <w:t>ccess key id</w:t>
            </w:r>
          </w:p>
        </w:tc>
      </w:tr>
      <w:tr w:rsidR="00B82493" w14:paraId="1B3012D2" w14:textId="77777777" w:rsidTr="00414578">
        <w:tc>
          <w:tcPr>
            <w:tcW w:w="2074" w:type="dxa"/>
          </w:tcPr>
          <w:p w14:paraId="579B5714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ignatureMethod</w:t>
            </w:r>
            <w:proofErr w:type="spellEnd"/>
          </w:p>
        </w:tc>
        <w:tc>
          <w:tcPr>
            <w:tcW w:w="2074" w:type="dxa"/>
          </w:tcPr>
          <w:p w14:paraId="7D688FC0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F5FB1C3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53346CE" w14:textId="77777777" w:rsidR="00B82493" w:rsidRDefault="00B82493" w:rsidP="00414578">
            <w:r>
              <w:rPr>
                <w:rFonts w:hint="eastAsia"/>
              </w:rPr>
              <w:t>签名方法</w:t>
            </w:r>
          </w:p>
        </w:tc>
      </w:tr>
      <w:tr w:rsidR="00B82493" w14:paraId="2A118CF6" w14:textId="77777777" w:rsidTr="00414578">
        <w:tc>
          <w:tcPr>
            <w:tcW w:w="2074" w:type="dxa"/>
          </w:tcPr>
          <w:p w14:paraId="1E4ECECB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ignatureNonce</w:t>
            </w:r>
            <w:proofErr w:type="spellEnd"/>
          </w:p>
        </w:tc>
        <w:tc>
          <w:tcPr>
            <w:tcW w:w="2074" w:type="dxa"/>
          </w:tcPr>
          <w:p w14:paraId="506006AE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EED1F40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9D48C27" w14:textId="77777777" w:rsidR="00B82493" w:rsidRDefault="00B82493" w:rsidP="00414578">
            <w:r>
              <w:rPr>
                <w:rFonts w:hint="eastAsia"/>
              </w:rPr>
              <w:t>请求随机数</w:t>
            </w:r>
          </w:p>
        </w:tc>
      </w:tr>
      <w:tr w:rsidR="00B82493" w14:paraId="33F0A60F" w14:textId="77777777" w:rsidTr="00414578">
        <w:tc>
          <w:tcPr>
            <w:tcW w:w="2074" w:type="dxa"/>
          </w:tcPr>
          <w:p w14:paraId="7E597635" w14:textId="77777777" w:rsidR="00B82493" w:rsidRDefault="00B82493" w:rsidP="00414578">
            <w:proofErr w:type="spellStart"/>
            <w:r>
              <w:rPr>
                <w:rFonts w:hint="eastAsia"/>
              </w:rPr>
              <w:t>s</w:t>
            </w:r>
            <w:r>
              <w:t>ignatureVersion</w:t>
            </w:r>
            <w:proofErr w:type="spellEnd"/>
          </w:p>
        </w:tc>
        <w:tc>
          <w:tcPr>
            <w:tcW w:w="2074" w:type="dxa"/>
          </w:tcPr>
          <w:p w14:paraId="4918BBFA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F02EE0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D43250A" w14:textId="77777777" w:rsidR="00B82493" w:rsidRDefault="00B82493" w:rsidP="00414578">
            <w:r>
              <w:rPr>
                <w:rFonts w:hint="eastAsia"/>
              </w:rPr>
              <w:t>签名版本</w:t>
            </w:r>
          </w:p>
        </w:tc>
      </w:tr>
      <w:tr w:rsidR="00B82493" w14:paraId="2D18FE3D" w14:textId="77777777" w:rsidTr="00414578">
        <w:tc>
          <w:tcPr>
            <w:tcW w:w="2074" w:type="dxa"/>
          </w:tcPr>
          <w:p w14:paraId="321F547B" w14:textId="77777777" w:rsidR="00B82493" w:rsidRDefault="00B82493" w:rsidP="00414578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4" w:type="dxa"/>
          </w:tcPr>
          <w:p w14:paraId="76F8D403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2EA756B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7A76D4D" w14:textId="77777777" w:rsidR="00B82493" w:rsidRDefault="00B82493" w:rsidP="00414578">
            <w:r>
              <w:rPr>
                <w:rFonts w:hint="eastAsia"/>
              </w:rPr>
              <w:t>请求时间戳</w:t>
            </w:r>
          </w:p>
        </w:tc>
      </w:tr>
      <w:tr w:rsidR="00B82493" w14:paraId="7C1DB8C9" w14:textId="77777777" w:rsidTr="00414578">
        <w:tc>
          <w:tcPr>
            <w:tcW w:w="2074" w:type="dxa"/>
          </w:tcPr>
          <w:p w14:paraId="32DE26C7" w14:textId="77777777" w:rsidR="00B82493" w:rsidRDefault="00B82493" w:rsidP="00414578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2074" w:type="dxa"/>
          </w:tcPr>
          <w:p w14:paraId="0F82781D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B469F85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F626085" w14:textId="77777777" w:rsidR="00B82493" w:rsidRDefault="00B82493" w:rsidP="00414578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B82493" w14:paraId="52192ED6" w14:textId="77777777" w:rsidTr="00414578">
        <w:tc>
          <w:tcPr>
            <w:tcW w:w="2074" w:type="dxa"/>
          </w:tcPr>
          <w:p w14:paraId="1B46FB92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2074" w:type="dxa"/>
          </w:tcPr>
          <w:p w14:paraId="0D2DCFF5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18F9B28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D402D5D" w14:textId="77777777" w:rsidR="00B82493" w:rsidRDefault="00B82493" w:rsidP="00414578">
            <w:r>
              <w:rPr>
                <w:rFonts w:hint="eastAsia"/>
              </w:rPr>
              <w:t>请求签名</w:t>
            </w:r>
          </w:p>
        </w:tc>
      </w:tr>
    </w:tbl>
    <w:p w14:paraId="2B26B0DE" w14:textId="77777777" w:rsidR="00B82493" w:rsidRDefault="00B82493" w:rsidP="00B82493"/>
    <w:p w14:paraId="065C086C" w14:textId="77777777" w:rsidR="00B82493" w:rsidRDefault="00B82493" w:rsidP="00B82493"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2493" w14:paraId="08D3FF4F" w14:textId="77777777" w:rsidTr="00414578">
        <w:tc>
          <w:tcPr>
            <w:tcW w:w="2074" w:type="dxa"/>
          </w:tcPr>
          <w:p w14:paraId="13BBCD8F" w14:textId="77777777" w:rsidR="00B82493" w:rsidRDefault="00B82493" w:rsidP="00414578">
            <w:proofErr w:type="spellStart"/>
            <w:r>
              <w:rPr>
                <w:rFonts w:hint="eastAsia"/>
              </w:rPr>
              <w:t>p</w:t>
            </w:r>
            <w:r>
              <w:t>roductKey</w:t>
            </w:r>
            <w:proofErr w:type="spellEnd"/>
          </w:p>
        </w:tc>
        <w:tc>
          <w:tcPr>
            <w:tcW w:w="2074" w:type="dxa"/>
          </w:tcPr>
          <w:p w14:paraId="26C9B4E0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32CCB9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88C48DD" w14:textId="77777777" w:rsidR="00B82493" w:rsidRDefault="00B82493" w:rsidP="00414578">
            <w:r>
              <w:rPr>
                <w:rFonts w:hint="eastAsia"/>
              </w:rPr>
              <w:t>产品k</w:t>
            </w:r>
            <w:r>
              <w:t>ey</w:t>
            </w:r>
          </w:p>
        </w:tc>
      </w:tr>
      <w:tr w:rsidR="00B82493" w14:paraId="2BBD41F0" w14:textId="77777777" w:rsidTr="00414578">
        <w:tc>
          <w:tcPr>
            <w:tcW w:w="2074" w:type="dxa"/>
          </w:tcPr>
          <w:p w14:paraId="7C45D76A" w14:textId="77777777" w:rsidR="00B82493" w:rsidRDefault="00B82493" w:rsidP="0041457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1E65FAB7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9500609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E047305" w14:textId="77777777" w:rsidR="00B82493" w:rsidRDefault="00B82493" w:rsidP="00414578">
            <w:r>
              <w:rPr>
                <w:rFonts w:hint="eastAsia"/>
              </w:rPr>
              <w:t>消息内容</w:t>
            </w:r>
          </w:p>
        </w:tc>
      </w:tr>
      <w:tr w:rsidR="00B82493" w14:paraId="5512A8E5" w14:textId="77777777" w:rsidTr="00414578">
        <w:tc>
          <w:tcPr>
            <w:tcW w:w="2074" w:type="dxa"/>
          </w:tcPr>
          <w:p w14:paraId="169753BB" w14:textId="77777777" w:rsidR="00B82493" w:rsidRDefault="00B82493" w:rsidP="00414578">
            <w:proofErr w:type="spellStart"/>
            <w:r>
              <w:rPr>
                <w:rFonts w:hint="eastAsia"/>
              </w:rPr>
              <w:t>g</w:t>
            </w:r>
            <w:r>
              <w:t>os</w:t>
            </w:r>
            <w:proofErr w:type="spellEnd"/>
          </w:p>
        </w:tc>
        <w:tc>
          <w:tcPr>
            <w:tcW w:w="2074" w:type="dxa"/>
          </w:tcPr>
          <w:p w14:paraId="4673E19C" w14:textId="77777777" w:rsidR="00B82493" w:rsidRDefault="00B82493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6A2EBBF" w14:textId="77777777" w:rsidR="00B82493" w:rsidRDefault="00B82493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33AE292" w14:textId="77777777" w:rsidR="00B82493" w:rsidRDefault="00B82493" w:rsidP="00414578">
            <w:r>
              <w:rPr>
                <w:rFonts w:hint="eastAsia"/>
              </w:rPr>
              <w:t xml:space="preserve">发送频次 </w:t>
            </w:r>
            <w:r>
              <w:t>0-</w:t>
            </w:r>
            <w:r>
              <w:rPr>
                <w:rFonts w:hint="eastAsia"/>
              </w:rPr>
              <w:t>最多送达一次 1-至少送达一次</w:t>
            </w:r>
          </w:p>
        </w:tc>
      </w:tr>
    </w:tbl>
    <w:p w14:paraId="47E63953" w14:textId="77777777" w:rsidR="00B82493" w:rsidRDefault="00B82493" w:rsidP="00B82493"/>
    <w:p w14:paraId="663200B6" w14:textId="77777777" w:rsidR="00B82493" w:rsidRDefault="00B82493" w:rsidP="00B82493">
      <w:r>
        <w:rPr>
          <w:rFonts w:hint="eastAsia"/>
        </w:rPr>
        <w:t>出参：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477" w14:paraId="0F3A1C23" w14:textId="77777777" w:rsidTr="00414578">
        <w:tc>
          <w:tcPr>
            <w:tcW w:w="2074" w:type="dxa"/>
          </w:tcPr>
          <w:p w14:paraId="60243DC0" w14:textId="77777777" w:rsidR="00221477" w:rsidRDefault="00221477" w:rsidP="0041457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961CD9B" w14:textId="77777777" w:rsidR="00221477" w:rsidRDefault="00221477" w:rsidP="004145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74" w:type="dxa"/>
          </w:tcPr>
          <w:p w14:paraId="6819B1DC" w14:textId="77777777" w:rsidR="00221477" w:rsidRDefault="00221477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CC93D1B" w14:textId="77777777" w:rsidR="00221477" w:rsidRDefault="00221477" w:rsidP="00414578">
            <w:r>
              <w:rPr>
                <w:rFonts w:hint="eastAsia"/>
              </w:rPr>
              <w:t>接口调用状态 true</w:t>
            </w:r>
            <w:r>
              <w:t>-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221477" w14:paraId="1B9877D9" w14:textId="77777777" w:rsidTr="00414578">
        <w:tc>
          <w:tcPr>
            <w:tcW w:w="2074" w:type="dxa"/>
          </w:tcPr>
          <w:p w14:paraId="435630B3" w14:textId="77777777" w:rsidR="00221477" w:rsidRDefault="00221477" w:rsidP="00414578"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074" w:type="dxa"/>
          </w:tcPr>
          <w:p w14:paraId="5C970F87" w14:textId="77777777" w:rsidR="00221477" w:rsidRDefault="00221477" w:rsidP="0041457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3B9958" w14:textId="77777777" w:rsidR="00221477" w:rsidRDefault="00221477" w:rsidP="00414578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B767CA4" w14:textId="77777777" w:rsidR="00221477" w:rsidRDefault="00221477" w:rsidP="00414578">
            <w:r>
              <w:rPr>
                <w:rFonts w:hint="eastAsia"/>
              </w:rPr>
              <w:t>描述信息</w:t>
            </w:r>
          </w:p>
        </w:tc>
      </w:tr>
      <w:tr w:rsidR="00221477" w14:paraId="24057408" w14:textId="77777777" w:rsidTr="00414578">
        <w:tc>
          <w:tcPr>
            <w:tcW w:w="2074" w:type="dxa"/>
          </w:tcPr>
          <w:p w14:paraId="433A7242" w14:textId="77777777" w:rsidR="00221477" w:rsidRDefault="00221477" w:rsidP="0041457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343E312F" w14:textId="77777777" w:rsidR="00221477" w:rsidRDefault="00221477" w:rsidP="0041457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0F19E6E" w14:textId="77777777" w:rsidR="00221477" w:rsidRDefault="00221477" w:rsidP="00414578"/>
        </w:tc>
        <w:tc>
          <w:tcPr>
            <w:tcW w:w="2074" w:type="dxa"/>
          </w:tcPr>
          <w:p w14:paraId="6057D14D" w14:textId="77777777" w:rsidR="00221477" w:rsidRDefault="00221477" w:rsidP="00414578"/>
        </w:tc>
      </w:tr>
    </w:tbl>
    <w:p w14:paraId="313FCA81" w14:textId="77777777" w:rsidR="00B82493" w:rsidRPr="00B82493" w:rsidRDefault="00B82493" w:rsidP="00380A15"/>
    <w:p w14:paraId="5B1B8C5F" w14:textId="172E4F07" w:rsidR="006C34A3" w:rsidRDefault="00BF623A" w:rsidP="00BF62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设备注册接口</w:t>
      </w:r>
    </w:p>
    <w:p w14:paraId="2AA012FD" w14:textId="77777777" w:rsidR="006C34A3" w:rsidRPr="00985B0D" w:rsidRDefault="006C34A3" w:rsidP="006C34A3"/>
    <w:sectPr w:rsidR="006C34A3" w:rsidRPr="0098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ED9FE" w14:textId="77777777" w:rsidR="00144EB9" w:rsidRDefault="00144EB9" w:rsidP="00E95609">
      <w:r>
        <w:separator/>
      </w:r>
    </w:p>
  </w:endnote>
  <w:endnote w:type="continuationSeparator" w:id="0">
    <w:p w14:paraId="1C91088E" w14:textId="77777777" w:rsidR="00144EB9" w:rsidRDefault="00144EB9" w:rsidP="00E9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52E6" w14:textId="77777777" w:rsidR="00144EB9" w:rsidRDefault="00144EB9" w:rsidP="00E95609">
      <w:r>
        <w:separator/>
      </w:r>
    </w:p>
  </w:footnote>
  <w:footnote w:type="continuationSeparator" w:id="0">
    <w:p w14:paraId="35F8A665" w14:textId="77777777" w:rsidR="00144EB9" w:rsidRDefault="00144EB9" w:rsidP="00E95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370D6"/>
    <w:multiLevelType w:val="hybridMultilevel"/>
    <w:tmpl w:val="1D20C7BA"/>
    <w:lvl w:ilvl="0" w:tplc="427612D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7325F"/>
    <w:multiLevelType w:val="hybridMultilevel"/>
    <w:tmpl w:val="AC8047C6"/>
    <w:lvl w:ilvl="0" w:tplc="BCAEED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3BE06AD"/>
    <w:multiLevelType w:val="hybridMultilevel"/>
    <w:tmpl w:val="C97A044C"/>
    <w:lvl w:ilvl="0" w:tplc="189A5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A6910"/>
    <w:multiLevelType w:val="hybridMultilevel"/>
    <w:tmpl w:val="7138D80E"/>
    <w:lvl w:ilvl="0" w:tplc="8F7066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79F3D48"/>
    <w:multiLevelType w:val="hybridMultilevel"/>
    <w:tmpl w:val="46E06160"/>
    <w:lvl w:ilvl="0" w:tplc="FB56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4B4793"/>
    <w:multiLevelType w:val="hybridMultilevel"/>
    <w:tmpl w:val="69508266"/>
    <w:lvl w:ilvl="0" w:tplc="436E5B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FFD350A"/>
    <w:multiLevelType w:val="hybridMultilevel"/>
    <w:tmpl w:val="D84EBD1A"/>
    <w:lvl w:ilvl="0" w:tplc="F1B8B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58EA"/>
    <w:multiLevelType w:val="hybridMultilevel"/>
    <w:tmpl w:val="7F0EC48A"/>
    <w:lvl w:ilvl="0" w:tplc="250CBE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21E2A13"/>
    <w:multiLevelType w:val="hybridMultilevel"/>
    <w:tmpl w:val="B9CAFAD4"/>
    <w:lvl w:ilvl="0" w:tplc="9B12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40BC4"/>
    <w:multiLevelType w:val="hybridMultilevel"/>
    <w:tmpl w:val="6F1873A2"/>
    <w:lvl w:ilvl="0" w:tplc="4BCA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CC"/>
    <w:rsid w:val="00004848"/>
    <w:rsid w:val="000139A0"/>
    <w:rsid w:val="000331E4"/>
    <w:rsid w:val="00094DCF"/>
    <w:rsid w:val="000F0CA3"/>
    <w:rsid w:val="000F43A0"/>
    <w:rsid w:val="00120B1E"/>
    <w:rsid w:val="00144EB9"/>
    <w:rsid w:val="00173A0B"/>
    <w:rsid w:val="001B3B63"/>
    <w:rsid w:val="001E7ECC"/>
    <w:rsid w:val="002104DA"/>
    <w:rsid w:val="00221477"/>
    <w:rsid w:val="00224869"/>
    <w:rsid w:val="00234FF7"/>
    <w:rsid w:val="00250184"/>
    <w:rsid w:val="00266CF7"/>
    <w:rsid w:val="00272AA6"/>
    <w:rsid w:val="0027547F"/>
    <w:rsid w:val="00286246"/>
    <w:rsid w:val="00294F08"/>
    <w:rsid w:val="002E1B85"/>
    <w:rsid w:val="002E2A2E"/>
    <w:rsid w:val="00314C8A"/>
    <w:rsid w:val="00365513"/>
    <w:rsid w:val="00370C3B"/>
    <w:rsid w:val="00380A15"/>
    <w:rsid w:val="00392995"/>
    <w:rsid w:val="0039721F"/>
    <w:rsid w:val="003A7178"/>
    <w:rsid w:val="003D4C1A"/>
    <w:rsid w:val="003E6C98"/>
    <w:rsid w:val="00414578"/>
    <w:rsid w:val="004618BF"/>
    <w:rsid w:val="004774B8"/>
    <w:rsid w:val="004B1634"/>
    <w:rsid w:val="00516EA3"/>
    <w:rsid w:val="00537CF1"/>
    <w:rsid w:val="005451ED"/>
    <w:rsid w:val="00545357"/>
    <w:rsid w:val="00567A6E"/>
    <w:rsid w:val="005D4924"/>
    <w:rsid w:val="005F1113"/>
    <w:rsid w:val="006125D7"/>
    <w:rsid w:val="00635343"/>
    <w:rsid w:val="00644587"/>
    <w:rsid w:val="00651313"/>
    <w:rsid w:val="006516E2"/>
    <w:rsid w:val="006570DF"/>
    <w:rsid w:val="00685856"/>
    <w:rsid w:val="00696D1D"/>
    <w:rsid w:val="006B10FE"/>
    <w:rsid w:val="006C34A3"/>
    <w:rsid w:val="006C3FC8"/>
    <w:rsid w:val="00745D46"/>
    <w:rsid w:val="007531A1"/>
    <w:rsid w:val="00761D72"/>
    <w:rsid w:val="00771B95"/>
    <w:rsid w:val="00780F19"/>
    <w:rsid w:val="00782128"/>
    <w:rsid w:val="007B13FE"/>
    <w:rsid w:val="007F13B1"/>
    <w:rsid w:val="007F67B2"/>
    <w:rsid w:val="007F690B"/>
    <w:rsid w:val="0080621A"/>
    <w:rsid w:val="00813153"/>
    <w:rsid w:val="008531A4"/>
    <w:rsid w:val="008558FB"/>
    <w:rsid w:val="008B7ADD"/>
    <w:rsid w:val="008D3F33"/>
    <w:rsid w:val="009020B8"/>
    <w:rsid w:val="00912067"/>
    <w:rsid w:val="00932135"/>
    <w:rsid w:val="00932F21"/>
    <w:rsid w:val="0098264A"/>
    <w:rsid w:val="00985B0D"/>
    <w:rsid w:val="009A18C5"/>
    <w:rsid w:val="009E5961"/>
    <w:rsid w:val="009E5C37"/>
    <w:rsid w:val="00A14F58"/>
    <w:rsid w:val="00A37605"/>
    <w:rsid w:val="00A42238"/>
    <w:rsid w:val="00A547A9"/>
    <w:rsid w:val="00AA3B54"/>
    <w:rsid w:val="00AA637D"/>
    <w:rsid w:val="00AB42F3"/>
    <w:rsid w:val="00AD6698"/>
    <w:rsid w:val="00AE7276"/>
    <w:rsid w:val="00B23AC6"/>
    <w:rsid w:val="00B404D1"/>
    <w:rsid w:val="00B50AB2"/>
    <w:rsid w:val="00B6190C"/>
    <w:rsid w:val="00B71C91"/>
    <w:rsid w:val="00B82493"/>
    <w:rsid w:val="00B83A9D"/>
    <w:rsid w:val="00B86F86"/>
    <w:rsid w:val="00BD44C5"/>
    <w:rsid w:val="00BF5CB8"/>
    <w:rsid w:val="00BF623A"/>
    <w:rsid w:val="00C223B9"/>
    <w:rsid w:val="00C53371"/>
    <w:rsid w:val="00C53DAE"/>
    <w:rsid w:val="00C86D1E"/>
    <w:rsid w:val="00C94980"/>
    <w:rsid w:val="00CA30CF"/>
    <w:rsid w:val="00CD46CB"/>
    <w:rsid w:val="00CE3B10"/>
    <w:rsid w:val="00CE4EA5"/>
    <w:rsid w:val="00D044A8"/>
    <w:rsid w:val="00D1585D"/>
    <w:rsid w:val="00D4113E"/>
    <w:rsid w:val="00D67810"/>
    <w:rsid w:val="00DA49F7"/>
    <w:rsid w:val="00DA4A7B"/>
    <w:rsid w:val="00DB29C7"/>
    <w:rsid w:val="00DB6CC9"/>
    <w:rsid w:val="00DF023B"/>
    <w:rsid w:val="00E17EBA"/>
    <w:rsid w:val="00E226F6"/>
    <w:rsid w:val="00E43368"/>
    <w:rsid w:val="00E53BFA"/>
    <w:rsid w:val="00E54356"/>
    <w:rsid w:val="00E56FD3"/>
    <w:rsid w:val="00E735FF"/>
    <w:rsid w:val="00E95609"/>
    <w:rsid w:val="00EE53E8"/>
    <w:rsid w:val="00EF43B3"/>
    <w:rsid w:val="00F030C8"/>
    <w:rsid w:val="00F125B1"/>
    <w:rsid w:val="00F12E37"/>
    <w:rsid w:val="00F154E7"/>
    <w:rsid w:val="00F6156B"/>
    <w:rsid w:val="00F6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3119"/>
  <w15:chartTrackingRefBased/>
  <w15:docId w15:val="{3566D3FA-B43B-478F-AC30-DE76A55C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F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56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560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53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31A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53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7ADD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5451E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5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222</cp:revision>
  <dcterms:created xsi:type="dcterms:W3CDTF">2019-03-28T02:48:00Z</dcterms:created>
  <dcterms:modified xsi:type="dcterms:W3CDTF">2019-03-29T06:44:00Z</dcterms:modified>
</cp:coreProperties>
</file>