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UST-2026-09-26-19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Alta pública blindada: la lista de espera se apunta por una puerta (Edge waitlist-join tras /api/waitlist en nuestro dominio) con honeypot, ritmo por IP, Origin y Turnstile; el INSERT anónimo por REST se retira; solo cuenta quien confirma su correo (doble opt-in); el digest avisa del crecimiento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ENTREGA A DESPLEGADA (as-built del 27-sep 00:40 EEST, Juanjo ejecutando en el orden C8/D10) · propuesta v2 firmada por Juanjo el 26-sep (D1–D10 y D14) · entrega B (capa 6, D11–D13) bloqueada por 🗳 WL-2 (Pilar y Lucía). Lo que se afirma abajo está medido en producción durante el despliegue (veredictos en vivo, smoke, sondas de solo lectura) o leído del código desplegado (po258, ns-build 2709-002539). Firma del as-built: pendiente.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Juanjo, 26-sep 2026, ≈23:00, tras cerrar el incidente de la waitlist (UST-18):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«como se puede prevenir que un bot meta esos correos falsos»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«2+3+4+5+7» (sobre las siete capas propuestas: 2 cerrar REST y pasar por Edge · 3 honeypot, ritmo por IP, Origin, tiempo mínimo · 4 proxy en nuestro dominio con WAF/rate limiting de Cloudflare · 5 Turnstile · 7 vigilancia diaria)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«hay que meter también 6. Doble opt-in: solo cuenta quien confirma por correo; lo no confirmado en 7 días se borra solo. Es la única capa que distingue un correo REAL de uno con formato válido, y de paso es la prueba de consentimiento que Audidat querrá. Toca datos de usuarias (carril producto, firma de las dos) y la cuota de IONOS (~50 correos seguidos = «450 limit») → cola a 5/h como la wave-2.» (Juanjo, tras leer la v1 de este documento)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que apuntarse a la lista de espera sea un CAMINO ÚNICO y vigilado (nuestro dominio → Cloudflare → Pages Function → Edge → base), que el camino viejo (POST directo a PostgREST con la anon key) deje de existir, y que una fila solo CUENTE cuando una persona real ha pulsado el enlace de su correo. Un bot no se «disuade»: se le quita la puerta; y lo que aun así entre sin dueño se borra solo a los 7 días.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  <w:t xml:space="preserve">Principio (stack lean, Juanjo 2-ago)</w:t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  <w:t xml:space="preserve">Sin proveedores nuevos: todo con Cloudflare (Pages Functions, WAF, Turnstile) y Supabase (Edge, SQL) que ya tenemos. Cero servidores propios. Coste: 0 €.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hay hoy (leído del código y medido en la base)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Cómo se apunta alguien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web2 (`src/js/30-forms.js`): `fetch(SB + "/rest/v1/waitlist")` con la anon key y `{email, source:"web2"}`; sin JS, el `&lt;form&gt;` (`tools/patches/waitlist.py`) hace POST directo a `https://nebkqncvapelrarruyqb.supabase.co/rest/v1/waitlist`. El marketing viejo en `/v1/` (`integrate.py` bloque `ns-waitlist-js`) hace lo mismo con `marketing_site`; el pie, `newsletter`. La cifra de la Home sale de la RPC `waitlist_count` (anon).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La anon key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Pública por diseño (RLS manda) y visible en el HTML de la web: cualquiera puede llamar al endpoint sin pasar por el formulario. Eso hizo el bot: 630.076 POST en dos ventanas, sin abrir la web.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Guardas de hoy (UST-18)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lote (&gt;20 filas/sentencia) · origen obligatorio para anon (web2 / marketing_site / newsletter) · ritmo GLOBAL 200 altas/10 min · CHECK de formato · `created_at` lo pone el servidor. Probadas en producción (curl → 400/23514).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las guardas NO ven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IP (un trigger no la tiene de forma fiable), si hay un humano detrás, si la petición viene de nuestra web. Y el ritmo es global: 200/10 min frenaría también un pico legítimo.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Lo que Cloudflare ve hoy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del alta: el POST va del navegador (o del bot) directo a `supabase.co`. WAF, rate limiting y bots de Cloudflare protegen nutrisynccollective.com, no el endpoint.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patrón ya existe en casa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 `community-lead` (5/6-sep): honeypot `website`, ritmo por email (3/24 h) y por hash de IP (10/h) vía RPC `community_lead_allowed`, Origin en CORS, 303 → página de gracias sin JS, nunca guarda la IP (sha256 truncado). `waitlist-join` es su gemela.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Vigilancia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Ninguna: 630.083 filas estuvieron 16 días sin que nadie las viera. El digest de las 07:15 (`founder_pending_summary`) no mira la waitlist.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Real vs válido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 distingue hoy un correo real de uno con formato válido pero ajeno: la fila entra y cuenta en el «160+» de la Home en el acto. El consentimiento es la casilla del formulario (web2 `input[name=consent]`), sin prueba de que el buzón exista ni de que su dueña lo pidiera. `waitlist` tiene `converted_at` y `locale` (idioma del alta), pero ninguna columna de confirmación.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Correo saliente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SMTP de IONOS (`feedback@nutrisynccollective.com`, reply-to `contact@`): cuota que se agota a ~50 envíos seguidos («450 Mail send limit exceeded», r15); la wave-2 se drenó con un cron horario a 5 correos por corrida (`nutrisync-wave2-drain`, sello por correo). Ese patrón ya existe y se reutiliza.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hoy la base de datos tiene un puerto publicado a Internet con una ACL por fila (RLS). La arquitectura buena es la de cualquier API: un API gateway en nuestro dominio (Pages Function detrás del WAF de Cloudflare) que autentica la petición (Turnstile = «hay un humano»), la limita (rate limit por IP), la valida (honeypot, Origin, formato) y la reenvía al backend por un canal que solo él conoce (la Edge con un secreto compartido); y el puerto del backend deja de escuchar a Internet (se retira la policy de INSERT anónimo).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Cambios, fila a fila (propuesta → as-built de la entrega A, 27-sep; C9–C10 = entrega B, tras WL-2)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 / cómo se verificó (as-built)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Edge `waitlist-join`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Gemela de `community-lead`: acepta JSON (fetch) o form-urlencoded (sin JS); campos `email`, `source` (solo de la lista blanca: web2 / marketing_site / newsletter), `locale`, `website` (honeypot), `cf-turnstile-response`, `t0` (instante de carga del formulario). Rechaza si: honeypot relleno (responde OK y no guarda), Origin fuera de nuestros dominios, formulario enviado &lt; 2 s tras cargarse, Turnstile inválido (cuando hay token), o `waitlist_allowed(email, ip_hash)` dice no. Inserta con service_role (Vault). Exige la cabecera `x-ns-gateway` (secreto compartido con la Pages Function): sin ella, 403 — así nadie llama a la Edge saltándose Cloudflare. 409 si el correo ya está; 303 → gracias/error sin JS; JSON `{ok}` con JS.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funciones puras (transpilar con el `typescript` de appdev, como community-lead) para: lista blanca de source, honeypot, tiempo mínimo, forma del hash de IP. Estreno REAL con una llamada por cada camino (r21): fetch OK · sin JS 303 · honeypot 200-sin-fila · sin gateway 403 · Turnstile inválido 400 · duplicado 409. ▶ AS-BUILT 27-sep: desplegada 00:20 (edge-tests 9/9 · secretos NS_GATEWAY_SECRET y TURNSTILE_SECRET subidos con el fichero entero). Veredicto en vivo, 5 caminos: 403 gateway · 200 honeypot (nada guardado) · 400 email · 400 Turnstile inválido · 400 too-fast — ninguno crea filas. DESVIACIÓN: el 1er veredicto calculaba t0 antes de los 4 curls y con la función en frío pasaron &gt;2 s: la función hizo lo correcto (201, y de paso probó el camino feliz entero) y creó UNA fila rapida-…@example.invalid → borrada (SQL con guarda de recuento) y test corregido (t0 justo antes del curl + token Turnstile inválido como red: ya no puede crear filas). Y npx --yes en los .command: el prompt «Ok to proceed?» escondido en /dev/null parecía un cuelgue.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SQL: ritmo por IP y cierre del REST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`waitlist_allowed(p_email, p_ip_hash)` security definer (≤ 3 altas/24 h por email · ≤ 5/h por hash de IP; sin JS/Turnstile, ≤ 3/h) sobre `waitlist_ritmo` (ip_hash, email_hash, created_at; purga &gt; 48 h en la propia función). `drop policy "anyone can join waitlist"` + `revoke insert on waitlist from anon` (authenticated conserva el grant para la policy `admins * waitlist` del hub). Las guardas de UST-18 se quedan (defensa en profundidad; la Edge entra como service_role y no las pisa).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Fichero con `begin/commit`, autoprueba (`set local role anon` → INSERT = 42501 permission denied) y verificación final. Arnés PG16 antes de la bandeja. Se ejecuta EL ÚLTIMO (D10): cuando la web ya envía por la puerta nueva. ▶ AS-BUILT 27-sep: ritmo aplicado 23:2x (true·0 · false·false·true · reglas puras rojo/verde · autoprueba) · REST cerrado 00:35 (policy «anyone can join waitlist» fuera + revoke insert anon; autopruebas anon 42501 / service_role entra; smoke: POST anónimo → 401). Las 8 policies de admins (waitlist_admin_* + «admins … waitlist») intactas (sonda 2026-09-27-sonda-waitlist-policies.sql). DESVIACIÓN de método: la verificación buscaba una policy con nombre inventado («admins * waitlist», abreviatura de la memoria) y dio 0 → corregida a los nombres reales. anon conserva grants sobrantes (select/update/delete/truncate…): RLS los tapa; retirarlos es item de S20.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Pages Function `/api/waitlist` (webdeploy)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`repos/webdeploy/functions/api/waitlist.js`: recibe el POST (JSON o form), añade `cf-connecting-ip` como `x-ns-ip` y `x-ns-gateway` (secreto en variable de entorno del proyecto Pages), reenvía a la Edge y devuelve su respuesta (JSON o 303). Misma URL para web2 (raíz), `/v1/` y m. Ventaja: mismo origen (sin CORS) y la anon key sale del JS de la web.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web-tests: el módulo se ejecuta en vm con peticiones de forma (JSON, form, honeypot) contra una Edge falsa. smoke-prod: `POST /api/waitlist` con honeypot → 200 `{ok:true}` y `waitlist_count` NO cambia. ▶ AS-BUILT 27-sep: functions/api/waitlist.js con UNA fuente (repos/web2/functions/api/, copiada byte a byte por integrate ns-web2-api) · publish/_routes.json = «/», /hub, /hub/*, /api/* con fuente en _integration · NS_GATEWAY como Secret en las dos Pages (nutrisync-collective y nutrisync-web2; entra en vigor con el siguiente deploy, y la Function responde 503 gateway-unconfigured hasta entonces) · web-tests ejecuta la Function contra una Edge falsa (94→95 tests). DESVIACIÓN: el bloque ns-web2-api de integrate.py quedó pegado DENTRO del string de _headers (nunca corría y salía como texto en publish/_headers): se vio al integrar po258, se movió tras ns-web2-root y hay test nuevo (web r27-e: gramática de _headers/_redirects).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Cloudflare: WAF y rate limiting (Juanjo, panel)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Security → WAF → Rate limiting rules: `http.request.uri.path eq "/api/waitlist"` → 10 peticiones / 10 s por IP → bloquear 10 s (la regla gratuita del plan). Bot Fight Mode: NO (D6) — desafiaría también a smoke-prod, curl y Lighthouse, y en el plan Free no admite excepciones.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Prueba con `ab`/bucle de curl desde el Mac: la 11ª petición en 10 s devuelve 429 de Cloudflare; la Edge no la ve. ▶ AS-BUILT 27-sep: regla «waitlist api 10/10s» creada por Juanjo (Security → Security rules → Rate limiting): URI Path eq /api/waitlist · misma IP · 10 peticiones · ventana de 10 s (la fija del plan Free) · Block 10 s. Bot Fight Mode NO (D6).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Turnstile (Cloudflare) en los formularios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Widget «Managed» (invisible salvo sospecha) en los 3 formularios de alta (web2 Home + Community, `/v1/`, pie newsletter). Site key en el HTML (pública); secret en `supabase secrets` para la Edge, que verifica en `challenges.cloudflare.com/turnstile/v0/siteverify` con la IP. El script `https://challenges.cloudflare.com/turnstile/v0/api.js` es una DESVIACIÓN DECLARADA de po74 («cero CDNs de terceros»): mismo proveedor que ya sirve la web y ya ve todas las peticiones; lista blanca explícita, con el motivo, en pre-deploy (bloque 7), verify-web-pack y smoke. Pilar corrobora y, si procede, una línea en la política de privacidad.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Capturas ES/EN × 390/1440 (textfit no debe cambiar: el widget va debajo del botón). En vivo: alta con token válido → 201; sin token con JS → 400 «verificación pendiente»; sin JS → camino C1 con límite estricto. ▶ AS-BUILT 27-sep: widget «NutriSync web» (Managed) con hostnames nutrisynccollective.com · v2.nutrisynccollective.com · nutrisync-web2.pages.dev; site key en repos/web2/src/turnstile.json (pública; vacía = sin widget), secret solo en secrets/edge-functions.env → supabase secrets. Modo explicit + execution «execute» + appearance «interaction-only»: se ejecuta al pulsar Join, invisible salvo reto, 6 s sin token → camino estricto (D4). El contenedor .ns-ts queda exento de ns-deco en build.py (el reto hay que poder pulsarlo). Alta real de Juanjo desde v2.: sin reto visible y waitlist_ritmo.verificado = true (siteverify aceptó el token). Lista blanca declarada en verify-web2 (B), pre-deploy bloque 7 y smoke.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web2 y `/v1/`: el formulario habla con `/api/waitlist`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`30-forms.js`: `fetch("/api/waitlist")` (mismo origen), cuerpo `{email, source, locale, website, t0, cf-turnstile-response}`; `tools/patches/waitlist.py`: `action="/api/waitlist"` (sin JS). `integrate.py` bloque `ns-waitlist-js` (marketing viejo en `/v1/`): misma URL. Mensajes ya existentes (ok/dup/err) + uno nuevo «verificación pendiente».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verify-web2 + textfit en 5 idiomas × 2 anchos · candidata `v2.` verificada por Juanjo (circuito de 5 pasos, «sin 2 y 3 no hay 4 o 5») · web-tests (snippet `ns-waitlist-js` real en vm). ▶ AS-BUILT 27-sep: web2 build 2709-001156 (forms-test 11/11 en jsdom: POST same-origin a /api/waitlist con X-NS-Fetch, JSON completo, sin anon key; 201/409/429/400 pintan su mensaje; sin consentimiento no se envía; ?waitlist= tras POST sin JS) → candidata 00:12 → verificada 00:22 por Juanjo (alta real → aparece en 📬) → integrate → po258 00:32 (raíz + /v1/ con ns-waitlist-js refresh-on-change). Las 5 páginas de la V2 cargan el bundle nuevo; 4 bundles huérfanos de builds anteriores (uno con el POST viejo) siguen en publish/assets sin que nadie los referencie → item de backlog. Copy «You’re in! Check your inbox» (heredado de UST-07): no sale correo hasta la entrega B → dentro del item B.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Vigilancia en el digest de las 07:15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`founder_pending_summary` añade `waitlist_altas_24h` y `waitlist_total`; `founder-reminders` escribe una línea siempre («📬 lista de espera: +N en 24 h · total T») y la marca ⚠ si N &gt; 50. Además, una sonda de solo lectura re-ejecutable (`-sonda-waitlist-crecimiento.sql`).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Estreno con una llamada real a la Edge (mirar el cuerpo, r16/r20). Arnés: sembrar 60 altas en 24 h → aparece el ⚠. ▶ AS-BUILT 27-sep: founder_pending_summary v4 aplicada (true · waitlist = 1 · 3 · 169 · false · las 6 secciones siguen) · founder-reminders desplegada 00:38 (sin modo prueba: la línea «📬 LISTA DE ESPERA: +N en 24 h · +N en 7 días · total T» se comprueba en el digest del 27-sep 07:15 UTC). DESVIACIÓN de método: la verificación del SQL tenía un error de precedencia (text -&gt;&gt; unknown) que saltó DESPUÉS de aplicar la función; corregida con paréntesis.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Orden de entrega A (el formulario nunca se queda sin puerta)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(1) SQL de `waitlist_ritmo` + `waitlist_allowed` → (2) `supabase secrets` (Turnstile secret + gateway) y Deploy Edge con verificación en vivo → (3) variable `NS_GATEWAY` en Pages (nutrisync-collective) → (4) web2 candidata → verificada → integrate → Deploy Web (po) → (5) smoke → (6) SOLO ENTONCES el SQL que retira la policy y el grant → (7) smoke otra vez: POST anon a `/rest/v1/waitlist` = 401/42501.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Cada paso con su comprobación antes del siguiente (regla 7-sep: validar antes de sobreescribir). Baseline antes del paso 1. ▶ AS-BUILT 27-sep: orden cumplido: ritmo 23:2x → secretos + Edge 00:20 → NS_GATEWAY + Turnstile + WAF → candidata 00:12 (se desplegó antes que la Edge: sin efecto, la Function devolvía 503/gateway hasta tenerla) → verificada 00:22 → integrate + po258 00:32 (pre-deploy 8b: candidata registrada + verificada + viva) → smoke (200 honeypot · REST 400) → cierre REST 00:35 → smoke (REST 401) → vigilancia 00:37 → founder-reminders 00:38. Baseline previa: archive/logs/baseline-20260926-233502.txt. ROLLBACK del REST escrito antes (-cerrar-rest-ROLLBACK.sql), no hizo falta.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Doble opt-in: solo cuenta quien confirma (capa 6 — entrega B, tras la firma de 🗳 WL-2)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SQL: `waitlist.confirmed_at timestamptz`, `confirm_token uuid default gen_random_uuid()` (un solo uso), `confirm_sent_at timestamptz`. La Edge `waitlist-join` inserta con `confirmed_at = null` y NO envía nada en línea: la fila es la cola. Cron horario `nutrisync-waitlist-confirm` (min 50) → Edge `waitlist-confirm-drain`: ≤5 correos por corrida (patrón `nutrisync-wave2-drain`: sello `confirm_sent_at` POR CORREO justo tras enviar; el motivo SMTP viaja en la respuesta), remitente `feedback@`, reply-to `contact@`, texto en el idioma de la fila (`locale`: EN/ES/CA/GL/EU) con el enlace `https://nutrisynccollective.com/confirm?t=&lt;token&gt;`. Pages Function `/confirm` → Edge `waitlist-confirm`: token válido y no caducado (7 días desde el envío) → `confirmed_at = now()`, token anulado → página «¡Confirmado!» (5 idiomas); caducado o desconocido → página con motivo y botón «volver a enviarme el enlace» (misma cola, ritmo por email). `waitlist_count()` cuenta SOLO confirmadas. `admin_waitlist` devuelve `confirmed_at`; 📬 pinta la insignia «pendiente de confirmar» y el total de confirmadas.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PG16: la purga y `waitlist_count` con filas confirmadas/pendientes/caducadas. Estreno REAL (r21/r20): un alta propia → el cron (o una llamada manual `x-ns-cron` con `lote:1`) envía UN correo → se mira en la bandeja → clic → `confirmed_at` sellado y la Home sube en 1. Un token repetido → «ya confirmado»; uno inventado → «enlace no válido». Nunca ráfagas de prueba (quema cuota). ▶ ENTREGA B: pendiente de 🗳 WL-2 (item propio en backlog, bloqueado por DoR 4).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C10 · Purga de lo no confirmado y las 168 de siempre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Purga en la propia función de drenaje (una pasada por corrida, sin cron aparte): `delete from waitlist where confirmed_at is null and confirm_sent_at &lt; now() - 7 días` — se cuenta desde el ENVÍO, no desde el alta: una fila a la que la cuota no dejó escribir no se borra sin haber tenido su oportunidad. Las 168 filas anteriores al doble opt-in se marcan `confirmed_at = created_at` en el mismo SQL (D12): se apuntaron antes de la regla y ya han recibido correos nuestros; re-pedirles confirmación costaría 168 envíos (la cuota de IONOS son dos días) y perdería a quien no abra el correo. Cada purga deja una línea en el digest («borradas N sin confirmar»).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Arnés: sembrar filas en los cuatro estados (confirmada · pendiente reciente · pendiente &gt; 7 días con envío · pendiente sin envío) → solo se borra la tercera. En producción: la línea del digest del día siguiente. ▶ ENTREGA B: pendiente de 🗳 WL-2 (item propio en backlog, bloqueado por DoR 4).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repos/web2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`src/js/30-forms.js`, `tools/patches/waitlist.py` (+ Turnstile en la barra), catálogo i18n (1 clave × 5 idiomas), `build.py` sin cambios de forma → circuito de 5 pasos completo.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Layout, imágenes, Community (sus formularios ya van por Edge), SEO, PWA shell.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repos/webdeploy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Nuevo `functions/api/waitlist.js`; `integrate.py` bloque `ns-waitlist-js` (URL) y lista blanca de Turnstile en pre-deploy/verify-web-pack; `_routes.json` si hace falta para `/api/*`.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 (📬 Waitlist y 🧭 Piloto siguen con `sb.from("waitlist")` como admins: policy `admins * waitlist` intacta), legal, adjuntos, middleware pages.dev.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Backend SQL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 A: `waitlist_ritmo` (nueva), `waitlist_allowed` (nueva), `founder_pending_summary` (v+1), drop policy + revoke insert anon. Entrega B: columnas `confirmed_at` / `confirm_token` / `confirm_sent_at` en `waitlist`, `waitlist_count()` solo confirmadas, `admin_waitlist` con `confirmed_at`, marcado de las 168 (D12), cron `nutrisync-waitlist-confirm`. Las guardas de UST-18 se quedan.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filas de `waitlist` (ninguna se borra en la entrega; la purga solo toca pendientes con envío &gt; 7 días). `admin_waitlist` paginada = item aparte S19.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Edge Functions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Nuevas `waitlist-join` (A), `waitlist-confirm-drain` y `waitlist-confirm` (B); `founder-reminders` (dos líneas nuevas: altas 24 h · pendientes/borradas). Secrets: `TURNSTILE_SECRET`, `NS_GATEWAY_SECRET` (el SMTP ya está).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`community-lead` (se copia, no se toca), `notify-dispatch`, los crons existentes.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Cloudflare (panel, Juanjo)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Turnstile: crear widget (site key + secret). WAF: 1 regla de rate limiting. Pages: variable de entorno `NS_GATEWAY`. Access: nada.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DNS, Zero Trust, Bot Fight Mode (NO se activa, D6).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Correo (IONOS)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 B: un correo de confirmación por alta, drenado a ≤5 por hora (máx. 120/día) desde `feedback@`; texto en 5 idiomas (copy de Lucía, D13). Los rebotes llegan al buzón `feedback@` y no se procesan (lean): la purga de 7 días hace ese trabajo.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Los recordatorios del piloto, el digest de las 07:15, los acuses de Community (mismas credenciales, misma cuota: por eso el ritmo).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recibe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Quien se apunte desde la web (EN/ES/CA/GL/EU) y desde `/v1/`: mismo gesto, un widget más (normalmente invisible) y, con B, un correo con un enlace que confirmar. Las founders: dos líneas nuevas en el digest y la insignia «pendiente» en 📬.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Testers y usuarias de la app (la app no escribe en waitlist). Las 168 personas ya apuntadas (D12: se dan por confirmadas, no reciben nada).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Riesgos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 mal configurado = nadie se apunta → por eso el orden C8 y el camino sin token con límite estricto (D4) como red. Un fallo en la Edge = 303 a la página de error con motivo (nsFail, nada en silencio). La regla WAF demasiado agresiva = 429 a humanos rápidos (10/10 s por IP es holgado para una persona). Con B: un correo que llega a spam = fila sin confirmar que se borra a los 7 días → el texto lleva «busca NutriSync en spam» y el botón de reenvío en la página de caducado; DKIM/DMARC ya publicados (31-ago). Un pico legítimo (prensa) espera en la cola: a 5/h, 500 altas tardan 4 días en confirmarse — se avisa en el digest y se sube el lote a mano si hace falta.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Desviación declarada (única): el script de Turnstile se carga de `challenges.cloudflare.com`. po74 exige cero CDNs de terceros; Cloudflare no es un tercero nuevo (sirve la web entera desde Pages y ya ve cada petición), pero es un script externo y se registra como excepción con motivo en las tres puertas. Pilar corrobora (compliance) y decide si la política de privacidad lo menciona. Carriles: D1–D10 y D14 son técnicos (Juanjo); D11–D13 tocan qué guardamos, cuánto tiempo y qué se le escribe a una persona → carril producto: 🗳 WL-2, firma de Pilar y Lucía ANTES de construir la entrega B.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(fila a fila — D1–D10 y D14 decididas por Juanjo el 26-sep; D11–D13 las firman Pilar y Lucía)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Cerrar el REST para anon: `drop policy "anyone can join waitlist"` + `revoke insert … from anon`. El POST directo a `/rest/v1/waitlist` pasa a 401/42501 para todo el mundo.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Dejar el REST abierto y añadir solo Turnstile en el HTML (no cierra nada: el bot no usa el HTML).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 (Juanjo, 26-sep): la propuesta — se cierra el REST para anon.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Puerta ÚNICA `/api/waitlist` en nuestro dominio (Pages Function) → Edge con `x-ns-gateway` (secreto compartido); la Edge rechaza (403) lo que no venga por la puerta. Así Cloudflare ve y limita TODO el tráfico de alta.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 pública como `community-lead` (llamable directo desde el navegador: Cloudflare no la ve y el WAF no aplica).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puerta única /api/waitlist + secreto de gateway en la Edge.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Turnstile modo «Managed» (invisible salvo sospecha), verificado en la Edge con la IP; site key pública en el HTML; desviación po74 declarada con lista blanca y motivo; Pilar corrobora.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Turnstile (solo honeypot + ritmo). Más simple, pero un bot con navegador real y una IP distinta por petición sigue entrando al ritmo permitido.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Turnstile «Managed»; desviación po74 declarada (Pilar corrobora).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JS (o Turnstile caído): se ACEPTA el alta con honeypot + Origin + ritmo estricto (3/h por IP) — accesibilidad y red de seguridad si Turnstile falla.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Rechazar todo alta sin token de Turnstile.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sin JS se acepta con ritmo estricto.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Ritmo por IP con hash sha256 truncado (nunca la IP en claro, como community-lead): 5/h por IP · 3/24 h por email; tabla `waitlist_ritmo` purgada a las 48 h dentro de la propia función.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la regla de rate limiting de Cloudflare (por IP real, sin memoria entre peticiones lentas: 1 alta cada 11 s la pasa).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ritmo por hash de IP (5/h) y por email (3/24 h).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Regla WAF de rate limiting: `/api/waitlist`, 10 peticiones/10 s por IP → bloqueo 10 s. Bot Fight Mode NO (desafiaría a smoke-prod, curl, Lighthouse; en Free no admite excepciones).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Bot Fight Mode ON en toda la zona.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regla WAF 10/10 s; Bot Fight Mode NO.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tope global de UST-18 (200/10 min) se queda como red de seguridad de la base (defensa en profundidad), igual que el tope de lote y la guarda de origen.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Retirarlo al cerrar el REST.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las guardas de UST-18 se quedan.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Vigilancia: línea SIEMPRE en el digest de las 07:15 («+N en 24 h · total T») y ⚠ si N &gt; 50; sonda re-ejecutable en backend-sql.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Cron propio + correo aparte (más piezas, mismo aviso).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línea en el digest + ⚠ si &gt; 50; sonda re-ejecutable.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técnico: Juanjo decide y ejecuta; Pilar corrobora la desviación po74 (Turnstile) y el texto de privacidad si procede; Lucía, el widget bajo el botón (no cambia el diseño).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 (firma previa de las dos).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carril técnico; Pilar corrobora D3.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D10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Orden C8: la web habla con la puerta nueva ANTES de cerrar la vieja; `drop policy` es el ÚLTIMO paso, con smoke antes y después. Entrega A (capas 2–5+7) en S19 (≈ 4–5 h de trabajo + los 5 pasos del circuito web2); entrega B (capa 6) cuando WL-2 esté firmada (≈ 3–4 h más).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Cerrar primero el REST (deja el formulario roto entre pasos) · o todo en una sola entrega esperando a WL-2.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 (Juanjo, 26-sep: «D10 y D14 según recomendaciones»): la propuesta — entrega A ahora (S19), B tras WL-2; el drop de la policy es el último paso.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🗳 WL-2 · Doble opt-in: solo cuenta quien confirma por correo (enlace de un uso, 7 días); lo no confirmado se borra solo a los 7 días del envío; el número público de la Home cuenta solo confirmadas. Es la prueba de consentimiento (fecha + token) que pedirá Audidat.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Sí, pero sin borrar (lo no confirmado se marca y no cuenta) · No: basta con las capas 2–5.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firman Pilar y Lucía (🗳 WL-2).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168 filas anteriores a la regla se dan por confirmadas (`confirmed_at = created_at`): se apuntaron antes del doble opt-in y ya han recibido correos nuestros; no se les pide nada.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Pedir confirmación a las 168 (168 envíos = dos días de cuota y pérdida segura de quien no abra el correo).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PRODUCTO: firman Pilar y Lucía.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correo de confirmación: remitente `feedback@` (reply-to `contact@`), asunto y cuerpo cortos en el idioma del alta (EN/ES/CA/GL/EU), un solo enlace, «si no fuiste tú, ignora este correo», «busca NutriSync en spam» — copy de Lucía sobre la plantilla de ingeniería; cola a 5/h.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Plantilla de ingeniería tal cual · solo EN/ES.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PRODUCTO (texto a una persona): firman Pilar y Lucía; Lucía escribe.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confirmación vive en `waitlist` (tres columnas) y no en una tabla aparte: una fila, un estado; `converted_at` y `locale` ya viven ahí.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`waitlist_confirmaciones` con histórico de envíos.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tres columnas en waitlist, sin tabla aparte.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As-built A · lo medido (27-sep 00:40)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Edge: 5 caminos en vivo sin filas · SQL: ritmo (true·0 / false·false·true) · REST cerrado (0 policies INSERT anon · anon insert false · service_role true · 8 policies de admins) · web: pre-deploy todo verde, web-tests 95/95, smoke PRODUCCIÓN SANA con /api/waitlist → 200 honeypot y POST anónimo REST → 401 · digest v4 (true · 1·3·169·false) · Turnstile: alta real con verificado=true · waitlist: 169 vivas (168 + Juanjo). Pendiente humano: digest del 27-sep 07:15 con la línea 📬; Lucía y Pilar apuntándose desde el móvil (DoD).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`tools/baseline.sh` (sha de web2/webdeploy, sellos ns-build, candados) + lista de policies de `waitlist` (`pg_policies`) + `waitlist_count()` + `supabase functions list`. Sin baseline escrita no hay marcha atrás.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 antes de desplegar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 de puras de la Edge · arnés PG16 del SQL (incluida la autoprueba «anon INSERT = 42501») · web-tests (Pages Function + snippet ns-waitlist-js) · verify-web2 + textfit ×5 idiomas · pre-deploy bloque 7 con la lista blanca.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Estreno real (r21)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POST por camino contra producción: fetch OK (201, aparece en 📬) · sin JS (303 a gracias) · honeypot (200, no aparece) · sin gateway a la Edge (403) · Turnstile inválido (400) · duplicado (409) · 11 peticiones en 10 s (429 de Cloudflare) · POST anon a `/rest/v1/waitlist` (401/42501, tras D1).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entrega 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tres verificaciones del párrafo anterior + una persona (Lucía) se apunta desde su móvil en ES y aparece en 📬 · el digest del día siguiente trae la línea de la waitlist.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Estreno real entrega B (r20/r21: se mira el cuerpo y la bandeja)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alta propia → `confirmed_at` null y `confirm_sent_at` null → llamada manual al drenaje con `x-ns-cron` y `lote:1` → la respuesta trae `enviados:1` y el correo está en la bandeja (Gmail «Mostrar original»: dkim=pass) → clic → página «¡Confirmado!», `confirmed_at` sellado, la Home sube en 1 → segundo clic → «ya confirmado» → token inventado → «enlace no válido». Purga: en el arnés, nunca en producción con datos reales.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 entrega B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Lucía y Pilar se apuntan con un correo propio, reciben el correo en su idioma y confirman; 📬 pasa de «pendiente» a confirmada; el digest del día siguiente trae «pendientes de confirmar: N · borradas: 0».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 · SQL: `create policy "anyone can join waitlist" … with check (true)` + `grant insert on waitlist to anon` (una sentencia cada una; fichero `-rollback` preparado). Web: Cloudflare Pages → Rollback al deploy anterior (web2 candidata y webdeploy). Edge: no hace falta retirarla. WAF: desactivar la regla. B · `cron.unschedule` del drenaje + `waitlist_count()` a su versión anterior (las columnas se quedan: no rompen nada); las filas purgadas no vuelven (por eso la purga solo toca pendientes con envío &gt; 7 días y deja rastro en el digest).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(para Pilar y Lucía, cuando esté desplegado)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Apuntarse desde la Home (ES y EN) con un correo propio: mensaje de «¡Estás dentro!» y la persona aparece en 📬 Waitlist en el acto (con la entrega B: como «pendiente de confirmar»). Normalmente no se ve ningún «¿eres humano?»; si aparece, es un clic.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Apuntarse otra vez con el mismo correo: «ya estabas en la lista» (409), sin duplicado en 📬.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Desde el pie (newsletter) y desde /v1/: lo mismo.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Entrega B: en menos de una hora llega un correo de NutriSync en tu idioma con un enlace; al pulsarlo, «¡Confirmado!» y en 📬 la fila pasa a confirmada; el número de la Home sube en uno. Pulsarlo otra vez dice «ya confirmado».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Entrega B: si no confirmas, a los 7 días la fila desaparece sola y el digest lo dice («borradas 1 sin confirmar»). Las 168 de siempre no reciben nada y siguen contando.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6. En el digest de las 07:15 del día siguiente: línea «📬 lista de espera: +N en 24 h · total T · pendientes P».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7. Para Juanjo: el curl del 26-sep (POST anónimo a /rest/v1/waitlist) devuelve ahora 401/42501 en vez de 400/23514 — la puerta ya no existe, no es que esté vigilada.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prompt escondido en /dev/null parece un cuelgue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npx preguntó «Ok to proceed? (y)» con la salida redirigida: 10 minutos de «tarda mucho». Los tres .command que llaman al CLI de Supabase llevan npx --yes.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test que puede crear filas en producción no es un test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veredicto «demasiado rápido» calculó t0 una vez para 4 curls; con la función en frío el alta fue legítima y creó una fila. Ahora t0 va justo antes del curl y todos los caminos que llegan al guardado llevan un token de Turnstile inválido como red: pase lo que pase, 400 y ninguna fila.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Código pegado dentro de un string es texto, y ningún detector lo leía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bloque ns-web2-api de integrate.py quedó dentro de las comillas triples de _headers: no corría y contaminaba publish/_headers. Se vio integrando; web-tests r27-e comprueba ahora la gramática de _headers y _redirects.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La verificación se escribe con los nombres reales, no con la abreviatura de la memoria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«admins * waitlist» no existía; las policies son waitlist_admin_* y «admins … waitlist». Se leen de los create policy del histórico (o de pg_policies) antes de contarlas.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editor de Supabase no conserva estado de sesión entre sentencias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Una temp table creada en una sentencia no existe en la siguiente (42P01). begin;/commit; y set local sueltos no encadenan nada: la atomicidad existe solo dentro de una sentencia (un do $$ … $$). Corrige la lección del 26-sep; el arnés PG16 abre una conexión por sentencia.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Todo lo que huele a persona se casa, no se borra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app solo se instala desde TestFlight/Play: una cuenta «sin casar» es casi siempre una tester ya invitada con otro correo (relay de Apple). 💍 Casar une los dos correos sin perder nada; borrar solo para lo que no es nadie (15 cuentas de prueba y typos del login de App Review).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 v2, 26-sep). Alcance «2+3+4+5+6+7» validado por Juanjo en chat.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técnico: D1–D10 y D14 DECIDIDOS y FIRMADOS por Juanjo el 26-sep («se implementan según las recomendaciones, no alternativas» · «D10 y D14 según recomendaciones»; firma electrónica simple abajo) → la entrega A arranca. Carril producto: Pilar y Lucía firman D11–D13 (🗳 WL-2) ANTES de construir la entrega B. Pilar corrobora además la desviación po74 (D3) antes del Deploy Web de A.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HECHO (26-sep noche): SQL ritmo + cierre REST + vigilancia · Edge waitlist-join · Pages Function · web2 (formulario + Turnstile, 5 idiomas) · integrate.py (ns-web2-api, ns-waitlist-js, _routes) · founder-reminders · sondas. B (tras WL-2): SQL (columnas, count, admin, 168) · Edge waitlist-confirm-drain + waitlist-confirm + cron · Pages Function /confirm · página de confirmación web2 (5 idiomas) · 📬 insignia · digest.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HECHO — arnés de puras (9/9) · arnés PG16 (6 escenarios + fixture con service_role bypassrls) · forms-test 11/11 (jsdom) · web-tests 95/95 · verify-web2 + textfit ×5 · pre-deploy todo verde · estreno real por cada camino en producción. B: pendiente.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HECHO el 27-sep 00:40 en el orden C8/D10 (ritmo → Edge → Pages/Turnstile/WAF → candidata verificada → po258 → smoke → cierre REST → smoke → vigilancia → digest). B: pendiente de WL-2.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A: técnica HECHA (veredictos, smoke 401, sondas: ritmo·true, 8 policies de admins, digest v4). Humana pendiente: digest del 27-sep 07:15 con 📬; Lucía y Pilar se apuntan desde el móvil (DoD).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Hub: doc 54 (as-built A, po259) + adjuntos; tablero: item A hecho, item B en backlog bloqueado por WL-2, 3 items nuevos (2026-09-27-cierre-ust19-a-tablero.sql). Notion: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(D1–D10 y D14 firmados el 26-sep · as-built de la entrega A: firma pendiente)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(FIRMA D11–D13 = 🗳 WL-2; corrobora D3: Turnstile como excepción declarada a po74; privacidad)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(FIRMA D11–D13 = 🗳 WL-2; escribe el correo de confirmación en 5 idiomas; widget bajo el botón; mensaje «verificación pendiente»)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27 de septiembre de 2026 · UST-2026-09-26-19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UST-2026-09-26-19 · Alta pública blindada: la lista de espera se apunta por una puerta (Edge waitlist-join tras /api/waitlist en nuestro dominio) con honeypot, ritmo por IP, Origin y Turnstile; el INSERT anónimo por REST se retira; solo cuenta quien confirma su correo (doble opt-in); el digest avisa del crecimiento</dc:title>
  <dc:creator>NutriSync Engineering</dc:creator>
  <cp:lastModifiedBy>Un-named</cp:lastModifiedBy>
  <cp:revision>1</cp:revision>
  <dcterms:created xsi:type="dcterms:W3CDTF">2026-09-26T22:07:05.067Z</dcterms:created>
  <dcterms:modified xsi:type="dcterms:W3CDTF">2026-09-26T22:07:05.067Z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