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320B" w:rsidRDefault="00277AEC">
      <w:r>
        <w:t xml:space="preserve">  10-09-2026</w:t>
      </w:r>
      <w:r>
        <w:rPr>
          <w:b/>
          <w:sz w:val="24"/>
          <w:szCs w:val="24"/>
        </w:rPr>
        <w:br/>
      </w:r>
      <w:r w:rsidRPr="00277AEC">
        <w:rPr>
          <w:b/>
          <w:sz w:val="24"/>
          <w:szCs w:val="24"/>
        </w:rPr>
        <w:t xml:space="preserve">Software Amendments </w:t>
      </w:r>
      <w:r>
        <w:rPr>
          <w:b/>
          <w:sz w:val="24"/>
          <w:szCs w:val="24"/>
        </w:rPr>
        <w:t xml:space="preserve"> </w:t>
      </w:r>
      <w:r w:rsidR="00BE41BE" w:rsidRPr="00277AEC">
        <w:rPr>
          <w:b/>
          <w:sz w:val="24"/>
          <w:szCs w:val="24"/>
        </w:rPr>
        <w:br/>
      </w:r>
      <w:r w:rsidR="00BE41BE">
        <w:br/>
      </w:r>
      <w:r w:rsidR="006174CF">
        <w:t xml:space="preserve"> </w:t>
      </w:r>
      <w:r w:rsidR="009E1AAB">
        <w:rPr>
          <w:noProof/>
        </w:rPr>
        <w:drawing>
          <wp:inline distT="0" distB="0" distL="0" distR="0">
            <wp:extent cx="6080193" cy="5865778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193" cy="58657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E1AAB">
        <w:br/>
      </w:r>
      <w:r w:rsidR="009E1AAB">
        <w:br/>
      </w:r>
      <w:r w:rsidR="0064320B">
        <w:t xml:space="preserve">1. OTY IN RUPEES </w:t>
      </w:r>
    </w:p>
    <w:p w:rsidR="0064320B" w:rsidRDefault="0064320B">
      <w:r>
        <w:br w:type="page"/>
      </w:r>
    </w:p>
    <w:p w:rsidR="009E1AAB" w:rsidRDefault="0064320B">
      <w:r>
        <w:rPr>
          <w:noProof/>
        </w:rPr>
        <w:lastRenderedPageBreak/>
        <w:drawing>
          <wp:inline distT="0" distB="0" distL="0" distR="0">
            <wp:extent cx="6352567" cy="4659549"/>
            <wp:effectExtent l="19050" t="0" r="0" b="0"/>
            <wp:docPr id="2" name="Picture 1" descr="VEND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NDOR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2567" cy="4659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0FF2">
        <w:br/>
        <w:t xml:space="preserve">Please fix the </w:t>
      </w:r>
      <w:r w:rsidR="00280FF2">
        <w:rPr>
          <w:rStyle w:val="Strong"/>
        </w:rPr>
        <w:t>“Open” button</w:t>
      </w:r>
      <w:r w:rsidR="00280FF2">
        <w:t xml:space="preserve"> so that it allows users to view the </w:t>
      </w:r>
      <w:r w:rsidR="00277AEC">
        <w:rPr>
          <w:rStyle w:val="Strong"/>
        </w:rPr>
        <w:t xml:space="preserve">detailed materials with PO no </w:t>
      </w:r>
      <w:r w:rsidR="00280FF2">
        <w:rPr>
          <w:rStyle w:val="Strong"/>
        </w:rPr>
        <w:t xml:space="preserve"> and outstanding balance for each individual supplier separately</w:t>
      </w:r>
      <w:r w:rsidR="00280FF2">
        <w:t>.</w:t>
      </w:r>
      <w:r w:rsidR="009E1AAB">
        <w:br w:type="page"/>
      </w:r>
    </w:p>
    <w:p w:rsidR="0064320B" w:rsidRPr="0064320B" w:rsidRDefault="00B0465C" w:rsidP="0064320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6216380" cy="5145932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112" cy="51465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4320B">
        <w:rPr>
          <w:rFonts w:ascii="Times New Roman" w:eastAsia="Times New Roman" w:hAnsi="Symbol" w:cs="Times New Roman"/>
          <w:sz w:val="24"/>
          <w:szCs w:val="24"/>
        </w:rPr>
        <w:br/>
      </w:r>
      <w:r w:rsidR="0064320B">
        <w:br/>
      </w:r>
      <w:r w:rsidR="0064320B" w:rsidRPr="0064320B">
        <w:rPr>
          <w:rFonts w:ascii="Times New Roman" w:eastAsia="Times New Roman" w:hAnsi="Symbol" w:cs="Times New Roman"/>
          <w:sz w:val="24"/>
          <w:szCs w:val="24"/>
        </w:rPr>
        <w:t></w:t>
      </w:r>
      <w:r w:rsidR="0064320B" w:rsidRPr="0064320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64320B" w:rsidRPr="0064320B">
        <w:rPr>
          <w:rFonts w:ascii="Times New Roman" w:eastAsia="Times New Roman" w:hAnsi="Times New Roman" w:cs="Times New Roman"/>
          <w:b/>
          <w:bCs/>
          <w:sz w:val="24"/>
          <w:szCs w:val="24"/>
        </w:rPr>
        <w:t>Vendor-wise details are required separately, along with the respective dates.</w:t>
      </w:r>
      <w:r w:rsidR="0064320B" w:rsidRPr="006432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F7A9C" w:rsidRDefault="0064320B" w:rsidP="0064320B">
      <w:r w:rsidRPr="0064320B">
        <w:rPr>
          <w:rFonts w:ascii="Times New Roman" w:eastAsia="Times New Roman" w:hAnsi="Symbol" w:cs="Times New Roman"/>
          <w:sz w:val="24"/>
          <w:szCs w:val="24"/>
        </w:rPr>
        <w:t></w:t>
      </w:r>
      <w:r w:rsidRPr="0064320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4320B">
        <w:rPr>
          <w:rFonts w:ascii="Times New Roman" w:eastAsia="Times New Roman" w:hAnsi="Times New Roman" w:cs="Times New Roman"/>
          <w:b/>
          <w:bCs/>
          <w:sz w:val="24"/>
          <w:szCs w:val="24"/>
        </w:rPr>
        <w:t>The Vendor ID cannot be found.</w:t>
      </w:r>
    </w:p>
    <w:sectPr w:rsidR="008F7A9C" w:rsidSect="008F7A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13D4F" w:rsidRDefault="00F13D4F" w:rsidP="00277AEC">
      <w:pPr>
        <w:spacing w:after="0" w:line="240" w:lineRule="auto"/>
      </w:pPr>
      <w:r>
        <w:separator/>
      </w:r>
    </w:p>
  </w:endnote>
  <w:endnote w:type="continuationSeparator" w:id="1">
    <w:p w:rsidR="00F13D4F" w:rsidRDefault="00F13D4F" w:rsidP="00277A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13D4F" w:rsidRDefault="00F13D4F" w:rsidP="00277AEC">
      <w:pPr>
        <w:spacing w:after="0" w:line="240" w:lineRule="auto"/>
      </w:pPr>
      <w:r>
        <w:separator/>
      </w:r>
    </w:p>
  </w:footnote>
  <w:footnote w:type="continuationSeparator" w:id="1">
    <w:p w:rsidR="00F13D4F" w:rsidRDefault="00F13D4F" w:rsidP="00277A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E41BE"/>
    <w:rsid w:val="00277AEC"/>
    <w:rsid w:val="00280FF2"/>
    <w:rsid w:val="006174CF"/>
    <w:rsid w:val="0064320B"/>
    <w:rsid w:val="0080041C"/>
    <w:rsid w:val="008C74C7"/>
    <w:rsid w:val="008F7A9C"/>
    <w:rsid w:val="009E1AAB"/>
    <w:rsid w:val="00A2021E"/>
    <w:rsid w:val="00B0465C"/>
    <w:rsid w:val="00BE41BE"/>
    <w:rsid w:val="00F13D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7A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E41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41BE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64320B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277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77AEC"/>
  </w:style>
  <w:style w:type="paragraph" w:styleId="Footer">
    <w:name w:val="footer"/>
    <w:basedOn w:val="Normal"/>
    <w:link w:val="FooterChar"/>
    <w:uiPriority w:val="99"/>
    <w:semiHidden/>
    <w:unhideWhenUsed/>
    <w:rsid w:val="00277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77AE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918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206C3D-4ACF-4F38-8878-7ABCC2E48F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3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</dc:creator>
  <cp:lastModifiedBy>INTEL</cp:lastModifiedBy>
  <cp:revision>2</cp:revision>
  <dcterms:created xsi:type="dcterms:W3CDTF">2026-09-10T07:21:00Z</dcterms:created>
  <dcterms:modified xsi:type="dcterms:W3CDTF">2026-09-10T10:25:00Z</dcterms:modified>
</cp:coreProperties>
</file>